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4531B" w14:textId="77777777" w:rsidR="00B4005F" w:rsidRPr="00B4005F" w:rsidRDefault="00B4005F">
      <w:pPr>
        <w:rPr>
          <w:b/>
          <w:bCs/>
        </w:rPr>
      </w:pPr>
      <w:r w:rsidRPr="00B4005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BD36EE4" wp14:editId="7199D4BA">
            <wp:simplePos x="0" y="0"/>
            <wp:positionH relativeFrom="margin">
              <wp:posOffset>2012315</wp:posOffset>
            </wp:positionH>
            <wp:positionV relativeFrom="paragraph">
              <wp:posOffset>-163195</wp:posOffset>
            </wp:positionV>
            <wp:extent cx="882650" cy="468575"/>
            <wp:effectExtent l="0" t="0" r="0" b="8255"/>
            <wp:wrapNone/>
            <wp:docPr id="1" name="Imagen 1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 con confianza medi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46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005F">
        <w:rPr>
          <w:b/>
          <w:bCs/>
        </w:rPr>
        <w:t>El lenguaje de programación JAVA</w:t>
      </w:r>
    </w:p>
    <w:p w14:paraId="0AE4DA23" w14:textId="77777777" w:rsidR="00B4005F" w:rsidRDefault="00B4005F"/>
    <w:p w14:paraId="4B1613B3" w14:textId="4C5095C7" w:rsidR="00B4005F" w:rsidRDefault="00B4005F" w:rsidP="00B4005F">
      <w:r w:rsidRPr="00B4005F">
        <w:t>Java es un lenguaje de programación</w:t>
      </w:r>
      <w:r>
        <w:t xml:space="preserve"> compilado,</w:t>
      </w:r>
      <w:r w:rsidRPr="00B4005F">
        <w:t xml:space="preserve"> orientado a objetos, basado en clases y de alto nivel que está diseñado para tener la menor cantidad posible de dependencia</w:t>
      </w:r>
      <w:r>
        <w:t>s.</w:t>
      </w:r>
    </w:p>
    <w:p w14:paraId="3EC44232" w14:textId="77777777" w:rsidR="00B4005F" w:rsidRDefault="00B4005F" w:rsidP="00B4005F">
      <w:r w:rsidRPr="00B4005F">
        <w:t>Es un lenguaje de programación destinado a permitir que los desarrolladores de aplicaciones escriban una vez, se ejecuten en cualquier lugar</w:t>
      </w:r>
      <w:r>
        <w:t>,</w:t>
      </w:r>
      <w:r w:rsidRPr="00B4005F">
        <w:t xml:space="preserve"> </w:t>
      </w:r>
      <w:r>
        <w:t xml:space="preserve">es decir, </w:t>
      </w:r>
      <w:r w:rsidRPr="00B4005F">
        <w:t xml:space="preserve">que el código Java compilado puede ejecutarse en todas las plataformas que admiten Java sin necesidad de volver a compilarlo. </w:t>
      </w:r>
    </w:p>
    <w:p w14:paraId="61D41C37" w14:textId="7556A650" w:rsidR="00B4005F" w:rsidRDefault="00B4005F" w:rsidP="00B4005F">
      <w:r w:rsidRPr="00B4005F">
        <w:t>Las aplicaciones Java normalmente se compilan en un código de bytes que se puede ejecutar en cualquier máquina virtual Java (JVM) independientemente de la arquitectura de</w:t>
      </w:r>
      <w:r>
        <w:t>l ordenador que lo ejecute</w:t>
      </w:r>
      <w:r w:rsidRPr="00B4005F">
        <w:t>.</w:t>
      </w:r>
    </w:p>
    <w:p w14:paraId="12C5556D" w14:textId="48066607" w:rsidR="00B4005F" w:rsidRDefault="00B4005F" w:rsidP="00B4005F">
      <w:r w:rsidRPr="00B4005F">
        <w:t>A partir de 2019, Java era uno de los lenguajes de programación más populares en uso según GitHub, particularmente para aplicaciones web cliente-servidor, con un reporte de 9 millones de desarrolladores.</w:t>
      </w:r>
    </w:p>
    <w:p w14:paraId="01CC0EC1" w14:textId="2439D96A" w:rsidR="00342B09" w:rsidRPr="00B4005F" w:rsidRDefault="00342B09" w:rsidP="00B4005F">
      <w:r>
        <w:t xml:space="preserve">En esta aplicación </w:t>
      </w:r>
      <w:r w:rsidR="005E182A">
        <w:t>se usa</w:t>
      </w:r>
      <w:r>
        <w:t xml:space="preserve"> JAVA como lenguaje para poder conectar los mensajes HTTP del servidor REST con el almacenamiento de datos en la base de datos de MySQL.</w:t>
      </w:r>
    </w:p>
    <w:p w14:paraId="61F0CD0F" w14:textId="18F5059B" w:rsidR="00F64F0F" w:rsidRDefault="00B4005F">
      <w:r>
        <w:t xml:space="preserve"> </w:t>
      </w:r>
    </w:p>
    <w:sectPr w:rsidR="00F64F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0F"/>
    <w:rsid w:val="00342B09"/>
    <w:rsid w:val="005E182A"/>
    <w:rsid w:val="009B71EF"/>
    <w:rsid w:val="00B4005F"/>
    <w:rsid w:val="00F6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AB8A6"/>
  <w15:chartTrackingRefBased/>
  <w15:docId w15:val="{272E347E-A591-4AEA-8473-3D3CE9AA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Pérez Cosías</dc:creator>
  <cp:keywords/>
  <dc:description/>
  <cp:lastModifiedBy>Guillermo Pérez Cosías</cp:lastModifiedBy>
  <cp:revision>8</cp:revision>
  <dcterms:created xsi:type="dcterms:W3CDTF">2021-05-29T15:17:00Z</dcterms:created>
  <dcterms:modified xsi:type="dcterms:W3CDTF">2021-05-29T15:29:00Z</dcterms:modified>
</cp:coreProperties>
</file>