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E03B" w14:textId="690E8A46" w:rsidR="0051364D" w:rsidRPr="00787C30" w:rsidRDefault="00787C30">
      <w:pPr>
        <w:rPr>
          <w:b/>
          <w:bCs/>
        </w:rPr>
      </w:pPr>
      <w:r w:rsidRPr="00787C30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0B9D3CC" wp14:editId="08992F31">
            <wp:simplePos x="0" y="0"/>
            <wp:positionH relativeFrom="column">
              <wp:posOffset>1745615</wp:posOffset>
            </wp:positionH>
            <wp:positionV relativeFrom="paragraph">
              <wp:posOffset>-252095</wp:posOffset>
            </wp:positionV>
            <wp:extent cx="1022350" cy="532765"/>
            <wp:effectExtent l="0" t="0" r="6350" b="635"/>
            <wp:wrapNone/>
            <wp:docPr id="1" name="Imagen 1" descr="Un dibujo de un animal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 animal&#10;&#10;Descripción generada automáticamente con confianza baj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7C30">
        <w:rPr>
          <w:b/>
          <w:bCs/>
        </w:rPr>
        <w:t xml:space="preserve">El gestor de dependencias SBT </w:t>
      </w:r>
    </w:p>
    <w:p w14:paraId="6DDB8ED8" w14:textId="32EC3116" w:rsidR="00787C30" w:rsidRDefault="00787C30"/>
    <w:p w14:paraId="2A23E259" w14:textId="77777777" w:rsidR="00787C30" w:rsidRDefault="00787C30"/>
    <w:sectPr w:rsidR="00787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4D"/>
    <w:rsid w:val="0051364D"/>
    <w:rsid w:val="0078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4EAA3"/>
  <w15:chartTrackingRefBased/>
  <w15:docId w15:val="{3AB742BC-E7E0-4FBD-8DEF-4C889E44B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Pérez Cosías</dc:creator>
  <cp:keywords/>
  <dc:description/>
  <cp:lastModifiedBy>Guillermo Pérez Cosías</cp:lastModifiedBy>
  <cp:revision>2</cp:revision>
  <dcterms:created xsi:type="dcterms:W3CDTF">2021-05-29T14:53:00Z</dcterms:created>
  <dcterms:modified xsi:type="dcterms:W3CDTF">2021-05-29T14:55:00Z</dcterms:modified>
</cp:coreProperties>
</file>