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2CB" w:rsidRDefault="009A4807">
      <w:pPr>
        <w:spacing w:after="314"/>
      </w:pPr>
      <w:r>
        <w:rPr>
          <w:rFonts w:ascii="Times New Roman" w:eastAsia="Times New Roman" w:hAnsi="Times New Roman" w:cs="Times New Roman"/>
          <w:b/>
          <w:sz w:val="24"/>
        </w:rPr>
        <w:t xml:space="preserve">Resume </w:t>
      </w:r>
    </w:p>
    <w:p w:rsidR="007432CB" w:rsidRDefault="009A4807">
      <w:pPr>
        <w:spacing w:after="0" w:line="356" w:lineRule="auto"/>
        <w:ind w:left="1452" w:right="139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PRAKTIKUM ALGORITMA DAN STRUKTUR DATA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D4 MANAJEMEN INFORMATIKA </w:t>
      </w:r>
    </w:p>
    <w:p w:rsidR="007432CB" w:rsidRDefault="009A4807">
      <w:pPr>
        <w:spacing w:after="112"/>
        <w:ind w:left="5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432CB" w:rsidRDefault="009A4807">
      <w:pPr>
        <w:tabs>
          <w:tab w:val="center" w:pos="4045"/>
        </w:tabs>
        <w:spacing w:after="122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Hari/Tanggal Praktikum </w:t>
      </w:r>
      <w:r>
        <w:rPr>
          <w:rFonts w:ascii="Times New Roman" w:eastAsia="Times New Roman" w:hAnsi="Times New Roman" w:cs="Times New Roman"/>
          <w:sz w:val="24"/>
        </w:rPr>
        <w:tab/>
        <w:t xml:space="preserve">: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Selasa, 24 Maret 2020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432CB" w:rsidRDefault="009A4807">
      <w:pPr>
        <w:tabs>
          <w:tab w:val="center" w:pos="1440"/>
          <w:tab w:val="center" w:pos="2160"/>
          <w:tab w:val="center" w:pos="4059"/>
        </w:tabs>
        <w:spacing w:after="12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Modul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Modul 5 – Linked List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432CB" w:rsidRPr="0018789E" w:rsidRDefault="009A4807">
      <w:pPr>
        <w:tabs>
          <w:tab w:val="center" w:pos="720"/>
          <w:tab w:val="center" w:pos="1440"/>
          <w:tab w:val="center" w:pos="2160"/>
          <w:tab w:val="center" w:pos="3604"/>
        </w:tabs>
        <w:spacing w:after="120"/>
        <w:ind w:left="-15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NIM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 w:rsidR="0018789E">
        <w:rPr>
          <w:rFonts w:ascii="Times New Roman" w:eastAsia="Times New Roman" w:hAnsi="Times New Roman" w:cs="Times New Roman"/>
          <w:sz w:val="24"/>
          <w:u w:val="single" w:color="000000"/>
        </w:rPr>
        <w:t>190513970</w:t>
      </w:r>
      <w:r w:rsidR="0018789E">
        <w:rPr>
          <w:rFonts w:ascii="Times New Roman" w:eastAsia="Times New Roman" w:hAnsi="Times New Roman" w:cs="Times New Roman"/>
          <w:sz w:val="24"/>
          <w:u w:val="single" w:color="000000"/>
          <w:lang w:val="en-US"/>
        </w:rPr>
        <w:t>17</w:t>
      </w:r>
      <w:bookmarkStart w:id="0" w:name="_GoBack"/>
      <w:bookmarkEnd w:id="0"/>
    </w:p>
    <w:p w:rsidR="007432CB" w:rsidRPr="0018789E" w:rsidRDefault="009A4807">
      <w:pPr>
        <w:tabs>
          <w:tab w:val="center" w:pos="2160"/>
          <w:tab w:val="center" w:pos="3917"/>
        </w:tabs>
        <w:spacing w:after="120"/>
        <w:ind w:left="-15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Nama Praktikan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: </w:t>
      </w:r>
      <w:proofErr w:type="spellStart"/>
      <w:r w:rsidR="0018789E">
        <w:rPr>
          <w:rFonts w:ascii="Times New Roman" w:eastAsia="Times New Roman" w:hAnsi="Times New Roman" w:cs="Times New Roman"/>
          <w:sz w:val="24"/>
          <w:lang w:val="en-US"/>
        </w:rPr>
        <w:t>Willyta</w:t>
      </w:r>
      <w:proofErr w:type="spellEnd"/>
      <w:r w:rsidR="0018789E">
        <w:rPr>
          <w:rFonts w:ascii="Times New Roman" w:eastAsia="Times New Roman" w:hAnsi="Times New Roman" w:cs="Times New Roman"/>
          <w:sz w:val="24"/>
          <w:lang w:val="en-US"/>
        </w:rPr>
        <w:t xml:space="preserve"> Asmara </w:t>
      </w:r>
      <w:proofErr w:type="spellStart"/>
      <w:r w:rsidR="0018789E">
        <w:rPr>
          <w:rFonts w:ascii="Times New Roman" w:eastAsia="Times New Roman" w:hAnsi="Times New Roman" w:cs="Times New Roman"/>
          <w:sz w:val="24"/>
          <w:lang w:val="en-US"/>
        </w:rPr>
        <w:t>Diya</w:t>
      </w:r>
      <w:proofErr w:type="spellEnd"/>
      <w:r w:rsidR="0018789E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="0018789E">
        <w:rPr>
          <w:rFonts w:ascii="Times New Roman" w:eastAsia="Times New Roman" w:hAnsi="Times New Roman" w:cs="Times New Roman"/>
          <w:sz w:val="24"/>
          <w:lang w:val="en-US"/>
        </w:rPr>
        <w:t>Abadi</w:t>
      </w:r>
      <w:proofErr w:type="spellEnd"/>
    </w:p>
    <w:p w:rsidR="007432CB" w:rsidRDefault="009A4807">
      <w:pPr>
        <w:tabs>
          <w:tab w:val="center" w:pos="2160"/>
          <w:tab w:val="center" w:pos="5164"/>
        </w:tabs>
        <w:spacing w:after="122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Nama Asistant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1........................................................................  </w:t>
      </w:r>
    </w:p>
    <w:p w:rsidR="007432CB" w:rsidRDefault="009A4807">
      <w:pPr>
        <w:spacing w:after="113"/>
        <w:ind w:right="158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2........................................................................  </w:t>
      </w:r>
    </w:p>
    <w:p w:rsidR="007432CB" w:rsidRDefault="009A4807">
      <w:pPr>
        <w:tabs>
          <w:tab w:val="center" w:pos="2160"/>
          <w:tab w:val="center" w:pos="5164"/>
        </w:tabs>
        <w:spacing w:after="321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Nilai dan Parat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.......................................................................... </w:t>
      </w:r>
    </w:p>
    <w:p w:rsidR="007432CB" w:rsidRDefault="009A4807">
      <w:pPr>
        <w:tabs>
          <w:tab w:val="center" w:pos="2914"/>
          <w:tab w:val="center" w:pos="3481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Hasil Analisa Praktikum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7432CB" w:rsidRDefault="009A4807">
      <w:pPr>
        <w:spacing w:after="0"/>
        <w:ind w:left="-165" w:right="-559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6191250" cy="5895975"/>
                <wp:effectExtent l="0" t="0" r="0" b="0"/>
                <wp:docPr id="893" name="Group 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0" cy="5895975"/>
                          <a:chOff x="0" y="0"/>
                          <a:chExt cx="6191250" cy="5895975"/>
                        </a:xfrm>
                      </wpg:grpSpPr>
                      <wps:wsp>
                        <wps:cNvPr id="205" name="Shape 205"/>
                        <wps:cNvSpPr/>
                        <wps:spPr>
                          <a:xfrm>
                            <a:off x="0" y="0"/>
                            <a:ext cx="6191250" cy="5895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0" h="5895975">
                                <a:moveTo>
                                  <a:pt x="0" y="5895975"/>
                                </a:moveTo>
                                <a:lnTo>
                                  <a:pt x="6191250" y="5895975"/>
                                </a:lnTo>
                                <a:lnTo>
                                  <a:pt x="6191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287" y="55487"/>
                            <a:ext cx="6172200" cy="5785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Rectangle 207"/>
                        <wps:cNvSpPr/>
                        <wps:spPr>
                          <a:xfrm>
                            <a:off x="557657" y="59017"/>
                            <a:ext cx="64111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Menuru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039241" y="59017"/>
                            <a:ext cx="67628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saya, analisis praktik yang saya lakukan ini sangat rumit, karena di praktik ini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00508" y="260185"/>
                            <a:ext cx="80109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terdapat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penggunaan node yang merupakan bagian dari linked list tersebut. Banyak beberapa 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00508" y="461353"/>
                            <a:ext cx="68284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yang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saya masukkan ke dalam program itu sangat banyak sehingga terlihat memang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5237353" y="4613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5276977" y="461353"/>
                            <a:ext cx="113223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rumit.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Begitu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00508" y="668617"/>
                            <a:ext cx="14265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juga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penggunaan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173353" y="668617"/>
                            <a:ext cx="3950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470533" y="6686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508633" y="668617"/>
                            <a:ext cx="3443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dan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768094" y="668617"/>
                            <a:ext cx="2709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972310" y="6686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010410" y="668617"/>
                            <a:ext cx="19792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pada linked list tersebut.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3499612" y="6686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id="Group 893" o:spid="_x0000_s1026" style="width:487.5pt;height:464.25pt;mso-position-horizontal-relative:char;mso-position-vertical-relative:line" coordsize="61912,58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">
                <v:shape id="Shape 205" o:spid="_x0000_s1027" style="position:absolute;width:61912;height:58959;visibility:visible;mso-wrap-style:square;v-text-anchor:top" coordsize="6191250,5895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6AtsUA&#10;AADcAAAADwAAAGRycy9kb3ducmV2LnhtbESPQWsCMRSE70L/Q3iF3jSrRamrUawoVA9C1YPeHpvn&#10;Zu3mZdlE3f57Iwgeh5n5hhlPG1uKK9W+cKyg20lAEGdOF5wr2O+W7S8QPiBrLB2Tgn/yMJ28tcaY&#10;anfjX7puQy4ihH2KCkwIVSqlzwxZ9B1XEUfv5GqLIco6l7rGW4TbUvaSZCAtFhwXDFY0N5T9bS9W&#10;weq7mh3On1R0z0O7OO550N+YtVIf781sBCJQE17hZ/tHK+glfXiciUd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oC2xQAAANwAAAAPAAAAAAAAAAAAAAAAAJgCAABkcnMv&#10;ZG93bnJldi54bWxQSwUGAAAAAAQABAD1AAAAigMAAAAA&#10;" path="m,5895975r6191250,l6191250,,,,,5895975xe" filled="f" strokeweight="1.5pt">
                  <v:path arrowok="t" textboxrect="0,0,6191250,589597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6" o:spid="_x0000_s1028" type="#_x0000_t75" style="position:absolute;left:102;top:554;width:61722;height:578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5FNXEAAAA3AAAAA8AAABkcnMvZG93bnJldi54bWxEj0FLAzEUhO+C/yE8wZtNXKHK2rSIUKmH&#10;Hmz7Ax6b103q5iUksbv11xtB8DjMzDfMYjX5QZwpZRdYw/1MgSDugnHcazjs13dPIHJBNjgEJg0X&#10;yrBaXl8tsDVh5A8670ovKoRzixpsKbGVMneWPOZZiMTVO4bksVSZemkSjhXuB9koNZceHdcFi5Fe&#10;LXWfuy+vYfyOm7V7cOrxbTpcTjZum/S+1fr2Znp5BlFoKv/hv/bGaGjUHH7P1CMgl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u5FNXEAAAA3AAAAA8AAAAAAAAAAAAAAAAA&#10;nwIAAGRycy9kb3ducmV2LnhtbFBLBQYAAAAABAAEAPcAAACQAwAAAAA=&#10;">
                  <v:imagedata r:id="rId6" o:title=""/>
                </v:shape>
                <v:rect id="Rectangle 207" o:spid="_x0000_s1029" style="position:absolute;left:5576;top:590;width:6411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Menuru</w:t>
                        </w:r>
                      </w:p>
                    </w:txbxContent>
                  </v:textbox>
                </v:rect>
                <v:rect id="Rectangle 208" o:spid="_x0000_s1030" style="position:absolute;left:10392;top:590;width:67628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t saya, analisis praktik yang saya lakukan ini sangat rumit, karena di praktik ini </w:t>
                        </w:r>
                      </w:p>
                    </w:txbxContent>
                  </v:textbox>
                </v:rect>
                <v:rect id="Rectangle 209" o:spid="_x0000_s1031" style="position:absolute;left:1005;top:2601;width:80110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terdapat penggunaan node yang merupakan bagian dari linked list tersebut. Banyak beberapa data </w:t>
                        </w:r>
                      </w:p>
                    </w:txbxContent>
                  </v:textbox>
                </v:rect>
                <v:rect id="Rectangle 210" o:spid="_x0000_s1032" style="position:absolute;left:1005;top:4613;width:6828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yang saya masukkan ke dalam program itu sangat banyak sehingga terlihat memang</w:t>
                        </w:r>
                      </w:p>
                    </w:txbxContent>
                  </v:textbox>
                </v:rect>
                <v:rect id="Rectangle 211" o:spid="_x0000_s1033" style="position:absolute;left:52373;top:461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034" style="position:absolute;left:52769;top:4613;width:1132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rumit. Begitu </w:t>
                        </w:r>
                      </w:p>
                    </w:txbxContent>
                  </v:textbox>
                </v:rect>
                <v:rect id="Rectangle 213" o:spid="_x0000_s1035" style="position:absolute;left:1005;top:6686;width:14265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juga penggunaan </w:t>
                        </w:r>
                      </w:p>
                    </w:txbxContent>
                  </v:textbox>
                </v:rect>
                <v:rect id="Rectangle 214" o:spid="_x0000_s1036" style="position:absolute;left:11733;top:6686;width:3951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head</w:t>
                        </w:r>
                      </w:p>
                    </w:txbxContent>
                  </v:textbox>
                </v:rect>
                <v:rect id="Rectangle 215" o:spid="_x0000_s1037" style="position:absolute;left:14705;top:6686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038" style="position:absolute;left:15086;top:6686;width:3444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dan </w:t>
                        </w:r>
                      </w:p>
                    </w:txbxContent>
                  </v:textbox>
                </v:rect>
                <v:rect id="Rectangle 217" o:spid="_x0000_s1039" style="position:absolute;left:17680;top:6686;width:2710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tail</w:t>
                        </w:r>
                      </w:p>
                    </w:txbxContent>
                  </v:textbox>
                </v:rect>
                <v:rect id="Rectangle 218" o:spid="_x0000_s1040" style="position:absolute;left:19723;top:6686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o:spid="_x0000_s1041" style="position:absolute;left:20104;top:6686;width:19792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pada linked list tersebut.</w:t>
                        </w:r>
                      </w:p>
                    </w:txbxContent>
                  </v:textbox>
                </v:rect>
                <v:rect id="Rectangle 220" o:spid="_x0000_s1042" style="position:absolute;left:34996;top:6686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7432CB">
      <w:pgSz w:w="11906" w:h="16838"/>
      <w:pgMar w:top="1440" w:right="1440" w:bottom="7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2CB"/>
    <w:rsid w:val="0018789E"/>
    <w:rsid w:val="007432CB"/>
    <w:rsid w:val="009A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cp:lastModifiedBy>Windows User</cp:lastModifiedBy>
  <cp:revision>3</cp:revision>
  <dcterms:created xsi:type="dcterms:W3CDTF">2020-03-24T02:54:00Z</dcterms:created>
  <dcterms:modified xsi:type="dcterms:W3CDTF">2020-03-24T11:47:00Z</dcterms:modified>
</cp:coreProperties>
</file>