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C9" w:rsidRPr="000E3745" w:rsidRDefault="000E3745" w:rsidP="002A54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Willyta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Asmara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Abadi</w:t>
      </w:r>
      <w:proofErr w:type="spellEnd"/>
    </w:p>
    <w:p w:rsidR="002A54C9" w:rsidRPr="000E3745" w:rsidRDefault="000E3745" w:rsidP="002A54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bookmarkStart w:id="0" w:name="_GoBack"/>
      <w:bookmarkEnd w:id="0"/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Prodi</w:t>
      </w:r>
      <w:r w:rsidRPr="002A54C9">
        <w:rPr>
          <w:rFonts w:ascii="Times New Roman" w:hAnsi="Times New Roman" w:cs="Times New Roman"/>
          <w:b/>
          <w:sz w:val="24"/>
          <w:szCs w:val="24"/>
        </w:rPr>
        <w:tab/>
        <w:t>: D4 Manajemen Informatika 2019 A</w:t>
      </w:r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</w:p>
    <w:p w:rsidR="002A54C9" w:rsidRPr="002A54C9" w:rsidRDefault="002A54C9" w:rsidP="002A54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Tugas 2</w:t>
      </w:r>
      <w:r w:rsidR="00D4193F">
        <w:rPr>
          <w:rFonts w:ascii="Times New Roman" w:hAnsi="Times New Roman" w:cs="Times New Roman"/>
          <w:b/>
          <w:sz w:val="24"/>
          <w:szCs w:val="24"/>
        </w:rPr>
        <w:t xml:space="preserve"> Analisis dan Desain Perangkat Lunak</w:t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80F1E" w:rsidP="002A54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245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erja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6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3F" w:rsidRDefault="00D4193F" w:rsidP="00D41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isnis berja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360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 susu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F813AD" w:rsidRPr="002A54C9" w:rsidRDefault="00587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992017"/>
            <wp:effectExtent l="0" t="0" r="2540" b="0"/>
            <wp:docPr id="6" name="Picture 6" descr="Hasil gambar untuk prosedur bisnis untuk sistem usu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rosedur bisnis untuk sistem usul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AD" w:rsidRPr="002A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525AC"/>
    <w:multiLevelType w:val="hybridMultilevel"/>
    <w:tmpl w:val="4126A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A68B5"/>
    <w:multiLevelType w:val="hybridMultilevel"/>
    <w:tmpl w:val="77C8BF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C9"/>
    <w:rsid w:val="000E3745"/>
    <w:rsid w:val="002A54C9"/>
    <w:rsid w:val="005876B9"/>
    <w:rsid w:val="00D4193F"/>
    <w:rsid w:val="00D80F1E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2020-02-26T08:23:00Z</dcterms:created>
  <dcterms:modified xsi:type="dcterms:W3CDTF">2020-02-26T08:23:00Z</dcterms:modified>
</cp:coreProperties>
</file>