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25570897"/>
    <w:p w14:paraId="337C78AC" w14:textId="571CCEB0" w:rsidR="00943056" w:rsidRPr="00A824F6" w:rsidRDefault="000717EF" w:rsidP="00C92DC2">
      <w:pPr>
        <w:pStyle w:val="Heading1"/>
      </w:pPr>
      <w:r w:rsidRPr="00A824F6">
        <w:rPr>
          <w:cs/>
        </w:rPr>
        <w:fldChar w:fldCharType="begin"/>
      </w:r>
      <w:r w:rsidRPr="00A824F6">
        <w:rPr>
          <w:cs/>
        </w:rPr>
        <w:instrText xml:space="preserve"> </w:instrText>
      </w:r>
      <w:r w:rsidRPr="00A824F6">
        <w:instrText>RD  "</w:instrText>
      </w:r>
      <w:r w:rsidRPr="00A824F6">
        <w:rPr>
          <w:cs/>
        </w:rPr>
        <w:instrText>03 บทคัดย่อ.</w:instrText>
      </w:r>
      <w:r w:rsidRPr="00A824F6">
        <w:instrText>docx"</w:instrText>
      </w:r>
      <w:r w:rsidRPr="00A824F6">
        <w:rPr>
          <w:cs/>
        </w:rPr>
        <w:instrText xml:space="preserve"> </w:instrText>
      </w:r>
      <w:r w:rsidRPr="00A824F6">
        <w:rPr>
          <w:cs/>
        </w:rPr>
        <w:fldChar w:fldCharType="end"/>
      </w:r>
      <w:r w:rsidRPr="00A824F6">
        <w:rPr>
          <w:cs/>
        </w:rPr>
        <w:fldChar w:fldCharType="begin"/>
      </w:r>
      <w:r w:rsidRPr="00A824F6">
        <w:rPr>
          <w:cs/>
        </w:rPr>
        <w:instrText xml:space="preserve"> </w:instrText>
      </w:r>
      <w:r w:rsidRPr="00A824F6">
        <w:instrText>RD  "</w:instrText>
      </w:r>
      <w:r w:rsidRPr="00A824F6">
        <w:rPr>
          <w:cs/>
        </w:rPr>
        <w:instrText>04 กิตติกรรมประกาศ.</w:instrText>
      </w:r>
      <w:r w:rsidRPr="00A824F6">
        <w:instrText>docx"</w:instrText>
      </w:r>
      <w:r w:rsidRPr="00A824F6">
        <w:rPr>
          <w:cs/>
        </w:rPr>
        <w:instrText xml:space="preserve"> </w:instrText>
      </w:r>
      <w:r w:rsidRPr="00A824F6">
        <w:rPr>
          <w:cs/>
        </w:rPr>
        <w:fldChar w:fldCharType="end"/>
      </w:r>
      <w:bookmarkStart w:id="1" w:name="_Toc225575052"/>
      <w:r w:rsidR="0061632A" w:rsidRPr="00A824F6">
        <w:rPr>
          <w:cs/>
        </w:rPr>
        <w:t>สารบัญ</w:t>
      </w:r>
      <w:bookmarkEnd w:id="0"/>
      <w:bookmarkEnd w:id="1"/>
      <w:r w:rsidR="00DE722B" w:rsidRPr="00A824F6">
        <w:rPr>
          <w:cs/>
        </w:rPr>
        <w:fldChar w:fldCharType="begin"/>
      </w:r>
      <w:r w:rsidR="00DE722B" w:rsidRPr="00A824F6">
        <w:rPr>
          <w:cs/>
        </w:rPr>
        <w:instrText xml:space="preserve"> </w:instrText>
      </w:r>
      <w:r w:rsidR="00DE722B" w:rsidRPr="00A824F6">
        <w:instrText>RD  "</w:instrText>
      </w:r>
      <w:r w:rsidR="00DE722B" w:rsidRPr="00A824F6">
        <w:rPr>
          <w:cs/>
        </w:rPr>
        <w:instrText>06 สารบัญภาพ.</w:instrText>
      </w:r>
      <w:r w:rsidR="00DE722B" w:rsidRPr="00A824F6">
        <w:instrText>docx"</w:instrText>
      </w:r>
      <w:r w:rsidR="00DE722B" w:rsidRPr="00A824F6">
        <w:rPr>
          <w:cs/>
        </w:rPr>
        <w:instrText xml:space="preserve"> </w:instrText>
      </w:r>
      <w:r w:rsidR="00DE722B" w:rsidRPr="00A824F6">
        <w:rPr>
          <w:cs/>
        </w:rPr>
        <w:fldChar w:fldCharType="end"/>
      </w:r>
      <w:r w:rsidR="00E0626A" w:rsidRPr="00A824F6">
        <w:rPr>
          <w:cs/>
        </w:rPr>
        <w:fldChar w:fldCharType="begin"/>
      </w:r>
      <w:r w:rsidR="00E0626A" w:rsidRPr="00A824F6">
        <w:rPr>
          <w:cs/>
        </w:rPr>
        <w:instrText xml:space="preserve"> </w:instrText>
      </w:r>
      <w:r w:rsidR="00E0626A" w:rsidRPr="00A824F6">
        <w:instrText>RD  "</w:instrText>
      </w:r>
      <w:r w:rsidR="00E0626A" w:rsidRPr="00E0626A">
        <w:rPr>
          <w:cs/>
        </w:rPr>
        <w:instrText>07 สารบัญตาราง.</w:instrText>
      </w:r>
      <w:r w:rsidR="00E0626A" w:rsidRPr="00E0626A">
        <w:instrText>docx</w:instrText>
      </w:r>
      <w:r w:rsidR="00E0626A" w:rsidRPr="00A824F6">
        <w:instrText>"</w:instrText>
      </w:r>
      <w:r w:rsidR="00E0626A" w:rsidRPr="00A824F6">
        <w:rPr>
          <w:cs/>
        </w:rPr>
        <w:instrText xml:space="preserve"> </w:instrText>
      </w:r>
      <w:r w:rsidR="00E0626A" w:rsidRPr="00A824F6">
        <w:rPr>
          <w:cs/>
        </w:rPr>
        <w:fldChar w:fldCharType="end"/>
      </w:r>
      <w:r w:rsidR="002D501C" w:rsidRPr="00A824F6">
        <w:rPr>
          <w:cs/>
        </w:rPr>
        <w:fldChar w:fldCharType="begin"/>
      </w:r>
      <w:r w:rsidR="002D501C" w:rsidRPr="00A824F6">
        <w:rPr>
          <w:cs/>
        </w:rPr>
        <w:instrText xml:space="preserve"> </w:instrText>
      </w:r>
      <w:r w:rsidR="002D501C" w:rsidRPr="00A824F6">
        <w:instrText>RD  "</w:instrText>
      </w:r>
      <w:r w:rsidR="002D501C" w:rsidRPr="00A824F6">
        <w:rPr>
          <w:cs/>
        </w:rPr>
        <w:instrText>08 บทที่ 1.</w:instrText>
      </w:r>
      <w:r w:rsidR="002D501C" w:rsidRPr="00A824F6">
        <w:instrText>docx"</w:instrText>
      </w:r>
      <w:r w:rsidR="002D501C" w:rsidRPr="00A824F6">
        <w:rPr>
          <w:cs/>
        </w:rPr>
        <w:instrText xml:space="preserve"> </w:instrText>
      </w:r>
      <w:r w:rsidR="002D501C" w:rsidRPr="00A824F6">
        <w:rPr>
          <w:cs/>
        </w:rPr>
        <w:fldChar w:fldCharType="end"/>
      </w:r>
      <w:r w:rsidR="002D501C" w:rsidRPr="00A824F6">
        <w:rPr>
          <w:cs/>
        </w:rPr>
        <w:fldChar w:fldCharType="begin"/>
      </w:r>
      <w:r w:rsidR="002D501C" w:rsidRPr="00A824F6">
        <w:rPr>
          <w:cs/>
        </w:rPr>
        <w:instrText xml:space="preserve"> </w:instrText>
      </w:r>
      <w:r w:rsidR="002D501C" w:rsidRPr="00A824F6">
        <w:instrText>RD  "</w:instrText>
      </w:r>
      <w:r w:rsidR="002D501C" w:rsidRPr="00A824F6">
        <w:rPr>
          <w:cs/>
        </w:rPr>
        <w:instrText>09 บทที่ 2.</w:instrText>
      </w:r>
      <w:r w:rsidR="002D501C" w:rsidRPr="00A824F6">
        <w:instrText>docx"</w:instrText>
      </w:r>
      <w:r w:rsidR="002D501C" w:rsidRPr="00A824F6">
        <w:rPr>
          <w:cs/>
        </w:rPr>
        <w:instrText xml:space="preserve"> </w:instrText>
      </w:r>
      <w:r w:rsidR="002D501C" w:rsidRPr="00A824F6">
        <w:rPr>
          <w:cs/>
        </w:rPr>
        <w:fldChar w:fldCharType="end"/>
      </w:r>
      <w:r w:rsidR="002D501C" w:rsidRPr="00A824F6">
        <w:rPr>
          <w:cs/>
        </w:rPr>
        <w:fldChar w:fldCharType="begin"/>
      </w:r>
      <w:r w:rsidR="002D501C" w:rsidRPr="00A824F6">
        <w:rPr>
          <w:cs/>
        </w:rPr>
        <w:instrText xml:space="preserve"> </w:instrText>
      </w:r>
      <w:r w:rsidR="002D501C" w:rsidRPr="00A824F6">
        <w:instrText>RD  "</w:instrText>
      </w:r>
      <w:r w:rsidR="002D501C" w:rsidRPr="00A824F6">
        <w:rPr>
          <w:cs/>
        </w:rPr>
        <w:instrText>10 บทที่ 3.</w:instrText>
      </w:r>
      <w:r w:rsidR="002D501C" w:rsidRPr="00A824F6">
        <w:instrText>docx"</w:instrText>
      </w:r>
      <w:r w:rsidR="002D501C" w:rsidRPr="00A824F6">
        <w:rPr>
          <w:cs/>
        </w:rPr>
        <w:instrText xml:space="preserve"> </w:instrText>
      </w:r>
      <w:r w:rsidR="002D501C" w:rsidRPr="00A824F6">
        <w:rPr>
          <w:cs/>
        </w:rPr>
        <w:fldChar w:fldCharType="end"/>
      </w:r>
      <w:r w:rsidR="002D501C" w:rsidRPr="00A824F6">
        <w:rPr>
          <w:cs/>
        </w:rPr>
        <w:fldChar w:fldCharType="begin"/>
      </w:r>
      <w:r w:rsidR="002D501C" w:rsidRPr="00A824F6">
        <w:rPr>
          <w:cs/>
        </w:rPr>
        <w:instrText xml:space="preserve"> </w:instrText>
      </w:r>
      <w:r w:rsidR="002D501C" w:rsidRPr="00A824F6">
        <w:instrText>RD  "</w:instrText>
      </w:r>
      <w:r w:rsidR="002D501C" w:rsidRPr="00A824F6">
        <w:rPr>
          <w:cs/>
        </w:rPr>
        <w:instrText>11 บทที่ 4.</w:instrText>
      </w:r>
      <w:r w:rsidR="002D501C" w:rsidRPr="00A824F6">
        <w:instrText>docx"</w:instrText>
      </w:r>
      <w:r w:rsidR="002D501C" w:rsidRPr="00A824F6">
        <w:rPr>
          <w:cs/>
        </w:rPr>
        <w:instrText xml:space="preserve"> </w:instrText>
      </w:r>
      <w:r w:rsidR="002D501C" w:rsidRPr="00A824F6">
        <w:rPr>
          <w:cs/>
        </w:rPr>
        <w:fldChar w:fldCharType="end"/>
      </w:r>
      <w:r w:rsidR="002D501C" w:rsidRPr="00A824F6">
        <w:rPr>
          <w:cs/>
        </w:rPr>
        <w:fldChar w:fldCharType="begin"/>
      </w:r>
      <w:r w:rsidR="002D501C" w:rsidRPr="00A824F6">
        <w:rPr>
          <w:cs/>
        </w:rPr>
        <w:instrText xml:space="preserve"> </w:instrText>
      </w:r>
      <w:r w:rsidR="002D501C" w:rsidRPr="00A824F6">
        <w:instrText>RD  "</w:instrText>
      </w:r>
      <w:r w:rsidR="002D501C" w:rsidRPr="00A824F6">
        <w:rPr>
          <w:cs/>
        </w:rPr>
        <w:instrText>12 บทที่ 5.</w:instrText>
      </w:r>
      <w:r w:rsidR="002D501C" w:rsidRPr="00A824F6">
        <w:instrText>docx"</w:instrText>
      </w:r>
      <w:r w:rsidR="002D501C" w:rsidRPr="00A824F6">
        <w:rPr>
          <w:cs/>
        </w:rPr>
        <w:instrText xml:space="preserve"> </w:instrText>
      </w:r>
      <w:r w:rsidR="002D501C" w:rsidRPr="00A824F6">
        <w:rPr>
          <w:cs/>
        </w:rPr>
        <w:fldChar w:fldCharType="end"/>
      </w:r>
      <w:r w:rsidR="002D501C" w:rsidRPr="00A824F6">
        <w:rPr>
          <w:cs/>
        </w:rPr>
        <w:fldChar w:fldCharType="begin"/>
      </w:r>
      <w:r w:rsidR="002D501C" w:rsidRPr="00A824F6">
        <w:rPr>
          <w:cs/>
        </w:rPr>
        <w:instrText xml:space="preserve"> </w:instrText>
      </w:r>
      <w:r w:rsidR="002D501C" w:rsidRPr="00A824F6">
        <w:instrText>RD  "</w:instrText>
      </w:r>
      <w:r w:rsidR="002D501C" w:rsidRPr="00A824F6">
        <w:rPr>
          <w:cs/>
        </w:rPr>
        <w:instrText>13 เอกสารอ้างอิง.</w:instrText>
      </w:r>
      <w:r w:rsidR="002D501C" w:rsidRPr="00A824F6">
        <w:instrText>docx"</w:instrText>
      </w:r>
      <w:r w:rsidR="002D501C" w:rsidRPr="00A824F6">
        <w:rPr>
          <w:cs/>
        </w:rPr>
        <w:instrText xml:space="preserve"> </w:instrText>
      </w:r>
      <w:r w:rsidR="002D501C" w:rsidRPr="00A824F6">
        <w:rPr>
          <w:cs/>
        </w:rPr>
        <w:fldChar w:fldCharType="end"/>
      </w:r>
      <w:r w:rsidR="002D501C" w:rsidRPr="00A824F6">
        <w:rPr>
          <w:cs/>
        </w:rPr>
        <w:fldChar w:fldCharType="begin"/>
      </w:r>
      <w:r w:rsidR="002D501C" w:rsidRPr="00A824F6">
        <w:rPr>
          <w:cs/>
        </w:rPr>
        <w:instrText xml:space="preserve"> </w:instrText>
      </w:r>
      <w:r w:rsidR="002D501C" w:rsidRPr="00A824F6">
        <w:instrText>RD  "</w:instrText>
      </w:r>
      <w:r w:rsidR="002D501C" w:rsidRPr="00A824F6">
        <w:rPr>
          <w:cs/>
        </w:rPr>
        <w:instrText>14 ประวัติผู้จัดทำ.</w:instrText>
      </w:r>
      <w:r w:rsidR="002D501C" w:rsidRPr="00A824F6">
        <w:instrText>docx"</w:instrText>
      </w:r>
      <w:r w:rsidR="002D501C" w:rsidRPr="00A824F6">
        <w:rPr>
          <w:cs/>
        </w:rPr>
        <w:instrText xml:space="preserve"> </w:instrText>
      </w:r>
      <w:r w:rsidR="002D501C" w:rsidRPr="00A824F6">
        <w:rPr>
          <w:cs/>
        </w:rPr>
        <w:fldChar w:fldCharType="end"/>
      </w:r>
    </w:p>
    <w:sdt>
      <w:sdtPr>
        <w:rPr>
          <w:rFonts w:cstheme="minorBidi"/>
          <w:b w:val="0"/>
          <w:bCs w:val="0"/>
          <w:kern w:val="2"/>
          <w:szCs w:val="30"/>
          <w:lang w:bidi="th-TH"/>
          <w14:ligatures w14:val="standardContextual"/>
        </w:rPr>
        <w:id w:val="16164849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75DA82C" w14:textId="48A668BB" w:rsidR="00B25C68" w:rsidRDefault="00B25C68" w:rsidP="00B25C68">
          <w:pPr>
            <w:pStyle w:val="TOCHeading"/>
            <w:jc w:val="right"/>
            <w:rPr>
              <w:cs/>
              <w:lang w:bidi="th-TH"/>
            </w:rPr>
          </w:pPr>
          <w:r>
            <w:rPr>
              <w:rFonts w:hint="cs"/>
              <w:cs/>
              <w:lang w:bidi="th-TH"/>
            </w:rPr>
            <w:t>หน้า</w:t>
          </w:r>
        </w:p>
        <w:p w14:paraId="7966280C" w14:textId="77777777" w:rsidR="00F802C6" w:rsidRDefault="004D266F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fldChar w:fldCharType="begin"/>
          </w:r>
          <w:r>
            <w:instrText xml:space="preserve"> TOC \o "1-3" \</w:instrText>
          </w:r>
          <w:r w:rsidR="00D31AF4">
            <w:instrText>h</w:instrText>
          </w:r>
          <w:r>
            <w:instrText xml:space="preserve"> \</w:instrText>
          </w:r>
          <w:r w:rsidR="00D31AF4">
            <w:instrText>u</w:instrText>
          </w:r>
          <w:r>
            <w:instrText xml:space="preserve"> </w:instrText>
          </w:r>
          <w:r>
            <w:fldChar w:fldCharType="separate"/>
          </w:r>
          <w:r w:rsidR="00F802C6">
            <w:rPr>
              <w:noProof/>
              <w:cs/>
            </w:rPr>
            <w:t>บทคัดย่อ</w:t>
          </w:r>
          <w:r w:rsidR="00F802C6">
            <w:rPr>
              <w:noProof/>
            </w:rPr>
            <w:tab/>
          </w:r>
          <w:r w:rsidR="00F802C6">
            <w:rPr>
              <w:noProof/>
              <w:cs/>
            </w:rPr>
            <w:t>ก</w:t>
          </w:r>
        </w:p>
        <w:p w14:paraId="5F1B3BC2" w14:textId="66289F5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hyperlink w:anchor="_Toc225575052" w:history="1">
            <w:r w:rsidRPr="00AF0996">
              <w:rPr>
                <w:rStyle w:val="Hyperlink"/>
                <w:noProof/>
                <w:cs/>
              </w:rPr>
              <w:t>สารบัญ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_Toc225575052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ค</w:t>
            </w:r>
            <w:r>
              <w:rPr>
                <w:noProof/>
              </w:rPr>
              <w:fldChar w:fldCharType="end"/>
            </w:r>
          </w:hyperlink>
        </w:p>
        <w:p w14:paraId="32D074CB" w14:textId="7777777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rPr>
              <w:noProof/>
              <w:cs/>
            </w:rPr>
            <w:t>กิตติกรรมประกาศ</w:t>
          </w:r>
          <w:r>
            <w:rPr>
              <w:noProof/>
            </w:rPr>
            <w:tab/>
          </w:r>
          <w:r>
            <w:rPr>
              <w:noProof/>
              <w:cs/>
            </w:rPr>
            <w:t>ข</w:t>
          </w:r>
        </w:p>
        <w:p w14:paraId="021D5822" w14:textId="7777777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rPr>
              <w:noProof/>
              <w:cs/>
            </w:rPr>
            <w:t>สารบัญภาพ</w:t>
          </w:r>
          <w:r>
            <w:rPr>
              <w:noProof/>
            </w:rPr>
            <w:tab/>
          </w:r>
          <w:r>
            <w:rPr>
              <w:noProof/>
              <w:cs/>
            </w:rPr>
            <w:t>ง</w:t>
          </w:r>
        </w:p>
        <w:p w14:paraId="3ACAAF4C" w14:textId="7777777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rPr>
              <w:noProof/>
              <w:cs/>
            </w:rPr>
            <w:t>สารบัญตาราง</w:t>
          </w:r>
          <w:r>
            <w:rPr>
              <w:noProof/>
            </w:rPr>
            <w:tab/>
          </w:r>
          <w:r>
            <w:rPr>
              <w:noProof/>
              <w:cs/>
            </w:rPr>
            <w:t>ง</w:t>
          </w:r>
        </w:p>
        <w:p w14:paraId="0CB3D121" w14:textId="7777777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rPr>
              <w:noProof/>
              <w:cs/>
            </w:rPr>
            <w:t>บทที่ 1</w:t>
          </w:r>
          <w:r>
            <w:rPr>
              <w:noProof/>
            </w:rPr>
            <w:t xml:space="preserve"> </w:t>
          </w:r>
          <w:r>
            <w:rPr>
              <w:noProof/>
              <w:cs/>
            </w:rPr>
            <w:t>บทนำ</w:t>
          </w:r>
          <w:r>
            <w:rPr>
              <w:noProof/>
            </w:rPr>
            <w:tab/>
            <w:t>1</w:t>
          </w:r>
        </w:p>
        <w:p w14:paraId="696A9349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1.1 </w:t>
          </w:r>
          <w:r>
            <w:rPr>
              <w:noProof/>
              <w:cs/>
            </w:rPr>
            <w:t>ความเป็นมาและความสำคัญของโครงงาน</w:t>
          </w:r>
          <w:r>
            <w:rPr>
              <w:noProof/>
            </w:rPr>
            <w:tab/>
            <w:t>1</w:t>
          </w:r>
        </w:p>
        <w:p w14:paraId="38A14F7B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1.2 </w:t>
          </w:r>
          <w:r>
            <w:rPr>
              <w:noProof/>
              <w:cs/>
            </w:rPr>
            <w:t>วัตถุประสงค์ของโครงงาน</w:t>
          </w:r>
          <w:r>
            <w:rPr>
              <w:noProof/>
            </w:rPr>
            <w:tab/>
            <w:t>1</w:t>
          </w:r>
        </w:p>
        <w:p w14:paraId="1F72F41B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1.3 </w:t>
          </w:r>
          <w:r>
            <w:rPr>
              <w:noProof/>
              <w:cs/>
            </w:rPr>
            <w:t>ขอบเขตของระบบงาน</w:t>
          </w:r>
          <w:r>
            <w:rPr>
              <w:noProof/>
            </w:rPr>
            <w:tab/>
            <w:t>2</w:t>
          </w:r>
        </w:p>
        <w:p w14:paraId="180B8228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1.4 </w:t>
          </w:r>
          <w:r>
            <w:rPr>
              <w:noProof/>
              <w:cs/>
            </w:rPr>
            <w:t>ระยะเวลาการดำเนินงาน</w:t>
          </w:r>
          <w:r>
            <w:rPr>
              <w:noProof/>
            </w:rPr>
            <w:tab/>
            <w:t>3</w:t>
          </w:r>
        </w:p>
        <w:p w14:paraId="0C8D03EA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1.5 </w:t>
          </w:r>
          <w:r>
            <w:rPr>
              <w:noProof/>
              <w:cs/>
            </w:rPr>
            <w:t>เครื่องมือที่ใช้ในการสร้างและพัฒนาระบบ</w:t>
          </w:r>
          <w:r>
            <w:rPr>
              <w:noProof/>
            </w:rPr>
            <w:tab/>
            <w:t>3</w:t>
          </w:r>
        </w:p>
        <w:p w14:paraId="18DBD125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1.6 </w:t>
          </w:r>
          <w:r>
            <w:rPr>
              <w:noProof/>
              <w:cs/>
            </w:rPr>
            <w:t>ประโยชน์ที่ได้รับ</w:t>
          </w:r>
          <w:r>
            <w:rPr>
              <w:noProof/>
            </w:rPr>
            <w:tab/>
            <w:t>4</w:t>
          </w:r>
        </w:p>
        <w:p w14:paraId="43F34791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1.7 </w:t>
          </w:r>
          <w:r>
            <w:rPr>
              <w:noProof/>
              <w:cs/>
            </w:rPr>
            <w:t>นิยามศัพท์เฉพาะ</w:t>
          </w:r>
          <w:r>
            <w:rPr>
              <w:noProof/>
            </w:rPr>
            <w:tab/>
            <w:t>5</w:t>
          </w:r>
        </w:p>
        <w:p w14:paraId="670D5852" w14:textId="7777777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rPr>
              <w:noProof/>
              <w:cs/>
            </w:rPr>
            <w:t xml:space="preserve">บทที่ </w:t>
          </w:r>
          <w:r>
            <w:rPr>
              <w:noProof/>
            </w:rPr>
            <w:t xml:space="preserve">2 </w:t>
          </w:r>
          <w:r>
            <w:rPr>
              <w:noProof/>
              <w:cs/>
            </w:rPr>
            <w:t>ทฤษฎี เอกสารและงานวิจัยที่เกี่ยวข้อง</w:t>
          </w:r>
          <w:r>
            <w:rPr>
              <w:noProof/>
            </w:rPr>
            <w:tab/>
            <w:t>6</w:t>
          </w:r>
        </w:p>
        <w:p w14:paraId="0602290B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2.1 </w:t>
          </w:r>
          <w:r>
            <w:rPr>
              <w:noProof/>
              <w:cs/>
            </w:rPr>
            <w:t>ทฤษฎีเครื่องมือในการพัฒนาเว็บแอปพลิเคชัน</w:t>
          </w:r>
          <w:r>
            <w:rPr>
              <w:noProof/>
            </w:rPr>
            <w:tab/>
            <w:t>6</w:t>
          </w:r>
        </w:p>
        <w:p w14:paraId="1BED4A03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  <w:cs/>
            </w:rPr>
            <w:t>2.2 งานวิจัยที่เกี่ยวข้อง</w:t>
          </w:r>
          <w:r>
            <w:rPr>
              <w:noProof/>
            </w:rPr>
            <w:tab/>
            <w:t>8</w:t>
          </w:r>
        </w:p>
        <w:p w14:paraId="793D25B6" w14:textId="7777777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rPr>
              <w:noProof/>
              <w:cs/>
            </w:rPr>
            <w:t xml:space="preserve">บทที่ </w:t>
          </w:r>
          <w:r>
            <w:rPr>
              <w:noProof/>
            </w:rPr>
            <w:t xml:space="preserve">3 </w:t>
          </w:r>
          <w:r>
            <w:rPr>
              <w:noProof/>
              <w:cs/>
            </w:rPr>
            <w:t>การวิเคราะห์และออกแบบระบบ</w:t>
          </w:r>
          <w:r>
            <w:rPr>
              <w:noProof/>
            </w:rPr>
            <w:tab/>
            <w:t>1</w:t>
          </w:r>
        </w:p>
        <w:p w14:paraId="39DCA20A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>3.1 Use Case Diagram</w:t>
          </w:r>
          <w:r>
            <w:rPr>
              <w:noProof/>
            </w:rPr>
            <w:tab/>
            <w:t>1</w:t>
          </w:r>
        </w:p>
        <w:p w14:paraId="60413B43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>3.2 Use Case Description</w:t>
          </w:r>
          <w:r>
            <w:rPr>
              <w:noProof/>
            </w:rPr>
            <w:tab/>
            <w:t>2</w:t>
          </w:r>
        </w:p>
        <w:p w14:paraId="418B6D2E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>3.3 Activity Diagram</w:t>
          </w:r>
          <w:r>
            <w:rPr>
              <w:noProof/>
            </w:rPr>
            <w:tab/>
            <w:t>2</w:t>
          </w:r>
        </w:p>
        <w:p w14:paraId="1CE85082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>3.4 Sequence Diagram</w:t>
          </w:r>
          <w:r>
            <w:rPr>
              <w:noProof/>
            </w:rPr>
            <w:tab/>
            <w:t>2</w:t>
          </w:r>
        </w:p>
        <w:p w14:paraId="17655A0E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>3.5 Class Diagram</w:t>
          </w:r>
          <w:r>
            <w:rPr>
              <w:noProof/>
            </w:rPr>
            <w:tab/>
            <w:t>2</w:t>
          </w:r>
        </w:p>
        <w:p w14:paraId="263C81DC" w14:textId="7777777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rPr>
              <w:noProof/>
              <w:cs/>
            </w:rPr>
            <w:t xml:space="preserve">บทที่ </w:t>
          </w:r>
          <w:r>
            <w:rPr>
              <w:noProof/>
            </w:rPr>
            <w:t xml:space="preserve">4 </w:t>
          </w:r>
          <w:r>
            <w:rPr>
              <w:noProof/>
              <w:cs/>
            </w:rPr>
            <w:t>ผลการดำเนินงาน</w:t>
          </w:r>
          <w:r>
            <w:rPr>
              <w:noProof/>
            </w:rPr>
            <w:tab/>
            <w:t>1</w:t>
          </w:r>
        </w:p>
        <w:p w14:paraId="7A4EA64A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4.1 </w:t>
          </w:r>
          <w:r>
            <w:rPr>
              <w:noProof/>
              <w:cs/>
            </w:rPr>
            <w:t>การแสดงผลการทำงาน</w:t>
          </w:r>
          <w:r>
            <w:rPr>
              <w:noProof/>
            </w:rPr>
            <w:tab/>
            <w:t>1</w:t>
          </w:r>
        </w:p>
        <w:p w14:paraId="364E6F20" w14:textId="7777777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rPr>
              <w:noProof/>
              <w:cs/>
            </w:rPr>
            <w:t xml:space="preserve">บทที่ </w:t>
          </w:r>
          <w:r>
            <w:rPr>
              <w:noProof/>
            </w:rPr>
            <w:t xml:space="preserve">5 </w:t>
          </w:r>
          <w:r>
            <w:rPr>
              <w:noProof/>
              <w:cs/>
            </w:rPr>
            <w:t>สรุปอภิปรายผลการศึกษาและข้อเสนอแนะ</w:t>
          </w:r>
          <w:r>
            <w:rPr>
              <w:noProof/>
            </w:rPr>
            <w:tab/>
            <w:t>1</w:t>
          </w:r>
        </w:p>
        <w:p w14:paraId="7A09FD68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5.1 </w:t>
          </w:r>
          <w:r>
            <w:rPr>
              <w:noProof/>
              <w:cs/>
            </w:rPr>
            <w:t>สรุปอภิปรายผล</w:t>
          </w:r>
          <w:r>
            <w:rPr>
              <w:noProof/>
            </w:rPr>
            <w:tab/>
            <w:t>1</w:t>
          </w:r>
        </w:p>
        <w:p w14:paraId="6C4B765D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5.2 </w:t>
          </w:r>
          <w:r>
            <w:rPr>
              <w:noProof/>
              <w:cs/>
            </w:rPr>
            <w:t>ปัญหาและอุปสรรค</w:t>
          </w:r>
          <w:r>
            <w:rPr>
              <w:noProof/>
            </w:rPr>
            <w:tab/>
            <w:t>2</w:t>
          </w:r>
        </w:p>
        <w:p w14:paraId="2608CA18" w14:textId="77777777" w:rsidR="00F802C6" w:rsidRDefault="00F802C6">
          <w:pPr>
            <w:pStyle w:val="TOC2"/>
            <w:rPr>
              <w:rFonts w:asciiTheme="minorHAnsi" w:eastAsiaTheme="minorEastAsia" w:hAnsiTheme="minorHAnsi" w:cstheme="minorBidi"/>
              <w:noProof/>
              <w:sz w:val="24"/>
              <w:szCs w:val="30"/>
            </w:rPr>
          </w:pPr>
          <w:r>
            <w:rPr>
              <w:noProof/>
            </w:rPr>
            <w:t xml:space="preserve">5.3 </w:t>
          </w:r>
          <w:r>
            <w:rPr>
              <w:noProof/>
              <w:cs/>
            </w:rPr>
            <w:t>ข้อเสนอแนะ</w:t>
          </w:r>
          <w:r>
            <w:rPr>
              <w:noProof/>
            </w:rPr>
            <w:tab/>
            <w:t>2</w:t>
          </w:r>
        </w:p>
        <w:p w14:paraId="3A3DBB62" w14:textId="7777777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rPr>
              <w:noProof/>
              <w:cs/>
            </w:rPr>
            <w:t>เอกสารอ้างอิง</w:t>
          </w:r>
          <w:r>
            <w:rPr>
              <w:noProof/>
            </w:rPr>
            <w:tab/>
            <w:t>1</w:t>
          </w:r>
        </w:p>
        <w:p w14:paraId="6D4A6F12" w14:textId="77777777" w:rsidR="00F802C6" w:rsidRDefault="00F802C6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noProof/>
              <w:sz w:val="24"/>
              <w:szCs w:val="30"/>
            </w:rPr>
          </w:pPr>
          <w:r>
            <w:rPr>
              <w:noProof/>
              <w:cs/>
            </w:rPr>
            <w:t>ประวัติผู้จัดทำ</w:t>
          </w:r>
          <w:r>
            <w:rPr>
              <w:noProof/>
            </w:rPr>
            <w:tab/>
            <w:t>1</w:t>
          </w:r>
        </w:p>
        <w:p w14:paraId="77E00D51" w14:textId="5B9408E3" w:rsidR="00B25C68" w:rsidRPr="0038039D" w:rsidRDefault="004D266F" w:rsidP="0038039D">
          <w:pPr>
            <w:ind w:firstLine="0"/>
          </w:pPr>
          <w:r>
            <w:rPr>
              <w:rFonts w:cs="TH Sarabun New"/>
              <w:szCs w:val="32"/>
            </w:rPr>
            <w:lastRenderedPageBreak/>
            <w:fldChar w:fldCharType="end"/>
          </w:r>
        </w:p>
      </w:sdtContent>
    </w:sdt>
    <w:sectPr w:rsidR="00B25C68" w:rsidRPr="0038039D" w:rsidSect="00A824F6">
      <w:headerReference w:type="default" r:id="rId8"/>
      <w:pgSz w:w="11906" w:h="16838" w:code="9"/>
      <w:pgMar w:top="1418" w:right="1134" w:bottom="1134" w:left="1701" w:header="720" w:footer="720" w:gutter="0"/>
      <w:pgNumType w:fmt="thaiLetters" w:start="3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03DB7" w14:textId="77777777" w:rsidR="0060118C" w:rsidRDefault="0060118C" w:rsidP="00592B6C">
      <w:pPr>
        <w:spacing w:after="0"/>
      </w:pPr>
      <w:r>
        <w:separator/>
      </w:r>
    </w:p>
  </w:endnote>
  <w:endnote w:type="continuationSeparator" w:id="0">
    <w:p w14:paraId="2E9407CF" w14:textId="77777777" w:rsidR="0060118C" w:rsidRDefault="0060118C" w:rsidP="00592B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9AE0BE" w14:textId="77777777" w:rsidR="0060118C" w:rsidRDefault="0060118C" w:rsidP="00592B6C">
      <w:pPr>
        <w:spacing w:after="0"/>
      </w:pPr>
      <w:r>
        <w:separator/>
      </w:r>
    </w:p>
  </w:footnote>
  <w:footnote w:type="continuationSeparator" w:id="0">
    <w:p w14:paraId="363A06C3" w14:textId="77777777" w:rsidR="0060118C" w:rsidRDefault="0060118C" w:rsidP="00592B6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118738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67D01C1" w14:textId="2FDA6128" w:rsidR="00A824F6" w:rsidRDefault="00A824F6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5B5F8D" w14:textId="77777777" w:rsidR="00A824F6" w:rsidRDefault="00A824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D1493E"/>
    <w:multiLevelType w:val="hybridMultilevel"/>
    <w:tmpl w:val="7C1A4F3E"/>
    <w:lvl w:ilvl="0" w:tplc="6958BACC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876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4649C"/>
    <w:rsid w:val="000717EF"/>
    <w:rsid w:val="000816A1"/>
    <w:rsid w:val="000A3912"/>
    <w:rsid w:val="0010184A"/>
    <w:rsid w:val="00182422"/>
    <w:rsid w:val="002A1146"/>
    <w:rsid w:val="002D501C"/>
    <w:rsid w:val="0030782E"/>
    <w:rsid w:val="0038039D"/>
    <w:rsid w:val="004B62E4"/>
    <w:rsid w:val="004D266F"/>
    <w:rsid w:val="00556188"/>
    <w:rsid w:val="00592B6C"/>
    <w:rsid w:val="00596FCA"/>
    <w:rsid w:val="005E3932"/>
    <w:rsid w:val="0060118C"/>
    <w:rsid w:val="0060419D"/>
    <w:rsid w:val="0061632A"/>
    <w:rsid w:val="007645E5"/>
    <w:rsid w:val="00797456"/>
    <w:rsid w:val="0080276E"/>
    <w:rsid w:val="008322E3"/>
    <w:rsid w:val="00900CCA"/>
    <w:rsid w:val="00943056"/>
    <w:rsid w:val="00991B83"/>
    <w:rsid w:val="00A01CF7"/>
    <w:rsid w:val="00A824F6"/>
    <w:rsid w:val="00A848B7"/>
    <w:rsid w:val="00B14D77"/>
    <w:rsid w:val="00B25C68"/>
    <w:rsid w:val="00B9016B"/>
    <w:rsid w:val="00BA484B"/>
    <w:rsid w:val="00BE7BE0"/>
    <w:rsid w:val="00C213EF"/>
    <w:rsid w:val="00C70AC8"/>
    <w:rsid w:val="00C92DC2"/>
    <w:rsid w:val="00D2716B"/>
    <w:rsid w:val="00D31AF4"/>
    <w:rsid w:val="00DA4608"/>
    <w:rsid w:val="00DE722B"/>
    <w:rsid w:val="00E0626A"/>
    <w:rsid w:val="00E1144E"/>
    <w:rsid w:val="00E27CB0"/>
    <w:rsid w:val="00E51E23"/>
    <w:rsid w:val="00E617AC"/>
    <w:rsid w:val="00E670B8"/>
    <w:rsid w:val="00EE34C3"/>
    <w:rsid w:val="00F65B02"/>
    <w:rsid w:val="00F802C6"/>
    <w:rsid w:val="00F90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FCA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24F6"/>
    <w:pPr>
      <w:ind w:firstLine="0"/>
      <w:jc w:val="center"/>
      <w:outlineLvl w:val="0"/>
    </w:pPr>
    <w:rPr>
      <w:rFonts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4F6"/>
    <w:rPr>
      <w:rFonts w:ascii="TH Sarabun New" w:hAnsi="TH Sarabun New" w:cs="TH Sarabun New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0B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2B6C"/>
    <w:pPr>
      <w:spacing w:after="0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2B6C"/>
    <w:rPr>
      <w:rFonts w:ascii="TH Sarabun New" w:hAnsi="TH Sarabun New"/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592B6C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C70AC8"/>
    <w:pPr>
      <w:tabs>
        <w:tab w:val="right" w:pos="9061"/>
      </w:tabs>
      <w:spacing w:after="0"/>
      <w:ind w:firstLine="0"/>
    </w:pPr>
    <w:rPr>
      <w:rFonts w:cs="TH Sarabun New"/>
      <w:b/>
      <w:bCs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92B6C"/>
    <w:pPr>
      <w:spacing w:before="240" w:after="0" w:line="259" w:lineRule="auto"/>
      <w:contextualSpacing w:val="0"/>
      <w:jc w:val="left"/>
      <w:outlineLvl w:val="9"/>
    </w:pPr>
    <w:rPr>
      <w:kern w:val="0"/>
      <w:sz w:val="32"/>
      <w:szCs w:val="32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824F6"/>
    <w:pPr>
      <w:tabs>
        <w:tab w:val="right" w:pos="9061"/>
      </w:tabs>
      <w:spacing w:after="0"/>
      <w:ind w:left="720" w:firstLine="0"/>
    </w:pPr>
    <w:rPr>
      <w:rFonts w:cs="TH Sarabun New"/>
      <w:szCs w:val="32"/>
    </w:rPr>
  </w:style>
  <w:style w:type="paragraph" w:styleId="Header">
    <w:name w:val="header"/>
    <w:basedOn w:val="Normal"/>
    <w:link w:val="HeaderChar"/>
    <w:uiPriority w:val="99"/>
    <w:unhideWhenUsed/>
    <w:rsid w:val="00A824F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824F6"/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A824F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824F6"/>
    <w:rPr>
      <w:rFonts w:ascii="TH Sarabun New" w:hAnsi="TH Sarabun New"/>
      <w:sz w:val="32"/>
    </w:rPr>
  </w:style>
  <w:style w:type="character" w:styleId="Hyperlink">
    <w:name w:val="Hyperlink"/>
    <w:basedOn w:val="DefaultParagraphFont"/>
    <w:uiPriority w:val="99"/>
    <w:unhideWhenUsed/>
    <w:rsid w:val="00A824F6"/>
    <w:rPr>
      <w:color w:val="467886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B9016B"/>
    <w:pPr>
      <w:spacing w:after="0"/>
      <w:ind w:left="320" w:hanging="3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3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52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01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131DF6-B1DC-4A15-9B5D-E48CB58D9F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172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36</cp:revision>
  <dcterms:created xsi:type="dcterms:W3CDTF">2026-03-26T17:53:00Z</dcterms:created>
  <dcterms:modified xsi:type="dcterms:W3CDTF">2026-03-28T00:24:00Z</dcterms:modified>
</cp:coreProperties>
</file>