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2947" w14:textId="77777777" w:rsidR="00D533B3" w:rsidRPr="00D533B3" w:rsidRDefault="00D533B3" w:rsidP="00D533B3">
      <w:pPr>
        <w:jc w:val="center"/>
        <w:rPr>
          <w:b/>
          <w:bCs/>
          <w:sz w:val="32"/>
          <w:szCs w:val="32"/>
        </w:rPr>
      </w:pPr>
      <w:r w:rsidRPr="00D533B3">
        <w:rPr>
          <w:b/>
          <w:bCs/>
          <w:sz w:val="32"/>
          <w:szCs w:val="32"/>
        </w:rPr>
        <w:t>A New Shopping Center in Raleigh, NC</w:t>
      </w:r>
    </w:p>
    <w:p w14:paraId="7B1B8153" w14:textId="79C845C8" w:rsidR="00E70F49" w:rsidRPr="00D36755" w:rsidRDefault="00D36755">
      <w:pPr>
        <w:rPr>
          <w:b/>
          <w:bCs/>
        </w:rPr>
      </w:pPr>
      <w:bookmarkStart w:id="0" w:name="_GoBack"/>
      <w:bookmarkEnd w:id="0"/>
      <w:r w:rsidRPr="00D36755">
        <w:rPr>
          <w:b/>
          <w:bCs/>
        </w:rPr>
        <w:t>Introduction</w:t>
      </w:r>
      <w:r>
        <w:rPr>
          <w:b/>
          <w:bCs/>
        </w:rPr>
        <w:t xml:space="preserve"> Problem Description</w:t>
      </w:r>
    </w:p>
    <w:p w14:paraId="00B2D345" w14:textId="77777777" w:rsidR="008471D3" w:rsidRDefault="002434A6" w:rsidP="002434A6">
      <w:r>
        <w:t>Raleigh is one of the fastest-growing cities in the United States with a growth rate of about 3.4% per year. A Forbes study last year found the Raleigh metropolitan area was the fastest growing in the United States, increasing 47% from 2000 to 2012. Between 2000 and 2009, the Raleigh-Durham-Cary metropolitan area grew 40%, leading the nation.</w:t>
      </w:r>
      <w:r w:rsidR="00527AC8">
        <w:t xml:space="preserve"> The three-year change in the median household income is 12.37%.</w:t>
      </w:r>
      <w:r>
        <w:t xml:space="preserve"> It is predicted that Raleigh will remain the fastest-growing metro area through 2025.</w:t>
      </w:r>
    </w:p>
    <w:p w14:paraId="066E5085" w14:textId="4DF4583D" w:rsidR="00D36755" w:rsidRDefault="00527AC8" w:rsidP="002434A6">
      <w:r>
        <w:t>The increasing population and income boost the need for more shopping centers</w:t>
      </w:r>
      <w:r w:rsidR="00430D09">
        <w:t xml:space="preserve">. The objective of this project is </w:t>
      </w:r>
      <w:r w:rsidR="00181949">
        <w:t>us</w:t>
      </w:r>
      <w:r w:rsidR="00DE2EE0">
        <w:t>ing</w:t>
      </w:r>
      <w:r w:rsidR="00181949">
        <w:t xml:space="preserve"> </w:t>
      </w:r>
      <w:r w:rsidR="00DE2EE0">
        <w:t xml:space="preserve">advanced data science methodology and machine learning techniques </w:t>
      </w:r>
      <w:r w:rsidR="00430D09">
        <w:t xml:space="preserve">to find the best location in the city of Raleigh to open a new shopping center. </w:t>
      </w:r>
    </w:p>
    <w:p w14:paraId="78F1A88A" w14:textId="77777777" w:rsidR="00D36755" w:rsidRDefault="00D36755"/>
    <w:p w14:paraId="7A8A5692" w14:textId="7E46BC59" w:rsidR="00D36755" w:rsidRPr="00D36755" w:rsidRDefault="00D36755">
      <w:pPr>
        <w:rPr>
          <w:b/>
          <w:bCs/>
        </w:rPr>
      </w:pPr>
      <w:r w:rsidRPr="00D36755">
        <w:rPr>
          <w:b/>
          <w:bCs/>
        </w:rPr>
        <w:t>Data</w:t>
      </w:r>
    </w:p>
    <w:p w14:paraId="7AB49CE9" w14:textId="6206AD49" w:rsidR="00D36755" w:rsidRDefault="00DE2EE0">
      <w:r>
        <w:t>To complete this project, we will need the datasets below:</w:t>
      </w:r>
    </w:p>
    <w:p w14:paraId="3532C3F4" w14:textId="64F92FE1" w:rsidR="00DE2EE0" w:rsidRDefault="00DE2EE0" w:rsidP="00DE2EE0">
      <w:pPr>
        <w:pStyle w:val="ListParagraph"/>
        <w:numPr>
          <w:ilvl w:val="0"/>
          <w:numId w:val="1"/>
        </w:numPr>
      </w:pPr>
      <w:r>
        <w:t xml:space="preserve">list of neighborhoods in the city of Raleigh </w:t>
      </w:r>
    </w:p>
    <w:p w14:paraId="63E38AD9" w14:textId="648D621C" w:rsidR="002434A6" w:rsidRDefault="002434A6" w:rsidP="00DE2EE0">
      <w:pPr>
        <w:pStyle w:val="ListParagraph"/>
        <w:numPr>
          <w:ilvl w:val="0"/>
          <w:numId w:val="1"/>
        </w:numPr>
      </w:pPr>
      <w:r>
        <w:t>Geographical coordinates (latitude and longitude) of these neighborhoods</w:t>
      </w:r>
    </w:p>
    <w:p w14:paraId="4831A530" w14:textId="33FB4B2F" w:rsidR="00DE2EE0" w:rsidRDefault="00DE2EE0" w:rsidP="00DE2EE0">
      <w:pPr>
        <w:pStyle w:val="ListParagraph"/>
        <w:numPr>
          <w:ilvl w:val="0"/>
          <w:numId w:val="1"/>
        </w:numPr>
      </w:pPr>
      <w:r w:rsidRPr="00DE2EE0">
        <w:t xml:space="preserve">FourSquare API </w:t>
      </w:r>
      <w:r>
        <w:t xml:space="preserve">that </w:t>
      </w:r>
      <w:r w:rsidRPr="00DE2EE0">
        <w:t>provides the surrounding venues of given coordinates</w:t>
      </w:r>
      <w:r w:rsidR="002434A6">
        <w:t xml:space="preserve"> of these neighborhoods</w:t>
      </w:r>
    </w:p>
    <w:p w14:paraId="4A801B25" w14:textId="6FA097C4" w:rsidR="00E464AC" w:rsidRDefault="00E464AC" w:rsidP="00E464AC"/>
    <w:p w14:paraId="7EEB2160" w14:textId="190DF24E" w:rsidR="00E464AC" w:rsidRPr="003F4C9D" w:rsidRDefault="00D66F97" w:rsidP="00E464AC">
      <w:pPr>
        <w:rPr>
          <w:b/>
          <w:bCs/>
        </w:rPr>
      </w:pPr>
      <w:r w:rsidRPr="003F4C9D">
        <w:rPr>
          <w:b/>
          <w:bCs/>
        </w:rPr>
        <w:t>Methodology</w:t>
      </w:r>
    </w:p>
    <w:p w14:paraId="46AEAF11" w14:textId="5B655CA0" w:rsidR="00D66F97" w:rsidRDefault="00D66F97" w:rsidP="00D66F97">
      <w:pPr>
        <w:pStyle w:val="ListParagraph"/>
        <w:numPr>
          <w:ilvl w:val="0"/>
          <w:numId w:val="1"/>
        </w:numPr>
      </w:pPr>
      <w:r>
        <w:t>Get a list of neighborhoods in Raleigh, NC from Wikipedia (</w:t>
      </w:r>
      <w:hyperlink r:id="rId5" w:history="1">
        <w:r>
          <w:rPr>
            <w:rStyle w:val="Hyperlink"/>
          </w:rPr>
          <w:t>https://en.wikipedia.org/wiki/Raleigh,_North_Carolina_neighborhoods</w:t>
        </w:r>
      </w:hyperlink>
      <w:r>
        <w:t>)</w:t>
      </w:r>
    </w:p>
    <w:p w14:paraId="0BE1EEE2" w14:textId="3F834824" w:rsidR="00D66F97" w:rsidRDefault="00D66F97" w:rsidP="00D66F97">
      <w:pPr>
        <w:pStyle w:val="ListParagraph"/>
        <w:numPr>
          <w:ilvl w:val="0"/>
          <w:numId w:val="1"/>
        </w:numPr>
      </w:pPr>
      <w:r>
        <w:t>Web scraping using Python requests and beautifulsoup packages to extract the data</w:t>
      </w:r>
    </w:p>
    <w:p w14:paraId="2A736C2A" w14:textId="228592EE" w:rsidR="00D66F97" w:rsidRDefault="00D66F97" w:rsidP="00D66F97">
      <w:pPr>
        <w:pStyle w:val="ListParagraph"/>
        <w:numPr>
          <w:ilvl w:val="0"/>
          <w:numId w:val="1"/>
        </w:numPr>
      </w:pPr>
      <w:r>
        <w:t>Get the geographical coordinates (latitude and longitude) using geocoder package</w:t>
      </w:r>
    </w:p>
    <w:p w14:paraId="79628395" w14:textId="46C772BD" w:rsidR="00D66F97" w:rsidRDefault="00D66F97" w:rsidP="00D66F97">
      <w:pPr>
        <w:pStyle w:val="ListParagraph"/>
        <w:numPr>
          <w:ilvl w:val="0"/>
          <w:numId w:val="1"/>
        </w:numPr>
      </w:pPr>
      <w:r>
        <w:t>Use pandas and folium package to visualize the neighborhoods in a map</w:t>
      </w:r>
    </w:p>
    <w:p w14:paraId="6C898D0E" w14:textId="4849A3FF" w:rsidR="00D66F97" w:rsidRDefault="00D66F97" w:rsidP="00D66F97">
      <w:pPr>
        <w:pStyle w:val="ListParagraph"/>
        <w:numPr>
          <w:ilvl w:val="0"/>
          <w:numId w:val="1"/>
        </w:numPr>
      </w:pPr>
      <w:r>
        <w:t>With the geographical coordinates, use Foursquare API to get the top 100 venues that are with in a radius of 2km, and venue data such as name, category, and coordinates will be gathered.</w:t>
      </w:r>
    </w:p>
    <w:p w14:paraId="4C2538F0" w14:textId="6AA51596" w:rsidR="00D66F97" w:rsidRDefault="00D66F97" w:rsidP="00D66F97">
      <w:pPr>
        <w:pStyle w:val="ListParagraph"/>
        <w:numPr>
          <w:ilvl w:val="0"/>
          <w:numId w:val="1"/>
        </w:numPr>
      </w:pPr>
      <w:r>
        <w:t xml:space="preserve">Group venues by neighborhoods and </w:t>
      </w:r>
      <w:r>
        <w:rPr>
          <w:rFonts w:hint="eastAsia"/>
        </w:rPr>
        <w:t>count</w:t>
      </w:r>
      <w:r>
        <w:t xml:space="preserve"> the frequency of </w:t>
      </w:r>
      <w:r w:rsidR="003F4C9D">
        <w:t>each venue category.</w:t>
      </w:r>
    </w:p>
    <w:p w14:paraId="5A3A1519" w14:textId="4F5AA6D3" w:rsidR="003F4C9D" w:rsidRDefault="003F4C9D" w:rsidP="00D66F97">
      <w:pPr>
        <w:pStyle w:val="ListParagraph"/>
        <w:numPr>
          <w:ilvl w:val="0"/>
          <w:numId w:val="1"/>
        </w:numPr>
      </w:pPr>
      <w:r>
        <w:t>Analyze data using K-means clustering to analyze the distribution of shopping centers to help us decide where to open a new shopping center</w:t>
      </w:r>
    </w:p>
    <w:p w14:paraId="3869398E" w14:textId="77777777" w:rsidR="003F4C9D" w:rsidRDefault="003F4C9D" w:rsidP="00E464AC"/>
    <w:p w14:paraId="2B472520" w14:textId="11D87766" w:rsidR="003F4C9D" w:rsidRPr="003F4C9D" w:rsidRDefault="003F4C9D" w:rsidP="00E464AC">
      <w:pPr>
        <w:rPr>
          <w:b/>
          <w:bCs/>
        </w:rPr>
      </w:pPr>
      <w:r w:rsidRPr="003F4C9D">
        <w:rPr>
          <w:b/>
          <w:bCs/>
        </w:rPr>
        <w:t>Results</w:t>
      </w:r>
    </w:p>
    <w:p w14:paraId="520972DC" w14:textId="09F6BC52" w:rsidR="003F4C9D" w:rsidRPr="003F4C9D" w:rsidRDefault="003F4C9D" w:rsidP="00E464AC">
      <w:pPr>
        <w:rPr>
          <w:b/>
          <w:bCs/>
        </w:rPr>
      </w:pPr>
      <w:r w:rsidRPr="003F4C9D">
        <w:rPr>
          <w:b/>
          <w:bCs/>
        </w:rPr>
        <w:t>Discussion</w:t>
      </w:r>
    </w:p>
    <w:p w14:paraId="59A34C69" w14:textId="29F75DDC" w:rsidR="003F4C9D" w:rsidRPr="003F4C9D" w:rsidRDefault="003F4C9D" w:rsidP="00E464AC">
      <w:pPr>
        <w:rPr>
          <w:b/>
          <w:bCs/>
        </w:rPr>
      </w:pPr>
      <w:r w:rsidRPr="003F4C9D">
        <w:rPr>
          <w:b/>
          <w:bCs/>
        </w:rPr>
        <w:t>Conclusion</w:t>
      </w:r>
    </w:p>
    <w:sectPr w:rsidR="003F4C9D" w:rsidRPr="003F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862B4"/>
    <w:multiLevelType w:val="hybridMultilevel"/>
    <w:tmpl w:val="BB68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81"/>
    <w:rsid w:val="00181949"/>
    <w:rsid w:val="001D2C2C"/>
    <w:rsid w:val="002434A6"/>
    <w:rsid w:val="003C6F81"/>
    <w:rsid w:val="003F4C9D"/>
    <w:rsid w:val="00430D09"/>
    <w:rsid w:val="00527AC8"/>
    <w:rsid w:val="008471D3"/>
    <w:rsid w:val="00A36FDB"/>
    <w:rsid w:val="00D36755"/>
    <w:rsid w:val="00D533B3"/>
    <w:rsid w:val="00D66F97"/>
    <w:rsid w:val="00DE2EE0"/>
    <w:rsid w:val="00E464AC"/>
    <w:rsid w:val="00E7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5ECD"/>
  <w15:chartTrackingRefBased/>
  <w15:docId w15:val="{107CB96B-846D-403B-830F-BACAB6E1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2E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aleigh,_North_Carolina_neighborho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7</cp:revision>
  <dcterms:created xsi:type="dcterms:W3CDTF">2019-07-02T19:38:00Z</dcterms:created>
  <dcterms:modified xsi:type="dcterms:W3CDTF">2019-07-14T04:54:00Z</dcterms:modified>
</cp:coreProperties>
</file>