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2F5" w:rsidRPr="002D42F5" w:rsidRDefault="002D42F5" w:rsidP="002D4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D42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Project Requirements Document: Google </w:t>
      </w:r>
      <w:proofErr w:type="spellStart"/>
      <w:r w:rsidRPr="002D42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Fiber</w:t>
      </w:r>
      <w:proofErr w:type="spellEnd"/>
      <w:r w:rsidRPr="002D42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BI Project</w:t>
      </w:r>
    </w:p>
    <w:p w:rsidR="002D42F5" w:rsidRPr="002D42F5" w:rsidRDefault="002D42F5" w:rsidP="002D4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2D42F5" w:rsidRPr="002D42F5" w:rsidRDefault="002D42F5" w:rsidP="002D42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 Analyst: William Noel</w:t>
      </w:r>
      <w:bookmarkStart w:id="0" w:name="_GoBack"/>
      <w:bookmarkEnd w:id="0"/>
    </w:p>
    <w:p w:rsidR="002D42F5" w:rsidRPr="002D42F5" w:rsidRDefault="002D42F5" w:rsidP="002D42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Client/Sponsor: Emma Santiago, Hiring Manager</w:t>
      </w:r>
    </w:p>
    <w:p w:rsidR="002D42F5" w:rsidRPr="002D42F5" w:rsidRDefault="002D42F5" w:rsidP="002D4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2D42F5" w:rsidRPr="002D42F5" w:rsidRDefault="002D42F5" w:rsidP="002D42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Purpose:</w:t>
      </w:r>
    </w:p>
    <w:p w:rsidR="002D42F5" w:rsidRPr="002D42F5" w:rsidRDefault="002D42F5" w:rsidP="002D4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project aims to understand the frequency and reasons behind repeat customer calls to the Google </w:t>
      </w:r>
      <w:proofErr w:type="spellStart"/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>Fiber</w:t>
      </w:r>
      <w:proofErr w:type="spellEnd"/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customer support team. By </w:t>
      </w:r>
      <w:proofErr w:type="spellStart"/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analyzing</w:t>
      </w:r>
      <w:proofErr w:type="spellEnd"/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data, the team can identify areas for improvement to enhance customer satisfaction and operational efficiency.</w:t>
      </w:r>
    </w:p>
    <w:p w:rsidR="002D42F5" w:rsidRPr="002D42F5" w:rsidRDefault="002D42F5" w:rsidP="002D4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2D42F5" w:rsidRPr="002D42F5" w:rsidRDefault="002D42F5" w:rsidP="002D42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Dependencies:</w:t>
      </w:r>
    </w:p>
    <w:p w:rsidR="002D42F5" w:rsidRPr="002D42F5" w:rsidRDefault="002D42F5" w:rsidP="002D4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Team Members</w:t>
      </w: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Emma Santiago, Keith </w:t>
      </w:r>
      <w:proofErr w:type="spellStart"/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>Portone</w:t>
      </w:r>
      <w:proofErr w:type="spellEnd"/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>Minna</w:t>
      </w:r>
      <w:proofErr w:type="spellEnd"/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Rah, Ian Ortega, Sylvie </w:t>
      </w:r>
      <w:proofErr w:type="spellStart"/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>Essa</w:t>
      </w:r>
      <w:proofErr w:type="spellEnd"/>
    </w:p>
    <w:p w:rsidR="002D42F5" w:rsidRPr="002D42F5" w:rsidRDefault="002D42F5" w:rsidP="002D4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Primary Contacts</w:t>
      </w: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Emma Santiago, Keith </w:t>
      </w:r>
      <w:proofErr w:type="spellStart"/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>Portone</w:t>
      </w:r>
      <w:proofErr w:type="spellEnd"/>
    </w:p>
    <w:p w:rsidR="002D42F5" w:rsidRPr="002D42F5" w:rsidRDefault="002D42F5" w:rsidP="002D4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Expected Deliverables</w:t>
      </w: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>: Dashboard with visualizations for repeat calls by contact date, market, and problem type; charts showing trends by week, month, quarter, and year.</w:t>
      </w:r>
    </w:p>
    <w:p w:rsidR="002D42F5" w:rsidRPr="002D42F5" w:rsidRDefault="002D42F5" w:rsidP="002D4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2D42F5" w:rsidRPr="002D42F5" w:rsidRDefault="002D42F5" w:rsidP="002D42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Stakeholder Requirements:</w:t>
      </w:r>
    </w:p>
    <w:p w:rsidR="002D42F5" w:rsidRPr="002D42F5" w:rsidRDefault="002D42F5" w:rsidP="002D4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Accessibility</w:t>
      </w: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(R)</w:t>
      </w:r>
    </w:p>
    <w:p w:rsidR="002D42F5" w:rsidRPr="002D42F5" w:rsidRDefault="002D42F5" w:rsidP="002D4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Visualization</w:t>
      </w: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(R)</w:t>
      </w:r>
    </w:p>
    <w:p w:rsidR="002D42F5" w:rsidRPr="002D42F5" w:rsidRDefault="002D42F5" w:rsidP="002D4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Trend Analysis</w:t>
      </w: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(R)</w:t>
      </w:r>
    </w:p>
    <w:p w:rsidR="002D42F5" w:rsidRPr="002D42F5" w:rsidRDefault="002D42F5" w:rsidP="002D4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Insight Generation</w:t>
      </w: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(D)</w:t>
      </w:r>
    </w:p>
    <w:p w:rsidR="002D42F5" w:rsidRPr="002D42F5" w:rsidRDefault="002D42F5" w:rsidP="002D42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Market Analysis</w:t>
      </w: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(D)</w:t>
      </w:r>
    </w:p>
    <w:p w:rsidR="002D42F5" w:rsidRPr="002D42F5" w:rsidRDefault="002D42F5" w:rsidP="002D4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2D42F5" w:rsidRPr="002D42F5" w:rsidRDefault="002D42F5" w:rsidP="002D42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Success Criteria:</w:t>
      </w:r>
    </w:p>
    <w:p w:rsidR="002D42F5" w:rsidRPr="002D42F5" w:rsidRDefault="002D42F5" w:rsidP="002D4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Specific</w:t>
      </w: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>: Reduce call volume by increasing customer satisfaction and improving operational optimization.</w:t>
      </w:r>
    </w:p>
    <w:p w:rsidR="002D42F5" w:rsidRPr="002D42F5" w:rsidRDefault="002D42F5" w:rsidP="002D4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Measurable</w:t>
      </w: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>: Track reduction in repeat call volumes and increase in first-call resolution rates.</w:t>
      </w:r>
    </w:p>
    <w:p w:rsidR="002D42F5" w:rsidRPr="002D42F5" w:rsidRDefault="002D42F5" w:rsidP="002D4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Achievable</w:t>
      </w: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>: Implement recommendations based on insights from the dashboard.</w:t>
      </w:r>
    </w:p>
    <w:p w:rsidR="002D42F5" w:rsidRPr="002D42F5" w:rsidRDefault="002D42F5" w:rsidP="002D4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Relevant</w:t>
      </w: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>: Aligns with organizational goals of enhancing customer satisfaction.</w:t>
      </w:r>
    </w:p>
    <w:p w:rsidR="002D42F5" w:rsidRPr="002D42F5" w:rsidRDefault="002D42F5" w:rsidP="002D4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Time-bound</w:t>
      </w: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>: Achieve significant improvements within six months.</w:t>
      </w:r>
    </w:p>
    <w:p w:rsidR="002D42F5" w:rsidRPr="002D42F5" w:rsidRDefault="002D42F5" w:rsidP="002D4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2D42F5" w:rsidRPr="002D42F5" w:rsidRDefault="002D42F5" w:rsidP="002D42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User Journeys:</w:t>
      </w:r>
    </w:p>
    <w:p w:rsidR="002D42F5" w:rsidRPr="002D42F5" w:rsidRDefault="002D42F5" w:rsidP="002D4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Current Experience</w:t>
      </w: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>: Customers often need to call customer support multiple times to resolve issues, leading to frustration and dissatisfaction.</w:t>
      </w:r>
    </w:p>
    <w:p w:rsidR="002D42F5" w:rsidRPr="002D42F5" w:rsidRDefault="002D42F5" w:rsidP="002D42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Ideal Future Experience</w:t>
      </w: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>: Customers have their issues resolved on the first call, resulting in higher satisfaction and fewer repeat calls.</w:t>
      </w:r>
    </w:p>
    <w:p w:rsidR="002D42F5" w:rsidRPr="002D42F5" w:rsidRDefault="002D42F5" w:rsidP="002D4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2D42F5" w:rsidRPr="002D42F5" w:rsidRDefault="002D42F5" w:rsidP="002D42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Assumptions:</w:t>
      </w:r>
    </w:p>
    <w:p w:rsidR="002D42F5" w:rsidRPr="002D42F5" w:rsidRDefault="002D42F5" w:rsidP="002D42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>Data provided is anonymized and approved.</w:t>
      </w:r>
    </w:p>
    <w:p w:rsidR="002D42F5" w:rsidRPr="002D42F5" w:rsidRDefault="002D42F5" w:rsidP="002D42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>Stakeholders have access to all necessary datasets.</w:t>
      </w:r>
    </w:p>
    <w:p w:rsidR="002D42F5" w:rsidRPr="002D42F5" w:rsidRDefault="002D42F5" w:rsidP="002D42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>The dataset includes accurate and relevant data for analysis.</w:t>
      </w:r>
    </w:p>
    <w:p w:rsidR="002D42F5" w:rsidRPr="002D42F5" w:rsidRDefault="002D42F5" w:rsidP="002D4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2D42F5" w:rsidRPr="002D42F5" w:rsidRDefault="002D42F5" w:rsidP="002D42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Compliance and Privacy:</w:t>
      </w:r>
    </w:p>
    <w:p w:rsidR="002D42F5" w:rsidRPr="002D42F5" w:rsidRDefault="002D42F5" w:rsidP="002D42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data anonymization to protect customer privacy.</w:t>
      </w:r>
    </w:p>
    <w:p w:rsidR="002D42F5" w:rsidRPr="002D42F5" w:rsidRDefault="002D42F5" w:rsidP="002D42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>Follow legal and organizational guidelines for data usage and storage.</w:t>
      </w:r>
    </w:p>
    <w:p w:rsidR="002D42F5" w:rsidRPr="002D42F5" w:rsidRDefault="002D42F5" w:rsidP="002D4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2D42F5" w:rsidRPr="002D42F5" w:rsidRDefault="002D42F5" w:rsidP="002D42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Accessibility:</w:t>
      </w:r>
    </w:p>
    <w:p w:rsidR="002D42F5" w:rsidRPr="002D42F5" w:rsidRDefault="002D42F5" w:rsidP="002D42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 large print options.</w:t>
      </w:r>
    </w:p>
    <w:p w:rsidR="002D42F5" w:rsidRPr="002D42F5" w:rsidRDefault="002D42F5" w:rsidP="002D42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text-to-speech alternatives.</w:t>
      </w:r>
    </w:p>
    <w:p w:rsidR="002D42F5" w:rsidRPr="002D42F5" w:rsidRDefault="002D42F5" w:rsidP="002D4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1.5pt" o:hralign="center" o:hrstd="t" o:hr="t" fillcolor="#a0a0a0" stroked="f"/>
        </w:pict>
      </w:r>
    </w:p>
    <w:p w:rsidR="002D42F5" w:rsidRPr="002D42F5" w:rsidRDefault="002D42F5" w:rsidP="002D42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Roll-out Plan:</w:t>
      </w:r>
    </w:p>
    <w:p w:rsidR="002D42F5" w:rsidRPr="002D42F5" w:rsidRDefault="002D42F5" w:rsidP="002D42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Week 1</w:t>
      </w: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>: Dataset assigned and initial design validated.</w:t>
      </w:r>
    </w:p>
    <w:p w:rsidR="002D42F5" w:rsidRPr="002D42F5" w:rsidRDefault="002D42F5" w:rsidP="002D42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Weeks 2-3</w:t>
      </w: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>: SQL and ETL development.</w:t>
      </w:r>
    </w:p>
    <w:p w:rsidR="002D42F5" w:rsidRPr="002D42F5" w:rsidRDefault="002D42F5" w:rsidP="002D42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Weeks 3-4</w:t>
      </w: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>: Finalize SQL, design dashboard, first draft review.</w:t>
      </w:r>
    </w:p>
    <w:p w:rsidR="002D42F5" w:rsidRPr="002D42F5" w:rsidRDefault="002D42F5" w:rsidP="002D42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42F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Weeks 5-6</w:t>
      </w:r>
      <w:r w:rsidRPr="002D42F5">
        <w:rPr>
          <w:rFonts w:ascii="Times New Roman" w:eastAsia="Times New Roman" w:hAnsi="Times New Roman" w:cs="Times New Roman"/>
          <w:sz w:val="24"/>
          <w:szCs w:val="24"/>
          <w:lang w:eastAsia="en-GB"/>
        </w:rPr>
        <w:t>: Develop and test the dashboard.</w:t>
      </w:r>
    </w:p>
    <w:p w:rsidR="00FC06BC" w:rsidRDefault="00FC06BC"/>
    <w:sectPr w:rsidR="00FC0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733FC"/>
    <w:multiLevelType w:val="multilevel"/>
    <w:tmpl w:val="277C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F744D"/>
    <w:multiLevelType w:val="multilevel"/>
    <w:tmpl w:val="0404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F095C"/>
    <w:multiLevelType w:val="multilevel"/>
    <w:tmpl w:val="9A24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D71B3"/>
    <w:multiLevelType w:val="multilevel"/>
    <w:tmpl w:val="7AF2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74A40"/>
    <w:multiLevelType w:val="multilevel"/>
    <w:tmpl w:val="9796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511BB"/>
    <w:multiLevelType w:val="multilevel"/>
    <w:tmpl w:val="F29C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F10B6"/>
    <w:multiLevelType w:val="multilevel"/>
    <w:tmpl w:val="8824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855D0"/>
    <w:multiLevelType w:val="multilevel"/>
    <w:tmpl w:val="9FCA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F5"/>
    <w:rsid w:val="002D42F5"/>
    <w:rsid w:val="004D1A16"/>
    <w:rsid w:val="00EF18B5"/>
    <w:rsid w:val="00FC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11B3"/>
  <w15:chartTrackingRefBased/>
  <w15:docId w15:val="{DCA1E685-8FC9-4408-BA11-E946F706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42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D42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42F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D42F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D4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D42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4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N. Shelukindo</dc:creator>
  <cp:keywords/>
  <dc:description/>
  <cp:lastModifiedBy>William N. Shelukindo</cp:lastModifiedBy>
  <cp:revision>1</cp:revision>
  <dcterms:created xsi:type="dcterms:W3CDTF">2024-06-24T12:57:00Z</dcterms:created>
  <dcterms:modified xsi:type="dcterms:W3CDTF">2024-06-24T13:00:00Z</dcterms:modified>
</cp:coreProperties>
</file>