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990" w:rsidRPr="00716990" w:rsidRDefault="00716990" w:rsidP="0071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Strategy Document: Google </w:t>
      </w:r>
      <w:proofErr w:type="spellStart"/>
      <w:r w:rsidRPr="007169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Fiber</w:t>
      </w:r>
      <w:proofErr w:type="spellEnd"/>
      <w:r w:rsidRPr="007169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BI Project</w:t>
      </w:r>
    </w:p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Sign-off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653"/>
        <w:gridCol w:w="688"/>
      </w:tblGrid>
      <w:tr w:rsidR="00716990" w:rsidRPr="00716990" w:rsidTr="00716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Team / Role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Date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Emma Santiago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Hiring Manager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[Date]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Keith </w:t>
            </w:r>
            <w:proofErr w:type="spellStart"/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Portone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[Date]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proofErr w:type="spellStart"/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Minna</w:t>
            </w:r>
            <w:proofErr w:type="spellEnd"/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 Rah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Lead BI Analyst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[Date]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Ian Ortega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 Analyst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[Date]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 xml:space="preserve">Sylvie </w:t>
            </w:r>
            <w:proofErr w:type="spellStart"/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Essa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BI Analyst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[Date]</w:t>
            </w:r>
          </w:p>
        </w:tc>
      </w:tr>
    </w:tbl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Proposer: [Your name, BI Analyst]</w: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Status: Draft</w:t>
      </w:r>
    </w:p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Primary Dataset:</w:t>
      </w:r>
    </w:p>
    <w:p w:rsidR="00716990" w:rsidRPr="00716990" w:rsidRDefault="00716990" w:rsidP="007169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Customer support call data including number of calls, repeat calls, call type, market city, and date.</w:t>
      </w:r>
    </w:p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8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Secondary Dataset:</w:t>
      </w:r>
    </w:p>
    <w:p w:rsidR="00716990" w:rsidRPr="00716990" w:rsidRDefault="00716990" w:rsidP="007169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None specified.</w:t>
      </w:r>
    </w:p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9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User Profiles:</w:t>
      </w:r>
    </w:p>
    <w:p w:rsidR="00716990" w:rsidRPr="00716990" w:rsidRDefault="00716990" w:rsidP="00716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Intended Audience</w:t>
      </w: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: Customer support team, project managers, and BI analysts.</w:t>
      </w:r>
    </w:p>
    <w:p w:rsidR="00716990" w:rsidRPr="00716990" w:rsidRDefault="00716990" w:rsidP="007169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Usage</w:t>
      </w: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: To monitor and improve customer satisfaction by understanding repeat caller trends and identifying areas for improvement.</w:t>
      </w:r>
    </w:p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0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Dashboard Functionality: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0"/>
        <w:gridCol w:w="6866"/>
      </w:tblGrid>
      <w:tr w:rsidR="00716990" w:rsidRPr="00716990" w:rsidTr="00716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Dashboard Feature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Your Request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Reference Dashboard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None specified.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Limited to stakeholders and primary contacts.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lastRenderedPageBreak/>
              <w:t>Scope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Include data on repeat calls, call types, market cities, and dates. Exclude personal identifying information.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 Filters and Granularity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Include date filters; default to monthly view. Provide granularity options for week, month, quarter, and year.</w:t>
            </w:r>
          </w:p>
        </w:tc>
      </w:tr>
    </w:tbl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1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Metrics and Charts</w: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Chart 1: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3415"/>
      </w:tblGrid>
      <w:tr w:rsidR="00716990" w:rsidRPr="00716990" w:rsidTr="00716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Chart Feature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Your Request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Chart Title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Repeat Calls by First Contact Date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 chart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Dimension(s)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Date of first contact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Metric(s)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repeat calls</w:t>
            </w:r>
          </w:p>
        </w:tc>
      </w:tr>
    </w:tbl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Chart 2: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4181"/>
      </w:tblGrid>
      <w:tr w:rsidR="00716990" w:rsidRPr="00716990" w:rsidTr="00716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Chart Feature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Your Request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Chart Title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Repeat Calls by Market and Problem Type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Bar chart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Dimension(s)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Market, Problem Type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Metric(s)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repeat calls</w:t>
            </w:r>
          </w:p>
        </w:tc>
      </w:tr>
    </w:tbl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Chart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8"/>
        <w:gridCol w:w="2835"/>
      </w:tblGrid>
      <w:tr w:rsidR="00716990" w:rsidRPr="00716990" w:rsidTr="007169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Chart Feature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Your Request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Chart Title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Repeat Calls by Time Frame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Line chart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Dimension(s)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Week, Month, Quarter, Year</w:t>
            </w:r>
          </w:p>
        </w:tc>
      </w:tr>
      <w:tr w:rsidR="00716990" w:rsidRPr="00716990" w:rsidTr="007169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Metric(s)</w:t>
            </w:r>
          </w:p>
        </w:tc>
        <w:tc>
          <w:tcPr>
            <w:tcW w:w="0" w:type="auto"/>
            <w:vAlign w:val="center"/>
            <w:hideMark/>
          </w:tcPr>
          <w:p w:rsidR="00716990" w:rsidRPr="00716990" w:rsidRDefault="00716990" w:rsidP="007169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716990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Number of repeat calls</w:t>
            </w:r>
          </w:p>
        </w:tc>
      </w:tr>
    </w:tbl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2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Dashboard </w:t>
      </w:r>
      <w:proofErr w:type="spellStart"/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Mockup</w:t>
      </w:r>
      <w:proofErr w:type="spellEnd"/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</w:p>
    <w:p w:rsidR="00716990" w:rsidRPr="00716990" w:rsidRDefault="00716990" w:rsidP="007169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(Include a sketch of the dashboard layout here.)</w:t>
      </w:r>
    </w:p>
    <w:p w:rsidR="00716990" w:rsidRPr="00716990" w:rsidRDefault="00716990" w:rsidP="007169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33" style="width:0;height:1.5pt" o:hralign="center" o:hrstd="t" o:hr="t" fillcolor="#a0a0a0" stroked="f"/>
        </w:pict>
      </w:r>
    </w:p>
    <w:p w:rsidR="00716990" w:rsidRPr="00716990" w:rsidRDefault="00716990" w:rsidP="007169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Follow-up Questions for the Client</w:t>
      </w:r>
    </w:p>
    <w:p w:rsidR="00716990" w:rsidRPr="00716990" w:rsidRDefault="00716990" w:rsidP="0071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Dataset Details:</w:t>
      </w:r>
    </w:p>
    <w:p w:rsidR="00716990" w:rsidRPr="00716990" w:rsidRDefault="00716990" w:rsidP="007169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Can you provide more specifics on the structure and format of the dataset, particularly the columns for market and problem type?</w:t>
      </w:r>
    </w:p>
    <w:p w:rsidR="00716990" w:rsidRPr="00716990" w:rsidRDefault="00716990" w:rsidP="0071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Accessibility Features:</w:t>
      </w:r>
    </w:p>
    <w:p w:rsidR="00716990" w:rsidRPr="00716990" w:rsidRDefault="00716990" w:rsidP="007169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any additional accessibility features required besides large print and text-to-speech alternatives?</w:t>
      </w:r>
    </w:p>
    <w:p w:rsidR="00716990" w:rsidRPr="00716990" w:rsidRDefault="00716990" w:rsidP="0071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Approval and Access:</w:t>
      </w:r>
    </w:p>
    <w:p w:rsidR="00716990" w:rsidRPr="00716990" w:rsidRDefault="00716990" w:rsidP="007169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Who are the specific contacts for obtaining dataset approvals, and what is the process for ensuring all stakeholders have access?</w:t>
      </w:r>
    </w:p>
    <w:p w:rsidR="00716990" w:rsidRPr="00716990" w:rsidRDefault="00716990" w:rsidP="0071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Granularity:</w:t>
      </w:r>
    </w:p>
    <w:p w:rsidR="00716990" w:rsidRPr="00716990" w:rsidRDefault="00716990" w:rsidP="007169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Can you confirm if there are any specific requirements for the granularity of the data (e.g., hourly, daily) beyond the week, month, quarter, and year views?</w:t>
      </w:r>
    </w:p>
    <w:p w:rsidR="00716990" w:rsidRPr="00716990" w:rsidRDefault="00716990" w:rsidP="007169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Performance Metrics:</w:t>
      </w:r>
    </w:p>
    <w:p w:rsidR="00716990" w:rsidRPr="00716990" w:rsidRDefault="00716990" w:rsidP="0071699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16990">
        <w:rPr>
          <w:rFonts w:ascii="Times New Roman" w:eastAsia="Times New Roman" w:hAnsi="Times New Roman" w:cs="Times New Roman"/>
          <w:sz w:val="24"/>
          <w:szCs w:val="24"/>
          <w:lang w:eastAsia="en-GB"/>
        </w:rPr>
        <w:t>Are there any key performance indicators (KPIs) or benchmarks that the team would like to use to measure the success of reducing repeat calls?</w:t>
      </w:r>
    </w:p>
    <w:p w:rsidR="00FC06BC" w:rsidRDefault="00FC06BC">
      <w:bookmarkStart w:id="0" w:name="_GoBack"/>
      <w:bookmarkEnd w:id="0"/>
    </w:p>
    <w:sectPr w:rsidR="00FC06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332F5"/>
    <w:multiLevelType w:val="multilevel"/>
    <w:tmpl w:val="289AE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11502"/>
    <w:multiLevelType w:val="multilevel"/>
    <w:tmpl w:val="4E4C0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1611EA"/>
    <w:multiLevelType w:val="multilevel"/>
    <w:tmpl w:val="C846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F31AA6"/>
    <w:multiLevelType w:val="multilevel"/>
    <w:tmpl w:val="0E54E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990"/>
    <w:rsid w:val="004D1A16"/>
    <w:rsid w:val="00716990"/>
    <w:rsid w:val="00EF18B5"/>
    <w:rsid w:val="00FC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AEBA-BDE6-4553-BF26-C3666603D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169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71699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1699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716990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169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16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N. Shelukindo</dc:creator>
  <cp:keywords/>
  <dc:description/>
  <cp:lastModifiedBy>William N. Shelukindo</cp:lastModifiedBy>
  <cp:revision>1</cp:revision>
  <dcterms:created xsi:type="dcterms:W3CDTF">2024-06-24T13:00:00Z</dcterms:created>
  <dcterms:modified xsi:type="dcterms:W3CDTF">2024-06-24T13:01:00Z</dcterms:modified>
</cp:coreProperties>
</file>