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CC" w:rsidRDefault="00A06A83">
      <w:bookmarkStart w:id="0" w:name="_GoBack"/>
      <w:r>
        <w:rPr>
          <w:noProof/>
          <w:lang w:eastAsia="es-VE"/>
        </w:rPr>
        <w:drawing>
          <wp:inline distT="0" distB="0" distL="0" distR="0">
            <wp:extent cx="5612130" cy="33312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87C9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0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83"/>
    <w:rsid w:val="00616156"/>
    <w:rsid w:val="006B3F8C"/>
    <w:rsid w:val="00762FF9"/>
    <w:rsid w:val="00A0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DD05E-F528-4760-BB2A-E63D65FC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WILMAILYS YEVIFRED GARRIDO VEGAS</dc:creator>
  <cp:keywords/>
  <dc:description/>
  <cp:lastModifiedBy>WILMAILYS YEVIFRED GARRIDO VEGAS</cp:lastModifiedBy>
  <cp:revision>2</cp:revision>
  <dcterms:created xsi:type="dcterms:W3CDTF">2021-08-23T12:21:00Z</dcterms:created>
  <dcterms:modified xsi:type="dcterms:W3CDTF">2021-08-23T22:49:00Z</dcterms:modified>
</cp:coreProperties>
</file>