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18F" w:rsidRDefault="006900A1">
      <w:r>
        <w:t>Instructions to Execute the tests:</w:t>
      </w:r>
    </w:p>
    <w:p w:rsidR="006900A1" w:rsidRDefault="006900A1">
      <w:r>
        <w:t>1.</w:t>
      </w:r>
      <w:r w:rsidRPr="006900A1">
        <w:rPr>
          <w:b/>
        </w:rPr>
        <w:t>Groceries.java</w:t>
      </w:r>
      <w:r>
        <w:t xml:space="preserve">  is the class which has the instance variables and methods .The method printItemCost()  prints the original cost of the </w:t>
      </w:r>
      <w:r w:rsidR="00C66219">
        <w:t>item, Checks</w:t>
      </w:r>
      <w:r>
        <w:t xml:space="preserve">  if </w:t>
      </w:r>
      <w:r w:rsidR="00C66219">
        <w:t>it’s</w:t>
      </w:r>
      <w:r>
        <w:t xml:space="preserve"> a luxury or a necessity and then prints the total cost of the item based on if it’s a luxury or a </w:t>
      </w:r>
      <w:r w:rsidR="00C66219">
        <w:t>necessity. The</w:t>
      </w:r>
      <w:r>
        <w:t xml:space="preserve"> method itemDetail </w:t>
      </w:r>
      <w:r w:rsidR="00F35C0F">
        <w:t xml:space="preserve">(String name,int cost,int luxury) </w:t>
      </w:r>
      <w:r>
        <w:t>allows other classes to access the private variables(name of the item,its cost and If it’s a luxury or necessity).</w:t>
      </w:r>
    </w:p>
    <w:p w:rsidR="006900A1" w:rsidRDefault="006900A1"/>
    <w:p w:rsidR="006900A1" w:rsidRDefault="006900A1"/>
    <w:p w:rsidR="006900A1" w:rsidRDefault="006900A1">
      <w:r>
        <w:t>2.</w:t>
      </w:r>
      <w:r w:rsidRPr="00596F77">
        <w:rPr>
          <w:b/>
        </w:rPr>
        <w:t>PriceCalculate.java</w:t>
      </w:r>
      <w:r>
        <w:t xml:space="preserve">  has the main method .It uses the Groceries.java to create various objects .Within the program thre</w:t>
      </w:r>
      <w:r w:rsidR="00596F77">
        <w:t>e objects have been created of the type Groceries class.Henc</w:t>
      </w:r>
      <w:bookmarkStart w:id="0" w:name="_GoBack"/>
      <w:bookmarkEnd w:id="0"/>
      <w:r w:rsidR="00596F77">
        <w:t xml:space="preserve"> e 3 different items with their original cost and if it’s a necessity or luxury is provided .It then uses the printItemCost() method from the Groceries class to print the original cost and the Total cost of the items after tax.</w:t>
      </w:r>
    </w:p>
    <w:p w:rsidR="00596F77" w:rsidRDefault="00596F77"/>
    <w:p w:rsidR="00596F77" w:rsidRDefault="00596F77"/>
    <w:p w:rsidR="00596F77" w:rsidRDefault="00596F77"/>
    <w:p w:rsidR="00596F77" w:rsidRDefault="00596F77"/>
    <w:sectPr w:rsidR="00596F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295B"/>
    <w:rsid w:val="0000018F"/>
    <w:rsid w:val="00596F77"/>
    <w:rsid w:val="006900A1"/>
    <w:rsid w:val="008E295B"/>
    <w:rsid w:val="00C66219"/>
    <w:rsid w:val="00F35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wilmapinto</dc:creator>
  <cp:keywords/>
  <dc:description/>
  <cp:lastModifiedBy>wilmapinto</cp:lastModifiedBy>
  <cp:revision>4</cp:revision>
  <dcterms:created xsi:type="dcterms:W3CDTF">2016-05-26T18:35:00Z</dcterms:created>
  <dcterms:modified xsi:type="dcterms:W3CDTF">2016-05-26T18:53:00Z</dcterms:modified>
</cp:coreProperties>
</file>