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0B57" w14:textId="777DFC31" w:rsidR="00306333" w:rsidRDefault="00306333">
      <w:r>
        <w:t>Modelo 1 simplificado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112"/>
      </w:tblGrid>
      <w:tr w:rsidR="00B94A45" w14:paraId="5B5C2C8F" w14:textId="77777777" w:rsidTr="00B94A45">
        <w:tc>
          <w:tcPr>
            <w:tcW w:w="2547" w:type="dxa"/>
          </w:tcPr>
          <w:p w14:paraId="7A40A4AF" w14:textId="7CB146BE" w:rsidR="00B94A45" w:rsidRDefault="006910D5">
            <w:r>
              <w:t>Cena / sequência</w:t>
            </w:r>
          </w:p>
        </w:tc>
        <w:tc>
          <w:tcPr>
            <w:tcW w:w="6112" w:type="dxa"/>
          </w:tcPr>
          <w:p w14:paraId="1CFAC4CA" w14:textId="2964E906" w:rsidR="006910D5" w:rsidRDefault="006910D5">
            <w:r>
              <w:t>Descrição</w:t>
            </w:r>
          </w:p>
        </w:tc>
      </w:tr>
      <w:tr w:rsidR="006910D5" w14:paraId="634E0A1C" w14:textId="77777777" w:rsidTr="00B94A45">
        <w:tc>
          <w:tcPr>
            <w:tcW w:w="2547" w:type="dxa"/>
          </w:tcPr>
          <w:p w14:paraId="49AA4668" w14:textId="77777777" w:rsidR="006910D5" w:rsidRDefault="006910D5">
            <w:r>
              <w:t>Cena inicial</w:t>
            </w:r>
          </w:p>
          <w:p w14:paraId="0CD9B1D1" w14:textId="49986A3B" w:rsidR="006910D5" w:rsidRDefault="006910D5">
            <w:r>
              <w:t>Apresentação da personagem Nina</w:t>
            </w:r>
          </w:p>
        </w:tc>
        <w:tc>
          <w:tcPr>
            <w:tcW w:w="6112" w:type="dxa"/>
          </w:tcPr>
          <w:p w14:paraId="16876583" w14:textId="19CE2475" w:rsidR="006910D5" w:rsidRDefault="00B92FB9">
            <w:r>
              <w:t>Nina aparece com s</w:t>
            </w:r>
            <w:r w:rsidR="00104AAC">
              <w:t xml:space="preserve">ua BONECA. Ela está vestida </w:t>
            </w:r>
          </w:p>
        </w:tc>
      </w:tr>
      <w:tr w:rsidR="006910D5" w14:paraId="4F2C2BB1" w14:textId="77777777" w:rsidTr="00B94A45">
        <w:tc>
          <w:tcPr>
            <w:tcW w:w="2547" w:type="dxa"/>
          </w:tcPr>
          <w:p w14:paraId="398C8CE2" w14:textId="77777777" w:rsidR="006910D5" w:rsidRDefault="006910D5"/>
        </w:tc>
        <w:tc>
          <w:tcPr>
            <w:tcW w:w="6112" w:type="dxa"/>
          </w:tcPr>
          <w:p w14:paraId="60058780" w14:textId="77777777" w:rsidR="006910D5" w:rsidRDefault="006910D5"/>
        </w:tc>
      </w:tr>
      <w:tr w:rsidR="006910D5" w14:paraId="09DF84ED" w14:textId="77777777" w:rsidTr="00B94A45">
        <w:tc>
          <w:tcPr>
            <w:tcW w:w="2547" w:type="dxa"/>
          </w:tcPr>
          <w:p w14:paraId="05BC665A" w14:textId="77777777" w:rsidR="006910D5" w:rsidRDefault="006910D5"/>
        </w:tc>
        <w:tc>
          <w:tcPr>
            <w:tcW w:w="6112" w:type="dxa"/>
          </w:tcPr>
          <w:p w14:paraId="27AF4464" w14:textId="77777777" w:rsidR="006910D5" w:rsidRDefault="006910D5"/>
        </w:tc>
      </w:tr>
      <w:tr w:rsidR="006910D5" w14:paraId="330A275D" w14:textId="77777777" w:rsidTr="00B94A45">
        <w:tc>
          <w:tcPr>
            <w:tcW w:w="2547" w:type="dxa"/>
          </w:tcPr>
          <w:p w14:paraId="2A0F983F" w14:textId="77777777" w:rsidR="006910D5" w:rsidRDefault="006910D5"/>
        </w:tc>
        <w:tc>
          <w:tcPr>
            <w:tcW w:w="6112" w:type="dxa"/>
          </w:tcPr>
          <w:p w14:paraId="335084FA" w14:textId="77777777" w:rsidR="006910D5" w:rsidRDefault="006910D5"/>
        </w:tc>
      </w:tr>
      <w:tr w:rsidR="006910D5" w14:paraId="27F7710C" w14:textId="77777777" w:rsidTr="00B94A45">
        <w:tc>
          <w:tcPr>
            <w:tcW w:w="2547" w:type="dxa"/>
          </w:tcPr>
          <w:p w14:paraId="54C11B9E" w14:textId="77777777" w:rsidR="006910D5" w:rsidRDefault="006910D5"/>
        </w:tc>
        <w:tc>
          <w:tcPr>
            <w:tcW w:w="6112" w:type="dxa"/>
          </w:tcPr>
          <w:p w14:paraId="0F4D6A65" w14:textId="77777777" w:rsidR="006910D5" w:rsidRDefault="006910D5"/>
        </w:tc>
      </w:tr>
      <w:tr w:rsidR="006910D5" w14:paraId="3EF0EDC0" w14:textId="77777777" w:rsidTr="00B94A45">
        <w:tc>
          <w:tcPr>
            <w:tcW w:w="2547" w:type="dxa"/>
          </w:tcPr>
          <w:p w14:paraId="514C8FC2" w14:textId="77777777" w:rsidR="006910D5" w:rsidRDefault="006910D5"/>
        </w:tc>
        <w:tc>
          <w:tcPr>
            <w:tcW w:w="6112" w:type="dxa"/>
          </w:tcPr>
          <w:p w14:paraId="0133E550" w14:textId="77777777" w:rsidR="006910D5" w:rsidRDefault="006910D5"/>
        </w:tc>
      </w:tr>
      <w:tr w:rsidR="006910D5" w14:paraId="6F82A288" w14:textId="77777777" w:rsidTr="00B94A45">
        <w:tc>
          <w:tcPr>
            <w:tcW w:w="2547" w:type="dxa"/>
          </w:tcPr>
          <w:p w14:paraId="3922508F" w14:textId="77777777" w:rsidR="006910D5" w:rsidRDefault="006910D5"/>
        </w:tc>
        <w:tc>
          <w:tcPr>
            <w:tcW w:w="6112" w:type="dxa"/>
          </w:tcPr>
          <w:p w14:paraId="747960C7" w14:textId="77777777" w:rsidR="006910D5" w:rsidRDefault="006910D5"/>
        </w:tc>
      </w:tr>
      <w:tr w:rsidR="006910D5" w14:paraId="7AF298A8" w14:textId="77777777" w:rsidTr="00B94A45">
        <w:tc>
          <w:tcPr>
            <w:tcW w:w="2547" w:type="dxa"/>
          </w:tcPr>
          <w:p w14:paraId="4FEBE88B" w14:textId="77777777" w:rsidR="006910D5" w:rsidRDefault="006910D5"/>
        </w:tc>
        <w:tc>
          <w:tcPr>
            <w:tcW w:w="6112" w:type="dxa"/>
          </w:tcPr>
          <w:p w14:paraId="2845058C" w14:textId="77777777" w:rsidR="006910D5" w:rsidRDefault="006910D5"/>
        </w:tc>
      </w:tr>
      <w:tr w:rsidR="006910D5" w14:paraId="3ED75600" w14:textId="77777777" w:rsidTr="00B94A45">
        <w:tc>
          <w:tcPr>
            <w:tcW w:w="2547" w:type="dxa"/>
          </w:tcPr>
          <w:p w14:paraId="0708CCD2" w14:textId="77777777" w:rsidR="006910D5" w:rsidRDefault="006910D5"/>
        </w:tc>
        <w:tc>
          <w:tcPr>
            <w:tcW w:w="6112" w:type="dxa"/>
          </w:tcPr>
          <w:p w14:paraId="77A638A0" w14:textId="77777777" w:rsidR="006910D5" w:rsidRDefault="006910D5"/>
        </w:tc>
      </w:tr>
    </w:tbl>
    <w:p w14:paraId="1E20A6ED" w14:textId="77777777" w:rsidR="00B94A45" w:rsidRDefault="00B94A45"/>
    <w:p w14:paraId="35CD0ACE" w14:textId="77777777" w:rsidR="008279E5" w:rsidRDefault="000F2A31">
      <w:r>
        <w:t xml:space="preserve">Na coluna da esquerda, </w:t>
      </w:r>
      <w:r w:rsidR="008279E5">
        <w:t>aparece o cabeçalho que tem como função indicar o espaço e o tempo.</w:t>
      </w:r>
    </w:p>
    <w:p w14:paraId="70CF25CF" w14:textId="3C9D6302" w:rsidR="00B94A45" w:rsidRDefault="008279E5">
      <w:pPr>
        <w:rPr>
          <w:rFonts w:eastAsiaTheme="majorEastAsia" w:cstheme="majorBidi"/>
          <w:b/>
          <w:caps/>
          <w:szCs w:val="32"/>
        </w:rPr>
      </w:pPr>
      <w:r>
        <w:t xml:space="preserve">Na coluna da direita, </w:t>
      </w:r>
      <w:r w:rsidR="006C6253">
        <w:t xml:space="preserve">a ação da personagem e os diálogos. </w:t>
      </w:r>
      <w:r w:rsidR="000F2A31">
        <w:t xml:space="preserve"> </w:t>
      </w:r>
      <w:r w:rsidR="00B94A45">
        <w:br w:type="page"/>
      </w:r>
    </w:p>
    <w:p w14:paraId="532B3835" w14:textId="6A6DD7F8" w:rsidR="00550353" w:rsidRDefault="00732AAA" w:rsidP="00533CDF">
      <w:pPr>
        <w:jc w:val="both"/>
      </w:pPr>
      <w:r>
        <w:lastRenderedPageBreak/>
        <w:t>Neste modelo, cada um dos elementos tem um estilo, vocês podem utilizar esse modelo e escrever aqui o roteiro de vocês.</w:t>
      </w:r>
      <w:r w:rsidR="00533CDF">
        <w:t xml:space="preserve"> Coloquem o mouse sobre cada uma das partes e vejam em estilos o que significam.</w:t>
      </w:r>
    </w:p>
    <w:p w14:paraId="21F887CB" w14:textId="30E8199C" w:rsidR="0047175B" w:rsidRDefault="0047175B" w:rsidP="00BA66E7">
      <w:pPr>
        <w:pStyle w:val="Heading1"/>
      </w:pPr>
      <w:r>
        <w:t>MODELO DE ROTEIRO</w:t>
      </w:r>
    </w:p>
    <w:p w14:paraId="44E88E1C" w14:textId="03A40BCC" w:rsidR="0047175B" w:rsidRDefault="0047175B" w:rsidP="005769F7">
      <w:pPr>
        <w:pStyle w:val="Heading1"/>
      </w:pPr>
      <w:r>
        <w:t xml:space="preserve">POR ANA </w:t>
      </w:r>
      <w:r w:rsidR="00BA66E7">
        <w:t>E</w:t>
      </w:r>
      <w:r>
        <w:t xml:space="preserve">lvira </w:t>
      </w:r>
      <w:r w:rsidR="00BA66E7">
        <w:t>L</w:t>
      </w:r>
      <w:r>
        <w:t xml:space="preserve">uciano </w:t>
      </w:r>
      <w:r w:rsidR="00BA66E7">
        <w:t>G</w:t>
      </w:r>
      <w:r>
        <w:t>ebara (1</w:t>
      </w:r>
      <w:proofErr w:type="gramStart"/>
      <w:r>
        <w:t>ª.versão</w:t>
      </w:r>
      <w:proofErr w:type="gramEnd"/>
      <w:r>
        <w:t>)</w:t>
      </w:r>
    </w:p>
    <w:p w14:paraId="40F2E0B5" w14:textId="31D5E501" w:rsidR="0047175B" w:rsidRDefault="006C6253" w:rsidP="0054299B">
      <w:pPr>
        <w:pStyle w:val="CabealhodeCen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F32C6" wp14:editId="49E4E9D2">
                <wp:simplePos x="0" y="0"/>
                <wp:positionH relativeFrom="column">
                  <wp:posOffset>3679825</wp:posOffset>
                </wp:positionH>
                <wp:positionV relativeFrom="paragraph">
                  <wp:posOffset>160655</wp:posOffset>
                </wp:positionV>
                <wp:extent cx="1104900" cy="27622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F7ACA" w14:textId="08BF74C2" w:rsidR="006C6253" w:rsidRDefault="006C6253">
                            <w:r>
                              <w:t>cabeçalho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F32C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89.75pt;margin-top:12.65pt;width:87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" fillcolor="#ededed [662]" strokeweight=".5pt">
                <v:textbox>
                  <w:txbxContent>
                    <w:p w14:paraId="482F7ACA" w14:textId="08BF74C2" w:rsidR="006C6253" w:rsidRDefault="006C6253">
                      <w:r>
                        <w:t>cabeçalho</w:t>
                      </w:r>
                    </w:p>
                  </w:txbxContent>
                </v:textbox>
              </v:shape>
            </w:pict>
          </mc:Fallback>
        </mc:AlternateContent>
      </w:r>
    </w:p>
    <w:p w14:paraId="553DF310" w14:textId="44C53E91" w:rsidR="0047175B" w:rsidRDefault="006C6253" w:rsidP="0054299B">
      <w:pPr>
        <w:pStyle w:val="CabealhodeCen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E1006" wp14:editId="050BCF81">
                <wp:simplePos x="0" y="0"/>
                <wp:positionH relativeFrom="column">
                  <wp:posOffset>2927350</wp:posOffset>
                </wp:positionH>
                <wp:positionV relativeFrom="paragraph">
                  <wp:posOffset>92710</wp:posOffset>
                </wp:positionV>
                <wp:extent cx="657225" cy="161925"/>
                <wp:effectExtent l="38100" t="0" r="28575" b="666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D3A0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30.5pt;margin-top:7.3pt;width:51.75pt;height:12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67BF4108" w14:textId="03B215DD" w:rsidR="00A50BA7" w:rsidRDefault="00E4663A" w:rsidP="0054299B">
      <w:pPr>
        <w:pStyle w:val="CabealhodeCena"/>
      </w:pPr>
      <w:r>
        <w:t xml:space="preserve">int. </w:t>
      </w:r>
      <w:r w:rsidR="00662D34">
        <w:t>QUARTO</w:t>
      </w:r>
      <w:r>
        <w:t xml:space="preserve"> da </w:t>
      </w:r>
      <w:r w:rsidR="00662D34">
        <w:t>NINA</w:t>
      </w:r>
      <w:r>
        <w:t xml:space="preserve"> – sala – dia</w:t>
      </w:r>
    </w:p>
    <w:p w14:paraId="2375600D" w14:textId="4219016F" w:rsidR="00E4663A" w:rsidRDefault="00E4663A" w:rsidP="00033468">
      <w:pPr>
        <w:pStyle w:val="CabealhodeCena"/>
      </w:pPr>
    </w:p>
    <w:p w14:paraId="5458D5CA" w14:textId="5A083C3D" w:rsidR="00C63BE3" w:rsidRDefault="006C6253" w:rsidP="00033468">
      <w:pPr>
        <w:pStyle w:val="CabealhodeCen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BD2B2" wp14:editId="529E9875">
                <wp:simplePos x="0" y="0"/>
                <wp:positionH relativeFrom="column">
                  <wp:posOffset>-968375</wp:posOffset>
                </wp:positionH>
                <wp:positionV relativeFrom="paragraph">
                  <wp:posOffset>241300</wp:posOffset>
                </wp:positionV>
                <wp:extent cx="600075" cy="28575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C851F" w14:textId="47A2DE3B" w:rsidR="006C6253" w:rsidRDefault="006C6253">
                            <w:r>
                              <w:t>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D2B2" id="Caixa de Texto 3" o:spid="_x0000_s1027" type="#_x0000_t202" style="position:absolute;margin-left:-76.25pt;margin-top:19pt;width:47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" fillcolor="#fff2cc [663]" strokeweight=".5pt">
                <v:textbox>
                  <w:txbxContent>
                    <w:p w14:paraId="357C851F" w14:textId="47A2DE3B" w:rsidR="006C6253" w:rsidRDefault="006C6253">
                      <w:r>
                        <w:t>ação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70A9CAF6" w14:textId="7B1998CB" w:rsidR="00E4663A" w:rsidRDefault="006C6253" w:rsidP="0095030B">
      <w:pPr>
        <w:pStyle w:val="A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7A5F9" wp14:editId="7309EE2E">
                <wp:simplePos x="0" y="0"/>
                <wp:positionH relativeFrom="column">
                  <wp:posOffset>-339725</wp:posOffset>
                </wp:positionH>
                <wp:positionV relativeFrom="paragraph">
                  <wp:posOffset>259080</wp:posOffset>
                </wp:positionV>
                <wp:extent cx="333375" cy="19050"/>
                <wp:effectExtent l="0" t="57150" r="47625" b="7620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63B9D" id="Conector de Seta Reta 4" o:spid="_x0000_s1026" type="#_x0000_t32" style="position:absolute;margin-left:-26.75pt;margin-top:20.4pt;width:26.25pt;height: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662D34">
        <w:t>NINA</w:t>
      </w:r>
      <w:r w:rsidR="00442FB2">
        <w:t xml:space="preserve"> é uma menina de 6 anos, cabelos castanhos</w:t>
      </w:r>
      <w:r w:rsidR="001D43CC">
        <w:t xml:space="preserve"> arrumados em duas tranças</w:t>
      </w:r>
      <w:r w:rsidR="00442FB2">
        <w:t>, magra</w:t>
      </w:r>
      <w:r w:rsidR="00AA6209">
        <w:t>.</w:t>
      </w:r>
      <w:r w:rsidR="001D0174">
        <w:t xml:space="preserve"> </w:t>
      </w:r>
      <w:r w:rsidR="00AA6209">
        <w:t xml:space="preserve">Ela </w:t>
      </w:r>
      <w:r w:rsidR="001D0174">
        <w:t xml:space="preserve">está brincando com sua BONECA </w:t>
      </w:r>
      <w:r w:rsidR="001D43CC">
        <w:t>na cama</w:t>
      </w:r>
      <w:r w:rsidR="001D0174">
        <w:t>.</w:t>
      </w:r>
      <w:r w:rsidR="00AA6209">
        <w:t xml:space="preserve"> Pela janela, é possível </w:t>
      </w:r>
      <w:r w:rsidR="00096E1A">
        <w:t>ver uma árvore na qual há uma casa de madeira.</w:t>
      </w:r>
    </w:p>
    <w:p w14:paraId="2B5B540C" w14:textId="313E9DA6" w:rsidR="00E93B52" w:rsidRDefault="006C6253" w:rsidP="0095030B">
      <w:pPr>
        <w:pStyle w:val="A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2B282" wp14:editId="7BAB18ED">
                <wp:simplePos x="0" y="0"/>
                <wp:positionH relativeFrom="column">
                  <wp:posOffset>-787400</wp:posOffset>
                </wp:positionH>
                <wp:positionV relativeFrom="paragraph">
                  <wp:posOffset>283210</wp:posOffset>
                </wp:positionV>
                <wp:extent cx="1152525" cy="66675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666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1664F" w14:textId="710558DF" w:rsidR="006C6253" w:rsidRDefault="006C6253">
                            <w:r>
                              <w:t>Personagem sempre em caixa alta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B282" id="Caixa de Texto 5" o:spid="_x0000_s1028" type="#_x0000_t202" style="position:absolute;margin-left:-62pt;margin-top:22.3pt;width:90.7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" fillcolor="#f7caac [1301]" strokeweight=".5pt">
                <v:textbox>
                  <w:txbxContent>
                    <w:p w14:paraId="28F1664F" w14:textId="710558DF" w:rsidR="006C6253" w:rsidRDefault="006C6253">
                      <w:r>
                        <w:t>Personagem sempre em caixa alta</w:t>
                      </w:r>
                    </w:p>
                  </w:txbxContent>
                </v:textbox>
              </v:shape>
            </w:pict>
          </mc:Fallback>
        </mc:AlternateContent>
      </w:r>
    </w:p>
    <w:p w14:paraId="2AB9FCCB" w14:textId="36A28AA7" w:rsidR="00C3513D" w:rsidRDefault="006C6253" w:rsidP="0095030B">
      <w:pPr>
        <w:pStyle w:val="A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DFA91" wp14:editId="6BE7E67C">
                <wp:simplePos x="0" y="0"/>
                <wp:positionH relativeFrom="column">
                  <wp:posOffset>4918075</wp:posOffset>
                </wp:positionH>
                <wp:positionV relativeFrom="paragraph">
                  <wp:posOffset>15240</wp:posOffset>
                </wp:positionV>
                <wp:extent cx="1285875" cy="195262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9526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5A2B8" w14:textId="373773B1" w:rsidR="006C6253" w:rsidRDefault="006C6253">
                            <w:r>
                              <w:t>Parenthesis</w:t>
                            </w:r>
                            <w:r w:rsidR="009C6F2F">
                              <w:t xml:space="preserve"> – indica como está a personagem ou o que está fazendo</w:t>
                            </w:r>
                            <w:r w:rsidR="00AF6EDD">
                              <w:t>. E se a ação vai continua</w:t>
                            </w:r>
                            <w:r w:rsidR="007D3601">
                              <w:t>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FA91" id="Caixa de Texto 7" o:spid="_x0000_s1029" type="#_x0000_t202" style="position:absolute;margin-left:387.25pt;margin-top:1.2pt;width:101.25pt;height:15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" fillcolor="#fff2cc [663]" strokeweight=".5pt">
                <v:textbox>
                  <w:txbxContent>
                    <w:p w14:paraId="7B15A2B8" w14:textId="373773B1" w:rsidR="006C6253" w:rsidRDefault="006C6253">
                      <w:r>
                        <w:t>Parenthesis</w:t>
                      </w:r>
                      <w:r w:rsidR="009C6F2F">
                        <w:t xml:space="preserve"> – indica como está a personagem ou o que está fazendo</w:t>
                      </w:r>
                      <w:r w:rsidR="00AF6EDD">
                        <w:t>. E se a ação vai continua</w:t>
                      </w:r>
                      <w:r w:rsidR="007D3601">
                        <w:t>r.</w:t>
                      </w:r>
                    </w:p>
                  </w:txbxContent>
                </v:textbox>
              </v:shape>
            </w:pict>
          </mc:Fallback>
        </mc:AlternateContent>
      </w:r>
    </w:p>
    <w:p w14:paraId="2832E74D" w14:textId="793DD5D9" w:rsidR="00E93B52" w:rsidRDefault="006479ED" w:rsidP="008D534A">
      <w:pPr>
        <w:pStyle w:val="PersonagemDilog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41D493" wp14:editId="6B2624A7">
                <wp:simplePos x="0" y="0"/>
                <wp:positionH relativeFrom="column">
                  <wp:posOffset>3803650</wp:posOffset>
                </wp:positionH>
                <wp:positionV relativeFrom="paragraph">
                  <wp:posOffset>80645</wp:posOffset>
                </wp:positionV>
                <wp:extent cx="1038225" cy="171450"/>
                <wp:effectExtent l="38100" t="0" r="28575" b="7620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86871" id="Conector de Seta Reta 8" o:spid="_x0000_s1026" type="#_x0000_t32" style="position:absolute;margin-left:299.5pt;margin-top:6.35pt;width:81.75pt;height:13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6C62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F42C7" wp14:editId="49947AB0">
                <wp:simplePos x="0" y="0"/>
                <wp:positionH relativeFrom="column">
                  <wp:posOffset>412750</wp:posOffset>
                </wp:positionH>
                <wp:positionV relativeFrom="paragraph">
                  <wp:posOffset>61595</wp:posOffset>
                </wp:positionV>
                <wp:extent cx="1562100" cy="38100"/>
                <wp:effectExtent l="0" t="76200" r="190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1758B" id="Conector de Seta Reta 6" o:spid="_x0000_s1026" type="#_x0000_t32" style="position:absolute;margin-left:32.5pt;margin-top:4.85pt;width:123pt;height: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06333">
        <w:t>NINA</w:t>
      </w:r>
    </w:p>
    <w:p w14:paraId="6D6AAF88" w14:textId="43776A39" w:rsidR="00E33E7D" w:rsidRDefault="00E33E7D" w:rsidP="00576089">
      <w:pPr>
        <w:pStyle w:val="ParentheticalRubrica"/>
      </w:pPr>
      <w:r>
        <w:t>(</w:t>
      </w:r>
      <w:r w:rsidR="00AD2386" w:rsidRPr="00576089">
        <w:t>conversando</w:t>
      </w:r>
      <w:r w:rsidR="00AD2386">
        <w:t xml:space="preserve"> com a boneca)</w:t>
      </w:r>
    </w:p>
    <w:p w14:paraId="5732D4B6" w14:textId="64840A9D" w:rsidR="00AD2386" w:rsidRDefault="007D3601" w:rsidP="00312499">
      <w:pPr>
        <w:pStyle w:val="dilog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9826B1" wp14:editId="5C1FF064">
                <wp:simplePos x="0" y="0"/>
                <wp:positionH relativeFrom="column">
                  <wp:posOffset>2901321</wp:posOffset>
                </wp:positionH>
                <wp:positionV relativeFrom="paragraph">
                  <wp:posOffset>720845</wp:posOffset>
                </wp:positionV>
                <wp:extent cx="1866900" cy="314325"/>
                <wp:effectExtent l="19050" t="57150" r="19050" b="2857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D37CF" id="Conector de Seta Reta 9" o:spid="_x0000_s1026" type="#_x0000_t32" style="position:absolute;margin-left:228.45pt;margin-top:56.75pt;width:147pt;height:24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662D34">
        <w:t>Você vai ficar linda com essa roupa, Careca</w:t>
      </w:r>
      <w:r w:rsidR="001D43CC">
        <w:t>.</w:t>
      </w:r>
      <w:r w:rsidR="00156F03">
        <w:t xml:space="preserve"> Não reclame que não dá para brincar com essa roupa. Claro que você não pode sair para brincar com ela. </w:t>
      </w:r>
      <w:r w:rsidR="00FC7F4D">
        <w:t xml:space="preserve">É roupa de </w:t>
      </w:r>
      <w:proofErr w:type="gramStart"/>
      <w:r w:rsidR="00FC7F4D">
        <w:t>festa.</w:t>
      </w:r>
      <w:r w:rsidR="000B4373">
        <w:t>(</w:t>
      </w:r>
      <w:proofErr w:type="gramEnd"/>
      <w:r w:rsidR="00FC7F4D">
        <w:t>CONT.)</w:t>
      </w:r>
    </w:p>
    <w:p w14:paraId="4936BE40" w14:textId="1B2A58B1" w:rsidR="00FC7F4D" w:rsidRDefault="00FC7F4D" w:rsidP="00312499">
      <w:pPr>
        <w:pStyle w:val="dilogo"/>
      </w:pPr>
    </w:p>
    <w:p w14:paraId="4299464F" w14:textId="77777777" w:rsidR="000516EB" w:rsidRDefault="000516EB" w:rsidP="00312499">
      <w:pPr>
        <w:pStyle w:val="dilogo"/>
      </w:pPr>
    </w:p>
    <w:p w14:paraId="6E446A47" w14:textId="269C6195" w:rsidR="00FC7F4D" w:rsidRDefault="00FC7F4D" w:rsidP="00FC7F4D">
      <w:pPr>
        <w:pStyle w:val="Ao"/>
      </w:pPr>
      <w:r>
        <w:t>Nina arruma seu vestido e olha para a boneca.</w:t>
      </w:r>
    </w:p>
    <w:p w14:paraId="174A7B33" w14:textId="77777777" w:rsidR="000516EB" w:rsidRDefault="000516EB" w:rsidP="000516EB">
      <w:pPr>
        <w:pStyle w:val="PersonagemDilogo"/>
      </w:pPr>
    </w:p>
    <w:p w14:paraId="06343037" w14:textId="77777777" w:rsidR="000516EB" w:rsidRDefault="000516EB" w:rsidP="000516EB">
      <w:pPr>
        <w:pStyle w:val="PersonagemDilogo"/>
      </w:pPr>
    </w:p>
    <w:p w14:paraId="585845CD" w14:textId="6E65CDB2" w:rsidR="00FC7F4D" w:rsidRDefault="00306333" w:rsidP="000516EB">
      <w:pPr>
        <w:pStyle w:val="PersonagemDilogo"/>
      </w:pPr>
      <w:r>
        <w:t>NINA</w:t>
      </w:r>
    </w:p>
    <w:p w14:paraId="47B2E329" w14:textId="05AF3142" w:rsidR="000516EB" w:rsidRDefault="000516EB" w:rsidP="000516EB">
      <w:pPr>
        <w:pStyle w:val="dilogo"/>
      </w:pPr>
      <w:r>
        <w:t>Viu como eu estou me comportando?</w:t>
      </w:r>
    </w:p>
    <w:p w14:paraId="2D0159F7" w14:textId="19FC881D" w:rsidR="00017FBF" w:rsidRDefault="00017FBF" w:rsidP="000516EB">
      <w:pPr>
        <w:pStyle w:val="dilogo"/>
      </w:pPr>
    </w:p>
    <w:p w14:paraId="07FE8732" w14:textId="4A9547A7" w:rsidR="00096E1A" w:rsidRDefault="00096E1A" w:rsidP="000516EB">
      <w:pPr>
        <w:pStyle w:val="dilogo"/>
      </w:pPr>
    </w:p>
    <w:p w14:paraId="5BEABE3D" w14:textId="45009E1A" w:rsidR="00096E1A" w:rsidRDefault="00096E1A" w:rsidP="00096E1A">
      <w:pPr>
        <w:pStyle w:val="Ao"/>
      </w:pPr>
      <w:r>
        <w:t>Ouve-se um barulho do andar de baixo da cas</w:t>
      </w:r>
      <w:r w:rsidR="00B9392F">
        <w:t>a, a MÃE está mexendo nas panelas.</w:t>
      </w:r>
    </w:p>
    <w:p w14:paraId="43BE2270" w14:textId="703BF81A" w:rsidR="00B9392F" w:rsidRDefault="00B9392F" w:rsidP="00096E1A">
      <w:pPr>
        <w:pStyle w:val="Ao"/>
      </w:pPr>
    </w:p>
    <w:p w14:paraId="47AA0058" w14:textId="20C87B62" w:rsidR="00B9392F" w:rsidRDefault="007D3601" w:rsidP="00096E1A">
      <w:pPr>
        <w:pStyle w:val="A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21C7E" wp14:editId="4C1BB5AA">
                <wp:simplePos x="0" y="0"/>
                <wp:positionH relativeFrom="column">
                  <wp:posOffset>3698875</wp:posOffset>
                </wp:positionH>
                <wp:positionV relativeFrom="paragraph">
                  <wp:posOffset>115570</wp:posOffset>
                </wp:positionV>
                <wp:extent cx="847725" cy="104775"/>
                <wp:effectExtent l="38100" t="0" r="28575" b="857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05DFB" id="Conector de Seta Reta 11" o:spid="_x0000_s1026" type="#_x0000_t32" style="position:absolute;margin-left:291.25pt;margin-top:9.1pt;width:66.75pt;height:8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85566" wp14:editId="4F991CC2">
                <wp:simplePos x="0" y="0"/>
                <wp:positionH relativeFrom="column">
                  <wp:posOffset>4565650</wp:posOffset>
                </wp:positionH>
                <wp:positionV relativeFrom="paragraph">
                  <wp:posOffset>20320</wp:posOffset>
                </wp:positionV>
                <wp:extent cx="1066800" cy="419100"/>
                <wp:effectExtent l="0" t="0" r="19050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64CF8" w14:textId="4032DBA9" w:rsidR="007D3601" w:rsidRDefault="007D3601">
                            <w:r>
                              <w:t>V.O. voz em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5566" id="Caixa de Texto 10" o:spid="_x0000_s1030" type="#_x0000_t202" style="position:absolute;margin-left:359.5pt;margin-top:1.6pt;width:84pt;height:3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" fillcolor="#d5dce4 [671]" strokeweight=".5pt">
                <v:textbox>
                  <w:txbxContent>
                    <w:p w14:paraId="31164CF8" w14:textId="4032DBA9" w:rsidR="007D3601" w:rsidRDefault="007D3601">
                      <w:r>
                        <w:t>V.O. voz em off</w:t>
                      </w:r>
                    </w:p>
                  </w:txbxContent>
                </v:textbox>
              </v:shape>
            </w:pict>
          </mc:Fallback>
        </mc:AlternateContent>
      </w:r>
    </w:p>
    <w:p w14:paraId="1B202743" w14:textId="4E3C445C" w:rsidR="00017FBF" w:rsidRDefault="00017FBF" w:rsidP="00017FBF">
      <w:pPr>
        <w:pStyle w:val="PersonagemDilogo"/>
      </w:pPr>
      <w:r>
        <w:t xml:space="preserve">MÃE da nina </w:t>
      </w:r>
      <w:r w:rsidR="00D128A8">
        <w:t xml:space="preserve">- </w:t>
      </w:r>
      <w:r>
        <w:t>v.o.</w:t>
      </w:r>
    </w:p>
    <w:p w14:paraId="7917645F" w14:textId="4DD7EFAF" w:rsidR="00D128A8" w:rsidRDefault="00D128A8" w:rsidP="00392F8A">
      <w:pPr>
        <w:pStyle w:val="dilogo"/>
      </w:pPr>
      <w:r>
        <w:t>Nina, você pode descer um pouco?</w:t>
      </w:r>
    </w:p>
    <w:p w14:paraId="7012F5EC" w14:textId="22714769" w:rsidR="007C10D4" w:rsidRDefault="007C10D4" w:rsidP="00D128A8">
      <w:pPr>
        <w:pStyle w:val="dilogo"/>
      </w:pPr>
    </w:p>
    <w:p w14:paraId="6ECD578A" w14:textId="59411517" w:rsidR="007C10D4" w:rsidRDefault="00633B03" w:rsidP="00D07317">
      <w:pPr>
        <w:pStyle w:val="Transi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D2F271" wp14:editId="597E452E">
                <wp:simplePos x="0" y="0"/>
                <wp:positionH relativeFrom="column">
                  <wp:posOffset>4384675</wp:posOffset>
                </wp:positionH>
                <wp:positionV relativeFrom="paragraph">
                  <wp:posOffset>167640</wp:posOffset>
                </wp:positionV>
                <wp:extent cx="428625" cy="247650"/>
                <wp:effectExtent l="0" t="38100" r="47625" b="190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31EC0" id="Conector de Seta Reta 13" o:spid="_x0000_s1026" type="#_x0000_t32" style="position:absolute;margin-left:345.25pt;margin-top:13.2pt;width:33.75pt;height:19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3513D">
        <w:t>CUT TO</w:t>
      </w:r>
    </w:p>
    <w:p w14:paraId="67958C87" w14:textId="5775711F" w:rsidR="00D07317" w:rsidRDefault="00D07317" w:rsidP="006F6C59">
      <w:pPr>
        <w:pStyle w:val="TransioFADEIN"/>
      </w:pPr>
    </w:p>
    <w:p w14:paraId="4F81A6ED" w14:textId="685830B8" w:rsidR="006F6C59" w:rsidRDefault="00633B03" w:rsidP="006F6C59">
      <w:pPr>
        <w:pStyle w:val="TransioFADEI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51F988" wp14:editId="28F265FF">
                <wp:simplePos x="0" y="0"/>
                <wp:positionH relativeFrom="column">
                  <wp:posOffset>708025</wp:posOffset>
                </wp:positionH>
                <wp:positionV relativeFrom="paragraph">
                  <wp:posOffset>127000</wp:posOffset>
                </wp:positionV>
                <wp:extent cx="3400425" cy="228600"/>
                <wp:effectExtent l="0" t="57150" r="28575" b="190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04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032E5" id="Conector de Seta Reta 14" o:spid="_x0000_s1026" type="#_x0000_t32" style="position:absolute;margin-left:55.75pt;margin-top:10pt;width:267.75pt;height:1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D36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6694E" wp14:editId="31F46AEA">
                <wp:simplePos x="0" y="0"/>
                <wp:positionH relativeFrom="column">
                  <wp:posOffset>4184650</wp:posOffset>
                </wp:positionH>
                <wp:positionV relativeFrom="paragraph">
                  <wp:posOffset>117475</wp:posOffset>
                </wp:positionV>
                <wp:extent cx="1428750" cy="695325"/>
                <wp:effectExtent l="0" t="0" r="19050" b="2857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D13CD" w14:textId="674622D4" w:rsidR="007D3601" w:rsidRDefault="00633B03">
                            <w:r>
                              <w:t>Indicação de transição de cena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C6694E" id="Caixa de Texto 12" o:spid="_x0000_s1031" type="#_x0000_t202" style="position:absolute;margin-left:329.5pt;margin-top:9.25pt;width:112.5pt;height:54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" fillcolor="#e2efd9 [665]" strokeweight=".5pt">
                <v:textbox>
                  <w:txbxContent>
                    <w:p w14:paraId="274D13CD" w14:textId="674622D4" w:rsidR="007D3601" w:rsidRDefault="00633B03">
                      <w:r>
                        <w:t>Indicação de transição de cena</w:t>
                      </w:r>
                    </w:p>
                  </w:txbxContent>
                </v:textbox>
              </v:shape>
            </w:pict>
          </mc:Fallback>
        </mc:AlternateContent>
      </w:r>
      <w:r w:rsidR="006F6C59">
        <w:t>FADE IN</w:t>
      </w:r>
    </w:p>
    <w:p w14:paraId="738D1F91" w14:textId="0800E7B4" w:rsidR="006F6C59" w:rsidRDefault="006F6C59" w:rsidP="006F6C59">
      <w:pPr>
        <w:pStyle w:val="TransioFADEIN"/>
      </w:pPr>
    </w:p>
    <w:p w14:paraId="25C598C4" w14:textId="6C7FB867" w:rsidR="006F6C59" w:rsidRDefault="006F6C59" w:rsidP="006F6C59">
      <w:pPr>
        <w:pStyle w:val="TransioFADEIN"/>
      </w:pPr>
    </w:p>
    <w:p w14:paraId="7AD23EC7" w14:textId="3C646624" w:rsidR="003C0109" w:rsidRDefault="000D11E1" w:rsidP="00633B03">
      <w:pPr>
        <w:pStyle w:val="dilogo"/>
      </w:pPr>
      <w:r>
        <w:t>INT. CASA DA NINA – COZINHA – DIA</w:t>
      </w:r>
    </w:p>
    <w:p w14:paraId="47CC3D20" w14:textId="72AF5010" w:rsidR="000D11E1" w:rsidRDefault="000D11E1" w:rsidP="00C10B8C">
      <w:pPr>
        <w:pStyle w:val="CabealhodeCena"/>
      </w:pPr>
    </w:p>
    <w:p w14:paraId="4A9F6B13" w14:textId="60DB9C14" w:rsidR="000D11E1" w:rsidRDefault="000D11E1" w:rsidP="00C10B8C">
      <w:pPr>
        <w:pStyle w:val="CabealhodeCena"/>
      </w:pPr>
    </w:p>
    <w:p w14:paraId="63FFA5D9" w14:textId="1D487DE4" w:rsidR="000D11E1" w:rsidRDefault="00DB467B" w:rsidP="00AD1BED">
      <w:pPr>
        <w:pStyle w:val="PersonagemDilogo"/>
      </w:pPr>
      <w:r>
        <w:t>NINA</w:t>
      </w:r>
    </w:p>
    <w:p w14:paraId="1798B6A6" w14:textId="508804E3" w:rsidR="00AD1BED" w:rsidRDefault="00AD1BED" w:rsidP="00AD1BED">
      <w:pPr>
        <w:pStyle w:val="ParentheticalRubrica"/>
      </w:pPr>
      <w:r>
        <w:t>(olhando para os pés)</w:t>
      </w:r>
    </w:p>
    <w:p w14:paraId="0D3058AD" w14:textId="6A287613" w:rsidR="00AD1BED" w:rsidRDefault="00782F6E" w:rsidP="00AD1BED">
      <w:pPr>
        <w:pStyle w:val="dilogo"/>
      </w:pPr>
      <w:r>
        <w:t>Por que você me chamou</w:t>
      </w:r>
      <w:r w:rsidR="00AD1BED">
        <w:t>, mãe?</w:t>
      </w:r>
      <w:r>
        <w:t xml:space="preserve"> Eu estava brincando.</w:t>
      </w:r>
    </w:p>
    <w:p w14:paraId="2D46AC2B" w14:textId="0B47AB5E" w:rsidR="00CE0322" w:rsidRDefault="00CE0322" w:rsidP="00AD1BED">
      <w:pPr>
        <w:pStyle w:val="dilogo"/>
      </w:pPr>
    </w:p>
    <w:p w14:paraId="2217589C" w14:textId="47DC6161" w:rsidR="00F4435E" w:rsidRDefault="00F4435E" w:rsidP="00F4435E">
      <w:pPr>
        <w:pStyle w:val="Ao"/>
      </w:pPr>
      <w:r>
        <w:t>A MÃE de NINA responde mostrando os BRINQUEDOS pelo chão.</w:t>
      </w:r>
    </w:p>
    <w:p w14:paraId="199C3DDD" w14:textId="77777777" w:rsidR="009C63AE" w:rsidRDefault="009C63AE" w:rsidP="00F4435E">
      <w:pPr>
        <w:pStyle w:val="Ao"/>
      </w:pPr>
    </w:p>
    <w:p w14:paraId="43808EDC" w14:textId="44C9AF7F" w:rsidR="009C63AE" w:rsidRDefault="009C63AE" w:rsidP="009C63AE">
      <w:pPr>
        <w:pStyle w:val="PersonagemDilogo"/>
      </w:pPr>
      <w:r>
        <w:t>MÃe da nina</w:t>
      </w:r>
    </w:p>
    <w:p w14:paraId="2833A998" w14:textId="1CC3F11B" w:rsidR="009C63AE" w:rsidRDefault="009C63AE" w:rsidP="009C63AE">
      <w:pPr>
        <w:pStyle w:val="ParentheticalRubrica"/>
      </w:pPr>
      <w:r>
        <w:t>(fazendo uma cara brava)</w:t>
      </w:r>
    </w:p>
    <w:p w14:paraId="7C1289C1" w14:textId="77777777" w:rsidR="009C63AE" w:rsidRDefault="009C63AE" w:rsidP="007D1469">
      <w:pPr>
        <w:pStyle w:val="dilogo"/>
      </w:pPr>
    </w:p>
    <w:p w14:paraId="0328C1FF" w14:textId="4DA6FB59" w:rsidR="00C3513D" w:rsidRDefault="00C3513D" w:rsidP="00C3513D">
      <w:pPr>
        <w:pStyle w:val="CabealhodeCena"/>
      </w:pPr>
    </w:p>
    <w:p w14:paraId="1A056984" w14:textId="5CADB1D0" w:rsidR="00C3513D" w:rsidRDefault="00C3513D" w:rsidP="00C3513D">
      <w:pPr>
        <w:pStyle w:val="CabealhodeCena"/>
      </w:pPr>
    </w:p>
    <w:p w14:paraId="0E8B4FA2" w14:textId="77777777" w:rsidR="00C3513D" w:rsidRDefault="00C3513D" w:rsidP="00C3513D">
      <w:pPr>
        <w:pStyle w:val="CabealhodeCena"/>
      </w:pPr>
    </w:p>
    <w:sectPr w:rsidR="00C3513D" w:rsidSect="00D74EBC">
      <w:headerReference w:type="default" r:id="rId6"/>
      <w:pgSz w:w="12242" w:h="15842" w:code="119"/>
      <w:pgMar w:top="1418" w:right="1418" w:bottom="1418" w:left="215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C37B7" w14:textId="77777777" w:rsidR="008F0614" w:rsidRDefault="008F0614" w:rsidP="00C53C37">
      <w:pPr>
        <w:spacing w:after="0" w:line="240" w:lineRule="auto"/>
      </w:pPr>
      <w:r>
        <w:separator/>
      </w:r>
    </w:p>
  </w:endnote>
  <w:endnote w:type="continuationSeparator" w:id="0">
    <w:p w14:paraId="0FAE9B70" w14:textId="77777777" w:rsidR="008F0614" w:rsidRDefault="008F0614" w:rsidP="00C53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BEA74" w14:textId="77777777" w:rsidR="008F0614" w:rsidRDefault="008F0614" w:rsidP="00C53C37">
      <w:pPr>
        <w:spacing w:after="0" w:line="240" w:lineRule="auto"/>
      </w:pPr>
      <w:r>
        <w:separator/>
      </w:r>
    </w:p>
  </w:footnote>
  <w:footnote w:type="continuationSeparator" w:id="0">
    <w:p w14:paraId="0798E497" w14:textId="77777777" w:rsidR="008F0614" w:rsidRDefault="008F0614" w:rsidP="00C53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7122020"/>
      <w:docPartObj>
        <w:docPartGallery w:val="Page Numbers (Top of Page)"/>
        <w:docPartUnique/>
      </w:docPartObj>
    </w:sdtPr>
    <w:sdtEndPr/>
    <w:sdtContent>
      <w:p w14:paraId="393EA293" w14:textId="3281A49A" w:rsidR="00C53C37" w:rsidRDefault="00C53C3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6EDDC2" w14:textId="77777777" w:rsidR="00C53C37" w:rsidRDefault="00C53C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BE"/>
    <w:rsid w:val="00017FBF"/>
    <w:rsid w:val="00030B7D"/>
    <w:rsid w:val="00033468"/>
    <w:rsid w:val="000516EB"/>
    <w:rsid w:val="00096E1A"/>
    <w:rsid w:val="000A4B03"/>
    <w:rsid w:val="000B4373"/>
    <w:rsid w:val="000D11E1"/>
    <w:rsid w:val="000F2A31"/>
    <w:rsid w:val="00104AAC"/>
    <w:rsid w:val="001463E4"/>
    <w:rsid w:val="001479E9"/>
    <w:rsid w:val="00156F03"/>
    <w:rsid w:val="001C727B"/>
    <w:rsid w:val="001D0174"/>
    <w:rsid w:val="001D43CC"/>
    <w:rsid w:val="00306333"/>
    <w:rsid w:val="00312499"/>
    <w:rsid w:val="00314388"/>
    <w:rsid w:val="00392F8A"/>
    <w:rsid w:val="003C0109"/>
    <w:rsid w:val="00442FB2"/>
    <w:rsid w:val="0047175B"/>
    <w:rsid w:val="00474DE8"/>
    <w:rsid w:val="00490790"/>
    <w:rsid w:val="004A36BE"/>
    <w:rsid w:val="004C09E6"/>
    <w:rsid w:val="00503515"/>
    <w:rsid w:val="00533CDF"/>
    <w:rsid w:val="0054299B"/>
    <w:rsid w:val="00550353"/>
    <w:rsid w:val="00576089"/>
    <w:rsid w:val="005769F7"/>
    <w:rsid w:val="00633B03"/>
    <w:rsid w:val="006479ED"/>
    <w:rsid w:val="006509DE"/>
    <w:rsid w:val="00662D34"/>
    <w:rsid w:val="006910D5"/>
    <w:rsid w:val="006A28EC"/>
    <w:rsid w:val="006C6253"/>
    <w:rsid w:val="006E190D"/>
    <w:rsid w:val="006F6C59"/>
    <w:rsid w:val="00732AAA"/>
    <w:rsid w:val="007338D3"/>
    <w:rsid w:val="00782F6E"/>
    <w:rsid w:val="007C10D4"/>
    <w:rsid w:val="007D1469"/>
    <w:rsid w:val="007D3601"/>
    <w:rsid w:val="007F00FE"/>
    <w:rsid w:val="008279E5"/>
    <w:rsid w:val="00834FC6"/>
    <w:rsid w:val="008D01E3"/>
    <w:rsid w:val="008D13A9"/>
    <w:rsid w:val="008D534A"/>
    <w:rsid w:val="008F0614"/>
    <w:rsid w:val="0095030B"/>
    <w:rsid w:val="00966476"/>
    <w:rsid w:val="0097322D"/>
    <w:rsid w:val="00985DAB"/>
    <w:rsid w:val="009C63AE"/>
    <w:rsid w:val="009C6F2F"/>
    <w:rsid w:val="009F4D07"/>
    <w:rsid w:val="00A50BA7"/>
    <w:rsid w:val="00AA6209"/>
    <w:rsid w:val="00AD1BED"/>
    <w:rsid w:val="00AD2386"/>
    <w:rsid w:val="00AF6EDD"/>
    <w:rsid w:val="00B92FB9"/>
    <w:rsid w:val="00B9392F"/>
    <w:rsid w:val="00B94A45"/>
    <w:rsid w:val="00B9599B"/>
    <w:rsid w:val="00BA66E7"/>
    <w:rsid w:val="00C10B8C"/>
    <w:rsid w:val="00C3513D"/>
    <w:rsid w:val="00C53C37"/>
    <w:rsid w:val="00C61B79"/>
    <w:rsid w:val="00C63BE3"/>
    <w:rsid w:val="00C87094"/>
    <w:rsid w:val="00CC0501"/>
    <w:rsid w:val="00CE0322"/>
    <w:rsid w:val="00D07317"/>
    <w:rsid w:val="00D128A8"/>
    <w:rsid w:val="00D34A95"/>
    <w:rsid w:val="00D74EBC"/>
    <w:rsid w:val="00DB467B"/>
    <w:rsid w:val="00E33E7D"/>
    <w:rsid w:val="00E4663A"/>
    <w:rsid w:val="00E93B52"/>
    <w:rsid w:val="00EB151E"/>
    <w:rsid w:val="00F050A2"/>
    <w:rsid w:val="00F22558"/>
    <w:rsid w:val="00F4435E"/>
    <w:rsid w:val="00F445D0"/>
    <w:rsid w:val="00F66461"/>
    <w:rsid w:val="00FC21E5"/>
    <w:rsid w:val="00FC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102B"/>
  <w15:chartTrackingRefBased/>
  <w15:docId w15:val="{17B42A32-1BAE-43EE-92B0-50807A3A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Roteiro"/>
    <w:qFormat/>
    <w:rsid w:val="00474DE8"/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6E7"/>
    <w:pPr>
      <w:keepNext/>
      <w:keepLines/>
      <w:spacing w:before="240" w:after="0" w:line="360" w:lineRule="auto"/>
      <w:ind w:firstLine="709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314388"/>
    <w:pPr>
      <w:spacing w:before="120" w:after="120" w:line="240" w:lineRule="auto"/>
      <w:ind w:left="2268"/>
      <w:jc w:val="both"/>
    </w:pPr>
    <w:rPr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314388"/>
    <w:rPr>
      <w:iCs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66E7"/>
    <w:rPr>
      <w:rFonts w:ascii="Courier New" w:eastAsiaTheme="majorEastAsia" w:hAnsi="Courier New" w:cstheme="majorBidi"/>
      <w:b/>
      <w:caps/>
      <w:sz w:val="24"/>
      <w:szCs w:val="32"/>
    </w:rPr>
  </w:style>
  <w:style w:type="paragraph" w:customStyle="1" w:styleId="CabealhodeCena">
    <w:name w:val="Cabeçalho de Cena"/>
    <w:basedOn w:val="Normal"/>
    <w:link w:val="CabealhodeCenaChar"/>
    <w:qFormat/>
    <w:rsid w:val="00033468"/>
    <w:pPr>
      <w:spacing w:after="0" w:line="240" w:lineRule="auto"/>
    </w:pPr>
    <w:rPr>
      <w:caps/>
    </w:rPr>
  </w:style>
  <w:style w:type="paragraph" w:customStyle="1" w:styleId="Ao">
    <w:name w:val="Ação"/>
    <w:basedOn w:val="CabealhodeCena"/>
    <w:link w:val="AoChar"/>
    <w:qFormat/>
    <w:rsid w:val="0095030B"/>
    <w:rPr>
      <w:caps w:val="0"/>
    </w:rPr>
  </w:style>
  <w:style w:type="character" w:customStyle="1" w:styleId="CabealhodeCenaChar">
    <w:name w:val="Cabeçalho de Cena Char"/>
    <w:basedOn w:val="DefaultParagraphFont"/>
    <w:link w:val="CabealhodeCena"/>
    <w:rsid w:val="00033468"/>
    <w:rPr>
      <w:rFonts w:ascii="Courier New" w:hAnsi="Courier New"/>
      <w:caps/>
      <w:sz w:val="24"/>
    </w:rPr>
  </w:style>
  <w:style w:type="paragraph" w:customStyle="1" w:styleId="PersonagemDilogo">
    <w:name w:val="Personagem Diálogo"/>
    <w:basedOn w:val="Ao"/>
    <w:link w:val="PersonagemDilogoChar"/>
    <w:qFormat/>
    <w:rsid w:val="008D534A"/>
    <w:pPr>
      <w:ind w:left="3175"/>
    </w:pPr>
    <w:rPr>
      <w:caps/>
    </w:rPr>
  </w:style>
  <w:style w:type="character" w:customStyle="1" w:styleId="AoChar">
    <w:name w:val="Ação Char"/>
    <w:basedOn w:val="CabealhodeCenaChar"/>
    <w:link w:val="Ao"/>
    <w:rsid w:val="0095030B"/>
    <w:rPr>
      <w:rFonts w:ascii="Courier New" w:hAnsi="Courier New"/>
      <w:caps w:val="0"/>
      <w:sz w:val="24"/>
    </w:rPr>
  </w:style>
  <w:style w:type="paragraph" w:customStyle="1" w:styleId="ParentheticalRubrica">
    <w:name w:val="Parenthetical Rubrica"/>
    <w:basedOn w:val="PersonagemDilogo"/>
    <w:link w:val="ParentheticalRubricaChar"/>
    <w:qFormat/>
    <w:rsid w:val="00490790"/>
    <w:pPr>
      <w:ind w:left="2268" w:right="2268"/>
    </w:pPr>
  </w:style>
  <w:style w:type="character" w:customStyle="1" w:styleId="PersonagemDilogoChar">
    <w:name w:val="Personagem Diálogo Char"/>
    <w:basedOn w:val="AoChar"/>
    <w:link w:val="PersonagemDilogo"/>
    <w:rsid w:val="008D534A"/>
    <w:rPr>
      <w:rFonts w:ascii="Courier New" w:hAnsi="Courier New"/>
      <w:caps/>
      <w:sz w:val="24"/>
    </w:rPr>
  </w:style>
  <w:style w:type="paragraph" w:customStyle="1" w:styleId="dilogo">
    <w:name w:val="diálogo"/>
    <w:basedOn w:val="ParentheticalRubrica"/>
    <w:link w:val="dilogoChar"/>
    <w:qFormat/>
    <w:rsid w:val="00662D34"/>
    <w:pPr>
      <w:ind w:left="1531" w:right="1531"/>
    </w:pPr>
    <w:rPr>
      <w:caps w:val="0"/>
    </w:rPr>
  </w:style>
  <w:style w:type="character" w:customStyle="1" w:styleId="ParentheticalRubricaChar">
    <w:name w:val="Parenthetical Rubrica Char"/>
    <w:basedOn w:val="PersonagemDilogoChar"/>
    <w:link w:val="ParentheticalRubrica"/>
    <w:rsid w:val="00490790"/>
    <w:rPr>
      <w:rFonts w:ascii="Courier New" w:hAnsi="Courier New"/>
      <w:caps/>
      <w:sz w:val="24"/>
    </w:rPr>
  </w:style>
  <w:style w:type="paragraph" w:customStyle="1" w:styleId="Transio">
    <w:name w:val="Transição"/>
    <w:basedOn w:val="dilogo"/>
    <w:link w:val="TransioChar"/>
    <w:qFormat/>
    <w:rsid w:val="00966476"/>
    <w:pPr>
      <w:ind w:left="0" w:right="0"/>
      <w:jc w:val="right"/>
    </w:pPr>
  </w:style>
  <w:style w:type="character" w:customStyle="1" w:styleId="dilogoChar">
    <w:name w:val="diálogo Char"/>
    <w:basedOn w:val="ParentheticalRubricaChar"/>
    <w:link w:val="dilogo"/>
    <w:rsid w:val="00662D34"/>
    <w:rPr>
      <w:rFonts w:ascii="Courier New" w:hAnsi="Courier New"/>
      <w:caps w:val="0"/>
      <w:sz w:val="24"/>
    </w:rPr>
  </w:style>
  <w:style w:type="paragraph" w:customStyle="1" w:styleId="AoJogador">
    <w:name w:val="Ação Jogador"/>
    <w:basedOn w:val="dilogo"/>
    <w:link w:val="AoJogadorChar"/>
    <w:qFormat/>
    <w:rsid w:val="001463E4"/>
    <w:pPr>
      <w:ind w:left="851" w:right="851"/>
    </w:pPr>
  </w:style>
  <w:style w:type="character" w:customStyle="1" w:styleId="TransioChar">
    <w:name w:val="Transição Char"/>
    <w:basedOn w:val="dilogoChar"/>
    <w:link w:val="Transio"/>
    <w:rsid w:val="00966476"/>
    <w:rPr>
      <w:rFonts w:ascii="Courier New" w:hAnsi="Courier New"/>
      <w:caps w:val="0"/>
      <w:sz w:val="24"/>
    </w:rPr>
  </w:style>
  <w:style w:type="paragraph" w:customStyle="1" w:styleId="TransioFADEIN">
    <w:name w:val="Transição FADE IN"/>
    <w:basedOn w:val="Transio"/>
    <w:link w:val="TransioFADEINChar"/>
    <w:qFormat/>
    <w:rsid w:val="006F6C59"/>
    <w:pPr>
      <w:jc w:val="left"/>
    </w:pPr>
  </w:style>
  <w:style w:type="character" w:customStyle="1" w:styleId="AoJogadorChar">
    <w:name w:val="Ação Jogador Char"/>
    <w:basedOn w:val="dilogoChar"/>
    <w:link w:val="AoJogador"/>
    <w:rsid w:val="001463E4"/>
    <w:rPr>
      <w:rFonts w:ascii="Courier New" w:hAnsi="Courier New"/>
      <w:caps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C53C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ransioFADEINChar">
    <w:name w:val="Transição FADE IN Char"/>
    <w:basedOn w:val="TransioChar"/>
    <w:link w:val="TransioFADEIN"/>
    <w:rsid w:val="006F6C59"/>
    <w:rPr>
      <w:rFonts w:ascii="Courier New" w:hAnsi="Courier New"/>
      <w:caps w:val="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53C37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C53C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37"/>
    <w:rPr>
      <w:rFonts w:ascii="Courier New" w:hAnsi="Courier New"/>
      <w:sz w:val="24"/>
    </w:rPr>
  </w:style>
  <w:style w:type="table" w:styleId="TableGrid">
    <w:name w:val="Table Grid"/>
    <w:basedOn w:val="TableNormal"/>
    <w:uiPriority w:val="39"/>
    <w:rsid w:val="00B94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1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6C6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253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253"/>
    <w:rPr>
      <w:rFonts w:ascii="Courier New" w:hAnsi="Courier New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2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2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Elvira Luciano Gebara</dc:creator>
  <cp:keywords/>
  <dc:description/>
  <cp:lastModifiedBy>Ana Elvira Luciano Gebara</cp:lastModifiedBy>
  <cp:revision>2</cp:revision>
  <dcterms:created xsi:type="dcterms:W3CDTF">2023-10-30T14:59:00Z</dcterms:created>
  <dcterms:modified xsi:type="dcterms:W3CDTF">2023-10-30T14:59:00Z</dcterms:modified>
</cp:coreProperties>
</file>