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834" w:rsidRDefault="006A427E" w:rsidP="0068683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-u</w:t>
      </w:r>
      <w:r w:rsidR="00686834">
        <w:rPr>
          <w:rFonts w:ascii="Segoe Print" w:hAnsi="Segoe Print" w:cs="Segoe Print"/>
        </w:rPr>
        <w:t>sar productos para producir otros.</w:t>
      </w:r>
    </w:p>
    <w:p w:rsidR="00686834" w:rsidRDefault="00686834" w:rsidP="0068683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686834" w:rsidRDefault="00686834" w:rsidP="0068683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-poner que un tipo de cliente tenga un precio en especial, ejemplo para los clientes habituales precio normal, para los clientes buenos, precio 4 y asi sucesivamente.</w:t>
      </w:r>
    </w:p>
    <w:p w:rsidR="00686834" w:rsidRDefault="00686834" w:rsidP="0068683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686834" w:rsidRDefault="00686834" w:rsidP="0068683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-crear promocion ejemplo si compras 2 de x productos solo pagas 1 o lleva 5 y paga 4.</w:t>
      </w:r>
    </w:p>
    <w:p w:rsidR="00686834" w:rsidRDefault="00686834" w:rsidP="0068683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686834" w:rsidRDefault="00686834" w:rsidP="0068683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-buscar los productos que estan por debajo del punto de reorden para poder hacer compras e imprimir esos productos</w:t>
      </w:r>
      <w:r w:rsidR="002305DF">
        <w:rPr>
          <w:rFonts w:ascii="Segoe Print" w:hAnsi="Segoe Print" w:cs="Segoe Print"/>
        </w:rPr>
        <w:t>.(reportes</w:t>
      </w:r>
      <w:bookmarkStart w:id="0" w:name="_GoBack"/>
      <w:bookmarkEnd w:id="0"/>
      <w:r w:rsidR="002305DF">
        <w:rPr>
          <w:rFonts w:ascii="Segoe Print" w:hAnsi="Segoe Print" w:cs="Segoe Print"/>
        </w:rPr>
        <w:t>)</w:t>
      </w:r>
    </w:p>
    <w:p w:rsidR="00686834" w:rsidRDefault="00686834" w:rsidP="0068683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686834" w:rsidRDefault="00686834" w:rsidP="0068683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-crear un reporte que haga el analisis rfm, o tambien que me liste los clientes que mas vienen o los que menos vienen pero compran por mucho y los que vienen poco y compran poco.</w:t>
      </w:r>
    </w:p>
    <w:p w:rsidR="00686834" w:rsidRDefault="00686834" w:rsidP="006426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6426D3" w:rsidRDefault="006426D3" w:rsidP="006426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-poner que se puedan fiar productos y ponerlo a pagar a partir de tal fecha con tanto %de interes a tantos meses y todo eso que genere intereses, cuotas por meses o quincenales dependiendo o semanales o trimestrales</w:t>
      </w:r>
    </w:p>
    <w:p w:rsidR="006426D3" w:rsidRDefault="006426D3" w:rsidP="006426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6426D3" w:rsidRDefault="006426D3" w:rsidP="006426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-poner que los productos puedan entrar a inventario como productos para reparar, o para hacer mantenimientos</w:t>
      </w:r>
    </w:p>
    <w:p w:rsidR="006426D3" w:rsidRDefault="006426D3" w:rsidP="006426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y que estos no puedan venderse</w:t>
      </w:r>
    </w:p>
    <w:p w:rsidR="006426D3" w:rsidRDefault="006426D3" w:rsidP="006426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6426D3" w:rsidRDefault="006426D3" w:rsidP="006426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6426D3" w:rsidRDefault="006426D3" w:rsidP="006426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-poner en la compra que se genere un comprobante por proveedor informal normal con un ck o que lo quite y ponga el ncf</w:t>
      </w:r>
    </w:p>
    <w:p w:rsidR="006426D3" w:rsidRDefault="006426D3" w:rsidP="006426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6426D3" w:rsidRDefault="006426D3" w:rsidP="006426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-crear mantenimientos para carros agregandolo como productos tambien.</w:t>
      </w:r>
    </w:p>
    <w:p w:rsidR="006426D3" w:rsidRDefault="006426D3" w:rsidP="006426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6426D3" w:rsidRDefault="006426D3" w:rsidP="006426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-aplicar descuentos en la compras para pagar y en los cobros de clientes.</w:t>
      </w:r>
    </w:p>
    <w:p w:rsidR="00CE3987" w:rsidRPr="00CE3987" w:rsidRDefault="00CE3987" w:rsidP="00642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</w:p>
    <w:p w:rsidR="00CE3987" w:rsidRPr="00CE3987" w:rsidRDefault="00CE3987" w:rsidP="00CE398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CE3987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lastRenderedPageBreak/>
        <w:t>Ventas</w:t>
      </w:r>
      <w:r w:rsidRPr="00CE3987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 </w:t>
      </w:r>
    </w:p>
    <w:p w:rsidR="00CE3987" w:rsidRPr="00CE3987" w:rsidRDefault="00CE3987" w:rsidP="00CE398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CE3987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Por día</w:t>
      </w:r>
      <w:r w:rsidRPr="00CE3987">
        <w:rPr>
          <w:rFonts w:ascii="Times New Roman" w:eastAsia="Times New Roman" w:hAnsi="Times New Roman" w:cs="Times New Roman"/>
          <w:sz w:val="24"/>
          <w:szCs w:val="24"/>
          <w:lang w:eastAsia="es-DO"/>
        </w:rPr>
        <w:t>: Muestra un listado de todos los productos vendidos en el rango de fechas.</w:t>
      </w:r>
    </w:p>
    <w:p w:rsidR="00CE3987" w:rsidRPr="00CE3987" w:rsidRDefault="00CE3987" w:rsidP="00CE398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CE3987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Por cliente</w:t>
      </w:r>
      <w:r w:rsidRPr="00CE3987">
        <w:rPr>
          <w:rFonts w:ascii="Times New Roman" w:eastAsia="Times New Roman" w:hAnsi="Times New Roman" w:cs="Times New Roman"/>
          <w:sz w:val="24"/>
          <w:szCs w:val="24"/>
          <w:lang w:eastAsia="es-DO"/>
        </w:rPr>
        <w:t>: Total de ventas realizado a cada uno de los clientes en el rango de fechas, esto es útil para encontrar quienes son los mejores clientes.</w:t>
      </w:r>
    </w:p>
    <w:p w:rsidR="00CE3987" w:rsidRPr="00CE3987" w:rsidRDefault="00CE3987" w:rsidP="00CE398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CE3987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Por producto</w:t>
      </w:r>
      <w:r w:rsidRPr="00CE3987">
        <w:rPr>
          <w:rFonts w:ascii="Times New Roman" w:eastAsia="Times New Roman" w:hAnsi="Times New Roman" w:cs="Times New Roman"/>
          <w:sz w:val="24"/>
          <w:szCs w:val="24"/>
          <w:lang w:eastAsia="es-DO"/>
        </w:rPr>
        <w:t>: Total de productos vendidos en el rango de fechas, útil para encontrar cuales productos son los mejor vendidos.</w:t>
      </w:r>
    </w:p>
    <w:p w:rsidR="00CE3987" w:rsidRPr="00CE3987" w:rsidRDefault="00CE3987" w:rsidP="00CE398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CE3987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Por vendedor</w:t>
      </w:r>
      <w:r w:rsidRPr="00CE3987">
        <w:rPr>
          <w:rFonts w:ascii="Times New Roman" w:eastAsia="Times New Roman" w:hAnsi="Times New Roman" w:cs="Times New Roman"/>
          <w:sz w:val="24"/>
          <w:szCs w:val="24"/>
          <w:lang w:eastAsia="es-DO"/>
        </w:rPr>
        <w:t>: Total vendido por cada vendedor en el rango de fechas.</w:t>
      </w:r>
    </w:p>
    <w:p w:rsidR="00CE3987" w:rsidRPr="00CE3987" w:rsidRDefault="00CE3987" w:rsidP="00CE398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CE3987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Por proveedor</w:t>
      </w:r>
      <w:r w:rsidRPr="00CE3987">
        <w:rPr>
          <w:rFonts w:ascii="Times New Roman" w:eastAsia="Times New Roman" w:hAnsi="Times New Roman" w:cs="Times New Roman"/>
          <w:sz w:val="24"/>
          <w:szCs w:val="24"/>
          <w:lang w:eastAsia="es-DO"/>
        </w:rPr>
        <w:t>: Muestra un listado de los productos vendidos en el rango de fechas agrupado por proveedor, totalizando el total vendido por cada grupo.</w:t>
      </w:r>
    </w:p>
    <w:p w:rsidR="00CE3987" w:rsidRPr="00CE3987" w:rsidRDefault="00CE3987" w:rsidP="00CE398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CE3987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Ventas por empleados</w:t>
      </w:r>
      <w:r w:rsidRPr="00CE3987">
        <w:rPr>
          <w:rFonts w:ascii="Times New Roman" w:eastAsia="Times New Roman" w:hAnsi="Times New Roman" w:cs="Times New Roman"/>
          <w:sz w:val="24"/>
          <w:szCs w:val="24"/>
          <w:lang w:eastAsia="es-DO"/>
        </w:rPr>
        <w:t>: Muestra las ventas realizadas por cada empleado, muestra numero de ticket, cliente, total de la venta entre otros datos.</w:t>
      </w:r>
    </w:p>
    <w:p w:rsidR="00CE3987" w:rsidRPr="00CE3987" w:rsidRDefault="00CE3987" w:rsidP="00CE398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CE3987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Compras de Clientes</w:t>
      </w:r>
      <w:r w:rsidRPr="00CE3987">
        <w:rPr>
          <w:rFonts w:ascii="Times New Roman" w:eastAsia="Times New Roman" w:hAnsi="Times New Roman" w:cs="Times New Roman"/>
          <w:sz w:val="24"/>
          <w:szCs w:val="24"/>
          <w:lang w:eastAsia="es-DO"/>
        </w:rPr>
        <w:t>: Permite consultar las ventas realizados al cliente seleccionado en el rango de fechas, muestra fechas de compra, productos comprados.</w:t>
      </w:r>
    </w:p>
    <w:p w:rsidR="00CE3987" w:rsidRPr="00CE3987" w:rsidRDefault="00CE3987" w:rsidP="00CE398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CE3987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Cortes de Caja</w:t>
      </w:r>
      <w:r w:rsidRPr="00CE3987">
        <w:rPr>
          <w:rFonts w:ascii="Times New Roman" w:eastAsia="Times New Roman" w:hAnsi="Times New Roman" w:cs="Times New Roman"/>
          <w:sz w:val="24"/>
          <w:szCs w:val="24"/>
          <w:lang w:eastAsia="es-DO"/>
        </w:rPr>
        <w:t>: Permite consultar la información sobre los cortes de caja en el rango de fechas.</w:t>
      </w:r>
    </w:p>
    <w:p w:rsidR="00CE3987" w:rsidRPr="00CE3987" w:rsidRDefault="00CE3987" w:rsidP="00CE398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CE3987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Entras – Salidas de efectivo</w:t>
      </w:r>
      <w:r w:rsidRPr="00CE3987">
        <w:rPr>
          <w:rFonts w:ascii="Times New Roman" w:eastAsia="Times New Roman" w:hAnsi="Times New Roman" w:cs="Times New Roman"/>
          <w:sz w:val="24"/>
          <w:szCs w:val="24"/>
          <w:lang w:eastAsia="es-DO"/>
        </w:rPr>
        <w:t>: Consulta la información sobre las entradas y salidas de efectivo, muestra fecha, usuario responsable, comentarios, total en efectivo.</w:t>
      </w:r>
    </w:p>
    <w:p w:rsidR="00CE3987" w:rsidRPr="00CE3987" w:rsidRDefault="00CE3987" w:rsidP="00CE398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CE3987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Historial de compras</w:t>
      </w:r>
      <w:r w:rsidRPr="00CE3987">
        <w:rPr>
          <w:rFonts w:ascii="Times New Roman" w:eastAsia="Times New Roman" w:hAnsi="Times New Roman" w:cs="Times New Roman"/>
          <w:sz w:val="24"/>
          <w:szCs w:val="24"/>
          <w:lang w:eastAsia="es-DO"/>
        </w:rPr>
        <w:t>: Permite consultar el total de compras realizadas en el rango de fechas.</w:t>
      </w:r>
    </w:p>
    <w:p w:rsidR="00CE3987" w:rsidRPr="00CE3987" w:rsidRDefault="00CE3987" w:rsidP="00CE398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CE3987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Producción</w:t>
      </w:r>
      <w:r w:rsidRPr="00CE3987">
        <w:rPr>
          <w:rFonts w:ascii="Times New Roman" w:eastAsia="Times New Roman" w:hAnsi="Times New Roman" w:cs="Times New Roman"/>
          <w:sz w:val="24"/>
          <w:szCs w:val="24"/>
          <w:lang w:eastAsia="es-DO"/>
        </w:rPr>
        <w:t>: Muestra un reporte de los productos producidos en el rango de fecha, la materia prima utilizada y el costo.</w:t>
      </w:r>
    </w:p>
    <w:p w:rsidR="00CE3987" w:rsidRPr="00CE3987" w:rsidRDefault="00CE3987" w:rsidP="00CE398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CE3987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Devoluciones</w:t>
      </w:r>
      <w:r w:rsidRPr="00CE3987">
        <w:rPr>
          <w:rFonts w:ascii="Times New Roman" w:eastAsia="Times New Roman" w:hAnsi="Times New Roman" w:cs="Times New Roman"/>
          <w:sz w:val="24"/>
          <w:szCs w:val="24"/>
          <w:lang w:eastAsia="es-DO"/>
        </w:rPr>
        <w:t>: Reporte de las devoluciones realizadas en el rango de fechas.</w:t>
      </w:r>
    </w:p>
    <w:p w:rsidR="00CE3987" w:rsidRPr="00CE3987" w:rsidRDefault="00CE3987" w:rsidP="00CE398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CE3987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Horarios</w:t>
      </w:r>
      <w:r w:rsidRPr="00CE3987">
        <w:rPr>
          <w:rFonts w:ascii="Times New Roman" w:eastAsia="Times New Roman" w:hAnsi="Times New Roman" w:cs="Times New Roman"/>
          <w:sz w:val="24"/>
          <w:szCs w:val="24"/>
          <w:lang w:eastAsia="es-DO"/>
        </w:rPr>
        <w:t>: Listado de entradas y salidas de cada usuario en el sistema.</w:t>
      </w:r>
    </w:p>
    <w:p w:rsidR="00CE3987" w:rsidRPr="00CE3987" w:rsidRDefault="00CE3987" w:rsidP="00CE398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CE3987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Tickets cancelados</w:t>
      </w:r>
      <w:r w:rsidRPr="00CE3987">
        <w:rPr>
          <w:rFonts w:ascii="Times New Roman" w:eastAsia="Times New Roman" w:hAnsi="Times New Roman" w:cs="Times New Roman"/>
          <w:sz w:val="24"/>
          <w:szCs w:val="24"/>
          <w:lang w:eastAsia="es-DO"/>
        </w:rPr>
        <w:t>: Muestra cuales tickets fueron cancelados y el motivo de cancelación.</w:t>
      </w:r>
    </w:p>
    <w:p w:rsidR="00CE3987" w:rsidRPr="00CE3987" w:rsidRDefault="00CE3987" w:rsidP="00CE398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CE3987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Clientes con adeudo</w:t>
      </w:r>
      <w:r w:rsidRPr="00CE3987">
        <w:rPr>
          <w:rFonts w:ascii="Times New Roman" w:eastAsia="Times New Roman" w:hAnsi="Times New Roman" w:cs="Times New Roman"/>
          <w:sz w:val="24"/>
          <w:szCs w:val="24"/>
          <w:lang w:eastAsia="es-DO"/>
        </w:rPr>
        <w:t>: Listado de los clientes que actualmente tienen adeudo.</w:t>
      </w:r>
    </w:p>
    <w:p w:rsidR="00CE3987" w:rsidRPr="00CE3987" w:rsidRDefault="00CE3987" w:rsidP="00CE398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CE3987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Clientes activos</w:t>
      </w:r>
      <w:r w:rsidRPr="00CE3987">
        <w:rPr>
          <w:rFonts w:ascii="Times New Roman" w:eastAsia="Times New Roman" w:hAnsi="Times New Roman" w:cs="Times New Roman"/>
          <w:sz w:val="24"/>
          <w:szCs w:val="24"/>
          <w:lang w:eastAsia="es-DO"/>
        </w:rPr>
        <w:t>: Listado de todos los clientes y su información básica.</w:t>
      </w:r>
    </w:p>
    <w:p w:rsidR="00CE3987" w:rsidRPr="00CE3987" w:rsidRDefault="00CE3987" w:rsidP="00CE398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CE3987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Inventario valorado</w:t>
      </w:r>
      <w:r w:rsidRPr="00CE3987">
        <w:rPr>
          <w:rFonts w:ascii="Times New Roman" w:eastAsia="Times New Roman" w:hAnsi="Times New Roman" w:cs="Times New Roman"/>
          <w:sz w:val="24"/>
          <w:szCs w:val="24"/>
          <w:lang w:eastAsia="es-DO"/>
        </w:rPr>
        <w:t>: Permite consultar el inventario valorado actual, muestra stock de cada producto y calcula los costos.</w:t>
      </w:r>
    </w:p>
    <w:p w:rsidR="00CE3987" w:rsidRPr="00CE3987" w:rsidRDefault="00CE3987" w:rsidP="00CE398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CE3987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Prestamos</w:t>
      </w:r>
      <w:r w:rsidRPr="00CE3987">
        <w:rPr>
          <w:rFonts w:ascii="Times New Roman" w:eastAsia="Times New Roman" w:hAnsi="Times New Roman" w:cs="Times New Roman"/>
          <w:sz w:val="24"/>
          <w:szCs w:val="24"/>
          <w:lang w:eastAsia="es-DO"/>
        </w:rPr>
        <w:t>:</w:t>
      </w:r>
    </w:p>
    <w:p w:rsidR="00CE3987" w:rsidRPr="00CE3987" w:rsidRDefault="00CE3987" w:rsidP="00CE398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CE3987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Utilidad bruta</w:t>
      </w:r>
      <w:r w:rsidRPr="00CE3987">
        <w:rPr>
          <w:rFonts w:ascii="Times New Roman" w:eastAsia="Times New Roman" w:hAnsi="Times New Roman" w:cs="Times New Roman"/>
          <w:sz w:val="24"/>
          <w:szCs w:val="24"/>
          <w:lang w:eastAsia="es-DO"/>
        </w:rPr>
        <w:t>: Calcula el total de ventas, compras y su diferencia en el rango de fechas.</w:t>
      </w:r>
    </w:p>
    <w:p w:rsidR="00CE3987" w:rsidRPr="00CE3987" w:rsidRDefault="00CE3987" w:rsidP="00CE398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CE3987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Utilidad por producto</w:t>
      </w:r>
      <w:r w:rsidRPr="00CE3987">
        <w:rPr>
          <w:rFonts w:ascii="Times New Roman" w:eastAsia="Times New Roman" w:hAnsi="Times New Roman" w:cs="Times New Roman"/>
          <w:sz w:val="24"/>
          <w:szCs w:val="24"/>
          <w:lang w:eastAsia="es-DO"/>
        </w:rPr>
        <w:t>: Consulta los productos vendidos en el rango de fechas, calculando el precio de compra y venta y muestra la utilidad por cada producto vendido.</w:t>
      </w:r>
    </w:p>
    <w:p w:rsidR="00CE3987" w:rsidRPr="00CE3987" w:rsidRDefault="00CE3987" w:rsidP="00CE398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CE3987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Facturas</w:t>
      </w:r>
      <w:r w:rsidRPr="00CE3987">
        <w:rPr>
          <w:rFonts w:ascii="Times New Roman" w:eastAsia="Times New Roman" w:hAnsi="Times New Roman" w:cs="Times New Roman"/>
          <w:sz w:val="24"/>
          <w:szCs w:val="24"/>
          <w:lang w:eastAsia="es-DO"/>
        </w:rPr>
        <w:t>: Muestra un listado con las ventas facturadas.</w:t>
      </w:r>
    </w:p>
    <w:p w:rsidR="00CE3987" w:rsidRPr="00CE3987" w:rsidRDefault="00CE3987" w:rsidP="00CE398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CE3987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Lista de precios</w:t>
      </w:r>
      <w:r w:rsidRPr="00CE3987">
        <w:rPr>
          <w:rFonts w:ascii="Times New Roman" w:eastAsia="Times New Roman" w:hAnsi="Times New Roman" w:cs="Times New Roman"/>
          <w:sz w:val="24"/>
          <w:szCs w:val="24"/>
          <w:lang w:eastAsia="es-DO"/>
        </w:rPr>
        <w:t>: Listado de los productos mostrando todos los precios disponibles para cada uno.{/tabs}</w:t>
      </w:r>
    </w:p>
    <w:p w:rsidR="005016C0" w:rsidRDefault="002305DF"/>
    <w:sectPr w:rsidR="005016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755DB3"/>
    <w:multiLevelType w:val="multilevel"/>
    <w:tmpl w:val="E2D22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D243379"/>
    <w:multiLevelType w:val="multilevel"/>
    <w:tmpl w:val="EFEE3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357"/>
    <w:rsid w:val="00136960"/>
    <w:rsid w:val="002305DF"/>
    <w:rsid w:val="00294D95"/>
    <w:rsid w:val="006426D3"/>
    <w:rsid w:val="00686834"/>
    <w:rsid w:val="006A427E"/>
    <w:rsid w:val="009A6357"/>
    <w:rsid w:val="00A71453"/>
    <w:rsid w:val="00CE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07EE70-C459-431B-BD9B-3ABA434E0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1369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542</Words>
  <Characters>2982</Characters>
  <Application>Microsoft Office Word</Application>
  <DocSecurity>0</DocSecurity>
  <Lines>24</Lines>
  <Paragraphs>7</Paragraphs>
  <ScaleCrop>false</ScaleCrop>
  <Company/>
  <LinksUpToDate>false</LinksUpToDate>
  <CharactersWithSpaces>3517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wilmer</dc:creator>
  <cp:keywords/>
  <dc:description/>
  <cp:lastModifiedBy>wilmer</cp:lastModifiedBy>
  <cp:revision>7</cp:revision>
  <dcterms:created xsi:type="dcterms:W3CDTF">2016-06-21T03:45:00Z</dcterms:created>
  <dcterms:modified xsi:type="dcterms:W3CDTF">2016-07-21T05:24:00Z</dcterms:modified>
</cp:coreProperties>
</file>