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238" w:rsidRDefault="00525D41">
      <w:r>
        <w:t>Jmanzo@code</w:t>
      </w:r>
      <w:r w:rsidR="00631238">
        <w:t xml:space="preserve">lco. </w:t>
      </w:r>
    </w:p>
    <w:p w:rsidR="00631238" w:rsidRDefault="00631238">
      <w:r w:rsidRPr="00525D41">
        <w:rPr>
          <w:highlight w:val="yellow"/>
        </w:rPr>
        <w:t>Password: gasparthania</w:t>
      </w:r>
      <w:bookmarkStart w:id="0" w:name="_GoBack"/>
      <w:bookmarkEnd w:id="0"/>
    </w:p>
    <w:sectPr w:rsidR="00631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238"/>
    <w:rsid w:val="00041449"/>
    <w:rsid w:val="00525D41"/>
    <w:rsid w:val="0063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2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2018-08-08T13:24:00Z</dcterms:created>
  <dcterms:modified xsi:type="dcterms:W3CDTF">2018-08-08T13:28:00Z</dcterms:modified>
</cp:coreProperties>
</file>