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BD3013" wp14:paraId="5C1A07E2" wp14:textId="68524A37">
      <w:pPr>
        <w:jc w:val="both"/>
      </w:pPr>
      <w:r w:rsidR="1F9A74DA">
        <w:rPr/>
        <w:t>Features</w:t>
      </w:r>
      <w:r w:rsidR="4350EEA1">
        <w:rPr/>
        <w:t xml:space="preserve"> para el</w:t>
      </w:r>
      <w:r w:rsidR="1F9A74DA">
        <w:rPr/>
        <w:t xml:space="preserve"> MVP</w:t>
      </w:r>
      <w:r w:rsidR="40DDE554">
        <w:rPr/>
        <w:t xml:space="preserve"> de GestaCourse</w:t>
      </w:r>
    </w:p>
    <w:p w:rsidR="33982D11" w:rsidP="07BD3013" w:rsidRDefault="33982D11" w14:paraId="415319B4" w14:textId="66505D6E">
      <w:pPr>
        <w:pStyle w:val="ListParagraph"/>
        <w:numPr>
          <w:ilvl w:val="0"/>
          <w:numId w:val="2"/>
        </w:numPr>
        <w:ind w:left="450"/>
        <w:jc w:val="both"/>
        <w:rPr/>
      </w:pPr>
      <w:r w:rsidR="33982D11">
        <w:rPr/>
        <w:t xml:space="preserve">El aplicativo </w:t>
      </w:r>
      <w:r w:rsidR="42F80E82">
        <w:rPr/>
        <w:t>deberá</w:t>
      </w:r>
      <w:r w:rsidR="33982D11">
        <w:rPr/>
        <w:t xml:space="preserve"> tener un </w:t>
      </w:r>
      <w:r w:rsidR="2B1D3A86">
        <w:rPr/>
        <w:t>menú</w:t>
      </w:r>
      <w:r w:rsidR="33982D11">
        <w:rPr/>
        <w:t xml:space="preserve"> de </w:t>
      </w:r>
      <w:r w:rsidR="3AF9B725">
        <w:rPr/>
        <w:t>navegación</w:t>
      </w:r>
      <w:r w:rsidR="33982D11">
        <w:rPr/>
        <w:t xml:space="preserve"> en el cual se pueda desplazar por las </w:t>
      </w:r>
      <w:r w:rsidR="39B65CF8">
        <w:rPr/>
        <w:t>páginas</w:t>
      </w:r>
      <w:r w:rsidR="33982D11">
        <w:rPr/>
        <w:t xml:space="preserve"> como lo son: Ofertas e Inscripciones</w:t>
      </w:r>
      <w:r w:rsidR="06C53962">
        <w:rPr/>
        <w:t>, Acerca</w:t>
      </w:r>
      <w:r w:rsidR="4D52E447">
        <w:rPr/>
        <w:t xml:space="preserve"> de Nosotros</w:t>
      </w:r>
      <w:r w:rsidR="03B72CC1">
        <w:rPr/>
        <w:t xml:space="preserve"> </w:t>
      </w:r>
      <w:r w:rsidR="563C7291">
        <w:rPr/>
        <w:t>e</w:t>
      </w:r>
      <w:r w:rsidR="4D52E447">
        <w:rPr/>
        <w:t xml:space="preserve"> Ingresar (</w:t>
      </w:r>
      <w:r w:rsidR="4D52E447">
        <w:rPr/>
        <w:t>Login</w:t>
      </w:r>
      <w:r w:rsidR="4D52E447">
        <w:rPr/>
        <w:t>).</w:t>
      </w:r>
    </w:p>
    <w:p w:rsidR="4161E6C8" w:rsidP="07BD3013" w:rsidRDefault="4161E6C8" w14:paraId="36B7ED1B" w14:textId="405FF564">
      <w:pPr>
        <w:pStyle w:val="ListParagraph"/>
        <w:numPr>
          <w:ilvl w:val="0"/>
          <w:numId w:val="2"/>
        </w:numPr>
        <w:ind w:left="450"/>
        <w:jc w:val="both"/>
        <w:rPr/>
      </w:pPr>
      <w:r w:rsidR="4161E6C8">
        <w:rPr/>
        <w:t xml:space="preserve">El aplicativo deberá tener una sección </w:t>
      </w:r>
      <w:r w:rsidR="151B12B2">
        <w:rPr/>
        <w:t>llamada “</w:t>
      </w:r>
      <w:r w:rsidR="4161E6C8">
        <w:rPr/>
        <w:t>Ofertas e Inscripciones</w:t>
      </w:r>
      <w:r w:rsidR="14E8A0A3">
        <w:rPr/>
        <w:t>”</w:t>
      </w:r>
      <w:r w:rsidR="4161E6C8">
        <w:rPr/>
        <w:t xml:space="preserve"> donde:</w:t>
      </w:r>
    </w:p>
    <w:p w:rsidR="01CD3512" w:rsidP="07BD3013" w:rsidRDefault="01CD3512" w14:paraId="0C8ECF92" w14:textId="59092624">
      <w:pPr>
        <w:pStyle w:val="ListParagraph"/>
        <w:numPr>
          <w:ilvl w:val="0"/>
          <w:numId w:val="3"/>
        </w:numPr>
        <w:ind w:left="810"/>
        <w:jc w:val="both"/>
        <w:rPr/>
      </w:pPr>
      <w:r w:rsidR="01CD3512">
        <w:rPr/>
        <w:t>Se puedan visualizar todas ofertas de cursos de las diferentes entidades educativas que tengan cupo disponible.</w:t>
      </w:r>
    </w:p>
    <w:p w:rsidR="0FCB316F" w:rsidP="07BD3013" w:rsidRDefault="0FCB316F" w14:paraId="18614C74" w14:textId="01D95F9D">
      <w:pPr>
        <w:pStyle w:val="ListParagraph"/>
        <w:numPr>
          <w:ilvl w:val="0"/>
          <w:numId w:val="3"/>
        </w:numPr>
        <w:ind w:left="810"/>
        <w:jc w:val="both"/>
        <w:rPr/>
      </w:pPr>
      <w:r w:rsidR="0FCB316F">
        <w:rPr/>
        <w:t xml:space="preserve">Estas Ofertas de Cursos se visualicen en tarjetas donde se vea la siguiente </w:t>
      </w:r>
      <w:r w:rsidR="5D6F46E3">
        <w:rPr/>
        <w:t>información</w:t>
      </w:r>
      <w:r w:rsidR="0FCB316F">
        <w:rPr/>
        <w:t>:</w:t>
      </w:r>
    </w:p>
    <w:p w:rsidR="6747273F" w:rsidP="07BD3013" w:rsidRDefault="6747273F" w14:paraId="439BCDC2" w14:textId="0A8A437E">
      <w:pPr>
        <w:pStyle w:val="ListParagraph"/>
        <w:numPr>
          <w:ilvl w:val="0"/>
          <w:numId w:val="4"/>
        </w:numPr>
        <w:ind w:left="1170"/>
        <w:jc w:val="both"/>
        <w:rPr/>
      </w:pPr>
      <w:r w:rsidR="6747273F">
        <w:rPr/>
        <w:t>Imagen referente a la oferta del curso.</w:t>
      </w:r>
    </w:p>
    <w:p w:rsidR="6747273F" w:rsidP="07BD3013" w:rsidRDefault="6747273F" w14:paraId="0CF1E8C7" w14:textId="6D23FECA">
      <w:pPr>
        <w:pStyle w:val="ListParagraph"/>
        <w:numPr>
          <w:ilvl w:val="0"/>
          <w:numId w:val="4"/>
        </w:numPr>
        <w:ind w:left="1170"/>
        <w:jc w:val="both"/>
        <w:rPr/>
      </w:pPr>
      <w:r w:rsidR="6747273F">
        <w:rPr/>
        <w:t>Entidad Educativa que oferta el curso.</w:t>
      </w:r>
    </w:p>
    <w:p w:rsidR="6747273F" w:rsidP="07BD3013" w:rsidRDefault="6747273F" w14:paraId="404B830C" w14:textId="110EE060">
      <w:pPr>
        <w:pStyle w:val="ListParagraph"/>
        <w:numPr>
          <w:ilvl w:val="0"/>
          <w:numId w:val="4"/>
        </w:numPr>
        <w:ind w:left="1170"/>
        <w:jc w:val="both"/>
        <w:rPr/>
      </w:pPr>
      <w:r w:rsidR="6747273F">
        <w:rPr/>
        <w:t>Costo del Curso.</w:t>
      </w:r>
    </w:p>
    <w:p w:rsidR="6747273F" w:rsidP="07BD3013" w:rsidRDefault="6747273F" w14:paraId="738130FE" w14:textId="4278A8BF">
      <w:pPr>
        <w:pStyle w:val="ListParagraph"/>
        <w:numPr>
          <w:ilvl w:val="0"/>
          <w:numId w:val="4"/>
        </w:numPr>
        <w:ind w:left="1170"/>
        <w:jc w:val="both"/>
        <w:rPr/>
      </w:pPr>
      <w:r w:rsidR="6747273F">
        <w:rPr/>
        <w:t>Fecha de Inicio del Curso.</w:t>
      </w:r>
    </w:p>
    <w:p w:rsidR="6747273F" w:rsidP="07BD3013" w:rsidRDefault="6747273F" w14:paraId="18070250" w14:textId="0F4170E4">
      <w:pPr>
        <w:pStyle w:val="ListParagraph"/>
        <w:numPr>
          <w:ilvl w:val="0"/>
          <w:numId w:val="4"/>
        </w:numPr>
        <w:ind w:left="1170"/>
        <w:jc w:val="both"/>
        <w:rPr/>
      </w:pPr>
      <w:r w:rsidR="6747273F">
        <w:rPr/>
        <w:t>Fecha de Fin del Curso.</w:t>
      </w:r>
    </w:p>
    <w:p w:rsidR="6747273F" w:rsidP="07BD3013" w:rsidRDefault="6747273F" w14:paraId="611C27C9" w14:textId="653F6485">
      <w:pPr>
        <w:pStyle w:val="ListParagraph"/>
        <w:numPr>
          <w:ilvl w:val="0"/>
          <w:numId w:val="3"/>
        </w:numPr>
        <w:ind w:left="810"/>
        <w:jc w:val="both"/>
        <w:rPr/>
      </w:pPr>
      <w:r w:rsidR="6747273F">
        <w:rPr/>
        <w:t xml:space="preserve">Las tarjetas donde se visualizan cada curso ofertado </w:t>
      </w:r>
      <w:r w:rsidR="00D309E8">
        <w:rPr/>
        <w:t>deberán</w:t>
      </w:r>
      <w:r w:rsidR="6747273F">
        <w:rPr/>
        <w:t xml:space="preserve"> tener dos botones </w:t>
      </w:r>
      <w:r w:rsidR="42B78CE4">
        <w:rPr/>
        <w:t>“Mas detalle”</w:t>
      </w:r>
      <w:r w:rsidR="6747273F">
        <w:rPr/>
        <w:t xml:space="preserve"> y</w:t>
      </w:r>
      <w:r w:rsidR="7DA12EE5">
        <w:rPr/>
        <w:t xml:space="preserve"> </w:t>
      </w:r>
      <w:r w:rsidR="7DA12EE5">
        <w:rPr/>
        <w:t>“Inscribirse”</w:t>
      </w:r>
      <w:r w:rsidR="45B49F60">
        <w:rPr/>
        <w:t>.</w:t>
      </w:r>
      <w:r w:rsidR="3D2EA3A2">
        <w:rPr/>
        <w:t xml:space="preserve"> E</w:t>
      </w:r>
      <w:r w:rsidR="24C0351A">
        <w:rPr/>
        <w:t xml:space="preserve">n el botón “Mas detalle” se debe redireccionar a los usuarios a otra </w:t>
      </w:r>
      <w:r w:rsidR="2B26CB7E">
        <w:rPr/>
        <w:t>página</w:t>
      </w:r>
      <w:r w:rsidR="24C0351A">
        <w:rPr/>
        <w:t xml:space="preserve"> donde se mire el detalle </w:t>
      </w:r>
      <w:r w:rsidR="611468FB">
        <w:rPr/>
        <w:t>completo del curso ofertado</w:t>
      </w:r>
      <w:r w:rsidR="24C0351A">
        <w:rPr/>
        <w:t>.</w:t>
      </w:r>
      <w:r w:rsidR="63651A4B">
        <w:rPr/>
        <w:t xml:space="preserve"> </w:t>
      </w:r>
      <w:r w:rsidR="2209FF7D">
        <w:rPr/>
        <w:t>E</w:t>
      </w:r>
      <w:r w:rsidR="63651A4B">
        <w:rPr/>
        <w:t>n el botón “Inscribirse”</w:t>
      </w:r>
      <w:r w:rsidR="40240FDD">
        <w:rPr/>
        <w:t xml:space="preserve"> se debe redireccionar al usuario en caso de no estar </w:t>
      </w:r>
      <w:r w:rsidR="40240FDD">
        <w:rPr/>
        <w:t>logueado</w:t>
      </w:r>
      <w:r w:rsidR="40240FDD">
        <w:rPr/>
        <w:t xml:space="preserve"> a la página de iniciar sesión y en caso de estar </w:t>
      </w:r>
      <w:r w:rsidR="40240FDD">
        <w:rPr/>
        <w:t>logueado</w:t>
      </w:r>
      <w:r w:rsidR="40240FDD">
        <w:rPr/>
        <w:t xml:space="preserve"> </w:t>
      </w:r>
      <w:r w:rsidR="53DB74A6">
        <w:rPr/>
        <w:t>lo redirigirá al formulario de inscripción</w:t>
      </w:r>
      <w:r w:rsidR="7A75CFC1">
        <w:rPr/>
        <w:t xml:space="preserve"> de curso</w:t>
      </w:r>
      <w:r w:rsidR="53DB74A6">
        <w:rPr/>
        <w:t>.</w:t>
      </w:r>
    </w:p>
    <w:p w:rsidR="15379CA9" w:rsidP="07BD3013" w:rsidRDefault="15379CA9" w14:paraId="4E2307C7" w14:textId="71158C40">
      <w:pPr>
        <w:pStyle w:val="ListParagraph"/>
        <w:numPr>
          <w:ilvl w:val="0"/>
          <w:numId w:val="3"/>
        </w:numPr>
        <w:ind w:left="810"/>
        <w:jc w:val="both"/>
        <w:rPr/>
      </w:pPr>
      <w:r w:rsidR="15379CA9">
        <w:rPr/>
        <w:t>Se puedan filtrar las diferentes ofertas ingresando por medio de un input</w:t>
      </w:r>
      <w:r w:rsidR="2EA10CE4">
        <w:rPr/>
        <w:t xml:space="preserve"> </w:t>
      </w:r>
      <w:r w:rsidR="6AF74A38">
        <w:rPr/>
        <w:t xml:space="preserve">una palabra o letra que este contenida en </w:t>
      </w:r>
      <w:r w:rsidR="4A49BCD1">
        <w:rPr/>
        <w:t>el nombre de la oferta o la entidad educativa.</w:t>
      </w:r>
      <w:r w:rsidR="3F01F611">
        <w:rPr/>
        <w:t xml:space="preserve"> Este filtro deberá se interactivo, sin necesidad de botones.</w:t>
      </w:r>
    </w:p>
    <w:p w:rsidR="776D88A3" w:rsidP="07BD3013" w:rsidRDefault="776D88A3" w14:paraId="1DD4FB76" w14:textId="2C2F9A48">
      <w:pPr>
        <w:pStyle w:val="ListParagraph"/>
        <w:numPr>
          <w:ilvl w:val="0"/>
          <w:numId w:val="2"/>
        </w:numPr>
        <w:ind w:left="450"/>
        <w:jc w:val="both"/>
        <w:rPr/>
      </w:pPr>
      <w:r w:rsidR="776D88A3">
        <w:rPr/>
        <w:t xml:space="preserve">El aplicativo </w:t>
      </w:r>
      <w:r w:rsidR="0439FC16">
        <w:rPr/>
        <w:t>deberá</w:t>
      </w:r>
      <w:r w:rsidR="31308423">
        <w:rPr/>
        <w:t xml:space="preserve"> </w:t>
      </w:r>
      <w:r w:rsidR="00B67FF1">
        <w:rPr/>
        <w:t xml:space="preserve">tener </w:t>
      </w:r>
      <w:r w:rsidR="31308423">
        <w:rPr/>
        <w:t>una página donde se vea el detalle completo del curso ofertado</w:t>
      </w:r>
      <w:r w:rsidR="111B75C1">
        <w:rPr/>
        <w:t xml:space="preserve"> </w:t>
      </w:r>
      <w:r w:rsidR="3F2E8080">
        <w:rPr/>
        <w:t xml:space="preserve">como: </w:t>
      </w:r>
      <w:r w:rsidR="0E3809F6">
        <w:rPr/>
        <w:t>Presentación</w:t>
      </w:r>
      <w:r w:rsidR="3F2E8080">
        <w:rPr/>
        <w:t xml:space="preserve"> del curso, Publico </w:t>
      </w:r>
      <w:r w:rsidR="0D2B2F83">
        <w:rPr/>
        <w:t>objetivo</w:t>
      </w:r>
      <w:r w:rsidR="74A1E4B3">
        <w:rPr/>
        <w:t xml:space="preserve">, Horario, Cupos y Valor del Curso. </w:t>
      </w:r>
      <w:r w:rsidR="65262199">
        <w:rPr/>
        <w:t>También</w:t>
      </w:r>
      <w:r w:rsidR="74A1E4B3">
        <w:rPr/>
        <w:t xml:space="preserve"> </w:t>
      </w:r>
      <w:r w:rsidR="3F2E8080">
        <w:rPr/>
        <w:t>que</w:t>
      </w:r>
      <w:r w:rsidR="3F2E8080">
        <w:rPr/>
        <w:t xml:space="preserve"> </w:t>
      </w:r>
      <w:r w:rsidR="3F2E8080">
        <w:rPr/>
        <w:t xml:space="preserve">tenga el botón de inscribirse, el cual tiene que redireccionar en caso de no estar </w:t>
      </w:r>
      <w:r w:rsidR="3F2E8080">
        <w:rPr/>
        <w:t>logueado</w:t>
      </w:r>
      <w:r w:rsidR="3F2E8080">
        <w:rPr/>
        <w:t xml:space="preserve"> a la página de iniciar sesión y en caso de estar </w:t>
      </w:r>
      <w:r w:rsidR="3F2E8080">
        <w:rPr/>
        <w:t>logueado</w:t>
      </w:r>
      <w:r w:rsidR="3F2E8080">
        <w:rPr/>
        <w:t xml:space="preserve"> lo redirigirá al formulario de inscripción de curso.</w:t>
      </w:r>
    </w:p>
    <w:p w:rsidR="2D01194B" w:rsidP="07BD3013" w:rsidRDefault="2D01194B" w14:paraId="3E3A75ED" w14:textId="07009E59">
      <w:pPr>
        <w:pStyle w:val="ListParagraph"/>
        <w:numPr>
          <w:ilvl w:val="0"/>
          <w:numId w:val="2"/>
        </w:numPr>
        <w:ind w:left="450"/>
        <w:jc w:val="both"/>
        <w:rPr/>
      </w:pPr>
      <w:r w:rsidR="2D01194B">
        <w:rPr/>
        <w:t xml:space="preserve">El aplicativo </w:t>
      </w:r>
      <w:r w:rsidR="0007EB99">
        <w:rPr/>
        <w:t>deberá</w:t>
      </w:r>
      <w:r w:rsidR="2D01194B">
        <w:rPr/>
        <w:t xml:space="preserve"> t</w:t>
      </w:r>
      <w:r w:rsidR="2AC6EF06">
        <w:rPr/>
        <w:t xml:space="preserve">enar una </w:t>
      </w:r>
      <w:r w:rsidR="3DF83631">
        <w:rPr/>
        <w:t>sección</w:t>
      </w:r>
      <w:r w:rsidR="2AC6EF06">
        <w:rPr/>
        <w:t xml:space="preserve"> llamada “Acerca de Nosotros”</w:t>
      </w:r>
      <w:r w:rsidR="30577972">
        <w:rPr/>
        <w:t xml:space="preserve"> donde se debe mostrar la </w:t>
      </w:r>
      <w:r w:rsidR="510506D9">
        <w:rPr/>
        <w:t>información</w:t>
      </w:r>
      <w:r w:rsidR="30577972">
        <w:rPr/>
        <w:t xml:space="preserve"> como: ¿Quiénes Somos?, Visión y Misión.</w:t>
      </w:r>
      <w:r w:rsidR="32497E0B">
        <w:rPr/>
        <w:t xml:space="preserve"> En la parte donde se vea la información de ¿Quiénes somos?, </w:t>
      </w:r>
      <w:r w:rsidR="126021A8">
        <w:rPr/>
        <w:t>deberá</w:t>
      </w:r>
      <w:r w:rsidR="32497E0B">
        <w:rPr/>
        <w:t xml:space="preserve"> tener un </w:t>
      </w:r>
      <w:r w:rsidR="2D43BC1C">
        <w:rPr/>
        <w:t>botón</w:t>
      </w:r>
      <w:r w:rsidR="32497E0B">
        <w:rPr/>
        <w:t xml:space="preserve"> para “ver más” en caso de que el texto sea muy extenso.</w:t>
      </w:r>
    </w:p>
    <w:p w:rsidR="7BD5FBC2" w:rsidP="07BD3013" w:rsidRDefault="7BD5FBC2" w14:paraId="7F919E9E" w14:textId="4F50DB3A">
      <w:pPr>
        <w:pStyle w:val="ListParagraph"/>
        <w:numPr>
          <w:ilvl w:val="0"/>
          <w:numId w:val="2"/>
        </w:numPr>
        <w:ind w:left="450"/>
        <w:jc w:val="both"/>
        <w:rPr/>
      </w:pPr>
      <w:r w:rsidR="7BD5FBC2">
        <w:rPr/>
        <w:t xml:space="preserve">El aplicativo deberá tener una sección llamada “Inicio de </w:t>
      </w:r>
      <w:r w:rsidR="7BD5FBC2">
        <w:rPr/>
        <w:t>Sesión</w:t>
      </w:r>
      <w:r w:rsidR="7BD5FBC2">
        <w:rPr/>
        <w:t>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b00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8d9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d65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ef90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CAD0F"/>
    <w:rsid w:val="0007EB99"/>
    <w:rsid w:val="00B67FF1"/>
    <w:rsid w:val="00D309E8"/>
    <w:rsid w:val="01CD3512"/>
    <w:rsid w:val="0242193D"/>
    <w:rsid w:val="03B72CC1"/>
    <w:rsid w:val="0439FC16"/>
    <w:rsid w:val="06C53962"/>
    <w:rsid w:val="0739A04C"/>
    <w:rsid w:val="07510706"/>
    <w:rsid w:val="07BD3013"/>
    <w:rsid w:val="087EFD56"/>
    <w:rsid w:val="087F43AC"/>
    <w:rsid w:val="09C3BCBA"/>
    <w:rsid w:val="0A48C758"/>
    <w:rsid w:val="0D2B2F83"/>
    <w:rsid w:val="0E3809F6"/>
    <w:rsid w:val="0FCB316F"/>
    <w:rsid w:val="108A5591"/>
    <w:rsid w:val="111B75C1"/>
    <w:rsid w:val="126021A8"/>
    <w:rsid w:val="1260594F"/>
    <w:rsid w:val="13C1F653"/>
    <w:rsid w:val="14377794"/>
    <w:rsid w:val="14E8A0A3"/>
    <w:rsid w:val="151B12B2"/>
    <w:rsid w:val="15379CA9"/>
    <w:rsid w:val="155DC6B4"/>
    <w:rsid w:val="15D347F5"/>
    <w:rsid w:val="16F6A01B"/>
    <w:rsid w:val="189D54FC"/>
    <w:rsid w:val="1A39255D"/>
    <w:rsid w:val="1D6C973F"/>
    <w:rsid w:val="1E4D3CEF"/>
    <w:rsid w:val="1F0C9680"/>
    <w:rsid w:val="1F9A74DA"/>
    <w:rsid w:val="20A866E1"/>
    <w:rsid w:val="212827AA"/>
    <w:rsid w:val="2184DDB1"/>
    <w:rsid w:val="2209FF7D"/>
    <w:rsid w:val="2320AE12"/>
    <w:rsid w:val="23AAFD73"/>
    <w:rsid w:val="24BC7E73"/>
    <w:rsid w:val="24C0351A"/>
    <w:rsid w:val="2717A865"/>
    <w:rsid w:val="29B3D921"/>
    <w:rsid w:val="29FBA717"/>
    <w:rsid w:val="2AC6EF06"/>
    <w:rsid w:val="2B1D3A86"/>
    <w:rsid w:val="2B26CB7E"/>
    <w:rsid w:val="2D01194B"/>
    <w:rsid w:val="2D43BC1C"/>
    <w:rsid w:val="2EA10CE4"/>
    <w:rsid w:val="30577972"/>
    <w:rsid w:val="306AE89B"/>
    <w:rsid w:val="31308423"/>
    <w:rsid w:val="32497E0B"/>
    <w:rsid w:val="33982D11"/>
    <w:rsid w:val="34D0C603"/>
    <w:rsid w:val="3888278E"/>
    <w:rsid w:val="39B65CF8"/>
    <w:rsid w:val="3AA49781"/>
    <w:rsid w:val="3AF9B725"/>
    <w:rsid w:val="3B400787"/>
    <w:rsid w:val="3BD6ECDC"/>
    <w:rsid w:val="3CDBD7E8"/>
    <w:rsid w:val="3D2EA3A2"/>
    <w:rsid w:val="3D8B3BA7"/>
    <w:rsid w:val="3DF83631"/>
    <w:rsid w:val="3F01F611"/>
    <w:rsid w:val="3F2E8080"/>
    <w:rsid w:val="40240FDD"/>
    <w:rsid w:val="40DDE554"/>
    <w:rsid w:val="4113D905"/>
    <w:rsid w:val="4161E6C8"/>
    <w:rsid w:val="42B78CE4"/>
    <w:rsid w:val="42F80E82"/>
    <w:rsid w:val="4350EEA1"/>
    <w:rsid w:val="45B49F60"/>
    <w:rsid w:val="4A49BCD1"/>
    <w:rsid w:val="4B2CAD89"/>
    <w:rsid w:val="4D52E447"/>
    <w:rsid w:val="510506D9"/>
    <w:rsid w:val="519B1C5F"/>
    <w:rsid w:val="52CDBAB6"/>
    <w:rsid w:val="53DB74A6"/>
    <w:rsid w:val="54698B17"/>
    <w:rsid w:val="54B1590D"/>
    <w:rsid w:val="563C7291"/>
    <w:rsid w:val="566E7AC4"/>
    <w:rsid w:val="575A09DB"/>
    <w:rsid w:val="5D6F46E3"/>
    <w:rsid w:val="5FF40BB4"/>
    <w:rsid w:val="611468FB"/>
    <w:rsid w:val="6176B3B8"/>
    <w:rsid w:val="618FDC15"/>
    <w:rsid w:val="63651A4B"/>
    <w:rsid w:val="641CAD0F"/>
    <w:rsid w:val="65262199"/>
    <w:rsid w:val="65DC9120"/>
    <w:rsid w:val="66ACCFDF"/>
    <w:rsid w:val="6747273F"/>
    <w:rsid w:val="68286F33"/>
    <w:rsid w:val="6AF74A38"/>
    <w:rsid w:val="71F1AA81"/>
    <w:rsid w:val="71FBBA97"/>
    <w:rsid w:val="74A1E4B3"/>
    <w:rsid w:val="76AE1F51"/>
    <w:rsid w:val="776D88A3"/>
    <w:rsid w:val="77C8B8A8"/>
    <w:rsid w:val="7849EFB2"/>
    <w:rsid w:val="79E5C013"/>
    <w:rsid w:val="7A75CFC1"/>
    <w:rsid w:val="7AE30D10"/>
    <w:rsid w:val="7B819074"/>
    <w:rsid w:val="7BD5FBC2"/>
    <w:rsid w:val="7C69E3F4"/>
    <w:rsid w:val="7C7EDD71"/>
    <w:rsid w:val="7DA12EE5"/>
    <w:rsid w:val="7DAA24BF"/>
    <w:rsid w:val="7E05B455"/>
    <w:rsid w:val="7E1AADD2"/>
    <w:rsid w:val="7FB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AD0F"/>
  <w15:chartTrackingRefBased/>
  <w15:docId w15:val="{92821446-540C-499D-A8A4-A645C21D3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7930775397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2023-12-15T19:56:00.9743649Z</dcterms:created>
  <dcterms:modified xsi:type="dcterms:W3CDTF">2023-12-15T23:58:15.1742483Z</dcterms:modified>
  <dc:creator>Wilmer Rodolfo Castro Ladino</dc:creator>
  <lastModifiedBy>Wilmer Rodolfo Castro Ladino</lastModifiedBy>
</coreProperties>
</file>