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36" w:type="dxa"/>
        <w:tblInd w:w="466" w:type="dxa"/>
        <w:tblCellMar>
          <w:top w:w="8" w:type="dxa"/>
          <w:left w:w="5" w:type="dxa"/>
          <w:right w:w="53" w:type="dxa"/>
        </w:tblCellMar>
        <w:tblLook w:val="04A0" w:firstRow="1" w:lastRow="0" w:firstColumn="1" w:lastColumn="0" w:noHBand="0" w:noVBand="1"/>
      </w:tblPr>
      <w:tblGrid>
        <w:gridCol w:w="850"/>
        <w:gridCol w:w="252"/>
        <w:gridCol w:w="139"/>
        <w:gridCol w:w="1311"/>
        <w:gridCol w:w="3828"/>
        <w:gridCol w:w="708"/>
        <w:gridCol w:w="2948"/>
      </w:tblGrid>
      <w:tr w:rsidR="00AF668C" w14:paraId="57EE3542" w14:textId="77777777">
        <w:trPr>
          <w:trHeight w:val="293"/>
        </w:trPr>
        <w:tc>
          <w:tcPr>
            <w:tcW w:w="850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</w:tcPr>
          <w:p w14:paraId="50EFABE9" w14:textId="77777777" w:rsidR="00AF668C" w:rsidRDefault="00806CF2">
            <w:pPr>
              <w:ind w:left="106"/>
            </w:pPr>
            <w:r>
              <w:rPr>
                <w:rFonts w:ascii="Arial" w:eastAsia="Arial" w:hAnsi="Arial" w:cs="Arial"/>
                <w:b/>
                <w:sz w:val="18"/>
              </w:rPr>
              <w:t xml:space="preserve">Fecha </w:t>
            </w:r>
          </w:p>
        </w:tc>
        <w:tc>
          <w:tcPr>
            <w:tcW w:w="1702" w:type="dxa"/>
            <w:gridSpan w:val="3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nil"/>
            </w:tcBorders>
          </w:tcPr>
          <w:p w14:paraId="15A2DB3F" w14:textId="5CD9C64A" w:rsidR="00AF668C" w:rsidRDefault="008472CD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>13/11/2024</w:t>
            </w:r>
            <w:r w:rsidR="00806CF2"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7485" w:type="dxa"/>
            <w:gridSpan w:val="3"/>
            <w:tcBorders>
              <w:top w:val="single" w:sz="4" w:space="0" w:color="00AF50"/>
              <w:left w:val="nil"/>
              <w:bottom w:val="single" w:sz="4" w:space="0" w:color="00AF50"/>
              <w:right w:val="single" w:sz="4" w:space="0" w:color="00AF50"/>
            </w:tcBorders>
          </w:tcPr>
          <w:p w14:paraId="23C1ABF2" w14:textId="77777777" w:rsidR="00AF668C" w:rsidRDefault="00AF668C"/>
        </w:tc>
      </w:tr>
      <w:tr w:rsidR="00AF668C" w14:paraId="028EDF19" w14:textId="77777777">
        <w:trPr>
          <w:trHeight w:val="293"/>
        </w:trPr>
        <w:tc>
          <w:tcPr>
            <w:tcW w:w="2552" w:type="dxa"/>
            <w:gridSpan w:val="4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</w:tcPr>
          <w:p w14:paraId="687E16B7" w14:textId="77777777" w:rsidR="00AF668C" w:rsidRDefault="00806CF2">
            <w:pPr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Docente de seguimiento </w:t>
            </w:r>
          </w:p>
        </w:tc>
        <w:tc>
          <w:tcPr>
            <w:tcW w:w="7485" w:type="dxa"/>
            <w:gridSpan w:val="3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</w:tcPr>
          <w:p w14:paraId="483A6058" w14:textId="296DA981" w:rsidR="00AF668C" w:rsidRDefault="00806CF2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2C20D6">
              <w:rPr>
                <w:rFonts w:ascii="Times New Roman" w:eastAsia="Times New Roman" w:hAnsi="Times New Roman" w:cs="Times New Roman"/>
                <w:sz w:val="18"/>
              </w:rPr>
              <w:t>Marlon José Cárdenas Castellanos</w:t>
            </w:r>
          </w:p>
        </w:tc>
      </w:tr>
      <w:tr w:rsidR="00AF668C" w14:paraId="2A37E5A0" w14:textId="77777777">
        <w:trPr>
          <w:trHeight w:val="290"/>
        </w:trPr>
        <w:tc>
          <w:tcPr>
            <w:tcW w:w="1241" w:type="dxa"/>
            <w:gridSpan w:val="3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</w:tcPr>
          <w:p w14:paraId="3E116E5D" w14:textId="77777777" w:rsidR="00AF668C" w:rsidRDefault="00806CF2">
            <w:pPr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Estudiante </w:t>
            </w:r>
          </w:p>
        </w:tc>
        <w:tc>
          <w:tcPr>
            <w:tcW w:w="1310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nil"/>
            </w:tcBorders>
          </w:tcPr>
          <w:p w14:paraId="3DC3CD0A" w14:textId="18ECB9E4" w:rsidR="00AF668C" w:rsidRDefault="002C20D6"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Wílmer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Edilson</w:t>
            </w:r>
            <w:proofErr w:type="spellEnd"/>
            <w:r w:rsidR="008472CD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>León Díaz</w:t>
            </w:r>
          </w:p>
        </w:tc>
        <w:tc>
          <w:tcPr>
            <w:tcW w:w="3829" w:type="dxa"/>
            <w:tcBorders>
              <w:top w:val="single" w:sz="4" w:space="0" w:color="00AF50"/>
              <w:left w:val="nil"/>
              <w:bottom w:val="single" w:sz="4" w:space="0" w:color="00AF50"/>
              <w:right w:val="single" w:sz="4" w:space="0" w:color="00AF50"/>
            </w:tcBorders>
          </w:tcPr>
          <w:p w14:paraId="1B9DCEA7" w14:textId="4EEA9897" w:rsidR="00AF668C" w:rsidRDefault="00AF668C"/>
        </w:tc>
        <w:tc>
          <w:tcPr>
            <w:tcW w:w="708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</w:tcPr>
          <w:p w14:paraId="100DA43A" w14:textId="77777777" w:rsidR="00AF668C" w:rsidRDefault="00806CF2">
            <w:pPr>
              <w:ind w:left="211"/>
            </w:pPr>
            <w:r>
              <w:rPr>
                <w:rFonts w:ascii="Arial" w:eastAsia="Arial" w:hAnsi="Arial" w:cs="Arial"/>
                <w:b/>
                <w:sz w:val="20"/>
              </w:rPr>
              <w:t xml:space="preserve">CC </w:t>
            </w:r>
          </w:p>
        </w:tc>
        <w:tc>
          <w:tcPr>
            <w:tcW w:w="2948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</w:tcPr>
          <w:p w14:paraId="76620A73" w14:textId="2D0DF900" w:rsidR="00AF668C" w:rsidRDefault="00806CF2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2C20D6">
              <w:rPr>
                <w:rFonts w:ascii="Times New Roman" w:eastAsia="Times New Roman" w:hAnsi="Times New Roman" w:cs="Times New Roman"/>
                <w:sz w:val="18"/>
              </w:rPr>
              <w:t>1022324073</w:t>
            </w:r>
          </w:p>
        </w:tc>
      </w:tr>
      <w:tr w:rsidR="00AF668C" w14:paraId="7E82A574" w14:textId="77777777">
        <w:trPr>
          <w:trHeight w:val="293"/>
        </w:trPr>
        <w:tc>
          <w:tcPr>
            <w:tcW w:w="1102" w:type="dxa"/>
            <w:gridSpan w:val="2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</w:tcPr>
          <w:p w14:paraId="3D70EABD" w14:textId="77777777" w:rsidR="00AF668C" w:rsidRDefault="00806CF2">
            <w:pPr>
              <w:ind w:left="106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 xml:space="preserve">Empresa </w:t>
            </w:r>
          </w:p>
        </w:tc>
        <w:tc>
          <w:tcPr>
            <w:tcW w:w="1450" w:type="dxa"/>
            <w:gridSpan w:val="2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nil"/>
            </w:tcBorders>
          </w:tcPr>
          <w:p w14:paraId="2FEA36AB" w14:textId="3DA87F39" w:rsidR="00AF668C" w:rsidRDefault="00806CF2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2C20D6">
              <w:rPr>
                <w:rFonts w:ascii="Times New Roman" w:eastAsia="Times New Roman" w:hAnsi="Times New Roman" w:cs="Times New Roman"/>
                <w:sz w:val="18"/>
              </w:rPr>
              <w:t>Torneos</w:t>
            </w:r>
          </w:p>
        </w:tc>
        <w:tc>
          <w:tcPr>
            <w:tcW w:w="7485" w:type="dxa"/>
            <w:gridSpan w:val="3"/>
            <w:tcBorders>
              <w:top w:val="single" w:sz="4" w:space="0" w:color="00AF50"/>
              <w:left w:val="nil"/>
              <w:bottom w:val="single" w:sz="4" w:space="0" w:color="00AF50"/>
              <w:right w:val="single" w:sz="4" w:space="0" w:color="00AF50"/>
            </w:tcBorders>
          </w:tcPr>
          <w:p w14:paraId="47400813" w14:textId="77777777" w:rsidR="00AF668C" w:rsidRDefault="00AF668C">
            <w:bookmarkStart w:id="0" w:name="_GoBack"/>
            <w:bookmarkEnd w:id="0"/>
          </w:p>
        </w:tc>
      </w:tr>
    </w:tbl>
    <w:p w14:paraId="75124A33" w14:textId="77777777" w:rsidR="00AF668C" w:rsidRDefault="00806CF2">
      <w:pPr>
        <w:spacing w:after="169"/>
      </w:pPr>
      <w:r>
        <w:rPr>
          <w:rFonts w:ascii="Times New Roman" w:eastAsia="Times New Roman" w:hAnsi="Times New Roman" w:cs="Times New Roman"/>
          <w:sz w:val="11"/>
        </w:rPr>
        <w:t xml:space="preserve"> </w:t>
      </w:r>
    </w:p>
    <w:p w14:paraId="59B5787E" w14:textId="77777777" w:rsidR="00AF668C" w:rsidRDefault="00806CF2">
      <w:pPr>
        <w:spacing w:after="0" w:line="241" w:lineRule="auto"/>
        <w:ind w:left="1023"/>
      </w:pPr>
      <w:r>
        <w:rPr>
          <w:rFonts w:ascii="Arial" w:eastAsia="Arial" w:hAnsi="Arial" w:cs="Arial"/>
          <w:sz w:val="20"/>
        </w:rPr>
        <w:t xml:space="preserve">Estimado(a) jefe inmediato, lo invitamos a evaluar las siguientes competencias teniendo en cuenta la siguiente escala de calificación: </w:t>
      </w:r>
    </w:p>
    <w:p w14:paraId="21DC5E41" w14:textId="77777777" w:rsidR="00AF668C" w:rsidRDefault="00806CF2">
      <w:pPr>
        <w:spacing w:after="0"/>
      </w:pPr>
      <w:r>
        <w:rPr>
          <w:rFonts w:ascii="Arial" w:eastAsia="Arial" w:hAnsi="Arial" w:cs="Arial"/>
          <w:sz w:val="19"/>
        </w:rPr>
        <w:t xml:space="preserve"> </w:t>
      </w:r>
    </w:p>
    <w:tbl>
      <w:tblPr>
        <w:tblStyle w:val="TableGrid"/>
        <w:tblW w:w="7331" w:type="dxa"/>
        <w:tblInd w:w="2033" w:type="dxa"/>
        <w:tblCellMar>
          <w:left w:w="170" w:type="dxa"/>
          <w:right w:w="115" w:type="dxa"/>
        </w:tblCellMar>
        <w:tblLook w:val="04A0" w:firstRow="1" w:lastRow="0" w:firstColumn="1" w:lastColumn="0" w:noHBand="0" w:noVBand="1"/>
      </w:tblPr>
      <w:tblGrid>
        <w:gridCol w:w="1186"/>
        <w:gridCol w:w="1695"/>
        <w:gridCol w:w="1626"/>
        <w:gridCol w:w="1718"/>
        <w:gridCol w:w="1106"/>
      </w:tblGrid>
      <w:tr w:rsidR="00AF668C" w14:paraId="505A5883" w14:textId="77777777">
        <w:trPr>
          <w:trHeight w:val="239"/>
        </w:trPr>
        <w:tc>
          <w:tcPr>
            <w:tcW w:w="1186" w:type="dxa"/>
            <w:tcBorders>
              <w:top w:val="nil"/>
              <w:left w:val="nil"/>
              <w:bottom w:val="single" w:sz="34" w:space="0" w:color="FFFFFF"/>
              <w:right w:val="single" w:sz="12" w:space="0" w:color="FFFFFF"/>
            </w:tcBorders>
            <w:shd w:val="clear" w:color="auto" w:fill="00AF50"/>
          </w:tcPr>
          <w:p w14:paraId="1E18AD58" w14:textId="77777777" w:rsidR="00AF668C" w:rsidRDefault="00806CF2">
            <w:pPr>
              <w:ind w:right="73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8"/>
              </w:rPr>
              <w:t>1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single" w:sz="12" w:space="0" w:color="FFFFFF"/>
              <w:bottom w:val="single" w:sz="34" w:space="0" w:color="FFFFFF"/>
              <w:right w:val="single" w:sz="12" w:space="0" w:color="FFFFFF"/>
            </w:tcBorders>
            <w:shd w:val="clear" w:color="auto" w:fill="00AF50"/>
          </w:tcPr>
          <w:p w14:paraId="33BED89E" w14:textId="77777777" w:rsidR="00AF668C" w:rsidRDefault="00806CF2">
            <w:pPr>
              <w:ind w:right="58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8"/>
              </w:rPr>
              <w:t>2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626" w:type="dxa"/>
            <w:tcBorders>
              <w:top w:val="nil"/>
              <w:left w:val="single" w:sz="12" w:space="0" w:color="FFFFFF"/>
              <w:bottom w:val="single" w:sz="34" w:space="0" w:color="FFFFFF"/>
              <w:right w:val="single" w:sz="12" w:space="0" w:color="FFFFFF"/>
            </w:tcBorders>
            <w:shd w:val="clear" w:color="auto" w:fill="00AF50"/>
          </w:tcPr>
          <w:p w14:paraId="3B890276" w14:textId="77777777" w:rsidR="00AF668C" w:rsidRDefault="00806CF2">
            <w:pPr>
              <w:ind w:right="58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8"/>
              </w:rPr>
              <w:t>3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718" w:type="dxa"/>
            <w:tcBorders>
              <w:top w:val="nil"/>
              <w:left w:val="single" w:sz="12" w:space="0" w:color="FFFFFF"/>
              <w:bottom w:val="single" w:sz="34" w:space="0" w:color="FFFFFF"/>
              <w:right w:val="single" w:sz="8" w:space="0" w:color="FFFFFF"/>
            </w:tcBorders>
            <w:shd w:val="clear" w:color="auto" w:fill="00AF50"/>
          </w:tcPr>
          <w:p w14:paraId="12303346" w14:textId="77777777" w:rsidR="00AF668C" w:rsidRDefault="00806CF2">
            <w:pPr>
              <w:ind w:right="66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8"/>
              </w:rPr>
              <w:t>4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106" w:type="dxa"/>
            <w:tcBorders>
              <w:top w:val="nil"/>
              <w:left w:val="single" w:sz="8" w:space="0" w:color="FFFFFF"/>
              <w:bottom w:val="single" w:sz="34" w:space="0" w:color="FFFFFF"/>
              <w:right w:val="nil"/>
            </w:tcBorders>
            <w:shd w:val="clear" w:color="auto" w:fill="00AF50"/>
          </w:tcPr>
          <w:p w14:paraId="5E2BC611" w14:textId="77777777" w:rsidR="00AF668C" w:rsidRDefault="00806CF2">
            <w:pPr>
              <w:ind w:right="48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8"/>
              </w:rPr>
              <w:t>5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AF668C" w14:paraId="17D985E9" w14:textId="77777777">
        <w:trPr>
          <w:trHeight w:val="464"/>
        </w:trPr>
        <w:tc>
          <w:tcPr>
            <w:tcW w:w="1186" w:type="dxa"/>
            <w:tcBorders>
              <w:top w:val="single" w:sz="34" w:space="0" w:color="FFFFFF"/>
              <w:left w:val="nil"/>
              <w:bottom w:val="nil"/>
              <w:right w:val="single" w:sz="12" w:space="0" w:color="FFFFFF"/>
            </w:tcBorders>
            <w:shd w:val="clear" w:color="auto" w:fill="CDDDAC"/>
            <w:vAlign w:val="center"/>
          </w:tcPr>
          <w:p w14:paraId="3502675E" w14:textId="77777777" w:rsidR="00AF668C" w:rsidRDefault="00806CF2">
            <w:pPr>
              <w:ind w:right="71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Nunca </w:t>
            </w:r>
          </w:p>
        </w:tc>
        <w:tc>
          <w:tcPr>
            <w:tcW w:w="1695" w:type="dxa"/>
            <w:tcBorders>
              <w:top w:val="single" w:sz="34" w:space="0" w:color="FFFFFF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CDDDAC"/>
            <w:vAlign w:val="center"/>
          </w:tcPr>
          <w:p w14:paraId="38444974" w14:textId="77777777" w:rsidR="00AF668C" w:rsidRDefault="00806CF2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Pocas Veces </w:t>
            </w:r>
          </w:p>
        </w:tc>
        <w:tc>
          <w:tcPr>
            <w:tcW w:w="1626" w:type="dxa"/>
            <w:tcBorders>
              <w:top w:val="single" w:sz="34" w:space="0" w:color="FFFFFF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CDDDAC"/>
            <w:vAlign w:val="center"/>
          </w:tcPr>
          <w:p w14:paraId="2EC2CBD8" w14:textId="77777777" w:rsidR="00AF668C" w:rsidRDefault="00806CF2">
            <w:r>
              <w:rPr>
                <w:rFonts w:ascii="Arial" w:eastAsia="Arial" w:hAnsi="Arial" w:cs="Arial"/>
                <w:b/>
                <w:sz w:val="18"/>
              </w:rPr>
              <w:t xml:space="preserve">Algunas Veces </w:t>
            </w:r>
          </w:p>
        </w:tc>
        <w:tc>
          <w:tcPr>
            <w:tcW w:w="1718" w:type="dxa"/>
            <w:tcBorders>
              <w:top w:val="single" w:sz="34" w:space="0" w:color="FFFFFF"/>
              <w:left w:val="single" w:sz="12" w:space="0" w:color="FFFFFF"/>
              <w:bottom w:val="nil"/>
              <w:right w:val="single" w:sz="8" w:space="0" w:color="FFFFFF"/>
            </w:tcBorders>
            <w:shd w:val="clear" w:color="auto" w:fill="CDDDAC"/>
            <w:vAlign w:val="center"/>
          </w:tcPr>
          <w:p w14:paraId="0212FC1B" w14:textId="77777777" w:rsidR="00AF668C" w:rsidRDefault="00806CF2">
            <w:pPr>
              <w:ind w:right="59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Casi Siempre </w:t>
            </w:r>
          </w:p>
        </w:tc>
        <w:tc>
          <w:tcPr>
            <w:tcW w:w="1106" w:type="dxa"/>
            <w:tcBorders>
              <w:top w:val="single" w:sz="34" w:space="0" w:color="FFFFFF"/>
              <w:left w:val="single" w:sz="8" w:space="0" w:color="FFFFFF"/>
              <w:bottom w:val="nil"/>
              <w:right w:val="nil"/>
            </w:tcBorders>
            <w:shd w:val="clear" w:color="auto" w:fill="CDDDAC"/>
            <w:vAlign w:val="center"/>
          </w:tcPr>
          <w:p w14:paraId="2D5E5B18" w14:textId="77777777" w:rsidR="00AF668C" w:rsidRDefault="00806CF2">
            <w:pPr>
              <w:ind w:right="4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Siempre </w:t>
            </w:r>
          </w:p>
        </w:tc>
      </w:tr>
    </w:tbl>
    <w:p w14:paraId="0EF2EC20" w14:textId="77777777" w:rsidR="00AF668C" w:rsidRDefault="00806CF2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8594F1C" w14:textId="77777777" w:rsidR="00AF668C" w:rsidRDefault="00806CF2">
      <w:pPr>
        <w:spacing w:after="0"/>
      </w:pPr>
      <w:r>
        <w:rPr>
          <w:rFonts w:ascii="Arial" w:eastAsia="Arial" w:hAnsi="Arial" w:cs="Arial"/>
          <w:sz w:val="17"/>
        </w:rPr>
        <w:t xml:space="preserve"> </w:t>
      </w:r>
    </w:p>
    <w:tbl>
      <w:tblPr>
        <w:tblStyle w:val="TableGrid"/>
        <w:tblW w:w="10070" w:type="dxa"/>
        <w:tblInd w:w="427" w:type="dxa"/>
        <w:tblCellMar>
          <w:top w:w="10" w:type="dxa"/>
          <w:left w:w="79" w:type="dxa"/>
          <w:bottom w:w="4" w:type="dxa"/>
        </w:tblCellMar>
        <w:tblLook w:val="04A0" w:firstRow="1" w:lastRow="0" w:firstColumn="1" w:lastColumn="0" w:noHBand="0" w:noVBand="1"/>
      </w:tblPr>
      <w:tblGrid>
        <w:gridCol w:w="3119"/>
        <w:gridCol w:w="5529"/>
        <w:gridCol w:w="282"/>
        <w:gridCol w:w="283"/>
        <w:gridCol w:w="286"/>
        <w:gridCol w:w="283"/>
        <w:gridCol w:w="288"/>
      </w:tblGrid>
      <w:tr w:rsidR="00AF668C" w14:paraId="651D593F" w14:textId="77777777">
        <w:trPr>
          <w:trHeight w:val="616"/>
        </w:trPr>
        <w:tc>
          <w:tcPr>
            <w:tcW w:w="3119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00AF50"/>
          </w:tcPr>
          <w:p w14:paraId="353CA397" w14:textId="77777777" w:rsidR="00AF668C" w:rsidRDefault="00AF668C"/>
        </w:tc>
        <w:tc>
          <w:tcPr>
            <w:tcW w:w="6951" w:type="dxa"/>
            <w:gridSpan w:val="6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00AF50"/>
            <w:vAlign w:val="bottom"/>
          </w:tcPr>
          <w:p w14:paraId="725C9718" w14:textId="77777777" w:rsidR="00AF668C" w:rsidRDefault="00806CF2">
            <w:pPr>
              <w:ind w:left="1356" w:right="3372" w:hanging="158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CRITERIOS A EVALUAR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AF668C" w14:paraId="45FBC0EA" w14:textId="77777777">
        <w:trPr>
          <w:trHeight w:val="546"/>
        </w:trPr>
        <w:tc>
          <w:tcPr>
            <w:tcW w:w="3119" w:type="dxa"/>
            <w:tcBorders>
              <w:top w:val="single" w:sz="6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00AF50"/>
            <w:vAlign w:val="bottom"/>
          </w:tcPr>
          <w:p w14:paraId="31F5A486" w14:textId="77777777" w:rsidR="00AF668C" w:rsidRDefault="00806CF2">
            <w:pPr>
              <w:ind w:right="72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8"/>
              </w:rPr>
              <w:t>COMPETENCIA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6951" w:type="dxa"/>
            <w:gridSpan w:val="6"/>
            <w:tcBorders>
              <w:top w:val="single" w:sz="6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00AF50"/>
            <w:vAlign w:val="bottom"/>
          </w:tcPr>
          <w:p w14:paraId="37B56BF7" w14:textId="77777777" w:rsidR="00AF668C" w:rsidRDefault="00806CF2">
            <w:pPr>
              <w:tabs>
                <w:tab w:val="center" w:pos="2686"/>
                <w:tab w:val="right" w:pos="6872"/>
              </w:tabs>
            </w:pPr>
            <w:r>
              <w:tab/>
            </w:r>
            <w:r>
              <w:rPr>
                <w:rFonts w:ascii="Arial" w:eastAsia="Arial" w:hAnsi="Arial" w:cs="Arial"/>
                <w:b/>
                <w:color w:val="FFFFFF"/>
                <w:sz w:val="18"/>
              </w:rPr>
              <w:t>DESCRIPCIÓN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b/>
                <w:color w:val="FFFFFF"/>
                <w:sz w:val="20"/>
              </w:rPr>
              <w:t>1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20"/>
              </w:rPr>
              <w:t>2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20"/>
              </w:rPr>
              <w:t>3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20"/>
              </w:rPr>
              <w:t>4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20"/>
              </w:rPr>
              <w:t>5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AF668C" w14:paraId="1A459C85" w14:textId="77777777">
        <w:trPr>
          <w:trHeight w:val="547"/>
        </w:trPr>
        <w:tc>
          <w:tcPr>
            <w:tcW w:w="3119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00AF50"/>
            <w:vAlign w:val="center"/>
          </w:tcPr>
          <w:p w14:paraId="6624B735" w14:textId="77777777" w:rsidR="00AF668C" w:rsidRDefault="00806CF2">
            <w:pPr>
              <w:ind w:right="5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Actitud para el trabajo </w:t>
            </w:r>
          </w:p>
        </w:tc>
        <w:tc>
          <w:tcPr>
            <w:tcW w:w="5529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00AF50"/>
          </w:tcPr>
          <w:p w14:paraId="2995632B" w14:textId="77777777" w:rsidR="00AF668C" w:rsidRDefault="00806CF2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Sentido de pertenencia con la organización y alto nivel de participación dentro de la misma. </w:t>
            </w:r>
          </w:p>
        </w:tc>
        <w:tc>
          <w:tcPr>
            <w:tcW w:w="282" w:type="dxa"/>
            <w:vMerge w:val="restart"/>
            <w:tcBorders>
              <w:top w:val="single" w:sz="4" w:space="0" w:color="FFFFFF"/>
              <w:left w:val="nil"/>
              <w:bottom w:val="single" w:sz="4" w:space="0" w:color="00AF50"/>
              <w:right w:val="single" w:sz="4" w:space="0" w:color="00AF50"/>
            </w:tcBorders>
            <w:vAlign w:val="center"/>
          </w:tcPr>
          <w:p w14:paraId="630A2636" w14:textId="77777777" w:rsidR="00AF668C" w:rsidRDefault="00806CF2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3" w:type="dxa"/>
            <w:vMerge w:val="restart"/>
            <w:tcBorders>
              <w:top w:val="single" w:sz="4" w:space="0" w:color="FFFFFF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1768CB4C" w14:textId="77777777" w:rsidR="00AF668C" w:rsidRDefault="00806CF2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6" w:type="dxa"/>
            <w:vMerge w:val="restart"/>
            <w:tcBorders>
              <w:top w:val="single" w:sz="4" w:space="0" w:color="FFFFFF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2A4BE8BE" w14:textId="77777777" w:rsidR="00AF668C" w:rsidRDefault="00806CF2">
            <w:pPr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3" w:type="dxa"/>
            <w:vMerge w:val="restart"/>
            <w:tcBorders>
              <w:top w:val="single" w:sz="4" w:space="0" w:color="FFFFFF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3D2C9B76" w14:textId="77777777" w:rsidR="00AF668C" w:rsidRDefault="00806CF2">
            <w:pPr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8" w:type="dxa"/>
            <w:vMerge w:val="restart"/>
            <w:tcBorders>
              <w:top w:val="single" w:sz="4" w:space="0" w:color="FFFFFF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7354E0EB" w14:textId="77777777" w:rsidR="00AF668C" w:rsidRDefault="00806CF2">
            <w:pPr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AF668C" w14:paraId="3DD10B74" w14:textId="77777777">
        <w:trPr>
          <w:trHeight w:val="696"/>
        </w:trPr>
        <w:tc>
          <w:tcPr>
            <w:tcW w:w="3119" w:type="dxa"/>
            <w:tcBorders>
              <w:top w:val="nil"/>
              <w:left w:val="single" w:sz="4" w:space="0" w:color="00AF50"/>
              <w:bottom w:val="nil"/>
              <w:right w:val="nil"/>
            </w:tcBorders>
            <w:vAlign w:val="center"/>
          </w:tcPr>
          <w:p w14:paraId="7B926B9C" w14:textId="77777777" w:rsidR="00AF668C" w:rsidRDefault="00806CF2">
            <w:pPr>
              <w:ind w:right="69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Comunicación 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00AF50"/>
              <w:right w:val="single" w:sz="4" w:space="0" w:color="00AF50"/>
            </w:tcBorders>
            <w:vAlign w:val="bottom"/>
          </w:tcPr>
          <w:p w14:paraId="3B3742F2" w14:textId="77777777" w:rsidR="00AF668C" w:rsidRDefault="00806CF2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Expresa sus ideas de manera coherente tanto de forma verbal como escrita.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AF50"/>
              <w:right w:val="single" w:sz="4" w:space="0" w:color="00AF50"/>
            </w:tcBorders>
          </w:tcPr>
          <w:p w14:paraId="521020BE" w14:textId="77777777" w:rsidR="00AF668C" w:rsidRDefault="00AF668C"/>
        </w:tc>
        <w:tc>
          <w:tcPr>
            <w:tcW w:w="0" w:type="auto"/>
            <w:vMerge/>
            <w:tcBorders>
              <w:top w:val="nil"/>
              <w:left w:val="single" w:sz="4" w:space="0" w:color="00AF50"/>
              <w:bottom w:val="single" w:sz="4" w:space="0" w:color="00AF50"/>
              <w:right w:val="single" w:sz="4" w:space="0" w:color="00AF50"/>
            </w:tcBorders>
          </w:tcPr>
          <w:p w14:paraId="4FC50944" w14:textId="77777777" w:rsidR="00AF668C" w:rsidRDefault="00AF668C"/>
        </w:tc>
        <w:tc>
          <w:tcPr>
            <w:tcW w:w="0" w:type="auto"/>
            <w:vMerge/>
            <w:tcBorders>
              <w:top w:val="nil"/>
              <w:left w:val="single" w:sz="4" w:space="0" w:color="00AF50"/>
              <w:bottom w:val="single" w:sz="4" w:space="0" w:color="00AF50"/>
              <w:right w:val="single" w:sz="4" w:space="0" w:color="00AF50"/>
            </w:tcBorders>
          </w:tcPr>
          <w:p w14:paraId="5501534A" w14:textId="77777777" w:rsidR="00AF668C" w:rsidRDefault="00AF668C"/>
        </w:tc>
        <w:tc>
          <w:tcPr>
            <w:tcW w:w="0" w:type="auto"/>
            <w:vMerge/>
            <w:tcBorders>
              <w:top w:val="nil"/>
              <w:left w:val="single" w:sz="4" w:space="0" w:color="00AF50"/>
              <w:bottom w:val="single" w:sz="4" w:space="0" w:color="00AF50"/>
              <w:right w:val="single" w:sz="4" w:space="0" w:color="00AF50"/>
            </w:tcBorders>
          </w:tcPr>
          <w:p w14:paraId="2EE512B4" w14:textId="77777777" w:rsidR="00AF668C" w:rsidRDefault="00AF668C"/>
        </w:tc>
        <w:tc>
          <w:tcPr>
            <w:tcW w:w="0" w:type="auto"/>
            <w:vMerge/>
            <w:tcBorders>
              <w:top w:val="nil"/>
              <w:left w:val="single" w:sz="4" w:space="0" w:color="00AF50"/>
              <w:bottom w:val="single" w:sz="4" w:space="0" w:color="00AF50"/>
              <w:right w:val="single" w:sz="4" w:space="0" w:color="00AF50"/>
            </w:tcBorders>
          </w:tcPr>
          <w:p w14:paraId="250B4E8C" w14:textId="77777777" w:rsidR="00AF668C" w:rsidRDefault="00AF668C"/>
        </w:tc>
      </w:tr>
      <w:tr w:rsidR="00AF668C" w14:paraId="5FCFB408" w14:textId="77777777">
        <w:trPr>
          <w:trHeight w:val="704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00AF50"/>
            <w:vAlign w:val="bottom"/>
          </w:tcPr>
          <w:p w14:paraId="17B13CA1" w14:textId="77777777" w:rsidR="00AF668C" w:rsidRDefault="00806CF2">
            <w:pPr>
              <w:ind w:right="57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Responsabilidad y Compromiso </w:t>
            </w:r>
          </w:p>
        </w:tc>
        <w:tc>
          <w:tcPr>
            <w:tcW w:w="5529" w:type="dxa"/>
            <w:tcBorders>
              <w:top w:val="single" w:sz="4" w:space="0" w:color="00AF50"/>
              <w:left w:val="single" w:sz="4" w:space="0" w:color="FFFFFF"/>
              <w:bottom w:val="nil"/>
              <w:right w:val="nil"/>
            </w:tcBorders>
            <w:shd w:val="clear" w:color="auto" w:fill="00AF50"/>
          </w:tcPr>
          <w:p w14:paraId="056FBE04" w14:textId="77777777" w:rsidR="00AF668C" w:rsidRDefault="00806CF2">
            <w:pPr>
              <w:spacing w:line="242" w:lineRule="auto"/>
              <w:ind w:left="297" w:right="237" w:hanging="175"/>
            </w:pPr>
            <w:r>
              <w:rPr>
                <w:rFonts w:ascii="Arial" w:eastAsia="Arial" w:hAnsi="Arial" w:cs="Arial"/>
                <w:sz w:val="18"/>
              </w:rPr>
              <w:t xml:space="preserve">Es puntual en el cumplimiento de su horario, sus funciones, con los compromisos que adquiere, y se destaca por la </w:t>
            </w:r>
          </w:p>
          <w:p w14:paraId="2AD9448B" w14:textId="77777777" w:rsidR="00AF668C" w:rsidRDefault="00806CF2">
            <w:pPr>
              <w:ind w:left="1099"/>
            </w:pPr>
            <w:r>
              <w:rPr>
                <w:rFonts w:ascii="Arial" w:eastAsia="Arial" w:hAnsi="Arial" w:cs="Arial"/>
                <w:sz w:val="18"/>
              </w:rPr>
              <w:t xml:space="preserve">calidad en el trabajo desempeñado </w:t>
            </w:r>
          </w:p>
        </w:tc>
        <w:tc>
          <w:tcPr>
            <w:tcW w:w="282" w:type="dxa"/>
            <w:tcBorders>
              <w:top w:val="single" w:sz="4" w:space="0" w:color="00AF50"/>
              <w:left w:val="nil"/>
              <w:bottom w:val="single" w:sz="4" w:space="0" w:color="00AF50"/>
              <w:right w:val="single" w:sz="4" w:space="0" w:color="00AF50"/>
            </w:tcBorders>
            <w:vAlign w:val="center"/>
          </w:tcPr>
          <w:p w14:paraId="6C275EF6" w14:textId="77777777" w:rsidR="00AF668C" w:rsidRDefault="00806CF2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3D72F4BC" w14:textId="77777777" w:rsidR="00AF668C" w:rsidRDefault="00806CF2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6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7E23A364" w14:textId="77777777" w:rsidR="00AF668C" w:rsidRDefault="00806CF2">
            <w:pPr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38401E07" w14:textId="77777777" w:rsidR="00AF668C" w:rsidRDefault="00806CF2">
            <w:pPr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0ECCBF33" w14:textId="77777777" w:rsidR="00AF668C" w:rsidRDefault="00806CF2">
            <w:pPr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AF668C" w14:paraId="32F0C727" w14:textId="77777777">
        <w:trPr>
          <w:trHeight w:val="681"/>
        </w:trPr>
        <w:tc>
          <w:tcPr>
            <w:tcW w:w="3119" w:type="dxa"/>
            <w:tcBorders>
              <w:top w:val="nil"/>
              <w:left w:val="single" w:sz="4" w:space="0" w:color="00AF50"/>
              <w:bottom w:val="nil"/>
              <w:right w:val="nil"/>
            </w:tcBorders>
            <w:vAlign w:val="bottom"/>
          </w:tcPr>
          <w:p w14:paraId="3E3A9310" w14:textId="77777777" w:rsidR="00AF668C" w:rsidRDefault="00806CF2">
            <w:pPr>
              <w:ind w:right="5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Manejo de las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Tic`s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00AF50"/>
              <w:right w:val="single" w:sz="4" w:space="0" w:color="00AF50"/>
            </w:tcBorders>
            <w:vAlign w:val="bottom"/>
          </w:tcPr>
          <w:p w14:paraId="6828A5D3" w14:textId="77777777" w:rsidR="00AF668C" w:rsidRDefault="00806CF2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Facilidad para el manejo de herramientas tecnológicas e informáticas necesarias para el cumplimiento de sus funciones. </w:t>
            </w:r>
          </w:p>
        </w:tc>
        <w:tc>
          <w:tcPr>
            <w:tcW w:w="282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7A6E87C2" w14:textId="77777777" w:rsidR="00AF668C" w:rsidRDefault="00806CF2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7D5B2432" w14:textId="77777777" w:rsidR="00AF668C" w:rsidRDefault="00806CF2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6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2C8882C8" w14:textId="77777777" w:rsidR="00AF668C" w:rsidRDefault="00806CF2">
            <w:pPr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0C0E0CCC" w14:textId="77777777" w:rsidR="00AF668C" w:rsidRDefault="00806CF2">
            <w:pPr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120DB54B" w14:textId="77777777" w:rsidR="00AF668C" w:rsidRDefault="00806CF2">
            <w:pPr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AF668C" w14:paraId="02BCEA90" w14:textId="77777777">
        <w:trPr>
          <w:trHeight w:val="690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00AF50"/>
            <w:vAlign w:val="bottom"/>
          </w:tcPr>
          <w:p w14:paraId="5A14F2E4" w14:textId="77777777" w:rsidR="00AF668C" w:rsidRDefault="00806CF2">
            <w:pPr>
              <w:ind w:right="2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Iniciativa y Creatividad </w:t>
            </w:r>
          </w:p>
        </w:tc>
        <w:tc>
          <w:tcPr>
            <w:tcW w:w="5529" w:type="dxa"/>
            <w:tcBorders>
              <w:top w:val="single" w:sz="4" w:space="0" w:color="00AF50"/>
              <w:left w:val="single" w:sz="4" w:space="0" w:color="FFFFFF"/>
              <w:bottom w:val="nil"/>
              <w:right w:val="nil"/>
            </w:tcBorders>
            <w:shd w:val="clear" w:color="auto" w:fill="00AF50"/>
            <w:vAlign w:val="bottom"/>
          </w:tcPr>
          <w:p w14:paraId="70B6F8DB" w14:textId="77777777" w:rsidR="00AF668C" w:rsidRDefault="00806CF2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Utiliza los recursos disponibles para generar resultados y alternativas de una manera innovadora. </w:t>
            </w:r>
          </w:p>
        </w:tc>
        <w:tc>
          <w:tcPr>
            <w:tcW w:w="282" w:type="dxa"/>
            <w:tcBorders>
              <w:top w:val="single" w:sz="4" w:space="0" w:color="00AF50"/>
              <w:left w:val="nil"/>
              <w:bottom w:val="single" w:sz="4" w:space="0" w:color="00AF50"/>
              <w:right w:val="single" w:sz="4" w:space="0" w:color="00AF50"/>
            </w:tcBorders>
            <w:vAlign w:val="center"/>
          </w:tcPr>
          <w:p w14:paraId="3675D635" w14:textId="77777777" w:rsidR="00AF668C" w:rsidRDefault="00806CF2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61A7716A" w14:textId="77777777" w:rsidR="00AF668C" w:rsidRDefault="00806CF2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6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6FB6D841" w14:textId="77777777" w:rsidR="00AF668C" w:rsidRDefault="00806CF2">
            <w:pPr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54933344" w14:textId="77777777" w:rsidR="00AF668C" w:rsidRDefault="00806CF2">
            <w:pPr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2E22A912" w14:textId="77777777" w:rsidR="00AF668C" w:rsidRDefault="00806CF2">
            <w:pPr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AF668C" w14:paraId="426ACAE2" w14:textId="77777777">
        <w:trPr>
          <w:trHeight w:val="664"/>
        </w:trPr>
        <w:tc>
          <w:tcPr>
            <w:tcW w:w="3119" w:type="dxa"/>
            <w:tcBorders>
              <w:top w:val="nil"/>
              <w:left w:val="single" w:sz="4" w:space="0" w:color="00AF50"/>
              <w:bottom w:val="nil"/>
              <w:right w:val="nil"/>
            </w:tcBorders>
            <w:vAlign w:val="bottom"/>
          </w:tcPr>
          <w:p w14:paraId="247F53AE" w14:textId="77777777" w:rsidR="00AF668C" w:rsidRDefault="00806CF2">
            <w:pPr>
              <w:ind w:right="5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Trabajo en Equipo 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00AF50"/>
              <w:right w:val="single" w:sz="4" w:space="0" w:color="00AF50"/>
            </w:tcBorders>
          </w:tcPr>
          <w:p w14:paraId="43BA0AFC" w14:textId="77777777" w:rsidR="00AF668C" w:rsidRDefault="00806CF2">
            <w:pPr>
              <w:ind w:left="216" w:right="43" w:hanging="120"/>
            </w:pPr>
            <w:r>
              <w:rPr>
                <w:rFonts w:ascii="Arial" w:eastAsia="Arial" w:hAnsi="Arial" w:cs="Arial"/>
                <w:sz w:val="18"/>
              </w:rPr>
              <w:t xml:space="preserve">Interactúa y colabora activamente con sus pares, fortaleciendo su crecimiento académico, personal y profesional mediante un buen nivel de relacionamiento público. </w:t>
            </w:r>
          </w:p>
        </w:tc>
        <w:tc>
          <w:tcPr>
            <w:tcW w:w="282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53444F0C" w14:textId="77777777" w:rsidR="00AF668C" w:rsidRDefault="00806CF2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7E994F9B" w14:textId="77777777" w:rsidR="00AF668C" w:rsidRDefault="00806CF2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6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5A8FDBC0" w14:textId="77777777" w:rsidR="00AF668C" w:rsidRDefault="00806CF2">
            <w:pPr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5BEE4B0F" w14:textId="77777777" w:rsidR="00AF668C" w:rsidRDefault="00806CF2">
            <w:pPr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5FC27762" w14:textId="77777777" w:rsidR="00AF668C" w:rsidRDefault="00806CF2">
            <w:pPr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AF668C" w14:paraId="726DDA1A" w14:textId="77777777">
        <w:trPr>
          <w:trHeight w:val="668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00AF50"/>
            <w:vAlign w:val="bottom"/>
          </w:tcPr>
          <w:p w14:paraId="15F6299A" w14:textId="77777777" w:rsidR="00AF668C" w:rsidRDefault="00806CF2">
            <w:pPr>
              <w:ind w:right="52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Análisis y toma de decisiones </w:t>
            </w:r>
          </w:p>
        </w:tc>
        <w:tc>
          <w:tcPr>
            <w:tcW w:w="5529" w:type="dxa"/>
            <w:tcBorders>
              <w:top w:val="single" w:sz="4" w:space="0" w:color="00AF50"/>
              <w:left w:val="single" w:sz="4" w:space="0" w:color="FFFFFF"/>
              <w:bottom w:val="nil"/>
              <w:right w:val="nil"/>
            </w:tcBorders>
            <w:shd w:val="clear" w:color="auto" w:fill="00AF50"/>
            <w:vAlign w:val="bottom"/>
          </w:tcPr>
          <w:p w14:paraId="1FA6C932" w14:textId="77777777" w:rsidR="00AF668C" w:rsidRDefault="00806CF2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Identificar la causa principal de los problemas determinando los puntos críticos y tomando acciones eficaces. </w:t>
            </w:r>
          </w:p>
        </w:tc>
        <w:tc>
          <w:tcPr>
            <w:tcW w:w="282" w:type="dxa"/>
            <w:tcBorders>
              <w:top w:val="single" w:sz="4" w:space="0" w:color="00AF50"/>
              <w:left w:val="nil"/>
              <w:bottom w:val="single" w:sz="4" w:space="0" w:color="00AF50"/>
              <w:right w:val="single" w:sz="4" w:space="0" w:color="00AF50"/>
            </w:tcBorders>
            <w:vAlign w:val="center"/>
          </w:tcPr>
          <w:p w14:paraId="5C814B3E" w14:textId="77777777" w:rsidR="00AF668C" w:rsidRDefault="00806CF2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67307FAF" w14:textId="77777777" w:rsidR="00AF668C" w:rsidRDefault="00806CF2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6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4A9F4792" w14:textId="77777777" w:rsidR="00AF668C" w:rsidRDefault="00806CF2">
            <w:pPr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5B899490" w14:textId="77777777" w:rsidR="00AF668C" w:rsidRDefault="00806CF2">
            <w:pPr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48154110" w14:textId="77777777" w:rsidR="00AF668C" w:rsidRDefault="00806CF2">
            <w:pPr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AF668C" w14:paraId="00B49920" w14:textId="77777777">
        <w:trPr>
          <w:trHeight w:val="426"/>
        </w:trPr>
        <w:tc>
          <w:tcPr>
            <w:tcW w:w="3119" w:type="dxa"/>
            <w:tcBorders>
              <w:top w:val="nil"/>
              <w:left w:val="single" w:sz="4" w:space="0" w:color="00AF50"/>
              <w:bottom w:val="nil"/>
              <w:right w:val="nil"/>
            </w:tcBorders>
          </w:tcPr>
          <w:p w14:paraId="7B5508BC" w14:textId="77777777" w:rsidR="00AF668C" w:rsidRDefault="00806CF2">
            <w:pPr>
              <w:ind w:right="71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Liderazgo 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00AF50"/>
              <w:right w:val="single" w:sz="4" w:space="0" w:color="00AF50"/>
            </w:tcBorders>
          </w:tcPr>
          <w:p w14:paraId="083D06B7" w14:textId="77777777" w:rsidR="00AF668C" w:rsidRDefault="00806CF2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Está en la capacidad de influir positivamente en un grupo de trabajo con el fin de generar un resultado positivo. </w:t>
            </w:r>
          </w:p>
        </w:tc>
        <w:tc>
          <w:tcPr>
            <w:tcW w:w="282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28375C0B" w14:textId="77777777" w:rsidR="00AF668C" w:rsidRDefault="00806CF2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6ED2E95C" w14:textId="77777777" w:rsidR="00AF668C" w:rsidRDefault="00806CF2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6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2C4F66AF" w14:textId="77777777" w:rsidR="00AF668C" w:rsidRDefault="00806CF2">
            <w:pPr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7D230F94" w14:textId="77777777" w:rsidR="00AF668C" w:rsidRDefault="00806CF2">
            <w:pPr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45198FF6" w14:textId="77777777" w:rsidR="00AF668C" w:rsidRDefault="00806CF2">
            <w:pPr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AF668C" w14:paraId="5EF103F6" w14:textId="77777777">
        <w:trPr>
          <w:trHeight w:val="787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00AF50"/>
            <w:vAlign w:val="bottom"/>
          </w:tcPr>
          <w:p w14:paraId="2B63226A" w14:textId="77777777" w:rsidR="00AF668C" w:rsidRDefault="00806CF2">
            <w:pPr>
              <w:ind w:right="55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Gestión de la información </w:t>
            </w:r>
          </w:p>
        </w:tc>
        <w:tc>
          <w:tcPr>
            <w:tcW w:w="5529" w:type="dxa"/>
            <w:tcBorders>
              <w:top w:val="single" w:sz="4" w:space="0" w:color="00AF50"/>
              <w:left w:val="single" w:sz="4" w:space="0" w:color="FFFFFF"/>
              <w:bottom w:val="nil"/>
              <w:right w:val="nil"/>
            </w:tcBorders>
            <w:shd w:val="clear" w:color="auto" w:fill="00AF50"/>
            <w:vAlign w:val="bottom"/>
          </w:tcPr>
          <w:p w14:paraId="152C026C" w14:textId="77777777" w:rsidR="00AF668C" w:rsidRDefault="00806CF2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Recibe, obtiene, interpreta, procesa y transmite información de distintas fuentes, de acuerdo con las necesidades específicas de una situación. </w:t>
            </w:r>
          </w:p>
        </w:tc>
        <w:tc>
          <w:tcPr>
            <w:tcW w:w="282" w:type="dxa"/>
            <w:tcBorders>
              <w:top w:val="single" w:sz="4" w:space="0" w:color="00AF50"/>
              <w:left w:val="nil"/>
              <w:bottom w:val="single" w:sz="4" w:space="0" w:color="00AF50"/>
              <w:right w:val="single" w:sz="4" w:space="0" w:color="00AF50"/>
            </w:tcBorders>
            <w:vAlign w:val="center"/>
          </w:tcPr>
          <w:p w14:paraId="546593E8" w14:textId="77777777" w:rsidR="00AF668C" w:rsidRDefault="00806CF2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57E802FC" w14:textId="77777777" w:rsidR="00AF668C" w:rsidRDefault="00806CF2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6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7AC75BA7" w14:textId="77777777" w:rsidR="00AF668C" w:rsidRDefault="00806CF2">
            <w:pPr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4D141B44" w14:textId="77777777" w:rsidR="00AF668C" w:rsidRDefault="00806CF2">
            <w:pPr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1766D473" w14:textId="77777777" w:rsidR="00AF668C" w:rsidRDefault="00806CF2">
            <w:pPr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AF668C" w14:paraId="378221B6" w14:textId="77777777">
        <w:trPr>
          <w:trHeight w:val="632"/>
        </w:trPr>
        <w:tc>
          <w:tcPr>
            <w:tcW w:w="3119" w:type="dxa"/>
            <w:tcBorders>
              <w:top w:val="nil"/>
              <w:left w:val="single" w:sz="4" w:space="0" w:color="00AF50"/>
              <w:bottom w:val="nil"/>
              <w:right w:val="nil"/>
            </w:tcBorders>
            <w:vAlign w:val="center"/>
          </w:tcPr>
          <w:p w14:paraId="5F31D972" w14:textId="77777777" w:rsidR="00AF668C" w:rsidRDefault="00806CF2">
            <w:pPr>
              <w:ind w:right="71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Emprendimiento 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00AF50"/>
              <w:right w:val="single" w:sz="4" w:space="0" w:color="00AF50"/>
            </w:tcBorders>
          </w:tcPr>
          <w:p w14:paraId="166FC588" w14:textId="77777777" w:rsidR="00AF668C" w:rsidRDefault="00806CF2">
            <w:pPr>
              <w:spacing w:line="239" w:lineRule="auto"/>
              <w:ind w:left="326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Con capacidad creativa e innovadora, con metas claras que identifican oportunidades, proactivo, asumiendo riesgos con </w:t>
            </w:r>
          </w:p>
          <w:p w14:paraId="58F9A116" w14:textId="77777777" w:rsidR="00AF668C" w:rsidRDefault="00806CF2">
            <w:pPr>
              <w:ind w:right="1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responsabilidad, </w:t>
            </w:r>
          </w:p>
        </w:tc>
        <w:tc>
          <w:tcPr>
            <w:tcW w:w="282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7BA5A90C" w14:textId="77777777" w:rsidR="00AF668C" w:rsidRDefault="00806CF2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1D532C52" w14:textId="77777777" w:rsidR="00AF668C" w:rsidRDefault="00806CF2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6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1AD7FC1D" w14:textId="77777777" w:rsidR="00AF668C" w:rsidRDefault="00806CF2">
            <w:pPr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6AEFB275" w14:textId="77777777" w:rsidR="00AF668C" w:rsidRDefault="00806CF2">
            <w:pPr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089E2F1D" w14:textId="77777777" w:rsidR="00AF668C" w:rsidRDefault="00806CF2">
            <w:pPr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AF668C" w14:paraId="585B0241" w14:textId="77777777">
        <w:trPr>
          <w:trHeight w:val="817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00AF50"/>
            <w:vAlign w:val="center"/>
          </w:tcPr>
          <w:p w14:paraId="1654031C" w14:textId="77777777" w:rsidR="00AF668C" w:rsidRDefault="00806CF2">
            <w:pPr>
              <w:ind w:right="39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  <w:p w14:paraId="3008014B" w14:textId="77777777" w:rsidR="00AF668C" w:rsidRDefault="00806CF2">
            <w:pPr>
              <w:ind w:right="71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Conocimientos </w:t>
            </w:r>
          </w:p>
        </w:tc>
        <w:tc>
          <w:tcPr>
            <w:tcW w:w="5529" w:type="dxa"/>
            <w:tcBorders>
              <w:top w:val="single" w:sz="4" w:space="0" w:color="00AF50"/>
              <w:left w:val="single" w:sz="4" w:space="0" w:color="FFFFFF"/>
              <w:bottom w:val="nil"/>
              <w:right w:val="nil"/>
            </w:tcBorders>
            <w:shd w:val="clear" w:color="auto" w:fill="00AF50"/>
          </w:tcPr>
          <w:p w14:paraId="3E2675F5" w14:textId="77777777" w:rsidR="00AF668C" w:rsidRDefault="00806CF2">
            <w:pPr>
              <w:ind w:left="2" w:right="768" w:firstLine="146"/>
            </w:pPr>
            <w:r>
              <w:rPr>
                <w:rFonts w:ascii="Arial" w:eastAsia="Arial" w:hAnsi="Arial" w:cs="Arial"/>
                <w:sz w:val="18"/>
              </w:rPr>
              <w:t xml:space="preserve">El estudiante desarrolla en sus actividades de práctica, sus conocimientos generales y específicos con pertinencia según su formación. </w:t>
            </w:r>
          </w:p>
        </w:tc>
        <w:tc>
          <w:tcPr>
            <w:tcW w:w="282" w:type="dxa"/>
            <w:tcBorders>
              <w:top w:val="single" w:sz="4" w:space="0" w:color="00AF50"/>
              <w:left w:val="nil"/>
              <w:bottom w:val="single" w:sz="4" w:space="0" w:color="00AF50"/>
              <w:right w:val="single" w:sz="4" w:space="0" w:color="00AF50"/>
            </w:tcBorders>
            <w:vAlign w:val="center"/>
          </w:tcPr>
          <w:p w14:paraId="64881E6E" w14:textId="77777777" w:rsidR="00AF668C" w:rsidRDefault="00806CF2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5504476A" w14:textId="77777777" w:rsidR="00AF668C" w:rsidRDefault="00806CF2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6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2034851A" w14:textId="77777777" w:rsidR="00AF668C" w:rsidRDefault="00806CF2">
            <w:pPr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19E2F6E3" w14:textId="77777777" w:rsidR="00AF668C" w:rsidRDefault="00806CF2">
            <w:pPr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33261E09" w14:textId="77777777" w:rsidR="00AF668C" w:rsidRDefault="00806CF2">
            <w:pPr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AF668C" w14:paraId="749366B1" w14:textId="77777777">
        <w:trPr>
          <w:trHeight w:val="572"/>
        </w:trPr>
        <w:tc>
          <w:tcPr>
            <w:tcW w:w="3119" w:type="dxa"/>
            <w:tcBorders>
              <w:top w:val="nil"/>
              <w:left w:val="single" w:sz="4" w:space="0" w:color="00AF50"/>
              <w:bottom w:val="nil"/>
              <w:right w:val="nil"/>
            </w:tcBorders>
            <w:vAlign w:val="bottom"/>
          </w:tcPr>
          <w:p w14:paraId="3672604A" w14:textId="77777777" w:rsidR="00AF668C" w:rsidRDefault="00806CF2">
            <w:pPr>
              <w:ind w:right="69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Investigación </w:t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single" w:sz="4" w:space="0" w:color="00AF50"/>
            </w:tcBorders>
            <w:vAlign w:val="bottom"/>
          </w:tcPr>
          <w:p w14:paraId="5CE4C734" w14:textId="77777777" w:rsidR="00AF668C" w:rsidRDefault="00806CF2">
            <w:pPr>
              <w:ind w:left="2141" w:hanging="1872"/>
            </w:pPr>
            <w:r>
              <w:rPr>
                <w:rFonts w:ascii="Arial" w:eastAsia="Arial" w:hAnsi="Arial" w:cs="Arial"/>
                <w:sz w:val="18"/>
              </w:rPr>
              <w:t xml:space="preserve">Consulta y busca información en fuentes confiables en sus actividades. </w:t>
            </w:r>
          </w:p>
        </w:tc>
        <w:tc>
          <w:tcPr>
            <w:tcW w:w="282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4FBB0B4D" w14:textId="77777777" w:rsidR="00AF668C" w:rsidRDefault="00806CF2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55AD7B03" w14:textId="77777777" w:rsidR="00AF668C" w:rsidRDefault="00806CF2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6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7B550D75" w14:textId="77777777" w:rsidR="00AF668C" w:rsidRDefault="00806CF2">
            <w:pPr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08F24CE0" w14:textId="77777777" w:rsidR="00AF668C" w:rsidRDefault="00806CF2">
            <w:pPr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527BDB28" w14:textId="77777777" w:rsidR="00AF668C" w:rsidRDefault="00806CF2">
            <w:pPr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14:paraId="55D79A59" w14:textId="77777777" w:rsidR="00AF668C" w:rsidRDefault="00806CF2">
      <w:pPr>
        <w:spacing w:after="580"/>
      </w:pPr>
      <w:r>
        <w:rPr>
          <w:rFonts w:ascii="Arial" w:eastAsia="Arial" w:hAnsi="Arial" w:cs="Arial"/>
          <w:sz w:val="15"/>
        </w:rPr>
        <w:t xml:space="preserve"> </w:t>
      </w:r>
    </w:p>
    <w:p w14:paraId="4B492086" w14:textId="77777777" w:rsidR="00AF668C" w:rsidRDefault="00806CF2">
      <w:pPr>
        <w:spacing w:after="0"/>
      </w:pPr>
      <w:r>
        <w:rPr>
          <w:rFonts w:ascii="Arial" w:eastAsia="Arial" w:hAnsi="Arial" w:cs="Arial"/>
        </w:rPr>
        <w:lastRenderedPageBreak/>
        <w:t xml:space="preserve"> </w:t>
      </w:r>
    </w:p>
    <w:p w14:paraId="4F718680" w14:textId="77777777" w:rsidR="00AF668C" w:rsidRDefault="00806CF2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tbl>
      <w:tblPr>
        <w:tblStyle w:val="TableGrid"/>
        <w:tblW w:w="10324" w:type="dxa"/>
        <w:tblInd w:w="324" w:type="dxa"/>
        <w:tblCellMar>
          <w:top w:w="6" w:type="dxa"/>
          <w:right w:w="115" w:type="dxa"/>
        </w:tblCellMar>
        <w:tblLook w:val="04A0" w:firstRow="1" w:lastRow="0" w:firstColumn="1" w:lastColumn="0" w:noHBand="0" w:noVBand="1"/>
      </w:tblPr>
      <w:tblGrid>
        <w:gridCol w:w="7595"/>
        <w:gridCol w:w="542"/>
        <w:gridCol w:w="548"/>
        <w:gridCol w:w="545"/>
        <w:gridCol w:w="547"/>
        <w:gridCol w:w="547"/>
      </w:tblGrid>
      <w:tr w:rsidR="00AF668C" w14:paraId="1931826B" w14:textId="77777777">
        <w:trPr>
          <w:trHeight w:val="540"/>
        </w:trPr>
        <w:tc>
          <w:tcPr>
            <w:tcW w:w="7595" w:type="dxa"/>
            <w:tcBorders>
              <w:top w:val="single" w:sz="4" w:space="0" w:color="00AF50"/>
              <w:left w:val="nil"/>
              <w:bottom w:val="nil"/>
              <w:right w:val="nil"/>
            </w:tcBorders>
            <w:shd w:val="clear" w:color="auto" w:fill="00AF50"/>
          </w:tcPr>
          <w:p w14:paraId="5141C3D3" w14:textId="77777777" w:rsidR="00AF668C" w:rsidRDefault="00806CF2">
            <w:pPr>
              <w:ind w:left="1683" w:hanging="1604"/>
            </w:pPr>
            <w:r>
              <w:rPr>
                <w:rFonts w:ascii="Arial" w:eastAsia="Arial" w:hAnsi="Arial" w:cs="Arial"/>
                <w:b/>
                <w:sz w:val="18"/>
              </w:rPr>
              <w:t xml:space="preserve">Segunda Lengua </w:t>
            </w:r>
            <w:r>
              <w:rPr>
                <w:rFonts w:ascii="Arial" w:eastAsia="Arial" w:hAnsi="Arial" w:cs="Arial"/>
                <w:sz w:val="18"/>
              </w:rPr>
              <w:t xml:space="preserve">Es capaz de comprender frases y expresiones de uso frecuente con áreas de experiencia que le son especialmente relevantes. </w:t>
            </w:r>
          </w:p>
        </w:tc>
        <w:tc>
          <w:tcPr>
            <w:tcW w:w="542" w:type="dxa"/>
            <w:tcBorders>
              <w:top w:val="single" w:sz="4" w:space="0" w:color="00AF50"/>
              <w:left w:val="nil"/>
              <w:bottom w:val="single" w:sz="4" w:space="0" w:color="00AF50"/>
              <w:right w:val="single" w:sz="4" w:space="0" w:color="00AF50"/>
            </w:tcBorders>
          </w:tcPr>
          <w:p w14:paraId="630261FF" w14:textId="77777777" w:rsidR="00AF668C" w:rsidRDefault="00806CF2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48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</w:tcPr>
          <w:p w14:paraId="6D766680" w14:textId="77777777" w:rsidR="00AF668C" w:rsidRDefault="00806CF2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</w:tcPr>
          <w:p w14:paraId="724727CB" w14:textId="77777777" w:rsidR="00AF668C" w:rsidRDefault="00806CF2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47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</w:tcPr>
          <w:p w14:paraId="2ECE9B25" w14:textId="77777777" w:rsidR="00AF668C" w:rsidRDefault="00806CF2">
            <w:pPr>
              <w:ind w:left="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47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</w:tcPr>
          <w:p w14:paraId="4722B2C8" w14:textId="77777777" w:rsidR="00AF668C" w:rsidRDefault="00806CF2">
            <w:pPr>
              <w:ind w:left="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14:paraId="1B64FB98" w14:textId="77777777" w:rsidR="00AF668C" w:rsidRDefault="00806CF2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C14BCF4" w14:textId="77777777" w:rsidR="00AF668C" w:rsidRDefault="00806CF2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10207" w:type="dxa"/>
        <w:tblInd w:w="427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0207"/>
      </w:tblGrid>
      <w:tr w:rsidR="00AF668C" w14:paraId="5DD48188" w14:textId="77777777">
        <w:trPr>
          <w:trHeight w:val="230"/>
        </w:trPr>
        <w:tc>
          <w:tcPr>
            <w:tcW w:w="10207" w:type="dxa"/>
            <w:tcBorders>
              <w:top w:val="nil"/>
              <w:left w:val="nil"/>
              <w:bottom w:val="nil"/>
              <w:right w:val="nil"/>
            </w:tcBorders>
            <w:shd w:val="clear" w:color="auto" w:fill="00AF50"/>
          </w:tcPr>
          <w:p w14:paraId="12A1A21A" w14:textId="77777777" w:rsidR="00AF668C" w:rsidRDefault="00806CF2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APRECIACIONES JEFE INMEDIATO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AF668C" w14:paraId="3431ACDA" w14:textId="77777777">
        <w:trPr>
          <w:trHeight w:val="974"/>
        </w:trPr>
        <w:tc>
          <w:tcPr>
            <w:tcW w:w="10207" w:type="dxa"/>
            <w:tcBorders>
              <w:top w:val="nil"/>
              <w:left w:val="single" w:sz="4" w:space="0" w:color="00AF50"/>
              <w:bottom w:val="single" w:sz="4" w:space="0" w:color="00AF50"/>
              <w:right w:val="single" w:sz="4" w:space="0" w:color="00AF50"/>
            </w:tcBorders>
          </w:tcPr>
          <w:p w14:paraId="3C7A2030" w14:textId="77777777" w:rsidR="00AF668C" w:rsidRDefault="00806CF2">
            <w:r>
              <w:rPr>
                <w:rFonts w:ascii="Arial" w:eastAsia="Arial" w:hAnsi="Arial" w:cs="Arial"/>
                <w:b/>
                <w:sz w:val="20"/>
              </w:rPr>
              <w:t xml:space="preserve">Aportes Significativos del Estudiante </w:t>
            </w:r>
          </w:p>
        </w:tc>
      </w:tr>
      <w:tr w:rsidR="00AF668C" w14:paraId="35072253" w14:textId="77777777">
        <w:trPr>
          <w:trHeight w:val="1160"/>
        </w:trPr>
        <w:tc>
          <w:tcPr>
            <w:tcW w:w="10207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</w:tcPr>
          <w:p w14:paraId="70C0F1BF" w14:textId="77777777" w:rsidR="00AF668C" w:rsidRDefault="00806CF2">
            <w:r>
              <w:rPr>
                <w:rFonts w:ascii="Arial" w:eastAsia="Arial" w:hAnsi="Arial" w:cs="Arial"/>
                <w:b/>
                <w:sz w:val="20"/>
              </w:rPr>
              <w:t xml:space="preserve">Sugerencias para el Mejoramiento para el Estudiante </w:t>
            </w:r>
          </w:p>
        </w:tc>
      </w:tr>
      <w:tr w:rsidR="00AF668C" w14:paraId="78621F26" w14:textId="77777777">
        <w:trPr>
          <w:trHeight w:val="1392"/>
        </w:trPr>
        <w:tc>
          <w:tcPr>
            <w:tcW w:w="10207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</w:tcPr>
          <w:p w14:paraId="6DBCA064" w14:textId="77777777" w:rsidR="00AF668C" w:rsidRDefault="00806CF2">
            <w:r>
              <w:rPr>
                <w:rFonts w:ascii="Arial" w:eastAsia="Arial" w:hAnsi="Arial" w:cs="Arial"/>
                <w:b/>
                <w:sz w:val="20"/>
              </w:rPr>
              <w:t xml:space="preserve">Sugerencias de Mejoramiento para la Universidad </w:t>
            </w:r>
          </w:p>
        </w:tc>
      </w:tr>
    </w:tbl>
    <w:p w14:paraId="6751FAB3" w14:textId="77777777" w:rsidR="00AF668C" w:rsidRDefault="00806CF2">
      <w:pPr>
        <w:spacing w:after="197"/>
      </w:pPr>
      <w:r>
        <w:rPr>
          <w:rFonts w:ascii="Arial" w:eastAsia="Arial" w:hAnsi="Arial" w:cs="Arial"/>
          <w:sz w:val="11"/>
        </w:rPr>
        <w:t xml:space="preserve"> </w:t>
      </w:r>
    </w:p>
    <w:p w14:paraId="4F0B95A5" w14:textId="77777777" w:rsidR="00AF668C" w:rsidRDefault="00806CF2">
      <w:pPr>
        <w:tabs>
          <w:tab w:val="center" w:pos="3807"/>
          <w:tab w:val="center" w:pos="7864"/>
          <w:tab w:val="center" w:pos="8970"/>
          <w:tab w:val="center" w:pos="9369"/>
        </w:tabs>
        <w:spacing w:after="0"/>
      </w:pPr>
      <w:r>
        <w:tab/>
      </w:r>
      <w:r>
        <w:rPr>
          <w:rFonts w:ascii="Arial" w:eastAsia="Arial" w:hAnsi="Arial" w:cs="Arial"/>
          <w:b/>
          <w:sz w:val="20"/>
        </w:rPr>
        <w:t>Satisfacción de la Empresa con el Estudiante</w:t>
      </w:r>
      <w:proofErr w:type="gramStart"/>
      <w:r>
        <w:rPr>
          <w:rFonts w:ascii="Arial" w:eastAsia="Arial" w:hAnsi="Arial" w:cs="Arial"/>
          <w:b/>
          <w:sz w:val="20"/>
        </w:rPr>
        <w:t xml:space="preserve">:  </w:t>
      </w:r>
      <w:r>
        <w:rPr>
          <w:rFonts w:ascii="Arial" w:eastAsia="Arial" w:hAnsi="Arial" w:cs="Arial"/>
        </w:rPr>
        <w:t>Satisfecho</w:t>
      </w:r>
      <w:proofErr w:type="gramEnd"/>
      <w:r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) </w:t>
      </w:r>
      <w:r>
        <w:rPr>
          <w:rFonts w:ascii="Arial" w:eastAsia="Arial" w:hAnsi="Arial" w:cs="Arial"/>
        </w:rPr>
        <w:t xml:space="preserve">No Satisfecho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sz w:val="20"/>
        </w:rPr>
        <w:t xml:space="preserve">( </w:t>
      </w:r>
      <w:r>
        <w:rPr>
          <w:rFonts w:ascii="Arial" w:eastAsia="Arial" w:hAnsi="Arial" w:cs="Arial"/>
          <w:sz w:val="20"/>
        </w:rPr>
        <w:tab/>
        <w:t xml:space="preserve">) </w:t>
      </w:r>
    </w:p>
    <w:p w14:paraId="0A78B502" w14:textId="77777777" w:rsidR="00AF668C" w:rsidRDefault="00806CF2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tbl>
      <w:tblPr>
        <w:tblStyle w:val="TableGrid"/>
        <w:tblW w:w="10207" w:type="dxa"/>
        <w:tblInd w:w="427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0207"/>
      </w:tblGrid>
      <w:tr w:rsidR="00AF668C" w14:paraId="401D6394" w14:textId="77777777">
        <w:trPr>
          <w:trHeight w:val="228"/>
        </w:trPr>
        <w:tc>
          <w:tcPr>
            <w:tcW w:w="10207" w:type="dxa"/>
            <w:tcBorders>
              <w:top w:val="nil"/>
              <w:left w:val="nil"/>
              <w:bottom w:val="nil"/>
              <w:right w:val="nil"/>
            </w:tcBorders>
            <w:shd w:val="clear" w:color="auto" w:fill="00AF50"/>
          </w:tcPr>
          <w:p w14:paraId="53C4CDF0" w14:textId="77777777" w:rsidR="00AF668C" w:rsidRDefault="00806CF2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APRECIACIONES ESTUDIANTE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AF668C" w14:paraId="0E7EE417" w14:textId="77777777">
        <w:trPr>
          <w:trHeight w:val="924"/>
        </w:trPr>
        <w:tc>
          <w:tcPr>
            <w:tcW w:w="10207" w:type="dxa"/>
            <w:tcBorders>
              <w:top w:val="nil"/>
              <w:left w:val="single" w:sz="4" w:space="0" w:color="00AF50"/>
              <w:bottom w:val="single" w:sz="4" w:space="0" w:color="00AF50"/>
              <w:right w:val="single" w:sz="4" w:space="0" w:color="00AF50"/>
            </w:tcBorders>
          </w:tcPr>
          <w:p w14:paraId="4281F41D" w14:textId="77777777" w:rsidR="00AF668C" w:rsidRDefault="00806CF2">
            <w:r>
              <w:rPr>
                <w:rFonts w:ascii="Arial" w:eastAsia="Arial" w:hAnsi="Arial" w:cs="Arial"/>
                <w:b/>
                <w:sz w:val="20"/>
              </w:rPr>
              <w:t xml:space="preserve">Dificultades Enfrentadas y Cómo se Resolvieron </w:t>
            </w:r>
          </w:p>
        </w:tc>
      </w:tr>
      <w:tr w:rsidR="00AF668C" w14:paraId="01A5703F" w14:textId="77777777">
        <w:trPr>
          <w:trHeight w:val="1030"/>
        </w:trPr>
        <w:tc>
          <w:tcPr>
            <w:tcW w:w="10207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</w:tcPr>
          <w:p w14:paraId="3500FAE2" w14:textId="77777777" w:rsidR="00AF668C" w:rsidRDefault="00806CF2">
            <w:r>
              <w:rPr>
                <w:rFonts w:ascii="Arial" w:eastAsia="Arial" w:hAnsi="Arial" w:cs="Arial"/>
                <w:b/>
                <w:sz w:val="20"/>
              </w:rPr>
              <w:t xml:space="preserve">Beneficios Aportados a la Empresa </w:t>
            </w:r>
          </w:p>
        </w:tc>
      </w:tr>
      <w:tr w:rsidR="00AF668C" w14:paraId="371BE79A" w14:textId="77777777">
        <w:trPr>
          <w:trHeight w:val="931"/>
        </w:trPr>
        <w:tc>
          <w:tcPr>
            <w:tcW w:w="10207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</w:tcPr>
          <w:p w14:paraId="42CFC095" w14:textId="77777777" w:rsidR="00AF668C" w:rsidRDefault="00806CF2">
            <w:r>
              <w:rPr>
                <w:rFonts w:ascii="Arial" w:eastAsia="Arial" w:hAnsi="Arial" w:cs="Arial"/>
                <w:b/>
                <w:sz w:val="20"/>
              </w:rPr>
              <w:t xml:space="preserve">Beneficios Obtenidos a Nivel Personal </w:t>
            </w:r>
          </w:p>
        </w:tc>
      </w:tr>
      <w:tr w:rsidR="00AF668C" w14:paraId="01D1201A" w14:textId="77777777">
        <w:trPr>
          <w:trHeight w:val="929"/>
        </w:trPr>
        <w:tc>
          <w:tcPr>
            <w:tcW w:w="10207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</w:tcPr>
          <w:p w14:paraId="4490CB39" w14:textId="77777777" w:rsidR="00AF668C" w:rsidRDefault="00806CF2">
            <w:r>
              <w:rPr>
                <w:rFonts w:ascii="Arial" w:eastAsia="Arial" w:hAnsi="Arial" w:cs="Arial"/>
                <w:b/>
                <w:sz w:val="20"/>
              </w:rPr>
              <w:t xml:space="preserve">Presentación del Plan de Mejoramiento (Anexar documento completo) </w:t>
            </w:r>
          </w:p>
        </w:tc>
      </w:tr>
    </w:tbl>
    <w:p w14:paraId="07B5FB04" w14:textId="28C2ECD3" w:rsidR="00AF668C" w:rsidRDefault="002C20D6">
      <w:pPr>
        <w:spacing w:after="0"/>
      </w:pPr>
      <w:r>
        <w:rPr>
          <w:rFonts w:ascii="Arial" w:eastAsia="Arial" w:hAnsi="Arial" w:cs="Arial"/>
          <w:sz w:val="20"/>
        </w:rPr>
        <w:t xml:space="preserve">                 </w:t>
      </w:r>
      <w:r w:rsidR="00806CF2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noProof/>
          <w:sz w:val="20"/>
        </w:rPr>
        <w:drawing>
          <wp:inline distT="0" distB="0" distL="0" distR="0" wp14:anchorId="0EF82442" wp14:editId="6191A452">
            <wp:extent cx="2334491" cy="1115553"/>
            <wp:effectExtent l="0" t="0" r="0" b="8890"/>
            <wp:docPr id="1" name="Imagen 1" descr="C:\Users\Wilme\OneDrive\Firma digital Copi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me\OneDrive\Firma digital Copia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491" cy="1115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B6D51" w14:textId="77777777" w:rsidR="00AF668C" w:rsidRDefault="00806CF2">
      <w:pPr>
        <w:tabs>
          <w:tab w:val="center" w:pos="3059"/>
          <w:tab w:val="center" w:pos="5125"/>
          <w:tab w:val="center" w:pos="7665"/>
        </w:tabs>
        <w:spacing w:after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163B23B" wp14:editId="38B93523">
                <wp:simplePos x="0" y="0"/>
                <wp:positionH relativeFrom="column">
                  <wp:posOffset>632765</wp:posOffset>
                </wp:positionH>
                <wp:positionV relativeFrom="paragraph">
                  <wp:posOffset>3127</wp:posOffset>
                </wp:positionV>
                <wp:extent cx="5635193" cy="6096"/>
                <wp:effectExtent l="0" t="0" r="0" b="0"/>
                <wp:wrapNone/>
                <wp:docPr id="7728" name="Group 7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5193" cy="6096"/>
                          <a:chOff x="0" y="0"/>
                          <a:chExt cx="5635193" cy="6096"/>
                        </a:xfrm>
                      </wpg:grpSpPr>
                      <wps:wsp>
                        <wps:cNvPr id="10209" name="Shape 10209"/>
                        <wps:cNvSpPr/>
                        <wps:spPr>
                          <a:xfrm>
                            <a:off x="0" y="0"/>
                            <a:ext cx="262153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1534" h="9144">
                                <a:moveTo>
                                  <a:pt x="0" y="0"/>
                                </a:moveTo>
                                <a:lnTo>
                                  <a:pt x="2621534" y="0"/>
                                </a:lnTo>
                                <a:lnTo>
                                  <a:pt x="26215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10" name="Shape 10210"/>
                        <wps:cNvSpPr/>
                        <wps:spPr>
                          <a:xfrm>
                            <a:off x="2839542" y="0"/>
                            <a:ext cx="27956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5651" h="9144">
                                <a:moveTo>
                                  <a:pt x="0" y="0"/>
                                </a:moveTo>
                                <a:lnTo>
                                  <a:pt x="2795651" y="0"/>
                                </a:lnTo>
                                <a:lnTo>
                                  <a:pt x="27956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7728" style="width:443.716pt;height:0.47998pt;position:absolute;z-index:193;mso-position-horizontal-relative:text;mso-position-horizontal:absolute;margin-left:49.824pt;mso-position-vertical-relative:text;margin-top:0.246216pt;" coordsize="56351,60">
                <v:shape id="Shape 10211" style="position:absolute;width:26215;height:91;left:0;top:0;" coordsize="2621534,9144" path="m0,0l2621534,0l2621534,9144l0,9144l0,0">
                  <v:stroke weight="0pt" endcap="flat" joinstyle="miter" miterlimit="10" on="false" color="#000000" opacity="0"/>
                  <v:fill on="true" color="#00af50"/>
                </v:shape>
                <v:shape id="Shape 10212" style="position:absolute;width:27956;height:91;left:28395;top:0;" coordsize="2795651,9144" path="m0,0l2795651,0l2795651,9144l0,9144l0,0">
                  <v:stroke weight="0pt" endcap="flat" joinstyle="miter" miterlimit="10" on="false" color="#000000" opacity="0"/>
                  <v:fill on="true" color="#00af50"/>
                </v:shape>
              </v:group>
            </w:pict>
          </mc:Fallback>
        </mc:AlternateContent>
      </w:r>
      <w:r>
        <w:tab/>
      </w:r>
      <w:r>
        <w:rPr>
          <w:rFonts w:ascii="Arial" w:eastAsia="Arial" w:hAnsi="Arial" w:cs="Arial"/>
          <w:b/>
          <w:sz w:val="20"/>
        </w:rPr>
        <w:t xml:space="preserve">Firma del Estudiante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</w:r>
      <w:r>
        <w:rPr>
          <w:rFonts w:ascii="Arial" w:eastAsia="Arial" w:hAnsi="Arial" w:cs="Arial"/>
          <w:b/>
          <w:sz w:val="20"/>
        </w:rPr>
        <w:t xml:space="preserve">Firma Jefe Inmediato </w:t>
      </w:r>
    </w:p>
    <w:p w14:paraId="134DA45B" w14:textId="77777777" w:rsidR="00AF668C" w:rsidRDefault="00806CF2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4A6E823" w14:textId="77777777" w:rsidR="00AF668C" w:rsidRDefault="00806CF2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2245F95" w14:textId="77777777" w:rsidR="00AF668C" w:rsidRDefault="00806CF2">
      <w:pPr>
        <w:spacing w:after="0"/>
      </w:pPr>
      <w:r>
        <w:rPr>
          <w:rFonts w:ascii="Arial" w:eastAsia="Arial" w:hAnsi="Arial" w:cs="Arial"/>
          <w:sz w:val="12"/>
        </w:rPr>
        <w:t xml:space="preserve"> </w:t>
      </w:r>
    </w:p>
    <w:tbl>
      <w:tblPr>
        <w:tblStyle w:val="TableGrid"/>
        <w:tblW w:w="10176" w:type="dxa"/>
        <w:tblInd w:w="468" w:type="dxa"/>
        <w:tblCellMar>
          <w:top w:w="8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2189"/>
        <w:gridCol w:w="1791"/>
        <w:gridCol w:w="3140"/>
        <w:gridCol w:w="3056"/>
      </w:tblGrid>
      <w:tr w:rsidR="00AF668C" w14:paraId="01443AB0" w14:textId="77777777">
        <w:trPr>
          <w:trHeight w:val="566"/>
        </w:trPr>
        <w:tc>
          <w:tcPr>
            <w:tcW w:w="2189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38739AF1" w14:textId="77777777" w:rsidR="00AF668C" w:rsidRDefault="00806CF2">
            <w:pPr>
              <w:ind w:left="11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Nota </w:t>
            </w:r>
          </w:p>
        </w:tc>
        <w:tc>
          <w:tcPr>
            <w:tcW w:w="1791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</w:tcPr>
          <w:p w14:paraId="460BD1CA" w14:textId="77777777" w:rsidR="00AF668C" w:rsidRDefault="00806CF2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40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4E7BFBBD" w14:textId="77777777" w:rsidR="00AF668C" w:rsidRDefault="00806CF2">
            <w:pPr>
              <w:ind w:left="11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Firma Docente Seguimiento </w:t>
            </w:r>
          </w:p>
        </w:tc>
        <w:tc>
          <w:tcPr>
            <w:tcW w:w="3056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</w:tcPr>
          <w:p w14:paraId="057554D6" w14:textId="77777777" w:rsidR="00AF668C" w:rsidRDefault="00806CF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AF668C" w14:paraId="2F09ADDC" w14:textId="77777777">
        <w:trPr>
          <w:trHeight w:val="562"/>
        </w:trPr>
        <w:tc>
          <w:tcPr>
            <w:tcW w:w="2189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318C141B" w14:textId="77777777" w:rsidR="00AF668C" w:rsidRDefault="00806CF2">
            <w:pPr>
              <w:ind w:left="11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Fecha de Recibido </w:t>
            </w:r>
          </w:p>
        </w:tc>
        <w:tc>
          <w:tcPr>
            <w:tcW w:w="7986" w:type="dxa"/>
            <w:gridSpan w:val="3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</w:tcPr>
          <w:p w14:paraId="65EC230E" w14:textId="77777777" w:rsidR="00AF668C" w:rsidRDefault="00806CF2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14:paraId="215FA3F2" w14:textId="77777777" w:rsidR="00AF668C" w:rsidRDefault="00806CF2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6D213847" w14:textId="77777777" w:rsidR="00AF668C" w:rsidRDefault="00806CF2">
      <w:pPr>
        <w:spacing w:after="689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2E78F2EE" w14:textId="77777777" w:rsidR="00AF668C" w:rsidRDefault="00806CF2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605" w:type="dxa"/>
        <w:tblInd w:w="640" w:type="dxa"/>
        <w:tblCellMar>
          <w:top w:w="50" w:type="dxa"/>
          <w:right w:w="9" w:type="dxa"/>
        </w:tblCellMar>
        <w:tblLook w:val="04A0" w:firstRow="1" w:lastRow="0" w:firstColumn="1" w:lastColumn="0" w:noHBand="0" w:noVBand="1"/>
      </w:tblPr>
      <w:tblGrid>
        <w:gridCol w:w="2008"/>
        <w:gridCol w:w="2948"/>
        <w:gridCol w:w="4649"/>
      </w:tblGrid>
      <w:tr w:rsidR="00AF668C" w14:paraId="0A763762" w14:textId="77777777">
        <w:trPr>
          <w:trHeight w:val="348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710C671B" w14:textId="77777777" w:rsidR="00AF668C" w:rsidRDefault="00AF668C"/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3DC5E10" w14:textId="77777777" w:rsidR="00AF668C" w:rsidRDefault="00806CF2">
            <w:pPr>
              <w:jc w:val="right"/>
            </w:pPr>
            <w:r>
              <w:rPr>
                <w:rFonts w:ascii="Arial" w:eastAsia="Arial" w:hAnsi="Arial" w:cs="Arial"/>
                <w:b/>
              </w:rPr>
              <w:t>TRAZABI</w:t>
            </w:r>
          </w:p>
        </w:tc>
        <w:tc>
          <w:tcPr>
            <w:tcW w:w="4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8114AFA" w14:textId="77777777" w:rsidR="00AF668C" w:rsidRDefault="00806CF2">
            <w:pPr>
              <w:ind w:left="-8"/>
            </w:pPr>
            <w:r>
              <w:rPr>
                <w:rFonts w:ascii="Arial" w:eastAsia="Arial" w:hAnsi="Arial" w:cs="Arial"/>
                <w:b/>
              </w:rPr>
              <w:t xml:space="preserve">LIDAD  </w:t>
            </w:r>
          </w:p>
        </w:tc>
      </w:tr>
      <w:tr w:rsidR="00AF668C" w14:paraId="5C6AA9EA" w14:textId="77777777">
        <w:trPr>
          <w:trHeight w:val="349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43766EA" w14:textId="77777777" w:rsidR="00AF668C" w:rsidRDefault="00806CF2">
            <w:pPr>
              <w:ind w:left="8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VERSIÓN 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C7427AE" w14:textId="77777777" w:rsidR="00AF668C" w:rsidRDefault="00806CF2">
            <w:pPr>
              <w:ind w:left="127"/>
              <w:jc w:val="both"/>
            </w:pPr>
            <w:r>
              <w:rPr>
                <w:rFonts w:ascii="Arial" w:eastAsia="Arial" w:hAnsi="Arial" w:cs="Arial"/>
                <w:b/>
              </w:rPr>
              <w:t xml:space="preserve">FECHA DE APROBACIÓN </w:t>
            </w: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F22FDAC" w14:textId="77777777" w:rsidR="00AF668C" w:rsidRDefault="00806CF2">
            <w:pPr>
              <w:ind w:left="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CONTROL DE CAMBIOS </w:t>
            </w:r>
          </w:p>
        </w:tc>
      </w:tr>
      <w:tr w:rsidR="00AF668C" w14:paraId="4FBCDCF8" w14:textId="77777777">
        <w:trPr>
          <w:trHeight w:val="352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56E92" w14:textId="77777777" w:rsidR="00AF668C" w:rsidRDefault="00806CF2">
            <w:pPr>
              <w:ind w:left="107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F947C" w14:textId="77777777" w:rsidR="00AF668C" w:rsidRDefault="00806CF2">
            <w:pPr>
              <w:ind w:left="71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00A6E" w14:textId="77777777" w:rsidR="00AF668C" w:rsidRDefault="00806CF2">
            <w:pPr>
              <w:ind w:left="6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F668C" w14:paraId="30BA070B" w14:textId="77777777">
        <w:trPr>
          <w:trHeight w:val="350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60575" w14:textId="77777777" w:rsidR="00AF668C" w:rsidRDefault="00806CF2">
            <w:pPr>
              <w:ind w:left="107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C2855" w14:textId="77777777" w:rsidR="00AF668C" w:rsidRDefault="00806CF2">
            <w:pPr>
              <w:ind w:left="71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3FBA6" w14:textId="77777777" w:rsidR="00AF668C" w:rsidRDefault="00806CF2">
            <w:pPr>
              <w:ind w:left="6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6BACEE83" w14:textId="77777777" w:rsidR="00AF668C" w:rsidRDefault="00806CF2">
      <w:pPr>
        <w:spacing w:after="12025"/>
        <w:jc w:val="both"/>
      </w:pPr>
      <w:r>
        <w:rPr>
          <w:rFonts w:ascii="Arial" w:eastAsia="Arial" w:hAnsi="Arial" w:cs="Arial"/>
        </w:rPr>
        <w:t xml:space="preserve"> </w:t>
      </w:r>
    </w:p>
    <w:p w14:paraId="6446F64C" w14:textId="77777777" w:rsidR="00AF668C" w:rsidRDefault="00806CF2">
      <w:pPr>
        <w:spacing w:after="0"/>
        <w:jc w:val="both"/>
      </w:pPr>
      <w:r>
        <w:rPr>
          <w:rFonts w:ascii="Arial" w:eastAsia="Arial" w:hAnsi="Arial" w:cs="Arial"/>
        </w:rPr>
        <w:lastRenderedPageBreak/>
        <w:t xml:space="preserve"> </w:t>
      </w:r>
    </w:p>
    <w:sectPr w:rsidR="00AF668C">
      <w:headerReference w:type="even" r:id="rId8"/>
      <w:headerReference w:type="default" r:id="rId9"/>
      <w:headerReference w:type="first" r:id="rId10"/>
      <w:pgSz w:w="12240" w:h="15840"/>
      <w:pgMar w:top="1884" w:right="1811" w:bottom="0" w:left="679" w:header="542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E9A56D" w14:textId="77777777" w:rsidR="000D4262" w:rsidRDefault="000D4262">
      <w:pPr>
        <w:spacing w:after="0" w:line="240" w:lineRule="auto"/>
      </w:pPr>
      <w:r>
        <w:separator/>
      </w:r>
    </w:p>
  </w:endnote>
  <w:endnote w:type="continuationSeparator" w:id="0">
    <w:p w14:paraId="46CA1C4D" w14:textId="77777777" w:rsidR="000D4262" w:rsidRDefault="000D4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609C9F" w14:textId="77777777" w:rsidR="000D4262" w:rsidRDefault="000D4262">
      <w:pPr>
        <w:spacing w:after="0" w:line="240" w:lineRule="auto"/>
      </w:pPr>
      <w:r>
        <w:separator/>
      </w:r>
    </w:p>
  </w:footnote>
  <w:footnote w:type="continuationSeparator" w:id="0">
    <w:p w14:paraId="2B5DF34E" w14:textId="77777777" w:rsidR="000D4262" w:rsidRDefault="000D4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vertAnchor="page" w:horzAnchor="page" w:tblpX="1138" w:tblpY="732"/>
      <w:tblOverlap w:val="never"/>
      <w:tblW w:w="9967" w:type="dxa"/>
      <w:tblInd w:w="0" w:type="dxa"/>
      <w:tblCellMar>
        <w:top w:w="5" w:type="dxa"/>
        <w:left w:w="106" w:type="dxa"/>
        <w:right w:w="95" w:type="dxa"/>
      </w:tblCellMar>
      <w:tblLook w:val="04A0" w:firstRow="1" w:lastRow="0" w:firstColumn="1" w:lastColumn="0" w:noHBand="0" w:noVBand="1"/>
    </w:tblPr>
    <w:tblGrid>
      <w:gridCol w:w="1671"/>
      <w:gridCol w:w="6522"/>
      <w:gridCol w:w="1774"/>
    </w:tblGrid>
    <w:tr w:rsidR="00AF668C" w14:paraId="5F41BD9F" w14:textId="77777777">
      <w:trPr>
        <w:trHeight w:val="245"/>
      </w:trPr>
      <w:tc>
        <w:tcPr>
          <w:tcW w:w="167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651BA350" w14:textId="77777777" w:rsidR="00AF668C" w:rsidRDefault="00806CF2">
          <w:pPr>
            <w:ind w:right="5"/>
            <w:jc w:val="right"/>
          </w:pPr>
          <w:r>
            <w:rPr>
              <w:noProof/>
            </w:rPr>
            <w:drawing>
              <wp:inline distT="0" distB="0" distL="0" distR="0" wp14:anchorId="714240B0" wp14:editId="15B89D72">
                <wp:extent cx="854964" cy="461772"/>
                <wp:effectExtent l="0" t="0" r="0" b="0"/>
                <wp:docPr id="66" name="Picture 6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" name="Picture 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964" cy="4617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Arial" w:eastAsia="Arial" w:hAnsi="Arial" w:cs="Arial"/>
            </w:rPr>
            <w:t xml:space="preserve"> </w:t>
          </w:r>
        </w:p>
      </w:tc>
      <w:tc>
        <w:tcPr>
          <w:tcW w:w="652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0551AB6" w14:textId="77777777" w:rsidR="00AF668C" w:rsidRDefault="00806CF2">
          <w:pPr>
            <w:ind w:right="10"/>
            <w:jc w:val="center"/>
          </w:pPr>
          <w:r>
            <w:rPr>
              <w:rFonts w:ascii="Arial" w:eastAsia="Arial" w:hAnsi="Arial" w:cs="Arial"/>
              <w:b/>
            </w:rPr>
            <w:t xml:space="preserve">SEGUIMIENTO FINAL DE PRÁCTICA </w:t>
          </w:r>
        </w:p>
      </w:tc>
      <w:tc>
        <w:tcPr>
          <w:tcW w:w="17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BEEB27B" w14:textId="77777777" w:rsidR="00AF668C" w:rsidRDefault="00806CF2">
          <w:r>
            <w:rPr>
              <w:rFonts w:ascii="Arial" w:eastAsia="Arial" w:hAnsi="Arial" w:cs="Arial"/>
              <w:b/>
              <w:sz w:val="16"/>
            </w:rPr>
            <w:t xml:space="preserve">CÓDIGO: </w:t>
          </w:r>
          <w:r>
            <w:rPr>
              <w:rFonts w:ascii="Arial" w:eastAsia="Arial" w:hAnsi="Arial" w:cs="Arial"/>
              <w:sz w:val="16"/>
            </w:rPr>
            <w:t xml:space="preserve">DPE-FO05 </w:t>
          </w:r>
        </w:p>
      </w:tc>
    </w:tr>
    <w:tr w:rsidR="00AF668C" w14:paraId="49F02575" w14:textId="77777777">
      <w:trPr>
        <w:trHeight w:val="245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78146BA7" w14:textId="77777777" w:rsidR="00AF668C" w:rsidRDefault="00AF668C"/>
      </w:tc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4272DF47" w14:textId="77777777" w:rsidR="00AF668C" w:rsidRDefault="00AF668C"/>
      </w:tc>
      <w:tc>
        <w:tcPr>
          <w:tcW w:w="17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BEC7924" w14:textId="77777777" w:rsidR="00AF668C" w:rsidRDefault="00806CF2">
          <w:r>
            <w:rPr>
              <w:rFonts w:ascii="Arial" w:eastAsia="Arial" w:hAnsi="Arial" w:cs="Arial"/>
              <w:b/>
              <w:sz w:val="16"/>
            </w:rPr>
            <w:t xml:space="preserve">VERSIÓN: </w:t>
          </w:r>
          <w:r>
            <w:rPr>
              <w:rFonts w:ascii="Arial" w:eastAsia="Arial" w:hAnsi="Arial" w:cs="Arial"/>
              <w:sz w:val="16"/>
            </w:rPr>
            <w:t xml:space="preserve">00 </w:t>
          </w:r>
        </w:p>
      </w:tc>
    </w:tr>
    <w:tr w:rsidR="00AF668C" w14:paraId="1DEFE057" w14:textId="77777777">
      <w:trPr>
        <w:trHeight w:val="247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CD9C901" w14:textId="77777777" w:rsidR="00AF668C" w:rsidRDefault="00AF668C"/>
      </w:tc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A00FA7C" w14:textId="77777777" w:rsidR="00AF668C" w:rsidRDefault="00AF668C"/>
      </w:tc>
      <w:tc>
        <w:tcPr>
          <w:tcW w:w="17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296600E" w14:textId="77777777" w:rsidR="00AF668C" w:rsidRDefault="00806CF2">
          <w:r>
            <w:rPr>
              <w:rFonts w:ascii="Arial" w:eastAsia="Arial" w:hAnsi="Arial" w:cs="Arial"/>
              <w:b/>
              <w:sz w:val="16"/>
            </w:rPr>
            <w:t>Fecha:</w:t>
          </w:r>
          <w:r>
            <w:rPr>
              <w:rFonts w:ascii="Arial" w:eastAsia="Arial" w:hAnsi="Arial" w:cs="Arial"/>
              <w:sz w:val="16"/>
            </w:rPr>
            <w:t xml:space="preserve"> 17/07/2019 </w:t>
          </w:r>
        </w:p>
      </w:tc>
    </w:tr>
  </w:tbl>
  <w:p w14:paraId="167E289F" w14:textId="77777777" w:rsidR="00AF668C" w:rsidRDefault="00806CF2">
    <w:pPr>
      <w:spacing w:after="0"/>
      <w:ind w:right="7784"/>
    </w:pPr>
    <w:r>
      <w:rPr>
        <w:rFonts w:ascii="Arial" w:eastAsia="Arial" w:hAnsi="Arial" w:cs="Arial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vertAnchor="page" w:horzAnchor="page" w:tblpX="1138" w:tblpY="732"/>
      <w:tblOverlap w:val="never"/>
      <w:tblW w:w="9967" w:type="dxa"/>
      <w:tblInd w:w="0" w:type="dxa"/>
      <w:tblCellMar>
        <w:top w:w="5" w:type="dxa"/>
        <w:left w:w="106" w:type="dxa"/>
        <w:right w:w="95" w:type="dxa"/>
      </w:tblCellMar>
      <w:tblLook w:val="04A0" w:firstRow="1" w:lastRow="0" w:firstColumn="1" w:lastColumn="0" w:noHBand="0" w:noVBand="1"/>
    </w:tblPr>
    <w:tblGrid>
      <w:gridCol w:w="1671"/>
      <w:gridCol w:w="6522"/>
      <w:gridCol w:w="1774"/>
    </w:tblGrid>
    <w:tr w:rsidR="00AF668C" w14:paraId="75FBC939" w14:textId="77777777">
      <w:trPr>
        <w:trHeight w:val="245"/>
      </w:trPr>
      <w:tc>
        <w:tcPr>
          <w:tcW w:w="167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0C589687" w14:textId="77777777" w:rsidR="00AF668C" w:rsidRDefault="00806CF2">
          <w:pPr>
            <w:ind w:right="5"/>
            <w:jc w:val="right"/>
          </w:pPr>
          <w:r>
            <w:rPr>
              <w:noProof/>
            </w:rPr>
            <w:drawing>
              <wp:inline distT="0" distB="0" distL="0" distR="0" wp14:anchorId="667CDB7B" wp14:editId="5EFCD8F2">
                <wp:extent cx="854964" cy="461772"/>
                <wp:effectExtent l="0" t="0" r="0" b="0"/>
                <wp:docPr id="1654362044" name="Picture 6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" name="Picture 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964" cy="4617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Arial" w:eastAsia="Arial" w:hAnsi="Arial" w:cs="Arial"/>
            </w:rPr>
            <w:t xml:space="preserve"> </w:t>
          </w:r>
        </w:p>
      </w:tc>
      <w:tc>
        <w:tcPr>
          <w:tcW w:w="652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D93743D" w14:textId="77777777" w:rsidR="00AF668C" w:rsidRDefault="00806CF2">
          <w:pPr>
            <w:ind w:right="10"/>
            <w:jc w:val="center"/>
          </w:pPr>
          <w:r>
            <w:rPr>
              <w:rFonts w:ascii="Arial" w:eastAsia="Arial" w:hAnsi="Arial" w:cs="Arial"/>
              <w:b/>
            </w:rPr>
            <w:t xml:space="preserve">SEGUIMIENTO FINAL DE PRÁCTICA </w:t>
          </w:r>
        </w:p>
      </w:tc>
      <w:tc>
        <w:tcPr>
          <w:tcW w:w="17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CDF1A2B" w14:textId="77777777" w:rsidR="00AF668C" w:rsidRDefault="00806CF2">
          <w:r>
            <w:rPr>
              <w:rFonts w:ascii="Arial" w:eastAsia="Arial" w:hAnsi="Arial" w:cs="Arial"/>
              <w:b/>
              <w:sz w:val="16"/>
            </w:rPr>
            <w:t xml:space="preserve">CÓDIGO: </w:t>
          </w:r>
          <w:r>
            <w:rPr>
              <w:rFonts w:ascii="Arial" w:eastAsia="Arial" w:hAnsi="Arial" w:cs="Arial"/>
              <w:sz w:val="16"/>
            </w:rPr>
            <w:t xml:space="preserve">DPE-FO05 </w:t>
          </w:r>
        </w:p>
      </w:tc>
    </w:tr>
    <w:tr w:rsidR="00AF668C" w14:paraId="34BEF4DC" w14:textId="77777777">
      <w:trPr>
        <w:trHeight w:val="245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5763753C" w14:textId="77777777" w:rsidR="00AF668C" w:rsidRDefault="00AF668C"/>
      </w:tc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1D955D6F" w14:textId="77777777" w:rsidR="00AF668C" w:rsidRDefault="00AF668C"/>
      </w:tc>
      <w:tc>
        <w:tcPr>
          <w:tcW w:w="17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62E2E9D" w14:textId="77777777" w:rsidR="00AF668C" w:rsidRDefault="00806CF2">
          <w:r>
            <w:rPr>
              <w:rFonts w:ascii="Arial" w:eastAsia="Arial" w:hAnsi="Arial" w:cs="Arial"/>
              <w:b/>
              <w:sz w:val="16"/>
            </w:rPr>
            <w:t xml:space="preserve">VERSIÓN: </w:t>
          </w:r>
          <w:r>
            <w:rPr>
              <w:rFonts w:ascii="Arial" w:eastAsia="Arial" w:hAnsi="Arial" w:cs="Arial"/>
              <w:sz w:val="16"/>
            </w:rPr>
            <w:t xml:space="preserve">00 </w:t>
          </w:r>
        </w:p>
      </w:tc>
    </w:tr>
    <w:tr w:rsidR="00AF668C" w14:paraId="1D4C2A0D" w14:textId="77777777">
      <w:trPr>
        <w:trHeight w:val="247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CC45BC3" w14:textId="77777777" w:rsidR="00AF668C" w:rsidRDefault="00AF668C"/>
      </w:tc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4011864" w14:textId="77777777" w:rsidR="00AF668C" w:rsidRDefault="00AF668C"/>
      </w:tc>
      <w:tc>
        <w:tcPr>
          <w:tcW w:w="17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91171EC" w14:textId="77777777" w:rsidR="00AF668C" w:rsidRDefault="00806CF2">
          <w:r>
            <w:rPr>
              <w:rFonts w:ascii="Arial" w:eastAsia="Arial" w:hAnsi="Arial" w:cs="Arial"/>
              <w:b/>
              <w:sz w:val="16"/>
            </w:rPr>
            <w:t>Fecha:</w:t>
          </w:r>
          <w:r>
            <w:rPr>
              <w:rFonts w:ascii="Arial" w:eastAsia="Arial" w:hAnsi="Arial" w:cs="Arial"/>
              <w:sz w:val="16"/>
            </w:rPr>
            <w:t xml:space="preserve"> 17/07/2019 </w:t>
          </w:r>
        </w:p>
      </w:tc>
    </w:tr>
  </w:tbl>
  <w:p w14:paraId="0DF5FADC" w14:textId="77777777" w:rsidR="00AF668C" w:rsidRDefault="00806CF2">
    <w:pPr>
      <w:spacing w:after="0"/>
      <w:ind w:right="7784"/>
    </w:pPr>
    <w:r>
      <w:rPr>
        <w:rFonts w:ascii="Arial" w:eastAsia="Arial" w:hAnsi="Arial" w:cs="Arial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vertAnchor="page" w:horzAnchor="page" w:tblpX="1138" w:tblpY="732"/>
      <w:tblOverlap w:val="never"/>
      <w:tblW w:w="9967" w:type="dxa"/>
      <w:tblInd w:w="0" w:type="dxa"/>
      <w:tblCellMar>
        <w:top w:w="5" w:type="dxa"/>
        <w:left w:w="106" w:type="dxa"/>
        <w:right w:w="95" w:type="dxa"/>
      </w:tblCellMar>
      <w:tblLook w:val="04A0" w:firstRow="1" w:lastRow="0" w:firstColumn="1" w:lastColumn="0" w:noHBand="0" w:noVBand="1"/>
    </w:tblPr>
    <w:tblGrid>
      <w:gridCol w:w="1671"/>
      <w:gridCol w:w="6522"/>
      <w:gridCol w:w="1774"/>
    </w:tblGrid>
    <w:tr w:rsidR="00AF668C" w14:paraId="11AA73ED" w14:textId="77777777">
      <w:trPr>
        <w:trHeight w:val="245"/>
      </w:trPr>
      <w:tc>
        <w:tcPr>
          <w:tcW w:w="167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57DF82B1" w14:textId="77777777" w:rsidR="00AF668C" w:rsidRDefault="00806CF2">
          <w:pPr>
            <w:ind w:right="5"/>
            <w:jc w:val="right"/>
          </w:pPr>
          <w:r>
            <w:rPr>
              <w:noProof/>
            </w:rPr>
            <w:drawing>
              <wp:inline distT="0" distB="0" distL="0" distR="0" wp14:anchorId="251B9EE5" wp14:editId="2FAB8F02">
                <wp:extent cx="854964" cy="461772"/>
                <wp:effectExtent l="0" t="0" r="0" b="0"/>
                <wp:docPr id="512739757" name="Picture 6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" name="Picture 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964" cy="4617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Arial" w:eastAsia="Arial" w:hAnsi="Arial" w:cs="Arial"/>
            </w:rPr>
            <w:t xml:space="preserve"> </w:t>
          </w:r>
        </w:p>
      </w:tc>
      <w:tc>
        <w:tcPr>
          <w:tcW w:w="652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4A59F16" w14:textId="77777777" w:rsidR="00AF668C" w:rsidRDefault="00806CF2">
          <w:pPr>
            <w:ind w:right="10"/>
            <w:jc w:val="center"/>
          </w:pPr>
          <w:r>
            <w:rPr>
              <w:rFonts w:ascii="Arial" w:eastAsia="Arial" w:hAnsi="Arial" w:cs="Arial"/>
              <w:b/>
            </w:rPr>
            <w:t xml:space="preserve">SEGUIMIENTO FINAL DE PRÁCTICA </w:t>
          </w:r>
        </w:p>
      </w:tc>
      <w:tc>
        <w:tcPr>
          <w:tcW w:w="17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0D4E037" w14:textId="77777777" w:rsidR="00AF668C" w:rsidRDefault="00806CF2">
          <w:r>
            <w:rPr>
              <w:rFonts w:ascii="Arial" w:eastAsia="Arial" w:hAnsi="Arial" w:cs="Arial"/>
              <w:b/>
              <w:sz w:val="16"/>
            </w:rPr>
            <w:t xml:space="preserve">CÓDIGO: </w:t>
          </w:r>
          <w:r>
            <w:rPr>
              <w:rFonts w:ascii="Arial" w:eastAsia="Arial" w:hAnsi="Arial" w:cs="Arial"/>
              <w:sz w:val="16"/>
            </w:rPr>
            <w:t xml:space="preserve">DPE-FO05 </w:t>
          </w:r>
        </w:p>
      </w:tc>
    </w:tr>
    <w:tr w:rsidR="00AF668C" w14:paraId="5D49DFF4" w14:textId="77777777">
      <w:trPr>
        <w:trHeight w:val="245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532E0BAF" w14:textId="77777777" w:rsidR="00AF668C" w:rsidRDefault="00AF668C"/>
      </w:tc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28832872" w14:textId="77777777" w:rsidR="00AF668C" w:rsidRDefault="00AF668C"/>
      </w:tc>
      <w:tc>
        <w:tcPr>
          <w:tcW w:w="17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AB35828" w14:textId="77777777" w:rsidR="00AF668C" w:rsidRDefault="00806CF2">
          <w:r>
            <w:rPr>
              <w:rFonts w:ascii="Arial" w:eastAsia="Arial" w:hAnsi="Arial" w:cs="Arial"/>
              <w:b/>
              <w:sz w:val="16"/>
            </w:rPr>
            <w:t xml:space="preserve">VERSIÓN: </w:t>
          </w:r>
          <w:r>
            <w:rPr>
              <w:rFonts w:ascii="Arial" w:eastAsia="Arial" w:hAnsi="Arial" w:cs="Arial"/>
              <w:sz w:val="16"/>
            </w:rPr>
            <w:t xml:space="preserve">00 </w:t>
          </w:r>
        </w:p>
      </w:tc>
    </w:tr>
    <w:tr w:rsidR="00AF668C" w14:paraId="027F81F5" w14:textId="77777777">
      <w:trPr>
        <w:trHeight w:val="247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6218348" w14:textId="77777777" w:rsidR="00AF668C" w:rsidRDefault="00AF668C"/>
      </w:tc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EB653B8" w14:textId="77777777" w:rsidR="00AF668C" w:rsidRDefault="00AF668C"/>
      </w:tc>
      <w:tc>
        <w:tcPr>
          <w:tcW w:w="17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3B6AFB5" w14:textId="77777777" w:rsidR="00AF668C" w:rsidRDefault="00806CF2">
          <w:r>
            <w:rPr>
              <w:rFonts w:ascii="Arial" w:eastAsia="Arial" w:hAnsi="Arial" w:cs="Arial"/>
              <w:b/>
              <w:sz w:val="16"/>
            </w:rPr>
            <w:t>Fecha:</w:t>
          </w:r>
          <w:r>
            <w:rPr>
              <w:rFonts w:ascii="Arial" w:eastAsia="Arial" w:hAnsi="Arial" w:cs="Arial"/>
              <w:sz w:val="16"/>
            </w:rPr>
            <w:t xml:space="preserve"> 17/07/2019 </w:t>
          </w:r>
        </w:p>
      </w:tc>
    </w:tr>
  </w:tbl>
  <w:p w14:paraId="70A94741" w14:textId="77777777" w:rsidR="00AF668C" w:rsidRDefault="00806CF2">
    <w:pPr>
      <w:spacing w:after="0"/>
      <w:ind w:right="7784"/>
    </w:pPr>
    <w:r>
      <w:rPr>
        <w:rFonts w:ascii="Arial" w:eastAsia="Arial" w:hAnsi="Arial" w:cs="Arial"/>
        <w:sz w:val="2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68C"/>
    <w:rsid w:val="000D4262"/>
    <w:rsid w:val="002C20D6"/>
    <w:rsid w:val="00806CF2"/>
    <w:rsid w:val="008472CD"/>
    <w:rsid w:val="00AF668C"/>
    <w:rsid w:val="00BF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729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C2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0D6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C2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0D6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478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cp:lastModifiedBy>Wílmer Edilson León Díaz</cp:lastModifiedBy>
  <cp:revision>5</cp:revision>
  <dcterms:created xsi:type="dcterms:W3CDTF">2024-09-06T16:42:00Z</dcterms:created>
  <dcterms:modified xsi:type="dcterms:W3CDTF">2024-10-18T21:17:00Z</dcterms:modified>
</cp:coreProperties>
</file>