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C181A" w14:textId="17CF515C" w:rsidR="00DD082F" w:rsidRPr="00952C9D" w:rsidRDefault="00115705">
      <w:pPr>
        <w:widowControl w:val="0"/>
        <w:pBdr>
          <w:top w:val="nil"/>
          <w:left w:val="nil"/>
          <w:bottom w:val="nil"/>
          <w:right w:val="nil"/>
          <w:between w:val="nil"/>
        </w:pBdr>
        <w:rPr>
          <w:color w:val="000000"/>
        </w:rPr>
      </w:pPr>
      <w:r>
        <w:rPr>
          <w:color w:val="000000"/>
        </w:rPr>
        <w:tab/>
      </w:r>
    </w:p>
    <w:p w14:paraId="760C181B" w14:textId="77777777" w:rsidR="00DD082F" w:rsidRPr="00952C9D" w:rsidRDefault="00DD082F">
      <w:pPr>
        <w:widowControl w:val="0"/>
        <w:pBdr>
          <w:top w:val="nil"/>
          <w:left w:val="nil"/>
          <w:bottom w:val="nil"/>
          <w:right w:val="nil"/>
          <w:between w:val="nil"/>
        </w:pBdr>
        <w:jc w:val="center"/>
        <w:rPr>
          <w:color w:val="000000"/>
        </w:rPr>
      </w:pPr>
    </w:p>
    <w:p w14:paraId="760C181C" w14:textId="48E53D07" w:rsidR="00DD082F" w:rsidRPr="00952C9D" w:rsidRDefault="00F607ED">
      <w:pPr>
        <w:widowControl w:val="0"/>
        <w:pBdr>
          <w:top w:val="nil"/>
          <w:left w:val="nil"/>
          <w:bottom w:val="nil"/>
          <w:right w:val="nil"/>
          <w:between w:val="nil"/>
        </w:pBdr>
        <w:jc w:val="center"/>
        <w:rPr>
          <w:b/>
          <w:sz w:val="48"/>
          <w:szCs w:val="48"/>
        </w:rPr>
      </w:pPr>
      <w:r w:rsidRPr="00952C9D">
        <w:rPr>
          <w:b/>
          <w:sz w:val="48"/>
          <w:szCs w:val="48"/>
        </w:rPr>
        <w:t>Especificación de requerimientos de ‘software’</w:t>
      </w:r>
    </w:p>
    <w:p w14:paraId="760C181D" w14:textId="77777777" w:rsidR="00DD082F" w:rsidRPr="00952C9D" w:rsidRDefault="00DD082F">
      <w:pPr>
        <w:widowControl w:val="0"/>
        <w:pBdr>
          <w:top w:val="nil"/>
          <w:left w:val="nil"/>
          <w:bottom w:val="nil"/>
          <w:right w:val="nil"/>
          <w:between w:val="nil"/>
        </w:pBdr>
        <w:rPr>
          <w:b/>
          <w:sz w:val="48"/>
          <w:szCs w:val="48"/>
        </w:rPr>
      </w:pPr>
    </w:p>
    <w:tbl>
      <w:tblPr>
        <w:tblStyle w:val="a"/>
        <w:tblW w:w="959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7"/>
        <w:gridCol w:w="2706"/>
        <w:gridCol w:w="2706"/>
        <w:gridCol w:w="737"/>
        <w:gridCol w:w="737"/>
      </w:tblGrid>
      <w:tr w:rsidR="009A3FE4" w:rsidRPr="00952C9D" w14:paraId="760C1822" w14:textId="77777777" w:rsidTr="00D95AF9">
        <w:tc>
          <w:tcPr>
            <w:tcW w:w="2707" w:type="dxa"/>
            <w:shd w:val="clear" w:color="auto" w:fill="auto"/>
            <w:tcMar>
              <w:top w:w="0" w:type="dxa"/>
              <w:left w:w="108" w:type="dxa"/>
              <w:bottom w:w="0" w:type="dxa"/>
              <w:right w:w="108" w:type="dxa"/>
            </w:tcMar>
          </w:tcPr>
          <w:p w14:paraId="760C181E" w14:textId="50728993"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Resumen:</w:t>
            </w:r>
          </w:p>
        </w:tc>
        <w:tc>
          <w:tcPr>
            <w:tcW w:w="6886" w:type="dxa"/>
            <w:gridSpan w:val="4"/>
            <w:vMerge w:val="restart"/>
            <w:shd w:val="clear" w:color="auto" w:fill="auto"/>
            <w:tcMar>
              <w:top w:w="0" w:type="dxa"/>
              <w:left w:w="108" w:type="dxa"/>
              <w:bottom w:w="0" w:type="dxa"/>
              <w:right w:w="108" w:type="dxa"/>
            </w:tcMar>
          </w:tcPr>
          <w:p w14:paraId="760C1821" w14:textId="1B4E1D8D" w:rsidR="009A3FE4" w:rsidRPr="009A3FE4" w:rsidRDefault="009A3FE4">
            <w:pPr>
              <w:widowControl w:val="0"/>
              <w:pBdr>
                <w:top w:val="nil"/>
                <w:left w:val="nil"/>
                <w:bottom w:val="nil"/>
                <w:right w:val="nil"/>
                <w:between w:val="nil"/>
              </w:pBdr>
              <w:spacing w:before="0" w:line="276" w:lineRule="auto"/>
              <w:rPr>
                <w:bCs/>
                <w:color w:val="000000"/>
                <w:sz w:val="16"/>
                <w:szCs w:val="16"/>
              </w:rPr>
            </w:pPr>
            <w:r w:rsidRPr="009A3FE4">
              <w:rPr>
                <w:bCs/>
                <w:color w:val="000000"/>
                <w:sz w:val="16"/>
                <w:szCs w:val="16"/>
              </w:rPr>
              <w:t xml:space="preserve">El sistema </w:t>
            </w:r>
            <w:r w:rsidR="00E93F5D">
              <w:rPr>
                <w:bCs/>
                <w:color w:val="000000"/>
                <w:sz w:val="16"/>
                <w:szCs w:val="16"/>
              </w:rPr>
              <w:t>«</w:t>
            </w:r>
            <w:r w:rsidRPr="009A3FE4">
              <w:rPr>
                <w:bCs/>
                <w:color w:val="000000"/>
                <w:sz w:val="16"/>
                <w:szCs w:val="16"/>
              </w:rPr>
              <w:t>Escaleta-Teclado CG</w:t>
            </w:r>
            <w:r w:rsidR="00E93F5D">
              <w:rPr>
                <w:bCs/>
                <w:color w:val="000000"/>
                <w:sz w:val="16"/>
                <w:szCs w:val="16"/>
              </w:rPr>
              <w:t>»</w:t>
            </w:r>
            <w:r w:rsidRPr="009A3FE4">
              <w:rPr>
                <w:bCs/>
                <w:color w:val="000000"/>
                <w:sz w:val="16"/>
                <w:szCs w:val="16"/>
              </w:rPr>
              <w:t xml:space="preserve"> es una herramienta diseñada para facilitar la creación, edición y gestión de escaletas en entornos</w:t>
            </w:r>
            <w:r w:rsidR="00E93F5D">
              <w:rPr>
                <w:bCs/>
                <w:color w:val="000000"/>
                <w:sz w:val="16"/>
                <w:szCs w:val="16"/>
              </w:rPr>
              <w:t xml:space="preserve"> de producción de contenidos gráficos en el máster de producción de Torneos Bogotá</w:t>
            </w:r>
            <w:r w:rsidRPr="009A3FE4">
              <w:rPr>
                <w:bCs/>
                <w:color w:val="000000"/>
                <w:sz w:val="16"/>
                <w:szCs w:val="16"/>
              </w:rPr>
              <w:t>. Su funcionalidad incluye operaciones interactivas y desatendidas, asegurando un manejo eficiente de datos y la capacidad de adaptación a diferentes requisitos específicos de cada instalación. El sistema también incorpora medidas de seguridad y recuperación de datos, garantizando la integridad y disponibilidad de la información.</w:t>
            </w:r>
          </w:p>
        </w:tc>
      </w:tr>
      <w:tr w:rsidR="009A3FE4" w:rsidRPr="00952C9D" w14:paraId="760C1827" w14:textId="77777777" w:rsidTr="00D95AF9">
        <w:tc>
          <w:tcPr>
            <w:tcW w:w="2707" w:type="dxa"/>
            <w:shd w:val="clear" w:color="auto" w:fill="auto"/>
            <w:tcMar>
              <w:top w:w="0" w:type="dxa"/>
              <w:left w:w="108" w:type="dxa"/>
              <w:bottom w:w="0" w:type="dxa"/>
              <w:right w:w="108" w:type="dxa"/>
            </w:tcMar>
          </w:tcPr>
          <w:p w14:paraId="760C1823" w14:textId="77777777" w:rsidR="009A3FE4" w:rsidRPr="00952C9D" w:rsidRDefault="009A3FE4">
            <w:pPr>
              <w:widowControl w:val="0"/>
              <w:pBdr>
                <w:top w:val="nil"/>
                <w:left w:val="nil"/>
                <w:bottom w:val="nil"/>
                <w:right w:val="nil"/>
                <w:between w:val="nil"/>
              </w:pBdr>
              <w:ind w:left="720"/>
              <w:rPr>
                <w:b/>
                <w:color w:val="000000"/>
                <w:sz w:val="16"/>
                <w:szCs w:val="16"/>
              </w:rPr>
            </w:pPr>
          </w:p>
        </w:tc>
        <w:tc>
          <w:tcPr>
            <w:tcW w:w="6886" w:type="dxa"/>
            <w:gridSpan w:val="4"/>
            <w:vMerge/>
            <w:shd w:val="clear" w:color="auto" w:fill="auto"/>
            <w:tcMar>
              <w:top w:w="0" w:type="dxa"/>
              <w:left w:w="108" w:type="dxa"/>
              <w:bottom w:w="0" w:type="dxa"/>
              <w:right w:w="108" w:type="dxa"/>
            </w:tcMar>
          </w:tcPr>
          <w:p w14:paraId="760C1826" w14:textId="2C6872A9"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9A3FE4" w:rsidRPr="00952C9D" w14:paraId="760C182C" w14:textId="77777777" w:rsidTr="00AB3729">
        <w:tc>
          <w:tcPr>
            <w:tcW w:w="2707" w:type="dxa"/>
            <w:shd w:val="clear" w:color="auto" w:fill="auto"/>
            <w:tcMar>
              <w:top w:w="0" w:type="dxa"/>
              <w:left w:w="108" w:type="dxa"/>
              <w:bottom w:w="0" w:type="dxa"/>
              <w:right w:w="108" w:type="dxa"/>
            </w:tcMar>
          </w:tcPr>
          <w:p w14:paraId="760C1828" w14:textId="5B4ECB9F"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Palabras clave:</w:t>
            </w:r>
          </w:p>
        </w:tc>
        <w:tc>
          <w:tcPr>
            <w:tcW w:w="6886" w:type="dxa"/>
            <w:gridSpan w:val="4"/>
            <w:vMerge w:val="restart"/>
            <w:shd w:val="clear" w:color="auto" w:fill="auto"/>
            <w:tcMar>
              <w:top w:w="0" w:type="dxa"/>
              <w:left w:w="108" w:type="dxa"/>
              <w:bottom w:w="0" w:type="dxa"/>
              <w:right w:w="108" w:type="dxa"/>
            </w:tcMar>
          </w:tcPr>
          <w:p w14:paraId="43280675" w14:textId="66F4F4DD"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Escaleta</w:t>
            </w:r>
          </w:p>
          <w:p w14:paraId="718C9F7A" w14:textId="00F23557"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Gestión de Contenidos</w:t>
            </w:r>
          </w:p>
          <w:p w14:paraId="3ACF05E7" w14:textId="0A9BB747"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Producción Audiovisual</w:t>
            </w:r>
          </w:p>
          <w:p w14:paraId="33224F0D" w14:textId="3404F7B1"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Plantillas de Escaleta</w:t>
            </w:r>
          </w:p>
          <w:p w14:paraId="463F8149" w14:textId="1F91B622"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Zócalos</w:t>
            </w:r>
          </w:p>
          <w:p w14:paraId="0D4FA603" w14:textId="1BD2A666"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Placas</w:t>
            </w:r>
          </w:p>
          <w:p w14:paraId="43A0886C" w14:textId="55AB524A"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Interfaz de Usuario</w:t>
            </w:r>
          </w:p>
          <w:p w14:paraId="009E6E15" w14:textId="6E1216AB"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Automatización de Procesos</w:t>
            </w:r>
          </w:p>
          <w:p w14:paraId="58F1BCBF" w14:textId="635B7305"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Integración de Sistemas</w:t>
            </w:r>
          </w:p>
          <w:p w14:paraId="4CE2D02A" w14:textId="49D9A3AC"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Optimización de Flujos</w:t>
            </w:r>
          </w:p>
          <w:p w14:paraId="3458CC53" w14:textId="7D2FD942"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Visualización de Datos</w:t>
            </w:r>
          </w:p>
          <w:p w14:paraId="4DA369AA" w14:textId="59D56FFB"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Módulo DCSHA</w:t>
            </w:r>
          </w:p>
          <w:p w14:paraId="11196C9D" w14:textId="68D0201D"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Asignación de Tiempos</w:t>
            </w:r>
          </w:p>
          <w:p w14:paraId="17686BF3" w14:textId="545615F0"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Gestión de Texturas</w:t>
            </w:r>
          </w:p>
          <w:p w14:paraId="1C020380" w14:textId="2C62B725"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Seguridad de Datos</w:t>
            </w:r>
          </w:p>
          <w:p w14:paraId="144CFE26" w14:textId="6E474880"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Compatibilidad de Navegadores</w:t>
            </w:r>
          </w:p>
          <w:p w14:paraId="760C182B" w14:textId="28032936" w:rsidR="009A3FE4" w:rsidRPr="009A3FE4"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Mantenibilidad del Sistema</w:t>
            </w:r>
          </w:p>
        </w:tc>
      </w:tr>
      <w:tr w:rsidR="009A3FE4" w:rsidRPr="00952C9D" w14:paraId="760C1831" w14:textId="77777777" w:rsidTr="00AB3729">
        <w:tc>
          <w:tcPr>
            <w:tcW w:w="2707" w:type="dxa"/>
            <w:shd w:val="clear" w:color="auto" w:fill="auto"/>
            <w:tcMar>
              <w:top w:w="0" w:type="dxa"/>
              <w:left w:w="108" w:type="dxa"/>
              <w:bottom w:w="0" w:type="dxa"/>
              <w:right w:w="108" w:type="dxa"/>
            </w:tcMar>
          </w:tcPr>
          <w:p w14:paraId="760C182D" w14:textId="77777777" w:rsidR="009A3FE4" w:rsidRPr="00952C9D" w:rsidRDefault="009A3FE4">
            <w:pPr>
              <w:widowControl w:val="0"/>
              <w:pBdr>
                <w:top w:val="nil"/>
                <w:left w:val="nil"/>
                <w:bottom w:val="nil"/>
                <w:right w:val="nil"/>
                <w:between w:val="nil"/>
              </w:pBdr>
              <w:ind w:left="720"/>
              <w:rPr>
                <w:b/>
                <w:color w:val="000000"/>
                <w:sz w:val="16"/>
                <w:szCs w:val="16"/>
              </w:rPr>
            </w:pPr>
          </w:p>
        </w:tc>
        <w:tc>
          <w:tcPr>
            <w:tcW w:w="6886" w:type="dxa"/>
            <w:gridSpan w:val="4"/>
            <w:vMerge/>
            <w:shd w:val="clear" w:color="auto" w:fill="auto"/>
            <w:tcMar>
              <w:top w:w="0" w:type="dxa"/>
              <w:left w:w="108" w:type="dxa"/>
              <w:bottom w:w="0" w:type="dxa"/>
              <w:right w:w="108" w:type="dxa"/>
            </w:tcMar>
          </w:tcPr>
          <w:p w14:paraId="760C1830" w14:textId="2C8031FA"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9A3FE4" w:rsidRPr="00952C9D" w14:paraId="760C1836" w14:textId="77777777" w:rsidTr="00EA5FD3">
        <w:tc>
          <w:tcPr>
            <w:tcW w:w="2707" w:type="dxa"/>
            <w:shd w:val="clear" w:color="auto" w:fill="auto"/>
            <w:tcMar>
              <w:top w:w="0" w:type="dxa"/>
              <w:left w:w="108" w:type="dxa"/>
              <w:bottom w:w="0" w:type="dxa"/>
              <w:right w:w="108" w:type="dxa"/>
            </w:tcMar>
          </w:tcPr>
          <w:p w14:paraId="760C1832" w14:textId="7FBB3E00"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Ap</w:t>
            </w:r>
            <w:r>
              <w:rPr>
                <w:b/>
                <w:color w:val="000000"/>
                <w:sz w:val="16"/>
                <w:szCs w:val="16"/>
              </w:rPr>
              <w:t>robado</w:t>
            </w:r>
          </w:p>
        </w:tc>
        <w:tc>
          <w:tcPr>
            <w:tcW w:w="2706" w:type="dxa"/>
            <w:shd w:val="clear" w:color="auto" w:fill="auto"/>
            <w:tcMar>
              <w:top w:w="0" w:type="dxa"/>
              <w:left w:w="108" w:type="dxa"/>
              <w:bottom w:w="0" w:type="dxa"/>
              <w:right w:w="108" w:type="dxa"/>
            </w:tcMar>
          </w:tcPr>
          <w:p w14:paraId="2A44AD83" w14:textId="77777777" w:rsidR="009A3FE4" w:rsidRDefault="009A3FE4">
            <w:pPr>
              <w:widowControl w:val="0"/>
              <w:pBdr>
                <w:top w:val="nil"/>
                <w:left w:val="nil"/>
                <w:bottom w:val="nil"/>
                <w:right w:val="nil"/>
                <w:between w:val="nil"/>
              </w:pBdr>
              <w:spacing w:before="0" w:line="276" w:lineRule="auto"/>
              <w:rPr>
                <w:b/>
                <w:color w:val="000000"/>
                <w:sz w:val="16"/>
                <w:szCs w:val="16"/>
              </w:rPr>
            </w:pPr>
            <w:r>
              <w:rPr>
                <w:b/>
                <w:color w:val="000000"/>
                <w:sz w:val="16"/>
                <w:szCs w:val="16"/>
              </w:rPr>
              <w:t>Líder de aseguramiento:</w:t>
            </w:r>
          </w:p>
          <w:p w14:paraId="760C1833" w14:textId="282BAFE9" w:rsidR="009A3FE4" w:rsidRPr="00612282" w:rsidRDefault="00612282">
            <w:pPr>
              <w:widowControl w:val="0"/>
              <w:pBdr>
                <w:top w:val="nil"/>
                <w:left w:val="nil"/>
                <w:bottom w:val="nil"/>
                <w:right w:val="nil"/>
                <w:between w:val="nil"/>
              </w:pBdr>
              <w:spacing w:before="0" w:line="276" w:lineRule="auto"/>
              <w:rPr>
                <w:bCs/>
                <w:color w:val="000000"/>
                <w:sz w:val="16"/>
                <w:szCs w:val="16"/>
              </w:rPr>
            </w:pPr>
            <w:r>
              <w:rPr>
                <w:bCs/>
                <w:color w:val="000000"/>
                <w:sz w:val="16"/>
                <w:szCs w:val="16"/>
              </w:rPr>
              <w:t>Natalia Taborda</w:t>
            </w:r>
          </w:p>
        </w:tc>
        <w:tc>
          <w:tcPr>
            <w:tcW w:w="4180" w:type="dxa"/>
            <w:gridSpan w:val="3"/>
            <w:shd w:val="clear" w:color="auto" w:fill="auto"/>
            <w:tcMar>
              <w:top w:w="0" w:type="dxa"/>
              <w:left w:w="108" w:type="dxa"/>
              <w:bottom w:w="0" w:type="dxa"/>
              <w:right w:w="108" w:type="dxa"/>
            </w:tcMar>
          </w:tcPr>
          <w:p w14:paraId="50EA1FEB" w14:textId="77777777" w:rsidR="009A3FE4" w:rsidRDefault="009A3FE4">
            <w:pPr>
              <w:widowControl w:val="0"/>
              <w:pBdr>
                <w:top w:val="nil"/>
                <w:left w:val="nil"/>
                <w:bottom w:val="nil"/>
                <w:right w:val="nil"/>
                <w:between w:val="nil"/>
              </w:pBdr>
              <w:spacing w:before="0" w:line="276" w:lineRule="auto"/>
              <w:rPr>
                <w:b/>
                <w:color w:val="000000"/>
                <w:sz w:val="16"/>
                <w:szCs w:val="16"/>
              </w:rPr>
            </w:pPr>
            <w:r>
              <w:rPr>
                <w:b/>
                <w:color w:val="000000"/>
                <w:sz w:val="16"/>
                <w:szCs w:val="16"/>
              </w:rPr>
              <w:t>Líder de área técnica:</w:t>
            </w:r>
          </w:p>
          <w:p w14:paraId="21953878" w14:textId="3940289C" w:rsidR="009A3FE4" w:rsidRPr="00612282" w:rsidRDefault="00612282">
            <w:pPr>
              <w:widowControl w:val="0"/>
              <w:pBdr>
                <w:top w:val="nil"/>
                <w:left w:val="nil"/>
                <w:bottom w:val="nil"/>
                <w:right w:val="nil"/>
                <w:between w:val="nil"/>
              </w:pBdr>
              <w:spacing w:before="0" w:line="276" w:lineRule="auto"/>
              <w:rPr>
                <w:bCs/>
                <w:color w:val="000000"/>
                <w:sz w:val="16"/>
                <w:szCs w:val="16"/>
              </w:rPr>
            </w:pPr>
            <w:r>
              <w:rPr>
                <w:bCs/>
                <w:color w:val="000000"/>
                <w:sz w:val="16"/>
                <w:szCs w:val="16"/>
              </w:rPr>
              <w:t>Andrés Pulido</w:t>
            </w:r>
          </w:p>
          <w:p w14:paraId="760C1835" w14:textId="27C14226"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F607ED" w:rsidRPr="00952C9D" w14:paraId="760C183A" w14:textId="4F6EB19F" w:rsidTr="00F607ED">
        <w:trPr>
          <w:gridAfter w:val="1"/>
          <w:wAfter w:w="737" w:type="dxa"/>
        </w:trPr>
        <w:tc>
          <w:tcPr>
            <w:tcW w:w="2707" w:type="dxa"/>
            <w:shd w:val="clear" w:color="auto" w:fill="F3F3F3"/>
            <w:tcMar>
              <w:top w:w="0" w:type="dxa"/>
              <w:left w:w="108" w:type="dxa"/>
              <w:bottom w:w="0" w:type="dxa"/>
              <w:right w:w="108" w:type="dxa"/>
            </w:tcMar>
          </w:tcPr>
          <w:p w14:paraId="760C1837" w14:textId="5E29EFFD" w:rsidR="00F607ED" w:rsidRPr="00952C9D" w:rsidRDefault="00F607ED">
            <w:pPr>
              <w:widowControl w:val="0"/>
              <w:pBdr>
                <w:top w:val="nil"/>
                <w:left w:val="nil"/>
                <w:bottom w:val="nil"/>
                <w:right w:val="nil"/>
                <w:between w:val="nil"/>
              </w:pBdr>
              <w:spacing w:after="120"/>
              <w:rPr>
                <w:b/>
                <w:color w:val="000000"/>
                <w:sz w:val="16"/>
                <w:szCs w:val="16"/>
              </w:rPr>
            </w:pPr>
            <w:r w:rsidRPr="00952C9D">
              <w:rPr>
                <w:b/>
                <w:color w:val="000000"/>
                <w:sz w:val="16"/>
                <w:szCs w:val="16"/>
              </w:rPr>
              <w:t>Au</w:t>
            </w:r>
            <w:r w:rsidR="005272D1" w:rsidRPr="00952C9D">
              <w:rPr>
                <w:b/>
                <w:color w:val="000000"/>
                <w:sz w:val="16"/>
                <w:szCs w:val="16"/>
              </w:rPr>
              <w:t>tor</w:t>
            </w:r>
            <w:r w:rsidR="00D2418A">
              <w:rPr>
                <w:b/>
                <w:color w:val="000000"/>
                <w:sz w:val="16"/>
                <w:szCs w:val="16"/>
              </w:rPr>
              <w:t>es:</w:t>
            </w:r>
          </w:p>
        </w:tc>
        <w:tc>
          <w:tcPr>
            <w:tcW w:w="2706" w:type="dxa"/>
            <w:shd w:val="clear" w:color="auto" w:fill="F3F3F3"/>
            <w:tcMar>
              <w:top w:w="0" w:type="dxa"/>
              <w:left w:w="108" w:type="dxa"/>
              <w:bottom w:w="0" w:type="dxa"/>
              <w:right w:w="108" w:type="dxa"/>
            </w:tcMar>
          </w:tcPr>
          <w:p w14:paraId="760C1838" w14:textId="0C316630" w:rsidR="00D2418A" w:rsidRPr="00952C9D" w:rsidRDefault="005272D1">
            <w:pPr>
              <w:widowControl w:val="0"/>
              <w:pBdr>
                <w:top w:val="nil"/>
                <w:left w:val="nil"/>
                <w:bottom w:val="nil"/>
                <w:right w:val="nil"/>
                <w:between w:val="nil"/>
              </w:pBdr>
              <w:spacing w:after="120"/>
              <w:rPr>
                <w:b/>
                <w:color w:val="000000"/>
                <w:sz w:val="16"/>
                <w:szCs w:val="16"/>
              </w:rPr>
            </w:pPr>
            <w:r w:rsidRPr="00952C9D">
              <w:rPr>
                <w:b/>
                <w:color w:val="000000"/>
                <w:sz w:val="16"/>
                <w:szCs w:val="16"/>
              </w:rPr>
              <w:t>«</w:t>
            </w:r>
            <w:r w:rsidR="00F607ED" w:rsidRPr="00952C9D">
              <w:rPr>
                <w:b/>
                <w:color w:val="000000"/>
                <w:sz w:val="16"/>
                <w:szCs w:val="16"/>
              </w:rPr>
              <w:t>Project Manager</w:t>
            </w:r>
            <w:r w:rsidRPr="00952C9D">
              <w:rPr>
                <w:b/>
                <w:color w:val="000000"/>
                <w:sz w:val="16"/>
                <w:szCs w:val="16"/>
              </w:rPr>
              <w:t>»</w:t>
            </w:r>
            <w:r w:rsidR="00D2418A">
              <w:rPr>
                <w:b/>
                <w:color w:val="000000"/>
                <w:sz w:val="16"/>
                <w:szCs w:val="16"/>
              </w:rPr>
              <w:t>:</w:t>
            </w:r>
          </w:p>
        </w:tc>
        <w:tc>
          <w:tcPr>
            <w:tcW w:w="2706" w:type="dxa"/>
            <w:shd w:val="clear" w:color="auto" w:fill="F3F3F3"/>
            <w:tcMar>
              <w:top w:w="0" w:type="dxa"/>
              <w:left w:w="108" w:type="dxa"/>
              <w:bottom w:w="0" w:type="dxa"/>
              <w:right w:w="108" w:type="dxa"/>
            </w:tcMar>
          </w:tcPr>
          <w:p w14:paraId="3900BA22" w14:textId="77777777" w:rsidR="00F607ED" w:rsidRDefault="005272D1">
            <w:pPr>
              <w:widowControl w:val="0"/>
              <w:pBdr>
                <w:top w:val="nil"/>
                <w:left w:val="nil"/>
                <w:bottom w:val="nil"/>
                <w:right w:val="nil"/>
                <w:between w:val="nil"/>
              </w:pBdr>
              <w:spacing w:after="120"/>
              <w:rPr>
                <w:b/>
                <w:color w:val="000000"/>
                <w:sz w:val="16"/>
                <w:szCs w:val="16"/>
              </w:rPr>
            </w:pPr>
            <w:r w:rsidRPr="00952C9D">
              <w:rPr>
                <w:b/>
                <w:color w:val="000000"/>
                <w:sz w:val="16"/>
                <w:szCs w:val="16"/>
              </w:rPr>
              <w:t>«</w:t>
            </w:r>
            <w:proofErr w:type="spellStart"/>
            <w:r w:rsidR="00F607ED" w:rsidRPr="00952C9D">
              <w:rPr>
                <w:b/>
                <w:color w:val="000000"/>
                <w:sz w:val="16"/>
                <w:szCs w:val="16"/>
              </w:rPr>
              <w:t>Product</w:t>
            </w:r>
            <w:proofErr w:type="spellEnd"/>
            <w:r w:rsidR="00F607ED" w:rsidRPr="00952C9D">
              <w:rPr>
                <w:b/>
                <w:color w:val="000000"/>
                <w:sz w:val="16"/>
                <w:szCs w:val="16"/>
              </w:rPr>
              <w:t xml:space="preserve"> </w:t>
            </w:r>
            <w:proofErr w:type="spellStart"/>
            <w:r w:rsidR="00F607ED" w:rsidRPr="00952C9D">
              <w:rPr>
                <w:b/>
                <w:color w:val="000000"/>
                <w:sz w:val="16"/>
                <w:szCs w:val="16"/>
              </w:rPr>
              <w:t>Owner</w:t>
            </w:r>
            <w:proofErr w:type="spellEnd"/>
            <w:r w:rsidRPr="00952C9D">
              <w:rPr>
                <w:b/>
                <w:color w:val="000000"/>
                <w:sz w:val="16"/>
                <w:szCs w:val="16"/>
              </w:rPr>
              <w:t>»</w:t>
            </w:r>
            <w:r w:rsidR="00D2418A">
              <w:rPr>
                <w:b/>
                <w:color w:val="000000"/>
                <w:sz w:val="16"/>
                <w:szCs w:val="16"/>
              </w:rPr>
              <w:t>:</w:t>
            </w:r>
          </w:p>
          <w:p w14:paraId="760C1839" w14:textId="5D4DA5A4" w:rsidR="00D2418A" w:rsidRPr="00952C9D" w:rsidRDefault="00D2418A">
            <w:pPr>
              <w:widowControl w:val="0"/>
              <w:pBdr>
                <w:top w:val="nil"/>
                <w:left w:val="nil"/>
                <w:bottom w:val="nil"/>
                <w:right w:val="nil"/>
                <w:between w:val="nil"/>
              </w:pBdr>
              <w:spacing w:after="120"/>
              <w:rPr>
                <w:b/>
                <w:color w:val="000000"/>
                <w:sz w:val="16"/>
                <w:szCs w:val="16"/>
              </w:rPr>
            </w:pPr>
          </w:p>
        </w:tc>
        <w:tc>
          <w:tcPr>
            <w:tcW w:w="737" w:type="dxa"/>
            <w:shd w:val="clear" w:color="auto" w:fill="F3F3F3"/>
          </w:tcPr>
          <w:p w14:paraId="64A10923" w14:textId="77777777" w:rsidR="00F607ED" w:rsidRPr="00952C9D" w:rsidRDefault="00F607ED">
            <w:pPr>
              <w:widowControl w:val="0"/>
              <w:pBdr>
                <w:top w:val="nil"/>
                <w:left w:val="nil"/>
                <w:bottom w:val="nil"/>
                <w:right w:val="nil"/>
                <w:between w:val="nil"/>
              </w:pBdr>
              <w:spacing w:after="120"/>
              <w:rPr>
                <w:b/>
                <w:color w:val="000000"/>
                <w:sz w:val="16"/>
                <w:szCs w:val="16"/>
              </w:rPr>
            </w:pPr>
          </w:p>
        </w:tc>
      </w:tr>
      <w:tr w:rsidR="00F607ED" w:rsidRPr="00952C9D" w14:paraId="760C183E" w14:textId="55DD37F2" w:rsidTr="00F607ED">
        <w:trPr>
          <w:gridAfter w:val="1"/>
          <w:wAfter w:w="737" w:type="dxa"/>
        </w:trPr>
        <w:tc>
          <w:tcPr>
            <w:tcW w:w="2707" w:type="dxa"/>
            <w:shd w:val="clear" w:color="auto" w:fill="auto"/>
            <w:tcMar>
              <w:top w:w="0" w:type="dxa"/>
              <w:left w:w="108" w:type="dxa"/>
              <w:bottom w:w="0" w:type="dxa"/>
              <w:right w:w="108" w:type="dxa"/>
            </w:tcMar>
          </w:tcPr>
          <w:p w14:paraId="760C183B"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3C" w14:textId="4AF21B2B" w:rsidR="00F607ED" w:rsidRPr="00D2418A" w:rsidRDefault="00D2418A">
            <w:pPr>
              <w:widowControl w:val="0"/>
              <w:pBdr>
                <w:top w:val="nil"/>
                <w:left w:val="nil"/>
                <w:bottom w:val="nil"/>
                <w:right w:val="nil"/>
                <w:between w:val="nil"/>
              </w:pBdr>
              <w:spacing w:before="60" w:after="60"/>
              <w:rPr>
                <w:bCs/>
                <w:color w:val="000000"/>
                <w:sz w:val="16"/>
                <w:szCs w:val="16"/>
              </w:rPr>
            </w:pPr>
            <w:r>
              <w:rPr>
                <w:bCs/>
                <w:color w:val="000000"/>
                <w:sz w:val="16"/>
                <w:szCs w:val="16"/>
              </w:rPr>
              <w:t>Wílmer E. León</w:t>
            </w:r>
          </w:p>
        </w:tc>
        <w:tc>
          <w:tcPr>
            <w:tcW w:w="2706" w:type="dxa"/>
            <w:shd w:val="clear" w:color="auto" w:fill="auto"/>
            <w:tcMar>
              <w:top w:w="0" w:type="dxa"/>
              <w:left w:w="108" w:type="dxa"/>
              <w:bottom w:w="0" w:type="dxa"/>
              <w:right w:w="108" w:type="dxa"/>
            </w:tcMar>
          </w:tcPr>
          <w:p w14:paraId="760C183D"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737" w:type="dxa"/>
          </w:tcPr>
          <w:p w14:paraId="22B81203"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r>
      <w:tr w:rsidR="00F607ED" w:rsidRPr="00952C9D" w14:paraId="760C1842" w14:textId="215B4D1F" w:rsidTr="00F607ED">
        <w:trPr>
          <w:gridAfter w:val="1"/>
          <w:wAfter w:w="737" w:type="dxa"/>
        </w:trPr>
        <w:tc>
          <w:tcPr>
            <w:tcW w:w="2707" w:type="dxa"/>
            <w:shd w:val="clear" w:color="auto" w:fill="F3F3F3"/>
            <w:tcMar>
              <w:top w:w="0" w:type="dxa"/>
              <w:left w:w="108" w:type="dxa"/>
              <w:bottom w:w="0" w:type="dxa"/>
              <w:right w:w="108" w:type="dxa"/>
            </w:tcMar>
          </w:tcPr>
          <w:p w14:paraId="760C183F"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2706" w:type="dxa"/>
            <w:shd w:val="clear" w:color="auto" w:fill="F3F3F3"/>
            <w:tcMar>
              <w:top w:w="0" w:type="dxa"/>
              <w:left w:w="108" w:type="dxa"/>
              <w:bottom w:w="0" w:type="dxa"/>
              <w:right w:w="108" w:type="dxa"/>
            </w:tcMar>
          </w:tcPr>
          <w:p w14:paraId="760C1840"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2706" w:type="dxa"/>
            <w:shd w:val="clear" w:color="auto" w:fill="F3F3F3"/>
            <w:tcMar>
              <w:top w:w="0" w:type="dxa"/>
              <w:left w:w="108" w:type="dxa"/>
              <w:bottom w:w="0" w:type="dxa"/>
              <w:right w:w="108" w:type="dxa"/>
            </w:tcMar>
          </w:tcPr>
          <w:p w14:paraId="760C1841"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737" w:type="dxa"/>
            <w:shd w:val="clear" w:color="auto" w:fill="F3F3F3"/>
          </w:tcPr>
          <w:p w14:paraId="46AA7434" w14:textId="77777777" w:rsidR="00F607ED" w:rsidRPr="00952C9D" w:rsidRDefault="00F607ED">
            <w:pPr>
              <w:widowControl w:val="0"/>
              <w:pBdr>
                <w:top w:val="nil"/>
                <w:left w:val="nil"/>
                <w:bottom w:val="nil"/>
                <w:right w:val="nil"/>
                <w:between w:val="nil"/>
              </w:pBdr>
              <w:spacing w:after="120"/>
              <w:rPr>
                <w:b/>
                <w:color w:val="000000"/>
                <w:sz w:val="16"/>
                <w:szCs w:val="16"/>
              </w:rPr>
            </w:pPr>
          </w:p>
        </w:tc>
      </w:tr>
      <w:tr w:rsidR="00F607ED" w:rsidRPr="00952C9D" w14:paraId="760C1846" w14:textId="6F439990" w:rsidTr="00F607ED">
        <w:trPr>
          <w:gridAfter w:val="1"/>
          <w:wAfter w:w="737" w:type="dxa"/>
        </w:trPr>
        <w:tc>
          <w:tcPr>
            <w:tcW w:w="2707" w:type="dxa"/>
            <w:shd w:val="clear" w:color="auto" w:fill="auto"/>
            <w:tcMar>
              <w:top w:w="0" w:type="dxa"/>
              <w:left w:w="108" w:type="dxa"/>
              <w:bottom w:w="0" w:type="dxa"/>
              <w:right w:w="108" w:type="dxa"/>
            </w:tcMar>
          </w:tcPr>
          <w:p w14:paraId="760C1843"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44"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45"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737" w:type="dxa"/>
          </w:tcPr>
          <w:p w14:paraId="0F6712BD"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r>
    </w:tbl>
    <w:p w14:paraId="760C1847" w14:textId="77777777" w:rsidR="00DD082F" w:rsidRPr="00952C9D" w:rsidRDefault="00DD082F">
      <w:pPr>
        <w:widowControl w:val="0"/>
        <w:pBdr>
          <w:top w:val="nil"/>
          <w:left w:val="nil"/>
          <w:bottom w:val="nil"/>
          <w:right w:val="nil"/>
          <w:between w:val="nil"/>
        </w:pBdr>
        <w:rPr>
          <w:b/>
          <w:color w:val="000000"/>
          <w:sz w:val="16"/>
          <w:szCs w:val="16"/>
        </w:rPr>
      </w:pPr>
    </w:p>
    <w:p w14:paraId="760C1848" w14:textId="6F180743" w:rsidR="00DD082F" w:rsidRPr="00952C9D" w:rsidRDefault="008B2D22">
      <w:pPr>
        <w:widowControl w:val="0"/>
        <w:pBdr>
          <w:top w:val="nil"/>
          <w:left w:val="nil"/>
          <w:bottom w:val="nil"/>
          <w:right w:val="nil"/>
          <w:between w:val="nil"/>
        </w:pBdr>
        <w:rPr>
          <w:b/>
          <w:i/>
        </w:rPr>
      </w:pPr>
      <w:r w:rsidRPr="00952C9D">
        <w:rPr>
          <w:b/>
          <w:i/>
        </w:rPr>
        <w:lastRenderedPageBreak/>
        <w:t xml:space="preserve"> </w:t>
      </w:r>
      <w:r w:rsidR="003B4554" w:rsidRPr="00952C9D">
        <w:rPr>
          <w:b/>
          <w:i/>
        </w:rPr>
        <w:t>Información general/recomendaciones</w:t>
      </w:r>
    </w:p>
    <w:p w14:paraId="760C1849" w14:textId="77777777" w:rsidR="00DD082F" w:rsidRPr="00952C9D" w:rsidRDefault="00DD082F">
      <w:pPr>
        <w:widowControl w:val="0"/>
        <w:pBdr>
          <w:top w:val="nil"/>
          <w:left w:val="nil"/>
          <w:bottom w:val="nil"/>
          <w:right w:val="nil"/>
          <w:between w:val="nil"/>
        </w:pBdr>
        <w:spacing w:before="0"/>
        <w:rPr>
          <w:b/>
          <w:i/>
        </w:rPr>
      </w:pPr>
    </w:p>
    <w:p w14:paraId="453C331F" w14:textId="480C08B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Un ERS proporciona una descripción de los requisitos del </w:t>
      </w:r>
      <w:r w:rsidRPr="0040126E">
        <w:rPr>
          <w:iCs/>
          <w:color w:val="000000"/>
          <w:sz w:val="20"/>
          <w:szCs w:val="20"/>
        </w:rPr>
        <w:t>software</w:t>
      </w:r>
      <w:r w:rsidRPr="00952C9D">
        <w:rPr>
          <w:i/>
          <w:color w:val="000000"/>
          <w:sz w:val="20"/>
          <w:szCs w:val="20"/>
        </w:rPr>
        <w:t xml:space="preserve"> para iniciar el proceso de diseño y desarrollo.</w:t>
      </w:r>
    </w:p>
    <w:p w14:paraId="3181F970" w14:textId="7777777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El SRS describe el contrato que debe cumplir el producto de </w:t>
      </w:r>
      <w:r w:rsidRPr="00952C9D">
        <w:rPr>
          <w:iCs/>
          <w:color w:val="000000"/>
          <w:sz w:val="20"/>
          <w:szCs w:val="20"/>
        </w:rPr>
        <w:t>software</w:t>
      </w:r>
      <w:r w:rsidRPr="00952C9D">
        <w:rPr>
          <w:i/>
          <w:color w:val="000000"/>
          <w:sz w:val="20"/>
          <w:szCs w:val="20"/>
        </w:rPr>
        <w:t xml:space="preserve">. </w:t>
      </w:r>
    </w:p>
    <w:p w14:paraId="624B1AF9" w14:textId="7777777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Este documento está destinado a ser utilizado para recopilar, traducir y clasificar los requisitos. Estos requisitos pueden ser expresados ​​explícitamente por los clientes (propietario del producto, usuarios u otras partes interesadas) o pueden deducirse implícitamente como resultado de reuniones, presentaciones, entrevistas, etc.</w:t>
      </w:r>
    </w:p>
    <w:p w14:paraId="7656A1C3" w14:textId="16C22FF6"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Los requisitos deben ser «validados» por los clientes. Para garantizar una validación adecuada, los requisitos deben representarse no sólo en forma textual, sino también utilizando notaciones de modelado estándar como UML/</w:t>
      </w:r>
      <w:proofErr w:type="spellStart"/>
      <w:r w:rsidRPr="00952C9D">
        <w:rPr>
          <w:i/>
          <w:color w:val="000000"/>
          <w:sz w:val="20"/>
          <w:szCs w:val="20"/>
        </w:rPr>
        <w:t>SysML</w:t>
      </w:r>
      <w:proofErr w:type="spellEnd"/>
      <w:r w:rsidRPr="00952C9D">
        <w:rPr>
          <w:i/>
          <w:color w:val="000000"/>
          <w:sz w:val="20"/>
          <w:szCs w:val="20"/>
        </w:rPr>
        <w:t xml:space="preserve"> (por ejemplo, casos de uso, secuencia, clase, actividad, diagramas de estado, etc.).</w:t>
      </w:r>
    </w:p>
    <w:p w14:paraId="7488B7D6" w14:textId="77777777" w:rsidR="008B2D22" w:rsidRPr="00952C9D" w:rsidRDefault="008B2D22" w:rsidP="008B2D22">
      <w:pPr>
        <w:widowControl w:val="0"/>
        <w:pBdr>
          <w:top w:val="nil"/>
          <w:left w:val="nil"/>
          <w:bottom w:val="nil"/>
          <w:right w:val="nil"/>
          <w:between w:val="nil"/>
        </w:pBdr>
        <w:spacing w:before="0"/>
        <w:rPr>
          <w:i/>
          <w:color w:val="000000"/>
          <w:sz w:val="20"/>
          <w:szCs w:val="20"/>
        </w:rPr>
      </w:pPr>
    </w:p>
    <w:p w14:paraId="760C185A" w14:textId="50966934" w:rsidR="00DD082F" w:rsidRPr="00952C9D" w:rsidRDefault="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Durante el proceso de análisis de requisitos se debe producir una matriz de requisitos bien identificados/clasificados/aprobados. Esta matriz se utilizará para rastrear cómo el producto de </w:t>
      </w:r>
      <w:r w:rsidRPr="0040126E">
        <w:rPr>
          <w:iCs/>
          <w:color w:val="000000"/>
          <w:sz w:val="20"/>
          <w:szCs w:val="20"/>
        </w:rPr>
        <w:t>software</w:t>
      </w:r>
      <w:r w:rsidRPr="00952C9D">
        <w:rPr>
          <w:i/>
          <w:color w:val="000000"/>
          <w:sz w:val="20"/>
          <w:szCs w:val="20"/>
        </w:rPr>
        <w:t xml:space="preserve"> satisface los requisitos durante todo el proceso (es decir, las distintas iteraciones o versiones). </w:t>
      </w:r>
    </w:p>
    <w:p w14:paraId="760C185B" w14:textId="7B72F0EE" w:rsidR="00DD082F" w:rsidRPr="00952C9D" w:rsidRDefault="008B2D22">
      <w:pPr>
        <w:widowControl w:val="0"/>
        <w:pBdr>
          <w:top w:val="nil"/>
          <w:left w:val="nil"/>
          <w:bottom w:val="nil"/>
          <w:right w:val="nil"/>
          <w:between w:val="nil"/>
        </w:pBdr>
        <w:spacing w:before="0"/>
        <w:rPr>
          <w:b/>
          <w:color w:val="990000"/>
          <w:sz w:val="40"/>
          <w:szCs w:val="40"/>
        </w:rPr>
      </w:pPr>
      <w:r w:rsidRPr="00952C9D">
        <w:br w:type="page"/>
      </w:r>
      <w:bookmarkStart w:id="0" w:name="5ce3f879971d" w:colFirst="0" w:colLast="0"/>
      <w:bookmarkEnd w:id="0"/>
      <w:r w:rsidRPr="00952C9D">
        <w:rPr>
          <w:b/>
          <w:color w:val="990000"/>
          <w:sz w:val="40"/>
          <w:szCs w:val="40"/>
        </w:rPr>
        <w:lastRenderedPageBreak/>
        <w:t>Historial de revisiones</w:t>
      </w:r>
    </w:p>
    <w:tbl>
      <w:tblPr>
        <w:tblStyle w:val="a0"/>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2160"/>
        <w:gridCol w:w="2430"/>
        <w:gridCol w:w="2988"/>
      </w:tblGrid>
      <w:tr w:rsidR="00DD082F" w:rsidRPr="00952C9D" w14:paraId="760C1860" w14:textId="77777777" w:rsidTr="0040126E">
        <w:tc>
          <w:tcPr>
            <w:tcW w:w="1278" w:type="dxa"/>
            <w:shd w:val="clear" w:color="auto" w:fill="F3F3F3"/>
            <w:tcMar>
              <w:top w:w="0" w:type="dxa"/>
              <w:left w:w="108" w:type="dxa"/>
              <w:bottom w:w="0" w:type="dxa"/>
              <w:right w:w="108" w:type="dxa"/>
            </w:tcMar>
          </w:tcPr>
          <w:p w14:paraId="760C185C" w14:textId="0CDAA4F4"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Versión</w:t>
            </w:r>
          </w:p>
        </w:tc>
        <w:tc>
          <w:tcPr>
            <w:tcW w:w="2160" w:type="dxa"/>
            <w:shd w:val="clear" w:color="auto" w:fill="F3F3F3"/>
            <w:tcMar>
              <w:top w:w="0" w:type="dxa"/>
              <w:left w:w="108" w:type="dxa"/>
              <w:bottom w:w="0" w:type="dxa"/>
              <w:right w:w="108" w:type="dxa"/>
            </w:tcMar>
          </w:tcPr>
          <w:p w14:paraId="760C185D" w14:textId="3739CF11"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Fecha</w:t>
            </w:r>
          </w:p>
        </w:tc>
        <w:tc>
          <w:tcPr>
            <w:tcW w:w="2430" w:type="dxa"/>
            <w:shd w:val="clear" w:color="auto" w:fill="F3F3F3"/>
            <w:tcMar>
              <w:top w:w="0" w:type="dxa"/>
              <w:left w:w="108" w:type="dxa"/>
              <w:bottom w:w="0" w:type="dxa"/>
              <w:right w:w="108" w:type="dxa"/>
            </w:tcMar>
          </w:tcPr>
          <w:p w14:paraId="760C185E" w14:textId="582F3DF6"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Autor</w:t>
            </w:r>
          </w:p>
        </w:tc>
        <w:tc>
          <w:tcPr>
            <w:tcW w:w="2988" w:type="dxa"/>
            <w:shd w:val="clear" w:color="auto" w:fill="F3F3F3"/>
            <w:tcMar>
              <w:top w:w="0" w:type="dxa"/>
              <w:left w:w="108" w:type="dxa"/>
              <w:bottom w:w="0" w:type="dxa"/>
              <w:right w:w="108" w:type="dxa"/>
            </w:tcMar>
          </w:tcPr>
          <w:p w14:paraId="760C185F" w14:textId="2FC767EC"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Descripción de cambios</w:t>
            </w:r>
          </w:p>
        </w:tc>
      </w:tr>
      <w:tr w:rsidR="00DD082F" w:rsidRPr="00952C9D" w14:paraId="760C1865" w14:textId="77777777" w:rsidTr="0040126E">
        <w:tc>
          <w:tcPr>
            <w:tcW w:w="1278" w:type="dxa"/>
            <w:shd w:val="clear" w:color="auto" w:fill="auto"/>
            <w:tcMar>
              <w:top w:w="0" w:type="dxa"/>
              <w:left w:w="108" w:type="dxa"/>
              <w:bottom w:w="0" w:type="dxa"/>
              <w:right w:w="108" w:type="dxa"/>
            </w:tcMar>
          </w:tcPr>
          <w:p w14:paraId="760C1861" w14:textId="77777777"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1.0</w:t>
            </w:r>
          </w:p>
        </w:tc>
        <w:tc>
          <w:tcPr>
            <w:tcW w:w="2160" w:type="dxa"/>
            <w:shd w:val="clear" w:color="auto" w:fill="auto"/>
            <w:tcMar>
              <w:top w:w="0" w:type="dxa"/>
              <w:left w:w="108" w:type="dxa"/>
              <w:bottom w:w="0" w:type="dxa"/>
              <w:right w:w="108" w:type="dxa"/>
            </w:tcMar>
          </w:tcPr>
          <w:p w14:paraId="760C1862" w14:textId="0282039D"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03 de septiembre de 2024</w:t>
            </w:r>
          </w:p>
        </w:tc>
        <w:tc>
          <w:tcPr>
            <w:tcW w:w="2430" w:type="dxa"/>
            <w:shd w:val="clear" w:color="auto" w:fill="auto"/>
            <w:tcMar>
              <w:top w:w="0" w:type="dxa"/>
              <w:left w:w="108" w:type="dxa"/>
              <w:bottom w:w="0" w:type="dxa"/>
              <w:right w:w="108" w:type="dxa"/>
            </w:tcMar>
          </w:tcPr>
          <w:p w14:paraId="760C1863" w14:textId="1D719514"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Wílmer E. León Díaz</w:t>
            </w:r>
          </w:p>
        </w:tc>
        <w:tc>
          <w:tcPr>
            <w:tcW w:w="2988" w:type="dxa"/>
            <w:shd w:val="clear" w:color="auto" w:fill="auto"/>
            <w:tcMar>
              <w:top w:w="0" w:type="dxa"/>
              <w:left w:w="108" w:type="dxa"/>
              <w:bottom w:w="0" w:type="dxa"/>
              <w:right w:w="108" w:type="dxa"/>
            </w:tcMar>
          </w:tcPr>
          <w:p w14:paraId="760C1864" w14:textId="01A38E4C"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 xml:space="preserve">Montaje del ERS a partir de la </w:t>
            </w:r>
            <w:r w:rsidRPr="00952C9D">
              <w:rPr>
                <w:i/>
                <w:iCs/>
                <w:color w:val="000000"/>
                <w:sz w:val="20"/>
                <w:szCs w:val="20"/>
              </w:rPr>
              <w:t>Plantilla SRS V 1.1</w:t>
            </w:r>
            <w:r w:rsidRPr="00952C9D">
              <w:rPr>
                <w:color w:val="000000"/>
                <w:sz w:val="20"/>
                <w:szCs w:val="20"/>
              </w:rPr>
              <w:t>.</w:t>
            </w:r>
          </w:p>
        </w:tc>
      </w:tr>
      <w:tr w:rsidR="0040126E" w:rsidRPr="00952C9D" w14:paraId="760C186A" w14:textId="77777777" w:rsidTr="0040126E">
        <w:tc>
          <w:tcPr>
            <w:tcW w:w="1278" w:type="dxa"/>
            <w:shd w:val="clear" w:color="auto" w:fill="auto"/>
            <w:tcMar>
              <w:top w:w="0" w:type="dxa"/>
              <w:left w:w="108" w:type="dxa"/>
              <w:bottom w:w="0" w:type="dxa"/>
              <w:right w:w="108" w:type="dxa"/>
            </w:tcMar>
          </w:tcPr>
          <w:p w14:paraId="760C1866" w14:textId="076CDA2A" w:rsidR="0040126E" w:rsidRPr="00952C9D" w:rsidRDefault="0040126E" w:rsidP="0040126E">
            <w:pPr>
              <w:widowControl w:val="0"/>
              <w:pBdr>
                <w:top w:val="nil"/>
                <w:left w:val="nil"/>
                <w:bottom w:val="nil"/>
                <w:right w:val="nil"/>
                <w:between w:val="nil"/>
              </w:pBdr>
              <w:tabs>
                <w:tab w:val="left" w:pos="760"/>
              </w:tabs>
              <w:spacing w:before="60" w:after="60"/>
              <w:rPr>
                <w:color w:val="000000"/>
                <w:sz w:val="20"/>
                <w:szCs w:val="20"/>
              </w:rPr>
            </w:pPr>
            <w:r w:rsidRPr="00952C9D">
              <w:rPr>
                <w:color w:val="000000"/>
                <w:sz w:val="20"/>
                <w:szCs w:val="20"/>
              </w:rPr>
              <w:t>1.</w:t>
            </w:r>
            <w:r>
              <w:rPr>
                <w:color w:val="000000"/>
                <w:sz w:val="20"/>
                <w:szCs w:val="20"/>
              </w:rPr>
              <w:t>1</w:t>
            </w:r>
          </w:p>
        </w:tc>
        <w:tc>
          <w:tcPr>
            <w:tcW w:w="2160" w:type="dxa"/>
            <w:shd w:val="clear" w:color="auto" w:fill="auto"/>
            <w:tcMar>
              <w:top w:w="0" w:type="dxa"/>
              <w:left w:w="108" w:type="dxa"/>
              <w:bottom w:w="0" w:type="dxa"/>
              <w:right w:w="108" w:type="dxa"/>
            </w:tcMar>
          </w:tcPr>
          <w:p w14:paraId="760C1867" w14:textId="74EA3DAF" w:rsidR="0040126E" w:rsidRPr="00952C9D" w:rsidRDefault="0040126E" w:rsidP="0040126E">
            <w:pPr>
              <w:widowControl w:val="0"/>
              <w:pBdr>
                <w:top w:val="nil"/>
                <w:left w:val="nil"/>
                <w:bottom w:val="nil"/>
                <w:right w:val="nil"/>
                <w:between w:val="nil"/>
              </w:pBdr>
              <w:spacing w:before="60" w:after="60"/>
              <w:rPr>
                <w:color w:val="000000"/>
                <w:sz w:val="20"/>
                <w:szCs w:val="20"/>
              </w:rPr>
            </w:pPr>
            <w:r>
              <w:rPr>
                <w:color w:val="000000"/>
                <w:sz w:val="20"/>
                <w:szCs w:val="20"/>
              </w:rPr>
              <w:t>10</w:t>
            </w:r>
            <w:r w:rsidRPr="00952C9D">
              <w:rPr>
                <w:color w:val="000000"/>
                <w:sz w:val="20"/>
                <w:szCs w:val="20"/>
              </w:rPr>
              <w:t xml:space="preserve"> de septiembre de 2024</w:t>
            </w:r>
          </w:p>
        </w:tc>
        <w:tc>
          <w:tcPr>
            <w:tcW w:w="2430" w:type="dxa"/>
            <w:shd w:val="clear" w:color="auto" w:fill="auto"/>
            <w:tcMar>
              <w:top w:w="0" w:type="dxa"/>
              <w:left w:w="108" w:type="dxa"/>
              <w:bottom w:w="0" w:type="dxa"/>
              <w:right w:w="108" w:type="dxa"/>
            </w:tcMar>
          </w:tcPr>
          <w:p w14:paraId="760C1868" w14:textId="1C0B68DB" w:rsidR="0040126E" w:rsidRPr="00952C9D" w:rsidRDefault="0040126E" w:rsidP="0040126E">
            <w:pPr>
              <w:widowControl w:val="0"/>
              <w:pBdr>
                <w:top w:val="nil"/>
                <w:left w:val="nil"/>
                <w:bottom w:val="nil"/>
                <w:right w:val="nil"/>
                <w:between w:val="nil"/>
              </w:pBdr>
              <w:spacing w:before="60" w:after="60"/>
              <w:rPr>
                <w:color w:val="000000"/>
                <w:sz w:val="20"/>
                <w:szCs w:val="20"/>
              </w:rPr>
            </w:pPr>
            <w:r w:rsidRPr="00952C9D">
              <w:rPr>
                <w:color w:val="000000"/>
                <w:sz w:val="20"/>
                <w:szCs w:val="20"/>
              </w:rPr>
              <w:t>Wílmer E. León Díaz</w:t>
            </w:r>
          </w:p>
        </w:tc>
        <w:tc>
          <w:tcPr>
            <w:tcW w:w="2988" w:type="dxa"/>
            <w:shd w:val="clear" w:color="auto" w:fill="auto"/>
            <w:tcMar>
              <w:top w:w="0" w:type="dxa"/>
              <w:left w:w="108" w:type="dxa"/>
              <w:bottom w:w="0" w:type="dxa"/>
              <w:right w:w="108" w:type="dxa"/>
            </w:tcMar>
          </w:tcPr>
          <w:p w14:paraId="760C1869" w14:textId="1BB61740" w:rsidR="0040126E" w:rsidRPr="00952C9D" w:rsidRDefault="0040126E" w:rsidP="0040126E">
            <w:pPr>
              <w:widowControl w:val="0"/>
              <w:pBdr>
                <w:top w:val="nil"/>
                <w:left w:val="nil"/>
                <w:bottom w:val="nil"/>
                <w:right w:val="nil"/>
                <w:between w:val="nil"/>
              </w:pBdr>
              <w:spacing w:before="60" w:after="60"/>
              <w:rPr>
                <w:color w:val="000000"/>
                <w:sz w:val="20"/>
                <w:szCs w:val="20"/>
              </w:rPr>
            </w:pPr>
            <w:r>
              <w:rPr>
                <w:color w:val="000000"/>
                <w:sz w:val="20"/>
                <w:szCs w:val="20"/>
              </w:rPr>
              <w:t>Documento terminado y a espera de aprobación</w:t>
            </w:r>
          </w:p>
        </w:tc>
      </w:tr>
      <w:tr w:rsidR="0040126E" w:rsidRPr="00952C9D" w14:paraId="1B194F4D" w14:textId="77777777" w:rsidTr="0040126E">
        <w:tc>
          <w:tcPr>
            <w:tcW w:w="1278" w:type="dxa"/>
            <w:shd w:val="clear" w:color="auto" w:fill="auto"/>
            <w:tcMar>
              <w:top w:w="0" w:type="dxa"/>
              <w:left w:w="108" w:type="dxa"/>
              <w:bottom w:w="0" w:type="dxa"/>
              <w:right w:w="108" w:type="dxa"/>
            </w:tcMar>
          </w:tcPr>
          <w:p w14:paraId="2A499ECC" w14:textId="77777777" w:rsidR="0040126E" w:rsidRDefault="0040126E" w:rsidP="0040126E">
            <w:pPr>
              <w:widowControl w:val="0"/>
              <w:pBdr>
                <w:top w:val="nil"/>
                <w:left w:val="nil"/>
                <w:bottom w:val="nil"/>
                <w:right w:val="nil"/>
                <w:between w:val="nil"/>
              </w:pBdr>
              <w:tabs>
                <w:tab w:val="left" w:pos="760"/>
              </w:tabs>
              <w:spacing w:before="60" w:after="60"/>
              <w:rPr>
                <w:color w:val="000000"/>
                <w:sz w:val="20"/>
                <w:szCs w:val="20"/>
              </w:rPr>
            </w:pPr>
          </w:p>
        </w:tc>
        <w:tc>
          <w:tcPr>
            <w:tcW w:w="2160" w:type="dxa"/>
            <w:shd w:val="clear" w:color="auto" w:fill="auto"/>
            <w:tcMar>
              <w:top w:w="0" w:type="dxa"/>
              <w:left w:w="108" w:type="dxa"/>
              <w:bottom w:w="0" w:type="dxa"/>
              <w:right w:w="108" w:type="dxa"/>
            </w:tcMar>
          </w:tcPr>
          <w:p w14:paraId="655DBB05"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c>
          <w:tcPr>
            <w:tcW w:w="2430" w:type="dxa"/>
            <w:shd w:val="clear" w:color="auto" w:fill="auto"/>
            <w:tcMar>
              <w:top w:w="0" w:type="dxa"/>
              <w:left w:w="108" w:type="dxa"/>
              <w:bottom w:w="0" w:type="dxa"/>
              <w:right w:w="108" w:type="dxa"/>
            </w:tcMar>
          </w:tcPr>
          <w:p w14:paraId="57DC9086"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c>
          <w:tcPr>
            <w:tcW w:w="2988" w:type="dxa"/>
            <w:shd w:val="clear" w:color="auto" w:fill="auto"/>
            <w:tcMar>
              <w:top w:w="0" w:type="dxa"/>
              <w:left w:w="108" w:type="dxa"/>
              <w:bottom w:w="0" w:type="dxa"/>
              <w:right w:w="108" w:type="dxa"/>
            </w:tcMar>
          </w:tcPr>
          <w:p w14:paraId="43A13920"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r>
    </w:tbl>
    <w:p w14:paraId="760C186B" w14:textId="77777777" w:rsidR="00DD082F" w:rsidRPr="00952C9D" w:rsidRDefault="00DD082F">
      <w:pPr>
        <w:widowControl w:val="0"/>
        <w:pBdr>
          <w:top w:val="nil"/>
          <w:left w:val="nil"/>
          <w:bottom w:val="nil"/>
          <w:right w:val="nil"/>
          <w:between w:val="nil"/>
        </w:pBdr>
        <w:rPr>
          <w:color w:val="000000"/>
          <w:sz w:val="20"/>
          <w:szCs w:val="20"/>
        </w:rPr>
      </w:pPr>
    </w:p>
    <w:p w14:paraId="760C186C" w14:textId="77777777" w:rsidR="00DD082F" w:rsidRPr="00952C9D" w:rsidRDefault="008B2D22">
      <w:pPr>
        <w:widowControl w:val="0"/>
        <w:pBdr>
          <w:top w:val="nil"/>
          <w:left w:val="nil"/>
          <w:bottom w:val="nil"/>
          <w:right w:val="nil"/>
          <w:between w:val="nil"/>
        </w:pBdr>
        <w:spacing w:before="0"/>
        <w:rPr>
          <w:color w:val="000000"/>
          <w:sz w:val="20"/>
          <w:szCs w:val="20"/>
        </w:rPr>
      </w:pPr>
      <w:r w:rsidRPr="00952C9D">
        <w:br w:type="page"/>
      </w:r>
    </w:p>
    <w:p w14:paraId="760C186E" w14:textId="0A87600E" w:rsidR="00DD082F" w:rsidRPr="00952C9D" w:rsidRDefault="008B2D22">
      <w:pPr>
        <w:widowControl w:val="0"/>
        <w:pBdr>
          <w:top w:val="nil"/>
          <w:left w:val="nil"/>
          <w:bottom w:val="nil"/>
          <w:right w:val="nil"/>
          <w:between w:val="nil"/>
        </w:pBdr>
        <w:spacing w:before="100"/>
        <w:rPr>
          <w:b/>
          <w:sz w:val="36"/>
          <w:szCs w:val="36"/>
        </w:rPr>
      </w:pPr>
      <w:r w:rsidRPr="00952C9D">
        <w:rPr>
          <w:b/>
          <w:sz w:val="36"/>
          <w:szCs w:val="36"/>
        </w:rPr>
        <w:lastRenderedPageBreak/>
        <w:t>TABL</w:t>
      </w:r>
      <w:r w:rsidR="0036637D" w:rsidRPr="00952C9D">
        <w:rPr>
          <w:b/>
          <w:sz w:val="36"/>
          <w:szCs w:val="36"/>
        </w:rPr>
        <w:t>A</w:t>
      </w:r>
      <w:r w:rsidRPr="00952C9D">
        <w:rPr>
          <w:b/>
          <w:sz w:val="36"/>
          <w:szCs w:val="36"/>
        </w:rPr>
        <w:t xml:space="preserve"> </w:t>
      </w:r>
      <w:r w:rsidR="0036637D" w:rsidRPr="00952C9D">
        <w:rPr>
          <w:b/>
          <w:sz w:val="36"/>
          <w:szCs w:val="36"/>
        </w:rPr>
        <w:t>DE</w:t>
      </w:r>
      <w:r w:rsidRPr="00952C9D">
        <w:rPr>
          <w:b/>
          <w:sz w:val="36"/>
          <w:szCs w:val="36"/>
        </w:rPr>
        <w:t xml:space="preserve"> CONTEN</w:t>
      </w:r>
      <w:r w:rsidR="0036637D" w:rsidRPr="00952C9D">
        <w:rPr>
          <w:b/>
          <w:sz w:val="36"/>
          <w:szCs w:val="36"/>
        </w:rPr>
        <w:t>IDO</w:t>
      </w:r>
    </w:p>
    <w:sdt>
      <w:sdtPr>
        <w:rPr>
          <w:rFonts w:ascii="Arial" w:eastAsia="Arial" w:hAnsi="Arial" w:cs="Arial"/>
          <w:color w:val="auto"/>
          <w:sz w:val="22"/>
          <w:szCs w:val="22"/>
        </w:rPr>
        <w:id w:val="-1037886310"/>
        <w:docPartObj>
          <w:docPartGallery w:val="Table of Contents"/>
          <w:docPartUnique/>
        </w:docPartObj>
      </w:sdtPr>
      <w:sdtEndPr>
        <w:rPr>
          <w:b/>
          <w:bCs/>
        </w:rPr>
      </w:sdtEndPr>
      <w:sdtContent>
        <w:p w14:paraId="201AE988" w14:textId="1F32178B" w:rsidR="0036637D" w:rsidRPr="00952C9D" w:rsidRDefault="0036637D">
          <w:pPr>
            <w:pStyle w:val="TtuloTDC"/>
          </w:pPr>
        </w:p>
        <w:p w14:paraId="2D2DD36F" w14:textId="4A65152C" w:rsidR="00E878FE" w:rsidRDefault="0036637D">
          <w:pPr>
            <w:pStyle w:val="TDC1"/>
            <w:tabs>
              <w:tab w:val="right" w:leader="dot" w:pos="9061"/>
            </w:tabs>
            <w:rPr>
              <w:rFonts w:asciiTheme="minorHAnsi" w:eastAsiaTheme="minorEastAsia" w:hAnsiTheme="minorHAnsi" w:cstheme="minorBidi"/>
              <w:noProof/>
              <w:kern w:val="2"/>
              <w:sz w:val="24"/>
              <w:szCs w:val="24"/>
              <w14:ligatures w14:val="standardContextual"/>
            </w:rPr>
          </w:pPr>
          <w:r w:rsidRPr="00952C9D">
            <w:fldChar w:fldCharType="begin"/>
          </w:r>
          <w:r w:rsidRPr="00952C9D">
            <w:instrText xml:space="preserve"> TOC \o "1-3" \h \z \u </w:instrText>
          </w:r>
          <w:r w:rsidRPr="00952C9D">
            <w:fldChar w:fldCharType="separate"/>
          </w:r>
          <w:hyperlink w:anchor="_Toc176871741" w:history="1">
            <w:r w:rsidR="00E878FE" w:rsidRPr="0013387A">
              <w:rPr>
                <w:rStyle w:val="Hipervnculo"/>
                <w:noProof/>
              </w:rPr>
              <w:t>Sección 1. INTRODUCCIÓN</w:t>
            </w:r>
            <w:r w:rsidR="00E878FE">
              <w:rPr>
                <w:noProof/>
                <w:webHidden/>
              </w:rPr>
              <w:tab/>
            </w:r>
            <w:r w:rsidR="00E878FE">
              <w:rPr>
                <w:noProof/>
                <w:webHidden/>
              </w:rPr>
              <w:fldChar w:fldCharType="begin"/>
            </w:r>
            <w:r w:rsidR="00E878FE">
              <w:rPr>
                <w:noProof/>
                <w:webHidden/>
              </w:rPr>
              <w:instrText xml:space="preserve"> PAGEREF _Toc176871741 \h </w:instrText>
            </w:r>
            <w:r w:rsidR="00E878FE">
              <w:rPr>
                <w:noProof/>
                <w:webHidden/>
              </w:rPr>
            </w:r>
            <w:r w:rsidR="00E878FE">
              <w:rPr>
                <w:noProof/>
                <w:webHidden/>
              </w:rPr>
              <w:fldChar w:fldCharType="separate"/>
            </w:r>
            <w:r w:rsidR="00E878FE">
              <w:rPr>
                <w:noProof/>
                <w:webHidden/>
              </w:rPr>
              <w:t>7</w:t>
            </w:r>
            <w:r w:rsidR="00E878FE">
              <w:rPr>
                <w:noProof/>
                <w:webHidden/>
              </w:rPr>
              <w:fldChar w:fldCharType="end"/>
            </w:r>
          </w:hyperlink>
        </w:p>
        <w:p w14:paraId="52152376" w14:textId="28176854"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2" w:history="1">
            <w:r w:rsidR="00E878FE" w:rsidRPr="0013387A">
              <w:rPr>
                <w:rStyle w:val="Hipervnculo"/>
                <w:noProof/>
              </w:rPr>
              <w:t>Propósito</w:t>
            </w:r>
            <w:r w:rsidR="00E878FE">
              <w:rPr>
                <w:noProof/>
                <w:webHidden/>
              </w:rPr>
              <w:tab/>
            </w:r>
            <w:r w:rsidR="00E878FE">
              <w:rPr>
                <w:noProof/>
                <w:webHidden/>
              </w:rPr>
              <w:fldChar w:fldCharType="begin"/>
            </w:r>
            <w:r w:rsidR="00E878FE">
              <w:rPr>
                <w:noProof/>
                <w:webHidden/>
              </w:rPr>
              <w:instrText xml:space="preserve"> PAGEREF _Toc176871742 \h </w:instrText>
            </w:r>
            <w:r w:rsidR="00E878FE">
              <w:rPr>
                <w:noProof/>
                <w:webHidden/>
              </w:rPr>
            </w:r>
            <w:r w:rsidR="00E878FE">
              <w:rPr>
                <w:noProof/>
                <w:webHidden/>
              </w:rPr>
              <w:fldChar w:fldCharType="separate"/>
            </w:r>
            <w:r w:rsidR="00E878FE">
              <w:rPr>
                <w:noProof/>
                <w:webHidden/>
              </w:rPr>
              <w:t>7</w:t>
            </w:r>
            <w:r w:rsidR="00E878FE">
              <w:rPr>
                <w:noProof/>
                <w:webHidden/>
              </w:rPr>
              <w:fldChar w:fldCharType="end"/>
            </w:r>
          </w:hyperlink>
        </w:p>
        <w:p w14:paraId="0FFE536A" w14:textId="1EA9962C"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3" w:history="1">
            <w:r w:rsidR="00E878FE" w:rsidRPr="0013387A">
              <w:rPr>
                <w:rStyle w:val="Hipervnculo"/>
                <w:noProof/>
              </w:rPr>
              <w:t>Alcance</w:t>
            </w:r>
            <w:r w:rsidR="00E878FE">
              <w:rPr>
                <w:noProof/>
                <w:webHidden/>
              </w:rPr>
              <w:tab/>
            </w:r>
            <w:r w:rsidR="00E878FE">
              <w:rPr>
                <w:noProof/>
                <w:webHidden/>
              </w:rPr>
              <w:fldChar w:fldCharType="begin"/>
            </w:r>
            <w:r w:rsidR="00E878FE">
              <w:rPr>
                <w:noProof/>
                <w:webHidden/>
              </w:rPr>
              <w:instrText xml:space="preserve"> PAGEREF _Toc176871743 \h </w:instrText>
            </w:r>
            <w:r w:rsidR="00E878FE">
              <w:rPr>
                <w:noProof/>
                <w:webHidden/>
              </w:rPr>
            </w:r>
            <w:r w:rsidR="00E878FE">
              <w:rPr>
                <w:noProof/>
                <w:webHidden/>
              </w:rPr>
              <w:fldChar w:fldCharType="separate"/>
            </w:r>
            <w:r w:rsidR="00E878FE">
              <w:rPr>
                <w:noProof/>
                <w:webHidden/>
              </w:rPr>
              <w:t>7</w:t>
            </w:r>
            <w:r w:rsidR="00E878FE">
              <w:rPr>
                <w:noProof/>
                <w:webHidden/>
              </w:rPr>
              <w:fldChar w:fldCharType="end"/>
            </w:r>
          </w:hyperlink>
        </w:p>
        <w:p w14:paraId="2AD2D26A" w14:textId="4370E1EE"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4" w:history="1">
            <w:r w:rsidR="00E878FE" w:rsidRPr="0013387A">
              <w:rPr>
                <w:rStyle w:val="Hipervnculo"/>
                <w:noProof/>
              </w:rPr>
              <w:t>Descripción general</w:t>
            </w:r>
            <w:r w:rsidR="00E878FE">
              <w:rPr>
                <w:noProof/>
                <w:webHidden/>
              </w:rPr>
              <w:tab/>
            </w:r>
            <w:r w:rsidR="00E878FE">
              <w:rPr>
                <w:noProof/>
                <w:webHidden/>
              </w:rPr>
              <w:fldChar w:fldCharType="begin"/>
            </w:r>
            <w:r w:rsidR="00E878FE">
              <w:rPr>
                <w:noProof/>
                <w:webHidden/>
              </w:rPr>
              <w:instrText xml:space="preserve"> PAGEREF _Toc176871744 \h </w:instrText>
            </w:r>
            <w:r w:rsidR="00E878FE">
              <w:rPr>
                <w:noProof/>
                <w:webHidden/>
              </w:rPr>
            </w:r>
            <w:r w:rsidR="00E878FE">
              <w:rPr>
                <w:noProof/>
                <w:webHidden/>
              </w:rPr>
              <w:fldChar w:fldCharType="separate"/>
            </w:r>
            <w:r w:rsidR="00E878FE">
              <w:rPr>
                <w:noProof/>
                <w:webHidden/>
              </w:rPr>
              <w:t>8</w:t>
            </w:r>
            <w:r w:rsidR="00E878FE">
              <w:rPr>
                <w:noProof/>
                <w:webHidden/>
              </w:rPr>
              <w:fldChar w:fldCharType="end"/>
            </w:r>
          </w:hyperlink>
        </w:p>
        <w:p w14:paraId="74DEFC3B" w14:textId="6BADE867"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5" w:history="1">
            <w:r w:rsidR="00E878FE" w:rsidRPr="0013387A">
              <w:rPr>
                <w:rStyle w:val="Hipervnculo"/>
                <w:noProof/>
              </w:rPr>
              <w:t>Definiciones, acrónimos y abreviaturas</w:t>
            </w:r>
            <w:r w:rsidR="00E878FE">
              <w:rPr>
                <w:noProof/>
                <w:webHidden/>
              </w:rPr>
              <w:tab/>
            </w:r>
            <w:r w:rsidR="00E878FE">
              <w:rPr>
                <w:noProof/>
                <w:webHidden/>
              </w:rPr>
              <w:fldChar w:fldCharType="begin"/>
            </w:r>
            <w:r w:rsidR="00E878FE">
              <w:rPr>
                <w:noProof/>
                <w:webHidden/>
              </w:rPr>
              <w:instrText xml:space="preserve"> PAGEREF _Toc176871745 \h </w:instrText>
            </w:r>
            <w:r w:rsidR="00E878FE">
              <w:rPr>
                <w:noProof/>
                <w:webHidden/>
              </w:rPr>
            </w:r>
            <w:r w:rsidR="00E878FE">
              <w:rPr>
                <w:noProof/>
                <w:webHidden/>
              </w:rPr>
              <w:fldChar w:fldCharType="separate"/>
            </w:r>
            <w:r w:rsidR="00E878FE">
              <w:rPr>
                <w:noProof/>
                <w:webHidden/>
              </w:rPr>
              <w:t>9</w:t>
            </w:r>
            <w:r w:rsidR="00E878FE">
              <w:rPr>
                <w:noProof/>
                <w:webHidden/>
              </w:rPr>
              <w:fldChar w:fldCharType="end"/>
            </w:r>
          </w:hyperlink>
        </w:p>
        <w:p w14:paraId="297F4777" w14:textId="1681F55A"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6" w:history="1">
            <w:r w:rsidR="00E878FE" w:rsidRPr="0013387A">
              <w:rPr>
                <w:rStyle w:val="Hipervnculo"/>
                <w:noProof/>
              </w:rPr>
              <w:t>Referencias</w:t>
            </w:r>
            <w:r w:rsidR="00E878FE">
              <w:rPr>
                <w:noProof/>
                <w:webHidden/>
              </w:rPr>
              <w:tab/>
            </w:r>
            <w:r w:rsidR="00E878FE">
              <w:rPr>
                <w:noProof/>
                <w:webHidden/>
              </w:rPr>
              <w:fldChar w:fldCharType="begin"/>
            </w:r>
            <w:r w:rsidR="00E878FE">
              <w:rPr>
                <w:noProof/>
                <w:webHidden/>
              </w:rPr>
              <w:instrText xml:space="preserve"> PAGEREF _Toc176871746 \h </w:instrText>
            </w:r>
            <w:r w:rsidR="00E878FE">
              <w:rPr>
                <w:noProof/>
                <w:webHidden/>
              </w:rPr>
            </w:r>
            <w:r w:rsidR="00E878FE">
              <w:rPr>
                <w:noProof/>
                <w:webHidden/>
              </w:rPr>
              <w:fldChar w:fldCharType="separate"/>
            </w:r>
            <w:r w:rsidR="00E878FE">
              <w:rPr>
                <w:noProof/>
                <w:webHidden/>
              </w:rPr>
              <w:t>10</w:t>
            </w:r>
            <w:r w:rsidR="00E878FE">
              <w:rPr>
                <w:noProof/>
                <w:webHidden/>
              </w:rPr>
              <w:fldChar w:fldCharType="end"/>
            </w:r>
          </w:hyperlink>
        </w:p>
        <w:p w14:paraId="12E56697" w14:textId="7D165794" w:rsidR="00E878FE" w:rsidRDefault="00000000">
          <w:pPr>
            <w:pStyle w:val="TDC1"/>
            <w:tabs>
              <w:tab w:val="right" w:leader="dot" w:pos="9061"/>
            </w:tabs>
            <w:rPr>
              <w:rFonts w:asciiTheme="minorHAnsi" w:eastAsiaTheme="minorEastAsia" w:hAnsiTheme="minorHAnsi" w:cstheme="minorBidi"/>
              <w:noProof/>
              <w:kern w:val="2"/>
              <w:sz w:val="24"/>
              <w:szCs w:val="24"/>
              <w14:ligatures w14:val="standardContextual"/>
            </w:rPr>
          </w:pPr>
          <w:hyperlink w:anchor="_Toc176871747" w:history="1">
            <w:r w:rsidR="00E878FE" w:rsidRPr="0013387A">
              <w:rPr>
                <w:rStyle w:val="Hipervnculo"/>
                <w:noProof/>
              </w:rPr>
              <w:t>Sección 2. Descripción general</w:t>
            </w:r>
            <w:r w:rsidR="00E878FE">
              <w:rPr>
                <w:noProof/>
                <w:webHidden/>
              </w:rPr>
              <w:tab/>
            </w:r>
            <w:r w:rsidR="00E878FE">
              <w:rPr>
                <w:noProof/>
                <w:webHidden/>
              </w:rPr>
              <w:fldChar w:fldCharType="begin"/>
            </w:r>
            <w:r w:rsidR="00E878FE">
              <w:rPr>
                <w:noProof/>
                <w:webHidden/>
              </w:rPr>
              <w:instrText xml:space="preserve"> PAGEREF _Toc176871747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059D77D7" w14:textId="3A2DCA13"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8" w:history="1">
            <w:r w:rsidR="00E878FE" w:rsidRPr="0013387A">
              <w:rPr>
                <w:rStyle w:val="Hipervnculo"/>
                <w:noProof/>
              </w:rPr>
              <w:t>Perspectiva de producto</w:t>
            </w:r>
            <w:r w:rsidR="00E878FE">
              <w:rPr>
                <w:noProof/>
                <w:webHidden/>
              </w:rPr>
              <w:tab/>
            </w:r>
            <w:r w:rsidR="00E878FE">
              <w:rPr>
                <w:noProof/>
                <w:webHidden/>
              </w:rPr>
              <w:fldChar w:fldCharType="begin"/>
            </w:r>
            <w:r w:rsidR="00E878FE">
              <w:rPr>
                <w:noProof/>
                <w:webHidden/>
              </w:rPr>
              <w:instrText xml:space="preserve"> PAGEREF _Toc176871748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050B2370" w14:textId="4884BCB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49" w:history="1">
            <w:r w:rsidR="00E878FE" w:rsidRPr="0013387A">
              <w:rPr>
                <w:rStyle w:val="Hipervnculo"/>
                <w:noProof/>
              </w:rPr>
              <w:t>Descripción general</w:t>
            </w:r>
            <w:r w:rsidR="00E878FE">
              <w:rPr>
                <w:noProof/>
                <w:webHidden/>
              </w:rPr>
              <w:tab/>
            </w:r>
            <w:r w:rsidR="00E878FE">
              <w:rPr>
                <w:noProof/>
                <w:webHidden/>
              </w:rPr>
              <w:fldChar w:fldCharType="begin"/>
            </w:r>
            <w:r w:rsidR="00E878FE">
              <w:rPr>
                <w:noProof/>
                <w:webHidden/>
              </w:rPr>
              <w:instrText xml:space="preserve"> PAGEREF _Toc176871749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175B393C" w14:textId="5782A14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0" w:history="1">
            <w:r w:rsidR="00E878FE" w:rsidRPr="0013387A">
              <w:rPr>
                <w:rStyle w:val="Hipervnculo"/>
                <w:noProof/>
              </w:rPr>
              <w:t>Relación con el sistema más grande</w:t>
            </w:r>
            <w:r w:rsidR="00E878FE">
              <w:rPr>
                <w:noProof/>
                <w:webHidden/>
              </w:rPr>
              <w:tab/>
            </w:r>
            <w:r w:rsidR="00E878FE">
              <w:rPr>
                <w:noProof/>
                <w:webHidden/>
              </w:rPr>
              <w:fldChar w:fldCharType="begin"/>
            </w:r>
            <w:r w:rsidR="00E878FE">
              <w:rPr>
                <w:noProof/>
                <w:webHidden/>
              </w:rPr>
              <w:instrText xml:space="preserve"> PAGEREF _Toc176871750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21AF7975" w14:textId="776733C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1" w:history="1">
            <w:r w:rsidR="00E878FE" w:rsidRPr="0013387A">
              <w:rPr>
                <w:rStyle w:val="Hipervnculo"/>
                <w:noProof/>
              </w:rPr>
              <w:t>Diagrama de Bloques</w:t>
            </w:r>
            <w:r w:rsidR="00E878FE">
              <w:rPr>
                <w:noProof/>
                <w:webHidden/>
              </w:rPr>
              <w:tab/>
            </w:r>
            <w:r w:rsidR="00E878FE">
              <w:rPr>
                <w:noProof/>
                <w:webHidden/>
              </w:rPr>
              <w:fldChar w:fldCharType="begin"/>
            </w:r>
            <w:r w:rsidR="00E878FE">
              <w:rPr>
                <w:noProof/>
                <w:webHidden/>
              </w:rPr>
              <w:instrText xml:space="preserve"> PAGEREF _Toc176871751 \h </w:instrText>
            </w:r>
            <w:r w:rsidR="00E878FE">
              <w:rPr>
                <w:noProof/>
                <w:webHidden/>
              </w:rPr>
            </w:r>
            <w:r w:rsidR="00E878FE">
              <w:rPr>
                <w:noProof/>
                <w:webHidden/>
              </w:rPr>
              <w:fldChar w:fldCharType="separate"/>
            </w:r>
            <w:r w:rsidR="00E878FE">
              <w:rPr>
                <w:noProof/>
                <w:webHidden/>
              </w:rPr>
              <w:t>13</w:t>
            </w:r>
            <w:r w:rsidR="00E878FE">
              <w:rPr>
                <w:noProof/>
                <w:webHidden/>
              </w:rPr>
              <w:fldChar w:fldCharType="end"/>
            </w:r>
          </w:hyperlink>
        </w:p>
        <w:p w14:paraId="63D33BFE" w14:textId="1D9B195C"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52" w:history="1">
            <w:r w:rsidR="00E878FE" w:rsidRPr="0013387A">
              <w:rPr>
                <w:rStyle w:val="Hipervnculo"/>
                <w:noProof/>
              </w:rPr>
              <w:t>Funciones de producto</w:t>
            </w:r>
            <w:r w:rsidR="00E878FE">
              <w:rPr>
                <w:noProof/>
                <w:webHidden/>
              </w:rPr>
              <w:tab/>
            </w:r>
            <w:r w:rsidR="00E878FE">
              <w:rPr>
                <w:noProof/>
                <w:webHidden/>
              </w:rPr>
              <w:fldChar w:fldCharType="begin"/>
            </w:r>
            <w:r w:rsidR="00E878FE">
              <w:rPr>
                <w:noProof/>
                <w:webHidden/>
              </w:rPr>
              <w:instrText xml:space="preserve"> PAGEREF _Toc176871752 \h </w:instrText>
            </w:r>
            <w:r w:rsidR="00E878FE">
              <w:rPr>
                <w:noProof/>
                <w:webHidden/>
              </w:rPr>
            </w:r>
            <w:r w:rsidR="00E878FE">
              <w:rPr>
                <w:noProof/>
                <w:webHidden/>
              </w:rPr>
              <w:fldChar w:fldCharType="separate"/>
            </w:r>
            <w:r w:rsidR="00E878FE">
              <w:rPr>
                <w:noProof/>
                <w:webHidden/>
              </w:rPr>
              <w:t>13</w:t>
            </w:r>
            <w:r w:rsidR="00E878FE">
              <w:rPr>
                <w:noProof/>
                <w:webHidden/>
              </w:rPr>
              <w:fldChar w:fldCharType="end"/>
            </w:r>
          </w:hyperlink>
        </w:p>
        <w:p w14:paraId="39B16BD8" w14:textId="281A1BA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3" w:history="1">
            <w:r w:rsidR="00E878FE" w:rsidRPr="0013387A">
              <w:rPr>
                <w:rStyle w:val="Hipervnculo"/>
                <w:noProof/>
              </w:rPr>
              <w:t>Funciones Principales</w:t>
            </w:r>
            <w:r w:rsidR="00E878FE">
              <w:rPr>
                <w:noProof/>
                <w:webHidden/>
              </w:rPr>
              <w:tab/>
            </w:r>
            <w:r w:rsidR="00E878FE">
              <w:rPr>
                <w:noProof/>
                <w:webHidden/>
              </w:rPr>
              <w:fldChar w:fldCharType="begin"/>
            </w:r>
            <w:r w:rsidR="00E878FE">
              <w:rPr>
                <w:noProof/>
                <w:webHidden/>
              </w:rPr>
              <w:instrText xml:space="preserve"> PAGEREF _Toc176871753 \h </w:instrText>
            </w:r>
            <w:r w:rsidR="00E878FE">
              <w:rPr>
                <w:noProof/>
                <w:webHidden/>
              </w:rPr>
            </w:r>
            <w:r w:rsidR="00E878FE">
              <w:rPr>
                <w:noProof/>
                <w:webHidden/>
              </w:rPr>
              <w:fldChar w:fldCharType="separate"/>
            </w:r>
            <w:r w:rsidR="00E878FE">
              <w:rPr>
                <w:noProof/>
                <w:webHidden/>
              </w:rPr>
              <w:t>13</w:t>
            </w:r>
            <w:r w:rsidR="00E878FE">
              <w:rPr>
                <w:noProof/>
                <w:webHidden/>
              </w:rPr>
              <w:fldChar w:fldCharType="end"/>
            </w:r>
          </w:hyperlink>
        </w:p>
        <w:p w14:paraId="66831EE0" w14:textId="09F76ED2"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4" w:history="1">
            <w:r w:rsidR="00E878FE" w:rsidRPr="0013387A">
              <w:rPr>
                <w:rStyle w:val="Hipervnculo"/>
                <w:noProof/>
              </w:rPr>
              <w:t>Diagrama de Casos de Uso</w:t>
            </w:r>
            <w:r w:rsidR="00E878FE">
              <w:rPr>
                <w:noProof/>
                <w:webHidden/>
              </w:rPr>
              <w:tab/>
            </w:r>
            <w:r w:rsidR="00E878FE">
              <w:rPr>
                <w:noProof/>
                <w:webHidden/>
              </w:rPr>
              <w:fldChar w:fldCharType="begin"/>
            </w:r>
            <w:r w:rsidR="00E878FE">
              <w:rPr>
                <w:noProof/>
                <w:webHidden/>
              </w:rPr>
              <w:instrText xml:space="preserve"> PAGEREF _Toc176871754 \h </w:instrText>
            </w:r>
            <w:r w:rsidR="00E878FE">
              <w:rPr>
                <w:noProof/>
                <w:webHidden/>
              </w:rPr>
            </w:r>
            <w:r w:rsidR="00E878FE">
              <w:rPr>
                <w:noProof/>
                <w:webHidden/>
              </w:rPr>
              <w:fldChar w:fldCharType="separate"/>
            </w:r>
            <w:r w:rsidR="00E878FE">
              <w:rPr>
                <w:noProof/>
                <w:webHidden/>
              </w:rPr>
              <w:t>15</w:t>
            </w:r>
            <w:r w:rsidR="00E878FE">
              <w:rPr>
                <w:noProof/>
                <w:webHidden/>
              </w:rPr>
              <w:fldChar w:fldCharType="end"/>
            </w:r>
          </w:hyperlink>
        </w:p>
        <w:p w14:paraId="4F44564F" w14:textId="0422E91D"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55" w:history="1">
            <w:r w:rsidR="00E878FE" w:rsidRPr="0013387A">
              <w:rPr>
                <w:rStyle w:val="Hipervnculo"/>
                <w:noProof/>
              </w:rPr>
              <w:t>Características de usuario</w:t>
            </w:r>
            <w:r w:rsidR="00E878FE">
              <w:rPr>
                <w:noProof/>
                <w:webHidden/>
              </w:rPr>
              <w:tab/>
            </w:r>
            <w:r w:rsidR="00E878FE">
              <w:rPr>
                <w:noProof/>
                <w:webHidden/>
              </w:rPr>
              <w:fldChar w:fldCharType="begin"/>
            </w:r>
            <w:r w:rsidR="00E878FE">
              <w:rPr>
                <w:noProof/>
                <w:webHidden/>
              </w:rPr>
              <w:instrText xml:space="preserve"> PAGEREF _Toc176871755 \h </w:instrText>
            </w:r>
            <w:r w:rsidR="00E878FE">
              <w:rPr>
                <w:noProof/>
                <w:webHidden/>
              </w:rPr>
            </w:r>
            <w:r w:rsidR="00E878FE">
              <w:rPr>
                <w:noProof/>
                <w:webHidden/>
              </w:rPr>
              <w:fldChar w:fldCharType="separate"/>
            </w:r>
            <w:r w:rsidR="00E878FE">
              <w:rPr>
                <w:noProof/>
                <w:webHidden/>
              </w:rPr>
              <w:t>24</w:t>
            </w:r>
            <w:r w:rsidR="00E878FE">
              <w:rPr>
                <w:noProof/>
                <w:webHidden/>
              </w:rPr>
              <w:fldChar w:fldCharType="end"/>
            </w:r>
          </w:hyperlink>
        </w:p>
        <w:p w14:paraId="0BAFF3DD" w14:textId="4C73BBC5"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6" w:history="1">
            <w:r w:rsidR="00E878FE" w:rsidRPr="0013387A">
              <w:rPr>
                <w:rStyle w:val="Hipervnculo"/>
                <w:noProof/>
              </w:rPr>
              <w:t>Nivel Educativo</w:t>
            </w:r>
            <w:r w:rsidR="00E878FE">
              <w:rPr>
                <w:noProof/>
                <w:webHidden/>
              </w:rPr>
              <w:tab/>
            </w:r>
            <w:r w:rsidR="00E878FE">
              <w:rPr>
                <w:noProof/>
                <w:webHidden/>
              </w:rPr>
              <w:fldChar w:fldCharType="begin"/>
            </w:r>
            <w:r w:rsidR="00E878FE">
              <w:rPr>
                <w:noProof/>
                <w:webHidden/>
              </w:rPr>
              <w:instrText xml:space="preserve"> PAGEREF _Toc176871756 \h </w:instrText>
            </w:r>
            <w:r w:rsidR="00E878FE">
              <w:rPr>
                <w:noProof/>
                <w:webHidden/>
              </w:rPr>
            </w:r>
            <w:r w:rsidR="00E878FE">
              <w:rPr>
                <w:noProof/>
                <w:webHidden/>
              </w:rPr>
              <w:fldChar w:fldCharType="separate"/>
            </w:r>
            <w:r w:rsidR="00E878FE">
              <w:rPr>
                <w:noProof/>
                <w:webHidden/>
              </w:rPr>
              <w:t>24</w:t>
            </w:r>
            <w:r w:rsidR="00E878FE">
              <w:rPr>
                <w:noProof/>
                <w:webHidden/>
              </w:rPr>
              <w:fldChar w:fldCharType="end"/>
            </w:r>
          </w:hyperlink>
        </w:p>
        <w:p w14:paraId="782B0C9F" w14:textId="1298463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7" w:history="1">
            <w:r w:rsidR="00E878FE" w:rsidRPr="0013387A">
              <w:rPr>
                <w:rStyle w:val="Hipervnculo"/>
                <w:noProof/>
              </w:rPr>
              <w:t>Experiencia</w:t>
            </w:r>
            <w:r w:rsidR="00E878FE">
              <w:rPr>
                <w:noProof/>
                <w:webHidden/>
              </w:rPr>
              <w:tab/>
            </w:r>
            <w:r w:rsidR="00E878FE">
              <w:rPr>
                <w:noProof/>
                <w:webHidden/>
              </w:rPr>
              <w:fldChar w:fldCharType="begin"/>
            </w:r>
            <w:r w:rsidR="00E878FE">
              <w:rPr>
                <w:noProof/>
                <w:webHidden/>
              </w:rPr>
              <w:instrText xml:space="preserve"> PAGEREF _Toc176871757 \h </w:instrText>
            </w:r>
            <w:r w:rsidR="00E878FE">
              <w:rPr>
                <w:noProof/>
                <w:webHidden/>
              </w:rPr>
            </w:r>
            <w:r w:rsidR="00E878FE">
              <w:rPr>
                <w:noProof/>
                <w:webHidden/>
              </w:rPr>
              <w:fldChar w:fldCharType="separate"/>
            </w:r>
            <w:r w:rsidR="00E878FE">
              <w:rPr>
                <w:noProof/>
                <w:webHidden/>
              </w:rPr>
              <w:t>24</w:t>
            </w:r>
            <w:r w:rsidR="00E878FE">
              <w:rPr>
                <w:noProof/>
                <w:webHidden/>
              </w:rPr>
              <w:fldChar w:fldCharType="end"/>
            </w:r>
          </w:hyperlink>
        </w:p>
        <w:p w14:paraId="26901777" w14:textId="3A113C4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8" w:history="1">
            <w:r w:rsidR="00E878FE" w:rsidRPr="0013387A">
              <w:rPr>
                <w:rStyle w:val="Hipervnculo"/>
                <w:noProof/>
              </w:rPr>
              <w:t>Conocimientos Técnicos</w:t>
            </w:r>
            <w:r w:rsidR="00E878FE">
              <w:rPr>
                <w:noProof/>
                <w:webHidden/>
              </w:rPr>
              <w:tab/>
            </w:r>
            <w:r w:rsidR="00E878FE">
              <w:rPr>
                <w:noProof/>
                <w:webHidden/>
              </w:rPr>
              <w:fldChar w:fldCharType="begin"/>
            </w:r>
            <w:r w:rsidR="00E878FE">
              <w:rPr>
                <w:noProof/>
                <w:webHidden/>
              </w:rPr>
              <w:instrText xml:space="preserve"> PAGEREF _Toc176871758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00E0F2B2" w14:textId="493642C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9" w:history="1">
            <w:r w:rsidR="00E878FE" w:rsidRPr="0013387A">
              <w:rPr>
                <w:rStyle w:val="Hipervnculo"/>
                <w:noProof/>
              </w:rPr>
              <w:t>Habilidades Adicionales</w:t>
            </w:r>
            <w:r w:rsidR="00E878FE">
              <w:rPr>
                <w:noProof/>
                <w:webHidden/>
              </w:rPr>
              <w:tab/>
            </w:r>
            <w:r w:rsidR="00E878FE">
              <w:rPr>
                <w:noProof/>
                <w:webHidden/>
              </w:rPr>
              <w:fldChar w:fldCharType="begin"/>
            </w:r>
            <w:r w:rsidR="00E878FE">
              <w:rPr>
                <w:noProof/>
                <w:webHidden/>
              </w:rPr>
              <w:instrText xml:space="preserve"> PAGEREF _Toc176871759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50CB4E8F" w14:textId="0140D46F"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0" w:history="1">
            <w:r w:rsidR="00E878FE" w:rsidRPr="0013387A">
              <w:rPr>
                <w:rStyle w:val="Hipervnculo"/>
                <w:noProof/>
              </w:rPr>
              <w:t>Justificación de Requisitos Específicos</w:t>
            </w:r>
            <w:r w:rsidR="00E878FE">
              <w:rPr>
                <w:noProof/>
                <w:webHidden/>
              </w:rPr>
              <w:tab/>
            </w:r>
            <w:r w:rsidR="00E878FE">
              <w:rPr>
                <w:noProof/>
                <w:webHidden/>
              </w:rPr>
              <w:fldChar w:fldCharType="begin"/>
            </w:r>
            <w:r w:rsidR="00E878FE">
              <w:rPr>
                <w:noProof/>
                <w:webHidden/>
              </w:rPr>
              <w:instrText xml:space="preserve"> PAGEREF _Toc176871760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2291B11F" w14:textId="629DA567"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61" w:history="1">
            <w:r w:rsidR="00E878FE" w:rsidRPr="0013387A">
              <w:rPr>
                <w:rStyle w:val="Hipervnculo"/>
                <w:noProof/>
              </w:rPr>
              <w:t>Restricciones generales</w:t>
            </w:r>
            <w:r w:rsidR="00E878FE">
              <w:rPr>
                <w:noProof/>
                <w:webHidden/>
              </w:rPr>
              <w:tab/>
            </w:r>
            <w:r w:rsidR="00E878FE">
              <w:rPr>
                <w:noProof/>
                <w:webHidden/>
              </w:rPr>
              <w:fldChar w:fldCharType="begin"/>
            </w:r>
            <w:r w:rsidR="00E878FE">
              <w:rPr>
                <w:noProof/>
                <w:webHidden/>
              </w:rPr>
              <w:instrText xml:space="preserve"> PAGEREF _Toc176871761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4A44CA27" w14:textId="40D81AB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2" w:history="1">
            <w:r w:rsidR="00E878FE" w:rsidRPr="0013387A">
              <w:rPr>
                <w:rStyle w:val="Hipervnculo"/>
                <w:noProof/>
              </w:rPr>
              <w:t>a) Políticas regulatorias</w:t>
            </w:r>
            <w:r w:rsidR="00E878FE">
              <w:rPr>
                <w:noProof/>
                <w:webHidden/>
              </w:rPr>
              <w:tab/>
            </w:r>
            <w:r w:rsidR="00E878FE">
              <w:rPr>
                <w:noProof/>
                <w:webHidden/>
              </w:rPr>
              <w:fldChar w:fldCharType="begin"/>
            </w:r>
            <w:r w:rsidR="00E878FE">
              <w:rPr>
                <w:noProof/>
                <w:webHidden/>
              </w:rPr>
              <w:instrText xml:space="preserve"> PAGEREF _Toc176871762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4C0C167B" w14:textId="4515585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3" w:history="1">
            <w:r w:rsidR="00E878FE" w:rsidRPr="0013387A">
              <w:rPr>
                <w:rStyle w:val="Hipervnculo"/>
                <w:noProof/>
              </w:rPr>
              <w:t>b) Limitaciones de hardware</w:t>
            </w:r>
            <w:r w:rsidR="00E878FE">
              <w:rPr>
                <w:noProof/>
                <w:webHidden/>
              </w:rPr>
              <w:tab/>
            </w:r>
            <w:r w:rsidR="00E878FE">
              <w:rPr>
                <w:noProof/>
                <w:webHidden/>
              </w:rPr>
              <w:fldChar w:fldCharType="begin"/>
            </w:r>
            <w:r w:rsidR="00E878FE">
              <w:rPr>
                <w:noProof/>
                <w:webHidden/>
              </w:rPr>
              <w:instrText xml:space="preserve"> PAGEREF _Toc176871763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06C73E22" w14:textId="35EB6B6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4" w:history="1">
            <w:r w:rsidR="00E878FE" w:rsidRPr="0013387A">
              <w:rPr>
                <w:rStyle w:val="Hipervnculo"/>
                <w:noProof/>
              </w:rPr>
              <w:t>c) Interfaces con otras aplicaciones</w:t>
            </w:r>
            <w:r w:rsidR="00E878FE">
              <w:rPr>
                <w:noProof/>
                <w:webHidden/>
              </w:rPr>
              <w:tab/>
            </w:r>
            <w:r w:rsidR="00E878FE">
              <w:rPr>
                <w:noProof/>
                <w:webHidden/>
              </w:rPr>
              <w:fldChar w:fldCharType="begin"/>
            </w:r>
            <w:r w:rsidR="00E878FE">
              <w:rPr>
                <w:noProof/>
                <w:webHidden/>
              </w:rPr>
              <w:instrText xml:space="preserve"> PAGEREF _Toc176871764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24A762D7" w14:textId="0810C64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5" w:history="1">
            <w:r w:rsidR="00E878FE" w:rsidRPr="0013387A">
              <w:rPr>
                <w:rStyle w:val="Hipervnculo"/>
                <w:noProof/>
              </w:rPr>
              <w:t>d) Operación paralela</w:t>
            </w:r>
            <w:r w:rsidR="00E878FE">
              <w:rPr>
                <w:noProof/>
                <w:webHidden/>
              </w:rPr>
              <w:tab/>
            </w:r>
            <w:r w:rsidR="00E878FE">
              <w:rPr>
                <w:noProof/>
                <w:webHidden/>
              </w:rPr>
              <w:fldChar w:fldCharType="begin"/>
            </w:r>
            <w:r w:rsidR="00E878FE">
              <w:rPr>
                <w:noProof/>
                <w:webHidden/>
              </w:rPr>
              <w:instrText xml:space="preserve"> PAGEREF _Toc176871765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44878655" w14:textId="1070957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6" w:history="1">
            <w:r w:rsidR="00E878FE" w:rsidRPr="0013387A">
              <w:rPr>
                <w:rStyle w:val="Hipervnculo"/>
                <w:noProof/>
              </w:rPr>
              <w:t>e) Funciones de auditoría</w:t>
            </w:r>
            <w:r w:rsidR="00E878FE">
              <w:rPr>
                <w:noProof/>
                <w:webHidden/>
              </w:rPr>
              <w:tab/>
            </w:r>
            <w:r w:rsidR="00E878FE">
              <w:rPr>
                <w:noProof/>
                <w:webHidden/>
              </w:rPr>
              <w:fldChar w:fldCharType="begin"/>
            </w:r>
            <w:r w:rsidR="00E878FE">
              <w:rPr>
                <w:noProof/>
                <w:webHidden/>
              </w:rPr>
              <w:instrText xml:space="preserve"> PAGEREF _Toc176871766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1E393583" w14:textId="1EA36E5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7" w:history="1">
            <w:r w:rsidR="00E878FE" w:rsidRPr="0013387A">
              <w:rPr>
                <w:rStyle w:val="Hipervnculo"/>
                <w:noProof/>
              </w:rPr>
              <w:t>f) Funciones de control</w:t>
            </w:r>
            <w:r w:rsidR="00E878FE">
              <w:rPr>
                <w:noProof/>
                <w:webHidden/>
              </w:rPr>
              <w:tab/>
            </w:r>
            <w:r w:rsidR="00E878FE">
              <w:rPr>
                <w:noProof/>
                <w:webHidden/>
              </w:rPr>
              <w:fldChar w:fldCharType="begin"/>
            </w:r>
            <w:r w:rsidR="00E878FE">
              <w:rPr>
                <w:noProof/>
                <w:webHidden/>
              </w:rPr>
              <w:instrText xml:space="preserve"> PAGEREF _Toc176871767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13C692C6" w14:textId="48C9CA94"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8" w:history="1">
            <w:r w:rsidR="00E878FE" w:rsidRPr="0013387A">
              <w:rPr>
                <w:rStyle w:val="Hipervnculo"/>
                <w:noProof/>
              </w:rPr>
              <w:t>g) Requisitos lingüísticos de orden superior</w:t>
            </w:r>
            <w:r w:rsidR="00E878FE">
              <w:rPr>
                <w:noProof/>
                <w:webHidden/>
              </w:rPr>
              <w:tab/>
            </w:r>
            <w:r w:rsidR="00E878FE">
              <w:rPr>
                <w:noProof/>
                <w:webHidden/>
              </w:rPr>
              <w:fldChar w:fldCharType="begin"/>
            </w:r>
            <w:r w:rsidR="00E878FE">
              <w:rPr>
                <w:noProof/>
                <w:webHidden/>
              </w:rPr>
              <w:instrText xml:space="preserve"> PAGEREF _Toc176871768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43F9618A" w14:textId="1338269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9" w:history="1">
            <w:r w:rsidR="00E878FE" w:rsidRPr="0013387A">
              <w:rPr>
                <w:rStyle w:val="Hipervnculo"/>
                <w:noProof/>
              </w:rPr>
              <w:t>h) Protocolos de intercambio de señales</w:t>
            </w:r>
            <w:r w:rsidR="00E878FE">
              <w:rPr>
                <w:noProof/>
                <w:webHidden/>
              </w:rPr>
              <w:tab/>
            </w:r>
            <w:r w:rsidR="00E878FE">
              <w:rPr>
                <w:noProof/>
                <w:webHidden/>
              </w:rPr>
              <w:fldChar w:fldCharType="begin"/>
            </w:r>
            <w:r w:rsidR="00E878FE">
              <w:rPr>
                <w:noProof/>
                <w:webHidden/>
              </w:rPr>
              <w:instrText xml:space="preserve"> PAGEREF _Toc176871769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511FBA08" w14:textId="06F1E0F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0" w:history="1">
            <w:r w:rsidR="00E878FE" w:rsidRPr="0013387A">
              <w:rPr>
                <w:rStyle w:val="Hipervnculo"/>
                <w:noProof/>
              </w:rPr>
              <w:t>i) Requisitos de confiabilidad</w:t>
            </w:r>
            <w:r w:rsidR="00E878FE">
              <w:rPr>
                <w:noProof/>
                <w:webHidden/>
              </w:rPr>
              <w:tab/>
            </w:r>
            <w:r w:rsidR="00E878FE">
              <w:rPr>
                <w:noProof/>
                <w:webHidden/>
              </w:rPr>
              <w:fldChar w:fldCharType="begin"/>
            </w:r>
            <w:r w:rsidR="00E878FE">
              <w:rPr>
                <w:noProof/>
                <w:webHidden/>
              </w:rPr>
              <w:instrText xml:space="preserve"> PAGEREF _Toc176871770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4930A903" w14:textId="57FF7805"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1" w:history="1">
            <w:r w:rsidR="00E878FE" w:rsidRPr="0013387A">
              <w:rPr>
                <w:rStyle w:val="Hipervnculo"/>
                <w:noProof/>
              </w:rPr>
              <w:t>j) Criticidad de la solicitud</w:t>
            </w:r>
            <w:r w:rsidR="00E878FE">
              <w:rPr>
                <w:noProof/>
                <w:webHidden/>
              </w:rPr>
              <w:tab/>
            </w:r>
            <w:r w:rsidR="00E878FE">
              <w:rPr>
                <w:noProof/>
                <w:webHidden/>
              </w:rPr>
              <w:fldChar w:fldCharType="begin"/>
            </w:r>
            <w:r w:rsidR="00E878FE">
              <w:rPr>
                <w:noProof/>
                <w:webHidden/>
              </w:rPr>
              <w:instrText xml:space="preserve"> PAGEREF _Toc176871771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6AD0A557" w14:textId="31BF6CA1"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2" w:history="1">
            <w:r w:rsidR="00E878FE" w:rsidRPr="0013387A">
              <w:rPr>
                <w:rStyle w:val="Hipervnculo"/>
                <w:noProof/>
              </w:rPr>
              <w:t>k) Consideraciones de seguridad y protección</w:t>
            </w:r>
            <w:r w:rsidR="00E878FE">
              <w:rPr>
                <w:noProof/>
                <w:webHidden/>
              </w:rPr>
              <w:tab/>
            </w:r>
            <w:r w:rsidR="00E878FE">
              <w:rPr>
                <w:noProof/>
                <w:webHidden/>
              </w:rPr>
              <w:fldChar w:fldCharType="begin"/>
            </w:r>
            <w:r w:rsidR="00E878FE">
              <w:rPr>
                <w:noProof/>
                <w:webHidden/>
              </w:rPr>
              <w:instrText xml:space="preserve"> PAGEREF _Toc176871772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6163DEDC" w14:textId="5113F8D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3" w:history="1">
            <w:r w:rsidR="00E878FE" w:rsidRPr="0013387A">
              <w:rPr>
                <w:rStyle w:val="Hipervnculo"/>
                <w:noProof/>
              </w:rPr>
              <w:t>l) Conclusión</w:t>
            </w:r>
            <w:r w:rsidR="00E878FE">
              <w:rPr>
                <w:noProof/>
                <w:webHidden/>
              </w:rPr>
              <w:tab/>
            </w:r>
            <w:r w:rsidR="00E878FE">
              <w:rPr>
                <w:noProof/>
                <w:webHidden/>
              </w:rPr>
              <w:fldChar w:fldCharType="begin"/>
            </w:r>
            <w:r w:rsidR="00E878FE">
              <w:rPr>
                <w:noProof/>
                <w:webHidden/>
              </w:rPr>
              <w:instrText xml:space="preserve"> PAGEREF _Toc176871773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4F697942" w14:textId="750DD134"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74" w:history="1">
            <w:r w:rsidR="00E878FE" w:rsidRPr="0013387A">
              <w:rPr>
                <w:rStyle w:val="Hipervnculo"/>
                <w:noProof/>
              </w:rPr>
              <w:t>Supuestos y dependencias</w:t>
            </w:r>
            <w:r w:rsidR="00E878FE">
              <w:rPr>
                <w:noProof/>
                <w:webHidden/>
              </w:rPr>
              <w:tab/>
            </w:r>
            <w:r w:rsidR="00E878FE">
              <w:rPr>
                <w:noProof/>
                <w:webHidden/>
              </w:rPr>
              <w:fldChar w:fldCharType="begin"/>
            </w:r>
            <w:r w:rsidR="00E878FE">
              <w:rPr>
                <w:noProof/>
                <w:webHidden/>
              </w:rPr>
              <w:instrText xml:space="preserve"> PAGEREF _Toc176871774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1C5DC2ED" w14:textId="496EB29C"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5" w:history="1">
            <w:r w:rsidR="00E878FE" w:rsidRPr="0013387A">
              <w:rPr>
                <w:rStyle w:val="Hipervnculo"/>
                <w:noProof/>
              </w:rPr>
              <w:t>Supuestos</w:t>
            </w:r>
            <w:r w:rsidR="00E878FE">
              <w:rPr>
                <w:noProof/>
                <w:webHidden/>
              </w:rPr>
              <w:tab/>
            </w:r>
            <w:r w:rsidR="00E878FE">
              <w:rPr>
                <w:noProof/>
                <w:webHidden/>
              </w:rPr>
              <w:fldChar w:fldCharType="begin"/>
            </w:r>
            <w:r w:rsidR="00E878FE">
              <w:rPr>
                <w:noProof/>
                <w:webHidden/>
              </w:rPr>
              <w:instrText xml:space="preserve"> PAGEREF _Toc176871775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540BD1CB" w14:textId="76320024"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6" w:history="1">
            <w:r w:rsidR="00E878FE" w:rsidRPr="0013387A">
              <w:rPr>
                <w:rStyle w:val="Hipervnculo"/>
                <w:noProof/>
              </w:rPr>
              <w:t>Dependencias</w:t>
            </w:r>
            <w:r w:rsidR="00E878FE">
              <w:rPr>
                <w:noProof/>
                <w:webHidden/>
              </w:rPr>
              <w:tab/>
            </w:r>
            <w:r w:rsidR="00E878FE">
              <w:rPr>
                <w:noProof/>
                <w:webHidden/>
              </w:rPr>
              <w:fldChar w:fldCharType="begin"/>
            </w:r>
            <w:r w:rsidR="00E878FE">
              <w:rPr>
                <w:noProof/>
                <w:webHidden/>
              </w:rPr>
              <w:instrText xml:space="preserve"> PAGEREF _Toc176871776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647C2E76" w14:textId="4B45E431" w:rsidR="00E878FE" w:rsidRDefault="00000000">
          <w:pPr>
            <w:pStyle w:val="TDC1"/>
            <w:tabs>
              <w:tab w:val="right" w:leader="dot" w:pos="9061"/>
            </w:tabs>
            <w:rPr>
              <w:rFonts w:asciiTheme="minorHAnsi" w:eastAsiaTheme="minorEastAsia" w:hAnsiTheme="minorHAnsi" w:cstheme="minorBidi"/>
              <w:noProof/>
              <w:kern w:val="2"/>
              <w:sz w:val="24"/>
              <w:szCs w:val="24"/>
              <w14:ligatures w14:val="standardContextual"/>
            </w:rPr>
          </w:pPr>
          <w:hyperlink w:anchor="_Toc176871777" w:history="1">
            <w:r w:rsidR="00E878FE" w:rsidRPr="0013387A">
              <w:rPr>
                <w:rStyle w:val="Hipervnculo"/>
                <w:noProof/>
              </w:rPr>
              <w:t>Sección 3. Requerimientos</w:t>
            </w:r>
            <w:r w:rsidR="00E878FE">
              <w:rPr>
                <w:noProof/>
                <w:webHidden/>
              </w:rPr>
              <w:tab/>
            </w:r>
            <w:r w:rsidR="00E878FE">
              <w:rPr>
                <w:noProof/>
                <w:webHidden/>
              </w:rPr>
              <w:fldChar w:fldCharType="begin"/>
            </w:r>
            <w:r w:rsidR="00E878FE">
              <w:rPr>
                <w:noProof/>
                <w:webHidden/>
              </w:rPr>
              <w:instrText xml:space="preserve"> PAGEREF _Toc176871777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0B0F5D48" w14:textId="3EB89B62"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78" w:history="1">
            <w:r w:rsidR="00E878FE" w:rsidRPr="0013387A">
              <w:rPr>
                <w:rStyle w:val="Hipervnculo"/>
                <w:noProof/>
              </w:rPr>
              <w:t>Requerimientos funcionales</w:t>
            </w:r>
            <w:r w:rsidR="00E878FE">
              <w:rPr>
                <w:noProof/>
                <w:webHidden/>
              </w:rPr>
              <w:tab/>
            </w:r>
            <w:r w:rsidR="00E878FE">
              <w:rPr>
                <w:noProof/>
                <w:webHidden/>
              </w:rPr>
              <w:fldChar w:fldCharType="begin"/>
            </w:r>
            <w:r w:rsidR="00E878FE">
              <w:rPr>
                <w:noProof/>
                <w:webHidden/>
              </w:rPr>
              <w:instrText xml:space="preserve"> PAGEREF _Toc176871778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677A42A9" w14:textId="1053FD3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9" w:history="1">
            <w:r w:rsidR="00E878FE" w:rsidRPr="0013387A">
              <w:rPr>
                <w:rStyle w:val="Hipervnculo"/>
                <w:noProof/>
              </w:rPr>
              <w:t>Control de Validez de los Insumos</w:t>
            </w:r>
            <w:r w:rsidR="00E878FE">
              <w:rPr>
                <w:noProof/>
                <w:webHidden/>
              </w:rPr>
              <w:tab/>
            </w:r>
            <w:r w:rsidR="00E878FE">
              <w:rPr>
                <w:noProof/>
                <w:webHidden/>
              </w:rPr>
              <w:fldChar w:fldCharType="begin"/>
            </w:r>
            <w:r w:rsidR="00E878FE">
              <w:rPr>
                <w:noProof/>
                <w:webHidden/>
              </w:rPr>
              <w:instrText xml:space="preserve"> PAGEREF _Toc176871779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585C2D60" w14:textId="25F80BD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0" w:history="1">
            <w:r w:rsidR="00E878FE" w:rsidRPr="0013387A">
              <w:rPr>
                <w:rStyle w:val="Hipervnculo"/>
                <w:noProof/>
              </w:rPr>
              <w:t>Secuencia Exacta de Operaciones</w:t>
            </w:r>
            <w:r w:rsidR="00E878FE">
              <w:rPr>
                <w:noProof/>
                <w:webHidden/>
              </w:rPr>
              <w:tab/>
            </w:r>
            <w:r w:rsidR="00E878FE">
              <w:rPr>
                <w:noProof/>
                <w:webHidden/>
              </w:rPr>
              <w:fldChar w:fldCharType="begin"/>
            </w:r>
            <w:r w:rsidR="00E878FE">
              <w:rPr>
                <w:noProof/>
                <w:webHidden/>
              </w:rPr>
              <w:instrText xml:space="preserve"> PAGEREF _Toc176871780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6345AFDD" w14:textId="294B2E8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1" w:history="1">
            <w:r w:rsidR="00E878FE" w:rsidRPr="0013387A">
              <w:rPr>
                <w:rStyle w:val="Hipervnculo"/>
                <w:noProof/>
              </w:rPr>
              <w:t>Respuestas a Situaciones Anormales</w:t>
            </w:r>
            <w:r w:rsidR="00E878FE">
              <w:rPr>
                <w:noProof/>
                <w:webHidden/>
              </w:rPr>
              <w:tab/>
            </w:r>
            <w:r w:rsidR="00E878FE">
              <w:rPr>
                <w:noProof/>
                <w:webHidden/>
              </w:rPr>
              <w:fldChar w:fldCharType="begin"/>
            </w:r>
            <w:r w:rsidR="00E878FE">
              <w:rPr>
                <w:noProof/>
                <w:webHidden/>
              </w:rPr>
              <w:instrText xml:space="preserve"> PAGEREF _Toc176871781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03789206" w14:textId="5E1BC51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2" w:history="1">
            <w:r w:rsidR="00E878FE" w:rsidRPr="0013387A">
              <w:rPr>
                <w:rStyle w:val="Hipervnculo"/>
                <w:noProof/>
              </w:rPr>
              <w:t>Efecto de los Parámetros</w:t>
            </w:r>
            <w:r w:rsidR="00E878FE">
              <w:rPr>
                <w:noProof/>
                <w:webHidden/>
              </w:rPr>
              <w:tab/>
            </w:r>
            <w:r w:rsidR="00E878FE">
              <w:rPr>
                <w:noProof/>
                <w:webHidden/>
              </w:rPr>
              <w:fldChar w:fldCharType="begin"/>
            </w:r>
            <w:r w:rsidR="00E878FE">
              <w:rPr>
                <w:noProof/>
                <w:webHidden/>
              </w:rPr>
              <w:instrText xml:space="preserve"> PAGEREF _Toc176871782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43869066" w14:textId="6C6AFC3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3" w:history="1">
            <w:r w:rsidR="00E878FE" w:rsidRPr="0013387A">
              <w:rPr>
                <w:rStyle w:val="Hipervnculo"/>
                <w:noProof/>
              </w:rPr>
              <w:t>Relación entre Productos e Insumos</w:t>
            </w:r>
            <w:r w:rsidR="00E878FE">
              <w:rPr>
                <w:noProof/>
                <w:webHidden/>
              </w:rPr>
              <w:tab/>
            </w:r>
            <w:r w:rsidR="00E878FE">
              <w:rPr>
                <w:noProof/>
                <w:webHidden/>
              </w:rPr>
              <w:fldChar w:fldCharType="begin"/>
            </w:r>
            <w:r w:rsidR="00E878FE">
              <w:rPr>
                <w:noProof/>
                <w:webHidden/>
              </w:rPr>
              <w:instrText xml:space="preserve"> PAGEREF _Toc176871783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1C5E76F1" w14:textId="36DBEEB7"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84" w:history="1">
            <w:r w:rsidR="00E878FE" w:rsidRPr="0013387A">
              <w:rPr>
                <w:rStyle w:val="Hipervnculo"/>
                <w:noProof/>
              </w:rPr>
              <w:t>Requerimientos No Funcionales</w:t>
            </w:r>
            <w:r w:rsidR="00E878FE">
              <w:rPr>
                <w:noProof/>
                <w:webHidden/>
              </w:rPr>
              <w:tab/>
            </w:r>
            <w:r w:rsidR="00E878FE">
              <w:rPr>
                <w:noProof/>
                <w:webHidden/>
              </w:rPr>
              <w:fldChar w:fldCharType="begin"/>
            </w:r>
            <w:r w:rsidR="00E878FE">
              <w:rPr>
                <w:noProof/>
                <w:webHidden/>
              </w:rPr>
              <w:instrText xml:space="preserve"> PAGEREF _Toc176871784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6F05C5E1" w14:textId="2F915E60"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5" w:history="1">
            <w:r w:rsidR="00E878FE" w:rsidRPr="0013387A">
              <w:rPr>
                <w:rStyle w:val="Hipervnculo"/>
                <w:noProof/>
              </w:rPr>
              <w:t>Rendimiento</w:t>
            </w:r>
            <w:r w:rsidR="00E878FE">
              <w:rPr>
                <w:noProof/>
                <w:webHidden/>
              </w:rPr>
              <w:tab/>
            </w:r>
            <w:r w:rsidR="00E878FE">
              <w:rPr>
                <w:noProof/>
                <w:webHidden/>
              </w:rPr>
              <w:fldChar w:fldCharType="begin"/>
            </w:r>
            <w:r w:rsidR="00E878FE">
              <w:rPr>
                <w:noProof/>
                <w:webHidden/>
              </w:rPr>
              <w:instrText xml:space="preserve"> PAGEREF _Toc176871785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4B8529C5" w14:textId="31151E0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6" w:history="1">
            <w:r w:rsidR="00E878FE" w:rsidRPr="0013387A">
              <w:rPr>
                <w:rStyle w:val="Hipervnculo"/>
                <w:noProof/>
              </w:rPr>
              <w:t>Usabilidad</w:t>
            </w:r>
            <w:r w:rsidR="00E878FE">
              <w:rPr>
                <w:noProof/>
                <w:webHidden/>
              </w:rPr>
              <w:tab/>
            </w:r>
            <w:r w:rsidR="00E878FE">
              <w:rPr>
                <w:noProof/>
                <w:webHidden/>
              </w:rPr>
              <w:fldChar w:fldCharType="begin"/>
            </w:r>
            <w:r w:rsidR="00E878FE">
              <w:rPr>
                <w:noProof/>
                <w:webHidden/>
              </w:rPr>
              <w:instrText xml:space="preserve"> PAGEREF _Toc176871786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4EA04D19" w14:textId="2551090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7" w:history="1">
            <w:r w:rsidR="00E878FE" w:rsidRPr="0013387A">
              <w:rPr>
                <w:rStyle w:val="Hipervnculo"/>
                <w:noProof/>
              </w:rPr>
              <w:t>Seguridad</w:t>
            </w:r>
            <w:r w:rsidR="00E878FE">
              <w:rPr>
                <w:noProof/>
                <w:webHidden/>
              </w:rPr>
              <w:tab/>
            </w:r>
            <w:r w:rsidR="00E878FE">
              <w:rPr>
                <w:noProof/>
                <w:webHidden/>
              </w:rPr>
              <w:fldChar w:fldCharType="begin"/>
            </w:r>
            <w:r w:rsidR="00E878FE">
              <w:rPr>
                <w:noProof/>
                <w:webHidden/>
              </w:rPr>
              <w:instrText xml:space="preserve"> PAGEREF _Toc176871787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76BA8C73" w14:textId="178C2052"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8" w:history="1">
            <w:r w:rsidR="00E878FE" w:rsidRPr="0013387A">
              <w:rPr>
                <w:rStyle w:val="Hipervnculo"/>
                <w:noProof/>
              </w:rPr>
              <w:t>Mantenibilidad</w:t>
            </w:r>
            <w:r w:rsidR="00E878FE">
              <w:rPr>
                <w:noProof/>
                <w:webHidden/>
              </w:rPr>
              <w:tab/>
            </w:r>
            <w:r w:rsidR="00E878FE">
              <w:rPr>
                <w:noProof/>
                <w:webHidden/>
              </w:rPr>
              <w:fldChar w:fldCharType="begin"/>
            </w:r>
            <w:r w:rsidR="00E878FE">
              <w:rPr>
                <w:noProof/>
                <w:webHidden/>
              </w:rPr>
              <w:instrText xml:space="preserve"> PAGEREF _Toc176871788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6DAB05D8" w14:textId="1DC9357D"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9" w:history="1">
            <w:r w:rsidR="00E878FE" w:rsidRPr="0013387A">
              <w:rPr>
                <w:rStyle w:val="Hipervnculo"/>
                <w:noProof/>
              </w:rPr>
              <w:t>Compatibilidad</w:t>
            </w:r>
            <w:r w:rsidR="00E878FE">
              <w:rPr>
                <w:noProof/>
                <w:webHidden/>
              </w:rPr>
              <w:tab/>
            </w:r>
            <w:r w:rsidR="00E878FE">
              <w:rPr>
                <w:noProof/>
                <w:webHidden/>
              </w:rPr>
              <w:fldChar w:fldCharType="begin"/>
            </w:r>
            <w:r w:rsidR="00E878FE">
              <w:rPr>
                <w:noProof/>
                <w:webHidden/>
              </w:rPr>
              <w:instrText xml:space="preserve"> PAGEREF _Toc176871789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550C293A" w14:textId="6FE21C7C"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0" w:history="1">
            <w:r w:rsidR="00E878FE" w:rsidRPr="0013387A">
              <w:rPr>
                <w:rStyle w:val="Hipervnculo"/>
                <w:noProof/>
              </w:rPr>
              <w:t>Identificación y referencias cruzadas</w:t>
            </w:r>
            <w:r w:rsidR="00E878FE">
              <w:rPr>
                <w:noProof/>
                <w:webHidden/>
              </w:rPr>
              <w:tab/>
            </w:r>
            <w:r w:rsidR="00E878FE">
              <w:rPr>
                <w:noProof/>
                <w:webHidden/>
              </w:rPr>
              <w:fldChar w:fldCharType="begin"/>
            </w:r>
            <w:r w:rsidR="00E878FE">
              <w:rPr>
                <w:noProof/>
                <w:webHidden/>
              </w:rPr>
              <w:instrText xml:space="preserve"> PAGEREF _Toc176871790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4E96765A" w14:textId="799C37EF"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1" w:history="1">
            <w:r w:rsidR="00E878FE" w:rsidRPr="0013387A">
              <w:rPr>
                <w:rStyle w:val="Hipervnculo"/>
                <w:noProof/>
              </w:rPr>
              <w:t>Requisitos de interfaz externa</w:t>
            </w:r>
            <w:r w:rsidR="00E878FE">
              <w:rPr>
                <w:noProof/>
                <w:webHidden/>
              </w:rPr>
              <w:tab/>
            </w:r>
            <w:r w:rsidR="00E878FE">
              <w:rPr>
                <w:noProof/>
                <w:webHidden/>
              </w:rPr>
              <w:fldChar w:fldCharType="begin"/>
            </w:r>
            <w:r w:rsidR="00E878FE">
              <w:rPr>
                <w:noProof/>
                <w:webHidden/>
              </w:rPr>
              <w:instrText xml:space="preserve"> PAGEREF _Toc176871791 \h </w:instrText>
            </w:r>
            <w:r w:rsidR="00E878FE">
              <w:rPr>
                <w:noProof/>
                <w:webHidden/>
              </w:rPr>
            </w:r>
            <w:r w:rsidR="00E878FE">
              <w:rPr>
                <w:noProof/>
                <w:webHidden/>
              </w:rPr>
              <w:fldChar w:fldCharType="separate"/>
            </w:r>
            <w:r w:rsidR="00E878FE">
              <w:rPr>
                <w:noProof/>
                <w:webHidden/>
              </w:rPr>
              <w:t>45</w:t>
            </w:r>
            <w:r w:rsidR="00E878FE">
              <w:rPr>
                <w:noProof/>
                <w:webHidden/>
              </w:rPr>
              <w:fldChar w:fldCharType="end"/>
            </w:r>
          </w:hyperlink>
        </w:p>
        <w:p w14:paraId="7D474431" w14:textId="0D2C3B68"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2" w:history="1">
            <w:r w:rsidR="00E878FE" w:rsidRPr="0013387A">
              <w:rPr>
                <w:rStyle w:val="Hipervnculo"/>
                <w:noProof/>
                <w:lang w:val="es-ES"/>
              </w:rPr>
              <w:t>Entrada de Datos de Escaleta</w:t>
            </w:r>
            <w:r w:rsidR="00E878FE">
              <w:rPr>
                <w:noProof/>
                <w:webHidden/>
              </w:rPr>
              <w:tab/>
            </w:r>
            <w:r w:rsidR="00E878FE">
              <w:rPr>
                <w:noProof/>
                <w:webHidden/>
              </w:rPr>
              <w:fldChar w:fldCharType="begin"/>
            </w:r>
            <w:r w:rsidR="00E878FE">
              <w:rPr>
                <w:noProof/>
                <w:webHidden/>
              </w:rPr>
              <w:instrText xml:space="preserve"> PAGEREF _Toc176871792 \h </w:instrText>
            </w:r>
            <w:r w:rsidR="00E878FE">
              <w:rPr>
                <w:noProof/>
                <w:webHidden/>
              </w:rPr>
            </w:r>
            <w:r w:rsidR="00E878FE">
              <w:rPr>
                <w:noProof/>
                <w:webHidden/>
              </w:rPr>
              <w:fldChar w:fldCharType="separate"/>
            </w:r>
            <w:r w:rsidR="00E878FE">
              <w:rPr>
                <w:noProof/>
                <w:webHidden/>
              </w:rPr>
              <w:t>45</w:t>
            </w:r>
            <w:r w:rsidR="00E878FE">
              <w:rPr>
                <w:noProof/>
                <w:webHidden/>
              </w:rPr>
              <w:fldChar w:fldCharType="end"/>
            </w:r>
          </w:hyperlink>
        </w:p>
        <w:p w14:paraId="3210026A" w14:textId="05FE580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3" w:history="1">
            <w:r w:rsidR="00E878FE" w:rsidRPr="0013387A">
              <w:rPr>
                <w:rStyle w:val="Hipervnculo"/>
                <w:noProof/>
                <w:lang w:val="es-ES"/>
              </w:rPr>
              <w:t>Salida de Reportes de Escaleta</w:t>
            </w:r>
            <w:r w:rsidR="00E878FE">
              <w:rPr>
                <w:noProof/>
                <w:webHidden/>
              </w:rPr>
              <w:tab/>
            </w:r>
            <w:r w:rsidR="00E878FE">
              <w:rPr>
                <w:noProof/>
                <w:webHidden/>
              </w:rPr>
              <w:fldChar w:fldCharType="begin"/>
            </w:r>
            <w:r w:rsidR="00E878FE">
              <w:rPr>
                <w:noProof/>
                <w:webHidden/>
              </w:rPr>
              <w:instrText xml:space="preserve"> PAGEREF _Toc176871793 \h </w:instrText>
            </w:r>
            <w:r w:rsidR="00E878FE">
              <w:rPr>
                <w:noProof/>
                <w:webHidden/>
              </w:rPr>
            </w:r>
            <w:r w:rsidR="00E878FE">
              <w:rPr>
                <w:noProof/>
                <w:webHidden/>
              </w:rPr>
              <w:fldChar w:fldCharType="separate"/>
            </w:r>
            <w:r w:rsidR="00E878FE">
              <w:rPr>
                <w:noProof/>
                <w:webHidden/>
              </w:rPr>
              <w:t>46</w:t>
            </w:r>
            <w:r w:rsidR="00E878FE">
              <w:rPr>
                <w:noProof/>
                <w:webHidden/>
              </w:rPr>
              <w:fldChar w:fldCharType="end"/>
            </w:r>
          </w:hyperlink>
        </w:p>
        <w:p w14:paraId="2B3964AA" w14:textId="0B9D66F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4" w:history="1">
            <w:r w:rsidR="00E878FE" w:rsidRPr="0013387A">
              <w:rPr>
                <w:rStyle w:val="Hipervnculo"/>
                <w:noProof/>
                <w:lang w:val="es-ES"/>
              </w:rPr>
              <w:t>Entrada de Configuración del Sistema de Escaleta (opcional en entrega de prototipo)</w:t>
            </w:r>
            <w:r w:rsidR="00E878FE">
              <w:rPr>
                <w:noProof/>
                <w:webHidden/>
              </w:rPr>
              <w:tab/>
            </w:r>
            <w:r w:rsidR="00E878FE">
              <w:rPr>
                <w:noProof/>
                <w:webHidden/>
              </w:rPr>
              <w:fldChar w:fldCharType="begin"/>
            </w:r>
            <w:r w:rsidR="00E878FE">
              <w:rPr>
                <w:noProof/>
                <w:webHidden/>
              </w:rPr>
              <w:instrText xml:space="preserve"> PAGEREF _Toc176871794 \h </w:instrText>
            </w:r>
            <w:r w:rsidR="00E878FE">
              <w:rPr>
                <w:noProof/>
                <w:webHidden/>
              </w:rPr>
            </w:r>
            <w:r w:rsidR="00E878FE">
              <w:rPr>
                <w:noProof/>
                <w:webHidden/>
              </w:rPr>
              <w:fldChar w:fldCharType="separate"/>
            </w:r>
            <w:r w:rsidR="00E878FE">
              <w:rPr>
                <w:noProof/>
                <w:webHidden/>
              </w:rPr>
              <w:t>47</w:t>
            </w:r>
            <w:r w:rsidR="00E878FE">
              <w:rPr>
                <w:noProof/>
                <w:webHidden/>
              </w:rPr>
              <w:fldChar w:fldCharType="end"/>
            </w:r>
          </w:hyperlink>
        </w:p>
        <w:p w14:paraId="53D7A486" w14:textId="76EBA0E8"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5" w:history="1">
            <w:r w:rsidR="00E878FE" w:rsidRPr="0013387A">
              <w:rPr>
                <w:rStyle w:val="Hipervnculo"/>
                <w:noProof/>
              </w:rPr>
              <w:t>Interfaces de usuario</w:t>
            </w:r>
            <w:r w:rsidR="00E878FE">
              <w:rPr>
                <w:noProof/>
                <w:webHidden/>
              </w:rPr>
              <w:tab/>
            </w:r>
            <w:r w:rsidR="00E878FE">
              <w:rPr>
                <w:noProof/>
                <w:webHidden/>
              </w:rPr>
              <w:fldChar w:fldCharType="begin"/>
            </w:r>
            <w:r w:rsidR="00E878FE">
              <w:rPr>
                <w:noProof/>
                <w:webHidden/>
              </w:rPr>
              <w:instrText xml:space="preserve"> PAGEREF _Toc176871795 \h </w:instrText>
            </w:r>
            <w:r w:rsidR="00E878FE">
              <w:rPr>
                <w:noProof/>
                <w:webHidden/>
              </w:rPr>
            </w:r>
            <w:r w:rsidR="00E878FE">
              <w:rPr>
                <w:noProof/>
                <w:webHidden/>
              </w:rPr>
              <w:fldChar w:fldCharType="separate"/>
            </w:r>
            <w:r w:rsidR="00E878FE">
              <w:rPr>
                <w:noProof/>
                <w:webHidden/>
              </w:rPr>
              <w:t>48</w:t>
            </w:r>
            <w:r w:rsidR="00E878FE">
              <w:rPr>
                <w:noProof/>
                <w:webHidden/>
              </w:rPr>
              <w:fldChar w:fldCharType="end"/>
            </w:r>
          </w:hyperlink>
        </w:p>
        <w:p w14:paraId="12CF8F8F" w14:textId="65E38FAF"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6" w:history="1">
            <w:r w:rsidR="00E878FE" w:rsidRPr="0013387A">
              <w:rPr>
                <w:rStyle w:val="Hipervnculo"/>
                <w:noProof/>
              </w:rPr>
              <w:t>Requisitos de cada interfaz</w:t>
            </w:r>
            <w:r w:rsidR="00E878FE">
              <w:rPr>
                <w:noProof/>
                <w:webHidden/>
              </w:rPr>
              <w:tab/>
            </w:r>
            <w:r w:rsidR="00E878FE">
              <w:rPr>
                <w:noProof/>
                <w:webHidden/>
              </w:rPr>
              <w:fldChar w:fldCharType="begin"/>
            </w:r>
            <w:r w:rsidR="00E878FE">
              <w:rPr>
                <w:noProof/>
                <w:webHidden/>
              </w:rPr>
              <w:instrText xml:space="preserve"> PAGEREF _Toc176871796 \h </w:instrText>
            </w:r>
            <w:r w:rsidR="00E878FE">
              <w:rPr>
                <w:noProof/>
                <w:webHidden/>
              </w:rPr>
            </w:r>
            <w:r w:rsidR="00E878FE">
              <w:rPr>
                <w:noProof/>
                <w:webHidden/>
              </w:rPr>
              <w:fldChar w:fldCharType="separate"/>
            </w:r>
            <w:r w:rsidR="00E878FE">
              <w:rPr>
                <w:noProof/>
                <w:webHidden/>
              </w:rPr>
              <w:t>48</w:t>
            </w:r>
            <w:r w:rsidR="00E878FE">
              <w:rPr>
                <w:noProof/>
                <w:webHidden/>
              </w:rPr>
              <w:fldChar w:fldCharType="end"/>
            </w:r>
          </w:hyperlink>
        </w:p>
        <w:p w14:paraId="3FC3237C" w14:textId="3E29DA5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7" w:history="1">
            <w:r w:rsidR="00E878FE" w:rsidRPr="0013387A">
              <w:rPr>
                <w:rStyle w:val="Hipervnculo"/>
                <w:noProof/>
              </w:rPr>
              <w:t>Aspectos de optimización de la interfaz</w:t>
            </w:r>
            <w:r w:rsidR="00E878FE">
              <w:rPr>
                <w:noProof/>
                <w:webHidden/>
              </w:rPr>
              <w:tab/>
            </w:r>
            <w:r w:rsidR="00E878FE">
              <w:rPr>
                <w:noProof/>
                <w:webHidden/>
              </w:rPr>
              <w:fldChar w:fldCharType="begin"/>
            </w:r>
            <w:r w:rsidR="00E878FE">
              <w:rPr>
                <w:noProof/>
                <w:webHidden/>
              </w:rPr>
              <w:instrText xml:space="preserve"> PAGEREF _Toc176871797 \h </w:instrText>
            </w:r>
            <w:r w:rsidR="00E878FE">
              <w:rPr>
                <w:noProof/>
                <w:webHidden/>
              </w:rPr>
            </w:r>
            <w:r w:rsidR="00E878FE">
              <w:rPr>
                <w:noProof/>
                <w:webHidden/>
              </w:rPr>
              <w:fldChar w:fldCharType="separate"/>
            </w:r>
            <w:r w:rsidR="00E878FE">
              <w:rPr>
                <w:noProof/>
                <w:webHidden/>
              </w:rPr>
              <w:t>49</w:t>
            </w:r>
            <w:r w:rsidR="00E878FE">
              <w:rPr>
                <w:noProof/>
                <w:webHidden/>
              </w:rPr>
              <w:fldChar w:fldCharType="end"/>
            </w:r>
          </w:hyperlink>
        </w:p>
        <w:p w14:paraId="3C353147" w14:textId="681DFD4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8" w:history="1">
            <w:r w:rsidR="00E878FE" w:rsidRPr="0013387A">
              <w:rPr>
                <w:rStyle w:val="Hipervnculo"/>
                <w:noProof/>
              </w:rPr>
              <w:t xml:space="preserve">Interfaces de </w:t>
            </w:r>
            <w:r w:rsidR="00E878FE" w:rsidRPr="0013387A">
              <w:rPr>
                <w:rStyle w:val="Hipervnculo"/>
                <w:iCs/>
                <w:noProof/>
              </w:rPr>
              <w:t>hardware</w:t>
            </w:r>
            <w:r w:rsidR="00E878FE">
              <w:rPr>
                <w:noProof/>
                <w:webHidden/>
              </w:rPr>
              <w:tab/>
            </w:r>
            <w:r w:rsidR="00E878FE">
              <w:rPr>
                <w:noProof/>
                <w:webHidden/>
              </w:rPr>
              <w:fldChar w:fldCharType="begin"/>
            </w:r>
            <w:r w:rsidR="00E878FE">
              <w:rPr>
                <w:noProof/>
                <w:webHidden/>
              </w:rPr>
              <w:instrText xml:space="preserve"> PAGEREF _Toc176871798 \h </w:instrText>
            </w:r>
            <w:r w:rsidR="00E878FE">
              <w:rPr>
                <w:noProof/>
                <w:webHidden/>
              </w:rPr>
            </w:r>
            <w:r w:rsidR="00E878FE">
              <w:rPr>
                <w:noProof/>
                <w:webHidden/>
              </w:rPr>
              <w:fldChar w:fldCharType="separate"/>
            </w:r>
            <w:r w:rsidR="00E878FE">
              <w:rPr>
                <w:noProof/>
                <w:webHidden/>
              </w:rPr>
              <w:t>50</w:t>
            </w:r>
            <w:r w:rsidR="00E878FE">
              <w:rPr>
                <w:noProof/>
                <w:webHidden/>
              </w:rPr>
              <w:fldChar w:fldCharType="end"/>
            </w:r>
          </w:hyperlink>
        </w:p>
        <w:p w14:paraId="5FB0337A" w14:textId="74E366C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9" w:history="1">
            <w:r w:rsidR="00E878FE" w:rsidRPr="0013387A">
              <w:rPr>
                <w:rStyle w:val="Hipervnculo"/>
                <w:noProof/>
              </w:rPr>
              <w:t xml:space="preserve">Interfaces de </w:t>
            </w:r>
            <w:r w:rsidR="00E878FE" w:rsidRPr="0013387A">
              <w:rPr>
                <w:rStyle w:val="Hipervnculo"/>
                <w:iCs/>
                <w:noProof/>
              </w:rPr>
              <w:t>software</w:t>
            </w:r>
            <w:r w:rsidR="00E878FE">
              <w:rPr>
                <w:noProof/>
                <w:webHidden/>
              </w:rPr>
              <w:tab/>
            </w:r>
            <w:r w:rsidR="00E878FE">
              <w:rPr>
                <w:noProof/>
                <w:webHidden/>
              </w:rPr>
              <w:fldChar w:fldCharType="begin"/>
            </w:r>
            <w:r w:rsidR="00E878FE">
              <w:rPr>
                <w:noProof/>
                <w:webHidden/>
              </w:rPr>
              <w:instrText xml:space="preserve"> PAGEREF _Toc176871799 \h </w:instrText>
            </w:r>
            <w:r w:rsidR="00E878FE">
              <w:rPr>
                <w:noProof/>
                <w:webHidden/>
              </w:rPr>
            </w:r>
            <w:r w:rsidR="00E878FE">
              <w:rPr>
                <w:noProof/>
                <w:webHidden/>
              </w:rPr>
              <w:fldChar w:fldCharType="separate"/>
            </w:r>
            <w:r w:rsidR="00E878FE">
              <w:rPr>
                <w:noProof/>
                <w:webHidden/>
              </w:rPr>
              <w:t>52</w:t>
            </w:r>
            <w:r w:rsidR="00E878FE">
              <w:rPr>
                <w:noProof/>
                <w:webHidden/>
              </w:rPr>
              <w:fldChar w:fldCharType="end"/>
            </w:r>
          </w:hyperlink>
        </w:p>
        <w:p w14:paraId="05B3C27D" w14:textId="3FFD9B8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0" w:history="1">
            <w:r w:rsidR="00E878FE" w:rsidRPr="0013387A">
              <w:rPr>
                <w:rStyle w:val="Hipervnculo"/>
                <w:noProof/>
              </w:rPr>
              <w:t>Interfaces de comunicaciones</w:t>
            </w:r>
            <w:r w:rsidR="00E878FE">
              <w:rPr>
                <w:noProof/>
                <w:webHidden/>
              </w:rPr>
              <w:tab/>
            </w:r>
            <w:r w:rsidR="00E878FE">
              <w:rPr>
                <w:noProof/>
                <w:webHidden/>
              </w:rPr>
              <w:fldChar w:fldCharType="begin"/>
            </w:r>
            <w:r w:rsidR="00E878FE">
              <w:rPr>
                <w:noProof/>
                <w:webHidden/>
              </w:rPr>
              <w:instrText xml:space="preserve"> PAGEREF _Toc176871800 \h </w:instrText>
            </w:r>
            <w:r w:rsidR="00E878FE">
              <w:rPr>
                <w:noProof/>
                <w:webHidden/>
              </w:rPr>
            </w:r>
            <w:r w:rsidR="00E878FE">
              <w:rPr>
                <w:noProof/>
                <w:webHidden/>
              </w:rPr>
              <w:fldChar w:fldCharType="separate"/>
            </w:r>
            <w:r w:rsidR="00E878FE">
              <w:rPr>
                <w:noProof/>
                <w:webHidden/>
              </w:rPr>
              <w:t>54</w:t>
            </w:r>
            <w:r w:rsidR="00E878FE">
              <w:rPr>
                <w:noProof/>
                <w:webHidden/>
              </w:rPr>
              <w:fldChar w:fldCharType="end"/>
            </w:r>
          </w:hyperlink>
        </w:p>
        <w:p w14:paraId="5C38EFDA" w14:textId="0A809E6F"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01" w:history="1">
            <w:r w:rsidR="00E878FE" w:rsidRPr="0013387A">
              <w:rPr>
                <w:rStyle w:val="Hipervnculo"/>
                <w:noProof/>
              </w:rPr>
              <w:t>Requisitos de desempeño</w:t>
            </w:r>
            <w:r w:rsidR="00E878FE">
              <w:rPr>
                <w:noProof/>
                <w:webHidden/>
              </w:rPr>
              <w:tab/>
            </w:r>
            <w:r w:rsidR="00E878FE">
              <w:rPr>
                <w:noProof/>
                <w:webHidden/>
              </w:rPr>
              <w:fldChar w:fldCharType="begin"/>
            </w:r>
            <w:r w:rsidR="00E878FE">
              <w:rPr>
                <w:noProof/>
                <w:webHidden/>
              </w:rPr>
              <w:instrText xml:space="preserve"> PAGEREF _Toc176871801 \h </w:instrText>
            </w:r>
            <w:r w:rsidR="00E878FE">
              <w:rPr>
                <w:noProof/>
                <w:webHidden/>
              </w:rPr>
            </w:r>
            <w:r w:rsidR="00E878FE">
              <w:rPr>
                <w:noProof/>
                <w:webHidden/>
              </w:rPr>
              <w:fldChar w:fldCharType="separate"/>
            </w:r>
            <w:r w:rsidR="00E878FE">
              <w:rPr>
                <w:noProof/>
                <w:webHidden/>
              </w:rPr>
              <w:t>55</w:t>
            </w:r>
            <w:r w:rsidR="00E878FE">
              <w:rPr>
                <w:noProof/>
                <w:webHidden/>
              </w:rPr>
              <w:fldChar w:fldCharType="end"/>
            </w:r>
          </w:hyperlink>
        </w:p>
        <w:p w14:paraId="0F56721D" w14:textId="73A5723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2" w:history="1">
            <w:r w:rsidR="00E878FE" w:rsidRPr="0013387A">
              <w:rPr>
                <w:rStyle w:val="Hipervnculo"/>
                <w:noProof/>
              </w:rPr>
              <w:t>Requisitos Numéricos Estáticos</w:t>
            </w:r>
            <w:r w:rsidR="00E878FE">
              <w:rPr>
                <w:noProof/>
                <w:webHidden/>
              </w:rPr>
              <w:tab/>
            </w:r>
            <w:r w:rsidR="00E878FE">
              <w:rPr>
                <w:noProof/>
                <w:webHidden/>
              </w:rPr>
              <w:fldChar w:fldCharType="begin"/>
            </w:r>
            <w:r w:rsidR="00E878FE">
              <w:rPr>
                <w:noProof/>
                <w:webHidden/>
              </w:rPr>
              <w:instrText xml:space="preserve"> PAGEREF _Toc176871802 \h </w:instrText>
            </w:r>
            <w:r w:rsidR="00E878FE">
              <w:rPr>
                <w:noProof/>
                <w:webHidden/>
              </w:rPr>
            </w:r>
            <w:r w:rsidR="00E878FE">
              <w:rPr>
                <w:noProof/>
                <w:webHidden/>
              </w:rPr>
              <w:fldChar w:fldCharType="separate"/>
            </w:r>
            <w:r w:rsidR="00E878FE">
              <w:rPr>
                <w:noProof/>
                <w:webHidden/>
              </w:rPr>
              <w:t>55</w:t>
            </w:r>
            <w:r w:rsidR="00E878FE">
              <w:rPr>
                <w:noProof/>
                <w:webHidden/>
              </w:rPr>
              <w:fldChar w:fldCharType="end"/>
            </w:r>
          </w:hyperlink>
        </w:p>
        <w:p w14:paraId="026475F1" w14:textId="6083ED9C"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3" w:history="1">
            <w:r w:rsidR="00E878FE" w:rsidRPr="0013387A">
              <w:rPr>
                <w:rStyle w:val="Hipervnculo"/>
                <w:noProof/>
              </w:rPr>
              <w:t>Requisitos Numéricos Dinámicos</w:t>
            </w:r>
            <w:r w:rsidR="00E878FE">
              <w:rPr>
                <w:noProof/>
                <w:webHidden/>
              </w:rPr>
              <w:tab/>
            </w:r>
            <w:r w:rsidR="00E878FE">
              <w:rPr>
                <w:noProof/>
                <w:webHidden/>
              </w:rPr>
              <w:fldChar w:fldCharType="begin"/>
            </w:r>
            <w:r w:rsidR="00E878FE">
              <w:rPr>
                <w:noProof/>
                <w:webHidden/>
              </w:rPr>
              <w:instrText xml:space="preserve"> PAGEREF _Toc176871803 \h </w:instrText>
            </w:r>
            <w:r w:rsidR="00E878FE">
              <w:rPr>
                <w:noProof/>
                <w:webHidden/>
              </w:rPr>
            </w:r>
            <w:r w:rsidR="00E878FE">
              <w:rPr>
                <w:noProof/>
                <w:webHidden/>
              </w:rPr>
              <w:fldChar w:fldCharType="separate"/>
            </w:r>
            <w:r w:rsidR="00E878FE">
              <w:rPr>
                <w:noProof/>
                <w:webHidden/>
              </w:rPr>
              <w:t>55</w:t>
            </w:r>
            <w:r w:rsidR="00E878FE">
              <w:rPr>
                <w:noProof/>
                <w:webHidden/>
              </w:rPr>
              <w:fldChar w:fldCharType="end"/>
            </w:r>
          </w:hyperlink>
        </w:p>
        <w:p w14:paraId="630D42E4" w14:textId="59727EDF"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4"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_Toc176871804 \h </w:instrText>
            </w:r>
            <w:r w:rsidR="00E878FE">
              <w:rPr>
                <w:noProof/>
                <w:webHidden/>
              </w:rPr>
            </w:r>
            <w:r w:rsidR="00E878FE">
              <w:rPr>
                <w:noProof/>
                <w:webHidden/>
              </w:rPr>
              <w:fldChar w:fldCharType="separate"/>
            </w:r>
            <w:r w:rsidR="00E878FE">
              <w:rPr>
                <w:noProof/>
                <w:webHidden/>
              </w:rPr>
              <w:t>56</w:t>
            </w:r>
            <w:r w:rsidR="00E878FE">
              <w:rPr>
                <w:noProof/>
                <w:webHidden/>
              </w:rPr>
              <w:fldChar w:fldCharType="end"/>
            </w:r>
          </w:hyperlink>
        </w:p>
        <w:p w14:paraId="0ECC0258" w14:textId="2AFB6806"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05" w:history="1">
            <w:r w:rsidR="00E878FE" w:rsidRPr="0013387A">
              <w:rPr>
                <w:rStyle w:val="Hipervnculo"/>
                <w:noProof/>
              </w:rPr>
              <w:t>Restricciones de diseño</w:t>
            </w:r>
            <w:r w:rsidR="00E878FE">
              <w:rPr>
                <w:noProof/>
                <w:webHidden/>
              </w:rPr>
              <w:tab/>
            </w:r>
            <w:r w:rsidR="00E878FE">
              <w:rPr>
                <w:noProof/>
                <w:webHidden/>
              </w:rPr>
              <w:fldChar w:fldCharType="begin"/>
            </w:r>
            <w:r w:rsidR="00E878FE">
              <w:rPr>
                <w:noProof/>
                <w:webHidden/>
              </w:rPr>
              <w:instrText xml:space="preserve"> PAGEREF _Toc176871805 \h </w:instrText>
            </w:r>
            <w:r w:rsidR="00E878FE">
              <w:rPr>
                <w:noProof/>
                <w:webHidden/>
              </w:rPr>
            </w:r>
            <w:r w:rsidR="00E878FE">
              <w:rPr>
                <w:noProof/>
                <w:webHidden/>
              </w:rPr>
              <w:fldChar w:fldCharType="separate"/>
            </w:r>
            <w:r w:rsidR="00E878FE">
              <w:rPr>
                <w:noProof/>
                <w:webHidden/>
              </w:rPr>
              <w:t>56</w:t>
            </w:r>
            <w:r w:rsidR="00E878FE">
              <w:rPr>
                <w:noProof/>
                <w:webHidden/>
              </w:rPr>
              <w:fldChar w:fldCharType="end"/>
            </w:r>
          </w:hyperlink>
        </w:p>
        <w:p w14:paraId="4382A876" w14:textId="62AFC095"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6" w:history="1">
            <w:r w:rsidR="00E878FE" w:rsidRPr="0013387A">
              <w:rPr>
                <w:rStyle w:val="Hipervnculo"/>
                <w:noProof/>
              </w:rPr>
              <w:t>1. Restricciones Técnicas</w:t>
            </w:r>
            <w:r w:rsidR="00E878FE">
              <w:rPr>
                <w:noProof/>
                <w:webHidden/>
              </w:rPr>
              <w:tab/>
            </w:r>
            <w:r w:rsidR="00E878FE">
              <w:rPr>
                <w:noProof/>
                <w:webHidden/>
              </w:rPr>
              <w:fldChar w:fldCharType="begin"/>
            </w:r>
            <w:r w:rsidR="00E878FE">
              <w:rPr>
                <w:noProof/>
                <w:webHidden/>
              </w:rPr>
              <w:instrText xml:space="preserve"> PAGEREF _Toc176871806 \h </w:instrText>
            </w:r>
            <w:r w:rsidR="00E878FE">
              <w:rPr>
                <w:noProof/>
                <w:webHidden/>
              </w:rPr>
            </w:r>
            <w:r w:rsidR="00E878FE">
              <w:rPr>
                <w:noProof/>
                <w:webHidden/>
              </w:rPr>
              <w:fldChar w:fldCharType="separate"/>
            </w:r>
            <w:r w:rsidR="00E878FE">
              <w:rPr>
                <w:noProof/>
                <w:webHidden/>
              </w:rPr>
              <w:t>56</w:t>
            </w:r>
            <w:r w:rsidR="00E878FE">
              <w:rPr>
                <w:noProof/>
                <w:webHidden/>
              </w:rPr>
              <w:fldChar w:fldCharType="end"/>
            </w:r>
          </w:hyperlink>
        </w:p>
        <w:p w14:paraId="06857D14" w14:textId="4C8E1188"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7" w:history="1">
            <w:r w:rsidR="00E878FE" w:rsidRPr="0013387A">
              <w:rPr>
                <w:rStyle w:val="Hipervnculo"/>
                <w:noProof/>
              </w:rPr>
              <w:t>2. Cumplimiento de Normas y Regulaciones</w:t>
            </w:r>
            <w:r w:rsidR="00E878FE">
              <w:rPr>
                <w:noProof/>
                <w:webHidden/>
              </w:rPr>
              <w:tab/>
            </w:r>
            <w:r w:rsidR="00E878FE">
              <w:rPr>
                <w:noProof/>
                <w:webHidden/>
              </w:rPr>
              <w:fldChar w:fldCharType="begin"/>
            </w:r>
            <w:r w:rsidR="00E878FE">
              <w:rPr>
                <w:noProof/>
                <w:webHidden/>
              </w:rPr>
              <w:instrText xml:space="preserve"> PAGEREF _Toc176871807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4A1C234F" w14:textId="2398B4F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8" w:history="1">
            <w:r w:rsidR="00E878FE" w:rsidRPr="0013387A">
              <w:rPr>
                <w:rStyle w:val="Hipervnculo"/>
                <w:noProof/>
              </w:rPr>
              <w:t>3. Limitaciones de ‘Hardware’</w:t>
            </w:r>
            <w:r w:rsidR="00E878FE">
              <w:rPr>
                <w:noProof/>
                <w:webHidden/>
              </w:rPr>
              <w:tab/>
            </w:r>
            <w:r w:rsidR="00E878FE">
              <w:rPr>
                <w:noProof/>
                <w:webHidden/>
              </w:rPr>
              <w:fldChar w:fldCharType="begin"/>
            </w:r>
            <w:r w:rsidR="00E878FE">
              <w:rPr>
                <w:noProof/>
                <w:webHidden/>
              </w:rPr>
              <w:instrText xml:space="preserve"> PAGEREF _Toc176871808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34836CA2" w14:textId="445E4DF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9"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_Toc176871809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30EB6203" w14:textId="1994C235"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10" w:history="1">
            <w:r w:rsidR="00E878FE" w:rsidRPr="0013387A">
              <w:rPr>
                <w:rStyle w:val="Hipervnculo"/>
                <w:noProof/>
              </w:rPr>
              <w:t>Atributos</w:t>
            </w:r>
            <w:r w:rsidR="00E878FE">
              <w:rPr>
                <w:noProof/>
                <w:webHidden/>
              </w:rPr>
              <w:tab/>
            </w:r>
            <w:r w:rsidR="00E878FE">
              <w:rPr>
                <w:noProof/>
                <w:webHidden/>
              </w:rPr>
              <w:fldChar w:fldCharType="begin"/>
            </w:r>
            <w:r w:rsidR="00E878FE">
              <w:rPr>
                <w:noProof/>
                <w:webHidden/>
              </w:rPr>
              <w:instrText xml:space="preserve"> PAGEREF _Toc176871810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511BDACA" w14:textId="2C29EC81"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1" w:history="1">
            <w:r w:rsidR="00E878FE" w:rsidRPr="0013387A">
              <w:rPr>
                <w:rStyle w:val="Hipervnculo"/>
                <w:noProof/>
              </w:rPr>
              <w:t>1. Disponibilidad</w:t>
            </w:r>
            <w:r w:rsidR="00E878FE">
              <w:rPr>
                <w:noProof/>
                <w:webHidden/>
              </w:rPr>
              <w:tab/>
            </w:r>
            <w:r w:rsidR="00E878FE">
              <w:rPr>
                <w:noProof/>
                <w:webHidden/>
              </w:rPr>
              <w:fldChar w:fldCharType="begin"/>
            </w:r>
            <w:r w:rsidR="00E878FE">
              <w:rPr>
                <w:noProof/>
                <w:webHidden/>
              </w:rPr>
              <w:instrText xml:space="preserve"> PAGEREF _Toc176871811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34A55F16" w14:textId="0971C9A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2" w:history="1">
            <w:r w:rsidR="00E878FE" w:rsidRPr="0013387A">
              <w:rPr>
                <w:rStyle w:val="Hipervnculo"/>
                <w:noProof/>
              </w:rPr>
              <w:t>2. Seguridad</w:t>
            </w:r>
            <w:r w:rsidR="00E878FE">
              <w:rPr>
                <w:noProof/>
                <w:webHidden/>
              </w:rPr>
              <w:tab/>
            </w:r>
            <w:r w:rsidR="00E878FE">
              <w:rPr>
                <w:noProof/>
                <w:webHidden/>
              </w:rPr>
              <w:fldChar w:fldCharType="begin"/>
            </w:r>
            <w:r w:rsidR="00E878FE">
              <w:rPr>
                <w:noProof/>
                <w:webHidden/>
              </w:rPr>
              <w:instrText xml:space="preserve"> PAGEREF _Toc176871812 \h </w:instrText>
            </w:r>
            <w:r w:rsidR="00E878FE">
              <w:rPr>
                <w:noProof/>
                <w:webHidden/>
              </w:rPr>
            </w:r>
            <w:r w:rsidR="00E878FE">
              <w:rPr>
                <w:noProof/>
                <w:webHidden/>
              </w:rPr>
              <w:fldChar w:fldCharType="separate"/>
            </w:r>
            <w:r w:rsidR="00E878FE">
              <w:rPr>
                <w:noProof/>
                <w:webHidden/>
              </w:rPr>
              <w:t>58</w:t>
            </w:r>
            <w:r w:rsidR="00E878FE">
              <w:rPr>
                <w:noProof/>
                <w:webHidden/>
              </w:rPr>
              <w:fldChar w:fldCharType="end"/>
            </w:r>
          </w:hyperlink>
        </w:p>
        <w:p w14:paraId="473D9174" w14:textId="512F901C"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3" w:history="1">
            <w:r w:rsidR="00E878FE" w:rsidRPr="0013387A">
              <w:rPr>
                <w:rStyle w:val="Hipervnculo"/>
                <w:noProof/>
              </w:rPr>
              <w:t>3. Mantenibilidad</w:t>
            </w:r>
            <w:r w:rsidR="00E878FE">
              <w:rPr>
                <w:noProof/>
                <w:webHidden/>
              </w:rPr>
              <w:tab/>
            </w:r>
            <w:r w:rsidR="00E878FE">
              <w:rPr>
                <w:noProof/>
                <w:webHidden/>
              </w:rPr>
              <w:fldChar w:fldCharType="begin"/>
            </w:r>
            <w:r w:rsidR="00E878FE">
              <w:rPr>
                <w:noProof/>
                <w:webHidden/>
              </w:rPr>
              <w:instrText xml:space="preserve"> PAGEREF _Toc176871813 \h </w:instrText>
            </w:r>
            <w:r w:rsidR="00E878FE">
              <w:rPr>
                <w:noProof/>
                <w:webHidden/>
              </w:rPr>
            </w:r>
            <w:r w:rsidR="00E878FE">
              <w:rPr>
                <w:noProof/>
                <w:webHidden/>
              </w:rPr>
              <w:fldChar w:fldCharType="separate"/>
            </w:r>
            <w:r w:rsidR="00E878FE">
              <w:rPr>
                <w:noProof/>
                <w:webHidden/>
              </w:rPr>
              <w:t>58</w:t>
            </w:r>
            <w:r w:rsidR="00E878FE">
              <w:rPr>
                <w:noProof/>
                <w:webHidden/>
              </w:rPr>
              <w:fldChar w:fldCharType="end"/>
            </w:r>
          </w:hyperlink>
        </w:p>
        <w:p w14:paraId="2001ED67" w14:textId="45584CB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4" w:history="1">
            <w:r w:rsidR="00E878FE" w:rsidRPr="0013387A">
              <w:rPr>
                <w:rStyle w:val="Hipervnculo"/>
                <w:noProof/>
              </w:rPr>
              <w:t>4. Transferibilidad/Conversión</w:t>
            </w:r>
            <w:r w:rsidR="00E878FE">
              <w:rPr>
                <w:noProof/>
                <w:webHidden/>
              </w:rPr>
              <w:tab/>
            </w:r>
            <w:r w:rsidR="00E878FE">
              <w:rPr>
                <w:noProof/>
                <w:webHidden/>
              </w:rPr>
              <w:fldChar w:fldCharType="begin"/>
            </w:r>
            <w:r w:rsidR="00E878FE">
              <w:rPr>
                <w:noProof/>
                <w:webHidden/>
              </w:rPr>
              <w:instrText xml:space="preserve"> PAGEREF _Toc176871814 \h </w:instrText>
            </w:r>
            <w:r w:rsidR="00E878FE">
              <w:rPr>
                <w:noProof/>
                <w:webHidden/>
              </w:rPr>
            </w:r>
            <w:r w:rsidR="00E878FE">
              <w:rPr>
                <w:noProof/>
                <w:webHidden/>
              </w:rPr>
              <w:fldChar w:fldCharType="separate"/>
            </w:r>
            <w:r w:rsidR="00E878FE">
              <w:rPr>
                <w:noProof/>
                <w:webHidden/>
              </w:rPr>
              <w:t>59</w:t>
            </w:r>
            <w:r w:rsidR="00E878FE">
              <w:rPr>
                <w:noProof/>
                <w:webHidden/>
              </w:rPr>
              <w:fldChar w:fldCharType="end"/>
            </w:r>
          </w:hyperlink>
        </w:p>
        <w:p w14:paraId="04FD4F3B" w14:textId="1A4C40C4"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5"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_Toc176871815 \h </w:instrText>
            </w:r>
            <w:r w:rsidR="00E878FE">
              <w:rPr>
                <w:noProof/>
                <w:webHidden/>
              </w:rPr>
            </w:r>
            <w:r w:rsidR="00E878FE">
              <w:rPr>
                <w:noProof/>
                <w:webHidden/>
              </w:rPr>
              <w:fldChar w:fldCharType="separate"/>
            </w:r>
            <w:r w:rsidR="00E878FE">
              <w:rPr>
                <w:noProof/>
                <w:webHidden/>
              </w:rPr>
              <w:t>59</w:t>
            </w:r>
            <w:r w:rsidR="00E878FE">
              <w:rPr>
                <w:noProof/>
                <w:webHidden/>
              </w:rPr>
              <w:fldChar w:fldCharType="end"/>
            </w:r>
          </w:hyperlink>
        </w:p>
        <w:p w14:paraId="04D53080" w14:textId="4ED3FDB8"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16" w:history="1">
            <w:r w:rsidR="00E878FE" w:rsidRPr="0013387A">
              <w:rPr>
                <w:rStyle w:val="Hipervnculo"/>
                <w:noProof/>
              </w:rPr>
              <w:t>Otros requisitos</w:t>
            </w:r>
            <w:r w:rsidR="00E878FE">
              <w:rPr>
                <w:noProof/>
                <w:webHidden/>
              </w:rPr>
              <w:tab/>
            </w:r>
            <w:r w:rsidR="00E878FE">
              <w:rPr>
                <w:noProof/>
                <w:webHidden/>
              </w:rPr>
              <w:fldChar w:fldCharType="begin"/>
            </w:r>
            <w:r w:rsidR="00E878FE">
              <w:rPr>
                <w:noProof/>
                <w:webHidden/>
              </w:rPr>
              <w:instrText xml:space="preserve"> PAGEREF _Toc176871816 \h </w:instrText>
            </w:r>
            <w:r w:rsidR="00E878FE">
              <w:rPr>
                <w:noProof/>
                <w:webHidden/>
              </w:rPr>
            </w:r>
            <w:r w:rsidR="00E878FE">
              <w:rPr>
                <w:noProof/>
                <w:webHidden/>
              </w:rPr>
              <w:fldChar w:fldCharType="separate"/>
            </w:r>
            <w:r w:rsidR="00E878FE">
              <w:rPr>
                <w:noProof/>
                <w:webHidden/>
              </w:rPr>
              <w:t>59</w:t>
            </w:r>
            <w:r w:rsidR="00E878FE">
              <w:rPr>
                <w:noProof/>
                <w:webHidden/>
              </w:rPr>
              <w:fldChar w:fldCharType="end"/>
            </w:r>
          </w:hyperlink>
        </w:p>
        <w:p w14:paraId="01B25C78" w14:textId="527A143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7" w:history="1">
            <w:r w:rsidR="00E878FE" w:rsidRPr="0013387A">
              <w:rPr>
                <w:rStyle w:val="Hipervnculo"/>
                <w:noProof/>
              </w:rPr>
              <w:t>1. Operaciones</w:t>
            </w:r>
            <w:r w:rsidR="00E878FE">
              <w:rPr>
                <w:noProof/>
                <w:webHidden/>
              </w:rPr>
              <w:tab/>
            </w:r>
            <w:r w:rsidR="00E878FE">
              <w:rPr>
                <w:noProof/>
                <w:webHidden/>
              </w:rPr>
              <w:fldChar w:fldCharType="begin"/>
            </w:r>
            <w:r w:rsidR="00E878FE">
              <w:rPr>
                <w:noProof/>
                <w:webHidden/>
              </w:rPr>
              <w:instrText xml:space="preserve"> PAGEREF _Toc176871817 \h </w:instrText>
            </w:r>
            <w:r w:rsidR="00E878FE">
              <w:rPr>
                <w:noProof/>
                <w:webHidden/>
              </w:rPr>
            </w:r>
            <w:r w:rsidR="00E878FE">
              <w:rPr>
                <w:noProof/>
                <w:webHidden/>
              </w:rPr>
              <w:fldChar w:fldCharType="separate"/>
            </w:r>
            <w:r w:rsidR="00E878FE">
              <w:rPr>
                <w:noProof/>
                <w:webHidden/>
              </w:rPr>
              <w:t>60</w:t>
            </w:r>
            <w:r w:rsidR="00E878FE">
              <w:rPr>
                <w:noProof/>
                <w:webHidden/>
              </w:rPr>
              <w:fldChar w:fldCharType="end"/>
            </w:r>
          </w:hyperlink>
        </w:p>
        <w:p w14:paraId="32922363" w14:textId="658ED768"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8" w:history="1">
            <w:r w:rsidR="00E878FE" w:rsidRPr="0013387A">
              <w:rPr>
                <w:rStyle w:val="Hipervnculo"/>
                <w:noProof/>
              </w:rPr>
              <w:t>2. Adaptación del Sitio</w:t>
            </w:r>
            <w:r w:rsidR="00E878FE">
              <w:rPr>
                <w:noProof/>
                <w:webHidden/>
              </w:rPr>
              <w:tab/>
            </w:r>
            <w:r w:rsidR="00E878FE">
              <w:rPr>
                <w:noProof/>
                <w:webHidden/>
              </w:rPr>
              <w:fldChar w:fldCharType="begin"/>
            </w:r>
            <w:r w:rsidR="00E878FE">
              <w:rPr>
                <w:noProof/>
                <w:webHidden/>
              </w:rPr>
              <w:instrText xml:space="preserve"> PAGEREF _Toc176871818 \h </w:instrText>
            </w:r>
            <w:r w:rsidR="00E878FE">
              <w:rPr>
                <w:noProof/>
                <w:webHidden/>
              </w:rPr>
            </w:r>
            <w:r w:rsidR="00E878FE">
              <w:rPr>
                <w:noProof/>
                <w:webHidden/>
              </w:rPr>
              <w:fldChar w:fldCharType="separate"/>
            </w:r>
            <w:r w:rsidR="00E878FE">
              <w:rPr>
                <w:noProof/>
                <w:webHidden/>
              </w:rPr>
              <w:t>61</w:t>
            </w:r>
            <w:r w:rsidR="00E878FE">
              <w:rPr>
                <w:noProof/>
                <w:webHidden/>
              </w:rPr>
              <w:fldChar w:fldCharType="end"/>
            </w:r>
          </w:hyperlink>
        </w:p>
        <w:p w14:paraId="2B6464DC" w14:textId="541EE4E2"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9"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_Toc176871819 \h </w:instrText>
            </w:r>
            <w:r w:rsidR="00E878FE">
              <w:rPr>
                <w:noProof/>
                <w:webHidden/>
              </w:rPr>
            </w:r>
            <w:r w:rsidR="00E878FE">
              <w:rPr>
                <w:noProof/>
                <w:webHidden/>
              </w:rPr>
              <w:fldChar w:fldCharType="separate"/>
            </w:r>
            <w:r w:rsidR="00E878FE">
              <w:rPr>
                <w:noProof/>
                <w:webHidden/>
              </w:rPr>
              <w:t>62</w:t>
            </w:r>
            <w:r w:rsidR="00E878FE">
              <w:rPr>
                <w:noProof/>
                <w:webHidden/>
              </w:rPr>
              <w:fldChar w:fldCharType="end"/>
            </w:r>
          </w:hyperlink>
        </w:p>
        <w:p w14:paraId="457E18E0" w14:textId="1C937BD6"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20" w:history="1">
            <w:r w:rsidR="00E878FE" w:rsidRPr="0013387A">
              <w:rPr>
                <w:rStyle w:val="Hipervnculo"/>
                <w:noProof/>
              </w:rPr>
              <w:t>Anexo 4: Matriz de Trazabilidad ERS</w:t>
            </w:r>
            <w:r w:rsidR="00E878FE">
              <w:rPr>
                <w:noProof/>
                <w:webHidden/>
              </w:rPr>
              <w:tab/>
            </w:r>
            <w:r w:rsidR="00E878FE">
              <w:rPr>
                <w:noProof/>
                <w:webHidden/>
              </w:rPr>
              <w:fldChar w:fldCharType="begin"/>
            </w:r>
            <w:r w:rsidR="00E878FE">
              <w:rPr>
                <w:noProof/>
                <w:webHidden/>
              </w:rPr>
              <w:instrText xml:space="preserve"> PAGEREF _Toc176871820 \h </w:instrText>
            </w:r>
            <w:r w:rsidR="00E878FE">
              <w:rPr>
                <w:noProof/>
                <w:webHidden/>
              </w:rPr>
            </w:r>
            <w:r w:rsidR="00E878FE">
              <w:rPr>
                <w:noProof/>
                <w:webHidden/>
              </w:rPr>
              <w:fldChar w:fldCharType="separate"/>
            </w:r>
            <w:r w:rsidR="00E878FE">
              <w:rPr>
                <w:noProof/>
                <w:webHidden/>
              </w:rPr>
              <w:t>62</w:t>
            </w:r>
            <w:r w:rsidR="00E878FE">
              <w:rPr>
                <w:noProof/>
                <w:webHidden/>
              </w:rPr>
              <w:fldChar w:fldCharType="end"/>
            </w:r>
          </w:hyperlink>
        </w:p>
        <w:p w14:paraId="437DD754" w14:textId="118D11C2" w:rsidR="0036637D" w:rsidRPr="00952C9D" w:rsidRDefault="0036637D">
          <w:r w:rsidRPr="00952C9D">
            <w:rPr>
              <w:b/>
              <w:bCs/>
            </w:rPr>
            <w:fldChar w:fldCharType="end"/>
          </w:r>
        </w:p>
      </w:sdtContent>
    </w:sdt>
    <w:p w14:paraId="760C1896" w14:textId="77777777" w:rsidR="00DD082F" w:rsidRPr="00952C9D" w:rsidRDefault="008B2D22">
      <w:pPr>
        <w:widowControl w:val="0"/>
        <w:pBdr>
          <w:top w:val="nil"/>
          <w:left w:val="nil"/>
          <w:bottom w:val="nil"/>
          <w:right w:val="nil"/>
          <w:between w:val="nil"/>
        </w:pBdr>
        <w:rPr>
          <w:rFonts w:ascii="Cambria" w:eastAsia="Cambria" w:hAnsi="Cambria" w:cs="Cambria"/>
          <w:i/>
          <w:color w:val="000000"/>
        </w:rPr>
      </w:pPr>
      <w:r w:rsidRPr="00952C9D">
        <w:br w:type="page"/>
      </w:r>
    </w:p>
    <w:p w14:paraId="760C1897" w14:textId="0A13574E" w:rsidR="00DD082F" w:rsidRPr="00952C9D" w:rsidRDefault="008B2D22">
      <w:pPr>
        <w:pStyle w:val="Ttulo1"/>
        <w:keepNext w:val="0"/>
        <w:keepLines w:val="0"/>
        <w:widowControl w:val="0"/>
        <w:pBdr>
          <w:top w:val="nil"/>
          <w:left w:val="nil"/>
          <w:bottom w:val="nil"/>
          <w:right w:val="nil"/>
          <w:between w:val="nil"/>
        </w:pBdr>
      </w:pPr>
      <w:bookmarkStart w:id="1" w:name="_Toc176871741"/>
      <w:r w:rsidRPr="00952C9D">
        <w:lastRenderedPageBreak/>
        <w:t>Sec</w:t>
      </w:r>
      <w:r w:rsidR="00932769" w:rsidRPr="00952C9D">
        <w:t>c</w:t>
      </w:r>
      <w:r w:rsidRPr="00952C9D">
        <w:t>i</w:t>
      </w:r>
      <w:r w:rsidR="00932769" w:rsidRPr="00952C9D">
        <w:t>ó</w:t>
      </w:r>
      <w:r w:rsidRPr="00952C9D">
        <w:t xml:space="preserve">n 1. </w:t>
      </w:r>
      <w:bookmarkStart w:id="2" w:name="af26300e1e31" w:colFirst="0" w:colLast="0"/>
      <w:bookmarkEnd w:id="2"/>
      <w:r w:rsidRPr="00952C9D">
        <w:t>IN</w:t>
      </w:r>
      <w:r w:rsidR="00932769" w:rsidRPr="00952C9D">
        <w:t>TRODUCCIÓN</w:t>
      </w:r>
      <w:bookmarkEnd w:id="1"/>
    </w:p>
    <w:p w14:paraId="760C1898" w14:textId="5C483545" w:rsidR="00DD082F" w:rsidRPr="00952C9D" w:rsidRDefault="00932769">
      <w:pPr>
        <w:pStyle w:val="Ttulo2"/>
        <w:keepNext w:val="0"/>
        <w:keepLines w:val="0"/>
        <w:widowControl w:val="0"/>
        <w:pBdr>
          <w:top w:val="nil"/>
          <w:left w:val="nil"/>
          <w:bottom w:val="nil"/>
          <w:right w:val="nil"/>
          <w:between w:val="nil"/>
        </w:pBdr>
        <w:ind w:left="720"/>
      </w:pPr>
      <w:bookmarkStart w:id="3" w:name="da268bfd5806" w:colFirst="0" w:colLast="0"/>
      <w:bookmarkStart w:id="4" w:name="_Toc176871742"/>
      <w:bookmarkEnd w:id="3"/>
      <w:r w:rsidRPr="00952C9D">
        <w:t>Propósito</w:t>
      </w:r>
      <w:bookmarkEnd w:id="4"/>
    </w:p>
    <w:p w14:paraId="254C03CA" w14:textId="3EE265DD" w:rsidR="006A7323" w:rsidRPr="00952C9D" w:rsidRDefault="006A7323" w:rsidP="006A7323">
      <w:bookmarkStart w:id="5" w:name="7bb504555837" w:colFirst="0" w:colLast="0"/>
      <w:bookmarkEnd w:id="5"/>
      <w:r w:rsidRPr="00952C9D">
        <w:t xml:space="preserve">El presente documento de Especificación de Requerimientos del Sistema (ERS) tiene como objetivo proporcionar una visión integral sobre el desarrollo de un aplicativo destinado a la integración de datos entre Excel y AVID Maestro </w:t>
      </w:r>
      <w:r w:rsidR="008B425B" w:rsidRPr="00952C9D">
        <w:t xml:space="preserve">| TX 2020.2 </w:t>
      </w:r>
      <w:r w:rsidRPr="00952C9D">
        <w:t>en el contexto de la producción de contenidos deportivos. Este ERS delineará de manera clara y concisa el propósito del sistema propuesto, que es automatizar la transferencia de datos entre estas dos herramientas, eliminando así las ineficiencias y errores asociados con el proceso manual actual.</w:t>
      </w:r>
    </w:p>
    <w:p w14:paraId="703A2E21" w14:textId="77777777" w:rsidR="006A7323" w:rsidRPr="00952C9D" w:rsidRDefault="006A7323" w:rsidP="006A7323">
      <w:r w:rsidRPr="00952C9D">
        <w:t>El propósito del ERS es identificar y documentar los requerimientos funcionales y no funcionales necesarios para el desarrollo de un sistema que optimice la gestión de datos, garantizando la precisión y la actualización en tiempo real de la información presentada. Al abordar los problemas específicos que enfrenta el equipo de producción, este documento servirá como una guía fundamental para el diseño y la implementación del sistema, asegurando que se satisfagan las necesidades del usuario final.</w:t>
      </w:r>
    </w:p>
    <w:p w14:paraId="0308885A" w14:textId="77777777" w:rsidR="006A7323" w:rsidRPr="00952C9D" w:rsidRDefault="006A7323" w:rsidP="006A7323">
      <w:r w:rsidRPr="00952C9D">
        <w:t>El público objetivo de este ERS incluye a los desarrolladores de software, analistas de sistemas, gerentes de proyectos y equipos de producción de contenidos deportivos. Estos grupos son clave para la comprensión y la implementación efectiva del sistema, ya que su colaboración y retroalimentación serán esenciales para garantizar que el aplicativo cumpla con los estándares de calidad y eficiencia requeridos en el entorno de producción.</w:t>
      </w:r>
    </w:p>
    <w:p w14:paraId="760C189D" w14:textId="39A86B61" w:rsidR="00DD082F" w:rsidRPr="00952C9D" w:rsidRDefault="001072D6">
      <w:pPr>
        <w:pStyle w:val="Ttulo2"/>
        <w:keepNext w:val="0"/>
        <w:keepLines w:val="0"/>
        <w:widowControl w:val="0"/>
        <w:pBdr>
          <w:top w:val="nil"/>
          <w:left w:val="nil"/>
          <w:bottom w:val="nil"/>
          <w:right w:val="nil"/>
          <w:between w:val="nil"/>
        </w:pBdr>
        <w:ind w:left="720"/>
      </w:pPr>
      <w:bookmarkStart w:id="6" w:name="_Toc176871743"/>
      <w:r w:rsidRPr="00952C9D">
        <w:t>Alcance</w:t>
      </w:r>
      <w:bookmarkEnd w:id="6"/>
    </w:p>
    <w:p w14:paraId="224E3BE2" w14:textId="77777777" w:rsidR="00BA0099" w:rsidRPr="00BA0099" w:rsidRDefault="00BA0099" w:rsidP="00BA0099">
      <w:r w:rsidRPr="00BA0099">
        <w:rPr>
          <w:b/>
          <w:bCs/>
        </w:rPr>
        <w:t>1. Identificación del Producto de Software:</w:t>
      </w:r>
      <w:r w:rsidRPr="00BA0099">
        <w:t> El producto de software a desarrollar es un aplicativo diseñado para facilitar la integración de datos entre Microsoft Excel y AVID Maestro, específicamente orientado a la producción de contenidos deportivos. Este sistema permitirá la automatización de la transferencia de datos, mejorando la eficiencia y la precisión en la gestión de información.</w:t>
      </w:r>
    </w:p>
    <w:p w14:paraId="2E5C04ED" w14:textId="77777777" w:rsidR="00BA0099" w:rsidRPr="00BA0099" w:rsidRDefault="00BA0099" w:rsidP="00BA0099">
      <w:r w:rsidRPr="00BA0099">
        <w:rPr>
          <w:b/>
          <w:bCs/>
        </w:rPr>
        <w:t>2. Funcionalidades del Producto de Software:</w:t>
      </w:r>
      <w:r w:rsidRPr="00BA0099">
        <w:t> El aplicativo realizará las siguientes funciones:</w:t>
      </w:r>
    </w:p>
    <w:p w14:paraId="1B35B7F0" w14:textId="77777777" w:rsidR="00BA0099" w:rsidRPr="00BA0099" w:rsidRDefault="00BA0099">
      <w:pPr>
        <w:numPr>
          <w:ilvl w:val="0"/>
          <w:numId w:val="1"/>
        </w:numPr>
      </w:pPr>
      <w:r w:rsidRPr="00BA0099">
        <w:rPr>
          <w:b/>
          <w:bCs/>
        </w:rPr>
        <w:t>Automatización de la Transferencia de Datos:</w:t>
      </w:r>
      <w:r w:rsidRPr="00BA0099">
        <w:t> Permitir la transferencia de datos desde hojas de cálculo de Excel a AVID Maestro sin intervención manual, reduciendo así el riesgo de errores humanos.</w:t>
      </w:r>
    </w:p>
    <w:p w14:paraId="76DE42BB" w14:textId="77777777" w:rsidR="00BA0099" w:rsidRPr="00BA0099" w:rsidRDefault="00BA0099">
      <w:pPr>
        <w:numPr>
          <w:ilvl w:val="0"/>
          <w:numId w:val="1"/>
        </w:numPr>
      </w:pPr>
      <w:r w:rsidRPr="00BA0099">
        <w:rPr>
          <w:b/>
          <w:bCs/>
        </w:rPr>
        <w:t>Sincronización en Tiempo Real:</w:t>
      </w:r>
      <w:r w:rsidRPr="00BA0099">
        <w:t> Actualizar automáticamente los datos en AVID Maestro a medida que se modifican en Excel, garantizando que la información presentada sea siempre precisa y actual.</w:t>
      </w:r>
    </w:p>
    <w:p w14:paraId="47B30A40" w14:textId="77777777" w:rsidR="00BA0099" w:rsidRPr="00BA0099" w:rsidRDefault="00BA0099">
      <w:pPr>
        <w:numPr>
          <w:ilvl w:val="0"/>
          <w:numId w:val="1"/>
        </w:numPr>
      </w:pPr>
      <w:r w:rsidRPr="00BA0099">
        <w:rPr>
          <w:b/>
          <w:bCs/>
        </w:rPr>
        <w:t>Interfaz de Usuario Intuitiva:</w:t>
      </w:r>
      <w:r w:rsidRPr="00BA0099">
        <w:t> Proporcionar una interfaz amigable que facilite a los usuarios la configuración y el uso del sistema sin necesidad de conocimientos técnicos avanzados.</w:t>
      </w:r>
    </w:p>
    <w:p w14:paraId="3A9D1F14" w14:textId="77777777" w:rsidR="00BA0099" w:rsidRPr="00BA0099" w:rsidRDefault="00BA0099" w:rsidP="00BA0099">
      <w:r w:rsidRPr="00BA0099">
        <w:t>El aplicativo </w:t>
      </w:r>
      <w:r w:rsidRPr="00BA0099">
        <w:rPr>
          <w:b/>
          <w:bCs/>
        </w:rPr>
        <w:t>no</w:t>
      </w:r>
      <w:r w:rsidRPr="00BA0099">
        <w:t> realizará las siguientes acciones:</w:t>
      </w:r>
    </w:p>
    <w:p w14:paraId="38BE1656" w14:textId="77777777" w:rsidR="00BA0099" w:rsidRPr="00BA0099" w:rsidRDefault="00BA0099">
      <w:pPr>
        <w:numPr>
          <w:ilvl w:val="0"/>
          <w:numId w:val="2"/>
        </w:numPr>
      </w:pPr>
      <w:r w:rsidRPr="00BA0099">
        <w:rPr>
          <w:b/>
          <w:bCs/>
        </w:rPr>
        <w:t>No Sustituirá Funciones de Edición de Contenido:</w:t>
      </w:r>
      <w:r w:rsidRPr="00BA0099">
        <w:t> El sistema no se encargará de la creación o edición de contenido en AVID Maestro, sino que se centrará exclusivamente en la transferencia de datos.</w:t>
      </w:r>
    </w:p>
    <w:p w14:paraId="6F6BB370" w14:textId="77777777" w:rsidR="00BA0099" w:rsidRPr="00BA0099" w:rsidRDefault="00BA0099">
      <w:pPr>
        <w:numPr>
          <w:ilvl w:val="0"/>
          <w:numId w:val="2"/>
        </w:numPr>
      </w:pPr>
      <w:r w:rsidRPr="00BA0099">
        <w:rPr>
          <w:b/>
          <w:bCs/>
        </w:rPr>
        <w:lastRenderedPageBreak/>
        <w:t>No Gestionará Datos Fuera de Excel y AVID Maestro:</w:t>
      </w:r>
      <w:r w:rsidRPr="00BA0099">
        <w:t> El aplicativo no integrará datos de otras fuentes o sistemas externos, limitándose a la interacción entre Excel y AVID Maestro.</w:t>
      </w:r>
    </w:p>
    <w:p w14:paraId="11CFB37F" w14:textId="77777777" w:rsidR="00BA0099" w:rsidRPr="00BA0099" w:rsidRDefault="00BA0099" w:rsidP="00BA0099">
      <w:r w:rsidRPr="00BA0099">
        <w:rPr>
          <w:b/>
          <w:bCs/>
        </w:rPr>
        <w:t>3. Descripción de la Aplicación del Software:</w:t>
      </w:r>
      <w:r w:rsidRPr="00BA0099">
        <w:t> El software especificado tiene como objetivo principal mejorar la eficiencia operativa en la producción de contenidos deportivos al eliminar la necesidad de transferencias manuales de datos. Los beneficios esperados incluyen:</w:t>
      </w:r>
    </w:p>
    <w:p w14:paraId="6825C083" w14:textId="77777777" w:rsidR="00BA0099" w:rsidRPr="00BA0099" w:rsidRDefault="00BA0099">
      <w:pPr>
        <w:numPr>
          <w:ilvl w:val="0"/>
          <w:numId w:val="3"/>
        </w:numPr>
      </w:pPr>
      <w:r w:rsidRPr="00BA0099">
        <w:rPr>
          <w:b/>
          <w:bCs/>
        </w:rPr>
        <w:t>Reducción de Errores:</w:t>
      </w:r>
      <w:r w:rsidRPr="00BA0099">
        <w:t> Minimizar la posibilidad de errores en la información presentada, lo que a su vez aumentará la credibilidad de la producción.</w:t>
      </w:r>
    </w:p>
    <w:p w14:paraId="0B575655" w14:textId="77777777" w:rsidR="00BA0099" w:rsidRPr="00BA0099" w:rsidRDefault="00BA0099">
      <w:pPr>
        <w:numPr>
          <w:ilvl w:val="0"/>
          <w:numId w:val="3"/>
        </w:numPr>
      </w:pPr>
      <w:r w:rsidRPr="00BA0099">
        <w:rPr>
          <w:b/>
          <w:bCs/>
        </w:rPr>
        <w:t>Ahorro de Tiempo:</w:t>
      </w:r>
      <w:r w:rsidRPr="00BA0099">
        <w:t> Liberar recursos valiosos que pueden ser redirigidos hacia actividades creativas y productivas, mejorando así la calidad del contenido.</w:t>
      </w:r>
    </w:p>
    <w:p w14:paraId="3097AE35" w14:textId="77777777" w:rsidR="00BA0099" w:rsidRPr="00BA0099" w:rsidRDefault="00BA0099">
      <w:pPr>
        <w:numPr>
          <w:ilvl w:val="0"/>
          <w:numId w:val="3"/>
        </w:numPr>
      </w:pPr>
      <w:r w:rsidRPr="00BA0099">
        <w:rPr>
          <w:b/>
          <w:bCs/>
        </w:rPr>
        <w:t>Escalabilidad:</w:t>
      </w:r>
      <w:r w:rsidRPr="00BA0099">
        <w:t> Facilitar la adaptación del equipo de producción a nuevas demandas y volúmenes de trabajo, permitiendo un crecimiento sostenible.</w:t>
      </w:r>
    </w:p>
    <w:p w14:paraId="4602EAFD" w14:textId="77777777" w:rsidR="00BA0099" w:rsidRPr="00BA0099" w:rsidRDefault="00BA0099" w:rsidP="00BA0099">
      <w:r w:rsidRPr="00BA0099">
        <w:t>Las metas del proyecto incluyen la implementación exitosa del sistema en un plazo definido, la capacitación del personal en su uso, y la obtención de retroalimentación positiva sobre su funcionalidad y eficiencia.</w:t>
      </w:r>
    </w:p>
    <w:p w14:paraId="78FDCD8A" w14:textId="77777777" w:rsidR="00BA0099" w:rsidRPr="00BA0099" w:rsidRDefault="00BA0099" w:rsidP="00BA0099">
      <w:r w:rsidRPr="00BA0099">
        <w:rPr>
          <w:b/>
          <w:bCs/>
        </w:rPr>
        <w:t>4. Coherencia con Especificaciones de Nivel Superior:</w:t>
      </w:r>
      <w:r w:rsidRPr="00BA0099">
        <w:t> Este ERS se alinea con las declaraciones y objetivos establecidos en especificaciones de nivel superior, como la especificación de requisitos del sistema. Se asegura que los requerimientos documentados en este ERS sean consistentes con las metas estratégicas de la organización y las expectativas de los usuarios finales, garantizando así que el desarrollo del aplicativo cumpla con los estándares de calidad y funcionalidad requeridos.</w:t>
      </w:r>
    </w:p>
    <w:p w14:paraId="760C18A2" w14:textId="77777777" w:rsidR="00DD082F" w:rsidRPr="00952C9D" w:rsidRDefault="00DD082F" w:rsidP="00BA0099"/>
    <w:p w14:paraId="760C18A3" w14:textId="33C0A013" w:rsidR="00DD082F" w:rsidRPr="00952C9D" w:rsidRDefault="001072D6">
      <w:pPr>
        <w:pStyle w:val="Ttulo2"/>
        <w:keepNext w:val="0"/>
        <w:keepLines w:val="0"/>
        <w:widowControl w:val="0"/>
        <w:pBdr>
          <w:top w:val="nil"/>
          <w:left w:val="nil"/>
          <w:bottom w:val="nil"/>
          <w:right w:val="nil"/>
          <w:between w:val="nil"/>
        </w:pBdr>
        <w:ind w:left="720"/>
      </w:pPr>
      <w:bookmarkStart w:id="7" w:name="708d95c46776" w:colFirst="0" w:colLast="0"/>
      <w:bookmarkStart w:id="8" w:name="_Toc176871744"/>
      <w:bookmarkEnd w:id="7"/>
      <w:r w:rsidRPr="00952C9D">
        <w:t>Descripción general</w:t>
      </w:r>
      <w:bookmarkEnd w:id="8"/>
    </w:p>
    <w:p w14:paraId="7216C504" w14:textId="77777777" w:rsidR="00BA0099" w:rsidRPr="00BA0099" w:rsidRDefault="00BA0099" w:rsidP="00BA0099">
      <w:r w:rsidRPr="00BA0099">
        <w:rPr>
          <w:b/>
          <w:bCs/>
        </w:rPr>
        <w:t>a) Contenido del Documento de Especificación de Requerimientos del Sistema (ERS):</w:t>
      </w:r>
      <w:r w:rsidRPr="00BA0099">
        <w:t> El documento de Especificación de Requerimientos del Sistema (ERS) contiene una recopilación exhaustiva de los requerimientos necesarios para el desarrollo del sistema propuesto. Este documento incluye:</w:t>
      </w:r>
    </w:p>
    <w:p w14:paraId="6E9121D0" w14:textId="77777777" w:rsidR="00BA0099" w:rsidRPr="00BA0099" w:rsidRDefault="00BA0099">
      <w:pPr>
        <w:numPr>
          <w:ilvl w:val="0"/>
          <w:numId w:val="4"/>
        </w:numPr>
      </w:pPr>
      <w:r w:rsidRPr="00BA0099">
        <w:rPr>
          <w:b/>
          <w:bCs/>
        </w:rPr>
        <w:t>Introducción:</w:t>
      </w:r>
      <w:r w:rsidRPr="00BA0099">
        <w:t> Se presenta el contexto del proyecto, los objetivos del sistema y la importancia de la automatización en la transferencia de datos entre Microsoft Excel y AVID Maestro.</w:t>
      </w:r>
    </w:p>
    <w:p w14:paraId="50CB100A" w14:textId="77777777" w:rsidR="00BA0099" w:rsidRPr="00BA0099" w:rsidRDefault="00BA0099">
      <w:pPr>
        <w:numPr>
          <w:ilvl w:val="0"/>
          <w:numId w:val="4"/>
        </w:numPr>
      </w:pPr>
      <w:r w:rsidRPr="00BA0099">
        <w:rPr>
          <w:b/>
          <w:bCs/>
        </w:rPr>
        <w:t>Requerimientos Funcionales:</w:t>
      </w:r>
      <w:r w:rsidRPr="00BA0099">
        <w:t> Se detallan las funcionalidades específicas que el sistema debe cumplir, como la capacidad de importar y exportar datos, la sincronización automática de información y la generación de reportes.</w:t>
      </w:r>
    </w:p>
    <w:p w14:paraId="193323A1" w14:textId="77777777" w:rsidR="00BA0099" w:rsidRPr="00BA0099" w:rsidRDefault="00BA0099">
      <w:pPr>
        <w:numPr>
          <w:ilvl w:val="0"/>
          <w:numId w:val="4"/>
        </w:numPr>
      </w:pPr>
      <w:r w:rsidRPr="00BA0099">
        <w:rPr>
          <w:b/>
          <w:bCs/>
        </w:rPr>
        <w:t>Requerimientos No Funcionales:</w:t>
      </w:r>
      <w:r w:rsidRPr="00BA0099">
        <w:t> Se describen las características de calidad del sistema, tales como rendimiento, seguridad, usabilidad y escalabilidad.</w:t>
      </w:r>
    </w:p>
    <w:p w14:paraId="59EAA2B7" w14:textId="77777777" w:rsidR="00BA0099" w:rsidRPr="00BA0099" w:rsidRDefault="00BA0099">
      <w:pPr>
        <w:numPr>
          <w:ilvl w:val="0"/>
          <w:numId w:val="4"/>
        </w:numPr>
      </w:pPr>
      <w:r w:rsidRPr="00BA0099">
        <w:rPr>
          <w:b/>
          <w:bCs/>
        </w:rPr>
        <w:t>Diagrama de Casos de Uso:</w:t>
      </w:r>
      <w:r w:rsidRPr="00BA0099">
        <w:t> Se incluyen diagramas que ilustran las interacciones entre los usuarios y el sistema, facilitando la comprensión de los procesos y flujos de trabajo.</w:t>
      </w:r>
    </w:p>
    <w:p w14:paraId="19712E69" w14:textId="77777777" w:rsidR="00BA0099" w:rsidRPr="00BA0099" w:rsidRDefault="00BA0099">
      <w:pPr>
        <w:numPr>
          <w:ilvl w:val="0"/>
          <w:numId w:val="4"/>
        </w:numPr>
      </w:pPr>
      <w:r w:rsidRPr="00BA0099">
        <w:rPr>
          <w:b/>
          <w:bCs/>
        </w:rPr>
        <w:t>Requerimientos de Interfaz:</w:t>
      </w:r>
      <w:r w:rsidRPr="00BA0099">
        <w:t> Se especifican los requisitos para la interfaz de usuario, asegurando que sea intuitiva y accesible para los usuarios finales.</w:t>
      </w:r>
    </w:p>
    <w:p w14:paraId="260E2326" w14:textId="77777777" w:rsidR="00BA0099" w:rsidRPr="00BA0099" w:rsidRDefault="00BA0099">
      <w:pPr>
        <w:numPr>
          <w:ilvl w:val="0"/>
          <w:numId w:val="4"/>
        </w:numPr>
      </w:pPr>
      <w:r w:rsidRPr="00BA0099">
        <w:rPr>
          <w:b/>
          <w:bCs/>
        </w:rPr>
        <w:lastRenderedPageBreak/>
        <w:t>Limitaciones y Suposiciones:</w:t>
      </w:r>
      <w:r w:rsidRPr="00BA0099">
        <w:t> Se identifican las limitaciones del sistema y las suposiciones realizadas durante el desarrollo del ERS, lo que ayuda a establecer expectativas claras.</w:t>
      </w:r>
    </w:p>
    <w:p w14:paraId="07673AB5" w14:textId="77777777" w:rsidR="00BA0099" w:rsidRPr="00BA0099" w:rsidRDefault="00BA0099">
      <w:pPr>
        <w:numPr>
          <w:ilvl w:val="0"/>
          <w:numId w:val="4"/>
        </w:numPr>
      </w:pPr>
      <w:r w:rsidRPr="00BA0099">
        <w:rPr>
          <w:b/>
          <w:bCs/>
        </w:rPr>
        <w:t>Plan de Pruebas:</w:t>
      </w:r>
      <w:r w:rsidRPr="00BA0099">
        <w:t> Se presenta un esquema de cómo se llevarán a cabo las pruebas del sistema para garantizar que cumpla con los requerimientos establecidos.</w:t>
      </w:r>
    </w:p>
    <w:p w14:paraId="1E43D353" w14:textId="77777777" w:rsidR="00BA0099" w:rsidRPr="00BA0099" w:rsidRDefault="00BA0099" w:rsidP="00BA0099">
      <w:r w:rsidRPr="00BA0099">
        <w:rPr>
          <w:b/>
          <w:bCs/>
        </w:rPr>
        <w:t>b) Organización del Documento de Especificación de Requerimientos del Sistema (ERS):</w:t>
      </w:r>
      <w:r w:rsidRPr="00BA0099">
        <w:t> El ERS está organizado de manera estructurada para facilitar la navegación y comprensión del contenido. La organización del documento incluye:</w:t>
      </w:r>
    </w:p>
    <w:p w14:paraId="2B0ED904" w14:textId="77777777" w:rsidR="00BA0099" w:rsidRPr="00BA0099" w:rsidRDefault="00BA0099">
      <w:pPr>
        <w:numPr>
          <w:ilvl w:val="0"/>
          <w:numId w:val="5"/>
        </w:numPr>
      </w:pPr>
      <w:r w:rsidRPr="00BA0099">
        <w:rPr>
          <w:b/>
          <w:bCs/>
        </w:rPr>
        <w:t>Secciones Numeradas:</w:t>
      </w:r>
      <w:r w:rsidRPr="00BA0099">
        <w:t> Cada sección del documento está numerada y titulada claramente, lo que permite a los lectores localizar rápidamente la información que necesitan.</w:t>
      </w:r>
    </w:p>
    <w:p w14:paraId="73A83B54" w14:textId="77777777" w:rsidR="00BA0099" w:rsidRPr="00BA0099" w:rsidRDefault="00BA0099">
      <w:pPr>
        <w:numPr>
          <w:ilvl w:val="0"/>
          <w:numId w:val="5"/>
        </w:numPr>
      </w:pPr>
      <w:r w:rsidRPr="00BA0099">
        <w:rPr>
          <w:b/>
          <w:bCs/>
        </w:rPr>
        <w:t>Índice:</w:t>
      </w:r>
      <w:r w:rsidRPr="00BA0099">
        <w:t> Se incluye un índice al inicio del documento que proporciona una visión general de las secciones y subsecciones, facilitando la búsqueda de temas específicos.</w:t>
      </w:r>
    </w:p>
    <w:p w14:paraId="17F8ED4B" w14:textId="77777777" w:rsidR="00BA0099" w:rsidRPr="00BA0099" w:rsidRDefault="00BA0099">
      <w:pPr>
        <w:numPr>
          <w:ilvl w:val="0"/>
          <w:numId w:val="5"/>
        </w:numPr>
      </w:pPr>
      <w:r w:rsidRPr="00BA0099">
        <w:rPr>
          <w:b/>
          <w:bCs/>
        </w:rPr>
        <w:t>Subsecciones Detalladas:</w:t>
      </w:r>
      <w:r w:rsidRPr="00BA0099">
        <w:t> Dentro de cada sección principal, se utilizan subsecciones para desglosar la información en partes más manejables. Por ejemplo, en la sección de requerimientos funcionales, cada funcionalidad se describe en su propia subsección.</w:t>
      </w:r>
    </w:p>
    <w:p w14:paraId="43B41FC0" w14:textId="77777777" w:rsidR="00BA0099" w:rsidRPr="00BA0099" w:rsidRDefault="00BA0099">
      <w:pPr>
        <w:numPr>
          <w:ilvl w:val="0"/>
          <w:numId w:val="5"/>
        </w:numPr>
      </w:pPr>
      <w:r w:rsidRPr="00BA0099">
        <w:rPr>
          <w:b/>
          <w:bCs/>
        </w:rPr>
        <w:t>Diagramas y Tablas:</w:t>
      </w:r>
      <w:r w:rsidRPr="00BA0099">
        <w:t> Se incorporan diagramas y tablas para ilustrar conceptos complejos y presentar información de manera visual, lo que mejora la comprensión.</w:t>
      </w:r>
    </w:p>
    <w:p w14:paraId="7032E9DB" w14:textId="77777777" w:rsidR="00BA0099" w:rsidRPr="00BA0099" w:rsidRDefault="00BA0099">
      <w:pPr>
        <w:numPr>
          <w:ilvl w:val="0"/>
          <w:numId w:val="5"/>
        </w:numPr>
      </w:pPr>
      <w:r w:rsidRPr="00BA0099">
        <w:rPr>
          <w:b/>
          <w:bCs/>
        </w:rPr>
        <w:t>Anexos:</w:t>
      </w:r>
      <w:r w:rsidRPr="00BA0099">
        <w:t> Se pueden incluir anexos al final del documento que contengan información adicional, como glosarios de términos, referencias y documentación complementaria.</w:t>
      </w:r>
    </w:p>
    <w:p w14:paraId="6C425FFB" w14:textId="77777777" w:rsidR="00BA0099" w:rsidRPr="00BA0099" w:rsidRDefault="00BA0099" w:rsidP="00BA0099">
      <w:r w:rsidRPr="00BA0099">
        <w:t>Esta organización metódica del ERS asegura que todos los aspectos relevantes del sistema sean abordados de manera clara y concisa, facilitando la comunicación entre los diferentes interesados en el proyecto y sirviendo como una guía efectiva para el desarrollo del sistema.</w:t>
      </w:r>
    </w:p>
    <w:p w14:paraId="760C18A6" w14:textId="77777777" w:rsidR="00DD082F" w:rsidRPr="00952C9D" w:rsidRDefault="00DD082F" w:rsidP="00BA0099"/>
    <w:p w14:paraId="760C18A7" w14:textId="524582B9" w:rsidR="00DD082F" w:rsidRPr="00952C9D" w:rsidRDefault="008B2D22">
      <w:pPr>
        <w:pStyle w:val="Ttulo2"/>
        <w:keepNext w:val="0"/>
        <w:keepLines w:val="0"/>
        <w:widowControl w:val="0"/>
        <w:pBdr>
          <w:top w:val="nil"/>
          <w:left w:val="nil"/>
          <w:bottom w:val="nil"/>
          <w:right w:val="nil"/>
          <w:between w:val="nil"/>
        </w:pBdr>
        <w:tabs>
          <w:tab w:val="left" w:pos="576"/>
        </w:tabs>
        <w:ind w:left="720"/>
      </w:pPr>
      <w:bookmarkStart w:id="9" w:name="04bec122ff2c" w:colFirst="0" w:colLast="0"/>
      <w:bookmarkStart w:id="10" w:name="_Toc176871745"/>
      <w:bookmarkEnd w:id="9"/>
      <w:r w:rsidRPr="00952C9D">
        <w:t>Defin</w:t>
      </w:r>
      <w:r w:rsidR="001072D6" w:rsidRPr="00952C9D">
        <w:t>iciones</w:t>
      </w:r>
      <w:r w:rsidRPr="00952C9D">
        <w:t xml:space="preserve">, </w:t>
      </w:r>
      <w:r w:rsidR="001072D6" w:rsidRPr="00952C9D">
        <w:t>a</w:t>
      </w:r>
      <w:r w:rsidRPr="00952C9D">
        <w:t>cr</w:t>
      </w:r>
      <w:r w:rsidR="001072D6" w:rsidRPr="00952C9D">
        <w:t>ónimos y</w:t>
      </w:r>
      <w:r w:rsidRPr="00952C9D">
        <w:t xml:space="preserve"> </w:t>
      </w:r>
      <w:r w:rsidR="001072D6" w:rsidRPr="00952C9D">
        <w:t>abreviaturas</w:t>
      </w:r>
      <w:bookmarkEnd w:id="10"/>
    </w:p>
    <w:p w14:paraId="760C18AF" w14:textId="6B92119E" w:rsidR="00DD082F" w:rsidRPr="00952C9D" w:rsidRDefault="00BA0099" w:rsidP="00BA0099">
      <w:r w:rsidRPr="00952C9D">
        <w:t>A continuación, se presenta una lista de acrónimos y abreviaturas que se utilizarán durante el desarrollo de las fases del ERS. Esta sección tiene como objetivo facilitar la interpretación del documento y asegurar que todos los términos sean comprendidos adecuadamente.</w:t>
      </w:r>
    </w:p>
    <w:p w14:paraId="67B1F237" w14:textId="77777777" w:rsidR="00BA0099" w:rsidRPr="00952C9D" w:rsidRDefault="00BA0099" w:rsidP="00BA0099">
      <w:pPr>
        <w:rPr>
          <w:rFonts w:ascii="Times New Roman" w:eastAsia="Times New Roman" w:hAnsi="Times New Roman" w:cs="Times New Roman"/>
          <w:sz w:val="18"/>
          <w:szCs w:val="18"/>
        </w:rPr>
      </w:pPr>
    </w:p>
    <w:tbl>
      <w:tblPr>
        <w:tblStyle w:val="a1"/>
        <w:tblW w:w="8856"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8"/>
        <w:gridCol w:w="6048"/>
      </w:tblGrid>
      <w:tr w:rsidR="00DD082F" w:rsidRPr="00952C9D" w14:paraId="760C18B2" w14:textId="77777777">
        <w:tc>
          <w:tcPr>
            <w:tcW w:w="2808" w:type="dxa"/>
            <w:shd w:val="clear" w:color="auto" w:fill="F3F3F3"/>
            <w:tcMar>
              <w:top w:w="0" w:type="dxa"/>
              <w:left w:w="108" w:type="dxa"/>
              <w:bottom w:w="0" w:type="dxa"/>
              <w:right w:w="108" w:type="dxa"/>
            </w:tcMar>
          </w:tcPr>
          <w:p w14:paraId="760C18B0" w14:textId="736C8367"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T</w:t>
            </w:r>
            <w:r w:rsidR="00C71C7D" w:rsidRPr="00952C9D">
              <w:rPr>
                <w:b/>
                <w:color w:val="000000"/>
                <w:sz w:val="16"/>
                <w:szCs w:val="16"/>
              </w:rPr>
              <w:t>érmino</w:t>
            </w:r>
            <w:r w:rsidRPr="00952C9D">
              <w:rPr>
                <w:b/>
                <w:color w:val="000000"/>
                <w:sz w:val="16"/>
                <w:szCs w:val="16"/>
              </w:rPr>
              <w:t>/Ac</w:t>
            </w:r>
            <w:r w:rsidR="00C71C7D" w:rsidRPr="00952C9D">
              <w:rPr>
                <w:b/>
                <w:color w:val="000000"/>
                <w:sz w:val="16"/>
                <w:szCs w:val="16"/>
              </w:rPr>
              <w:t>rónimo</w:t>
            </w:r>
          </w:p>
        </w:tc>
        <w:tc>
          <w:tcPr>
            <w:tcW w:w="6048" w:type="dxa"/>
            <w:shd w:val="clear" w:color="auto" w:fill="F3F3F3"/>
            <w:tcMar>
              <w:top w:w="0" w:type="dxa"/>
              <w:left w:w="108" w:type="dxa"/>
              <w:bottom w:w="0" w:type="dxa"/>
              <w:right w:w="108" w:type="dxa"/>
            </w:tcMar>
          </w:tcPr>
          <w:p w14:paraId="760C18B1" w14:textId="19A79D30"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Defi</w:t>
            </w:r>
            <w:r w:rsidR="00C71C7D" w:rsidRPr="00952C9D">
              <w:rPr>
                <w:b/>
                <w:color w:val="000000"/>
                <w:sz w:val="16"/>
                <w:szCs w:val="16"/>
              </w:rPr>
              <w:t>nición</w:t>
            </w:r>
          </w:p>
        </w:tc>
      </w:tr>
      <w:tr w:rsidR="00DD082F" w:rsidRPr="00952C9D" w14:paraId="760C18B5" w14:textId="77777777">
        <w:tc>
          <w:tcPr>
            <w:tcW w:w="2808" w:type="dxa"/>
            <w:shd w:val="clear" w:color="auto" w:fill="auto"/>
            <w:tcMar>
              <w:top w:w="0" w:type="dxa"/>
              <w:left w:w="108" w:type="dxa"/>
              <w:bottom w:w="0" w:type="dxa"/>
              <w:right w:w="108" w:type="dxa"/>
            </w:tcMar>
          </w:tcPr>
          <w:p w14:paraId="760C18B3" w14:textId="7DF4740A" w:rsidR="00DD082F"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IEEE</w:t>
            </w:r>
          </w:p>
        </w:tc>
        <w:tc>
          <w:tcPr>
            <w:tcW w:w="6048" w:type="dxa"/>
            <w:shd w:val="clear" w:color="auto" w:fill="auto"/>
            <w:tcMar>
              <w:top w:w="0" w:type="dxa"/>
              <w:left w:w="108" w:type="dxa"/>
              <w:bottom w:w="0" w:type="dxa"/>
              <w:right w:w="108" w:type="dxa"/>
            </w:tcMar>
          </w:tcPr>
          <w:p w14:paraId="760C18B4" w14:textId="12AA24FF" w:rsidR="00DD082F" w:rsidRPr="00952C9D" w:rsidRDefault="00064FF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Institute</w:t>
            </w:r>
            <w:proofErr w:type="spellEnd"/>
            <w:r w:rsidRPr="00952C9D">
              <w:rPr>
                <w:b/>
                <w:bCs/>
                <w:color w:val="000000"/>
                <w:sz w:val="16"/>
                <w:szCs w:val="16"/>
              </w:rPr>
              <w:t xml:space="preserve"> </w:t>
            </w:r>
            <w:proofErr w:type="spellStart"/>
            <w:r w:rsidRPr="00952C9D">
              <w:rPr>
                <w:b/>
                <w:bCs/>
                <w:color w:val="000000"/>
                <w:sz w:val="16"/>
                <w:szCs w:val="16"/>
              </w:rPr>
              <w:t>of</w:t>
            </w:r>
            <w:proofErr w:type="spellEnd"/>
            <w:r w:rsidRPr="00952C9D">
              <w:rPr>
                <w:b/>
                <w:bCs/>
                <w:color w:val="000000"/>
                <w:sz w:val="16"/>
                <w:szCs w:val="16"/>
              </w:rPr>
              <w:t xml:space="preserve"> </w:t>
            </w:r>
            <w:proofErr w:type="spellStart"/>
            <w:r w:rsidRPr="00952C9D">
              <w:rPr>
                <w:b/>
                <w:bCs/>
                <w:color w:val="000000"/>
                <w:sz w:val="16"/>
                <w:szCs w:val="16"/>
              </w:rPr>
              <w:t>Electrical</w:t>
            </w:r>
            <w:proofErr w:type="spellEnd"/>
            <w:r w:rsidRPr="00952C9D">
              <w:rPr>
                <w:b/>
                <w:bCs/>
                <w:color w:val="000000"/>
                <w:sz w:val="16"/>
                <w:szCs w:val="16"/>
              </w:rPr>
              <w:t xml:space="preserve"> and </w:t>
            </w:r>
            <w:proofErr w:type="spellStart"/>
            <w:r w:rsidRPr="00952C9D">
              <w:rPr>
                <w:b/>
                <w:bCs/>
                <w:color w:val="000000"/>
                <w:sz w:val="16"/>
                <w:szCs w:val="16"/>
              </w:rPr>
              <w:t>Electronics</w:t>
            </w:r>
            <w:proofErr w:type="spellEnd"/>
            <w:r w:rsidRPr="00952C9D">
              <w:rPr>
                <w:b/>
                <w:bCs/>
                <w:color w:val="000000"/>
                <w:sz w:val="16"/>
                <w:szCs w:val="16"/>
              </w:rPr>
              <w:t xml:space="preserve"> </w:t>
            </w:r>
            <w:proofErr w:type="spellStart"/>
            <w:r w:rsidRPr="00952C9D">
              <w:rPr>
                <w:b/>
                <w:bCs/>
                <w:color w:val="000000"/>
                <w:sz w:val="16"/>
                <w:szCs w:val="16"/>
              </w:rPr>
              <w:t>Engineers</w:t>
            </w:r>
            <w:proofErr w:type="spellEnd"/>
            <w:r w:rsidRPr="00952C9D">
              <w:rPr>
                <w:b/>
                <w:color w:val="000000"/>
                <w:sz w:val="16"/>
                <w:szCs w:val="16"/>
              </w:rPr>
              <w:t xml:space="preserve">: </w:t>
            </w:r>
            <w:r w:rsidRPr="00952C9D">
              <w:rPr>
                <w:bCs/>
                <w:color w:val="000000"/>
                <w:sz w:val="16"/>
                <w:szCs w:val="16"/>
              </w:rPr>
              <w:t>Organización profesional dedicada al avance de la tecnología relacionada con la electricidad y la electrónica.</w:t>
            </w:r>
          </w:p>
        </w:tc>
      </w:tr>
      <w:tr w:rsidR="00DD082F" w:rsidRPr="00952C9D" w14:paraId="760C18B8" w14:textId="77777777">
        <w:tc>
          <w:tcPr>
            <w:tcW w:w="2808" w:type="dxa"/>
            <w:shd w:val="clear" w:color="auto" w:fill="auto"/>
            <w:tcMar>
              <w:top w:w="0" w:type="dxa"/>
              <w:left w:w="108" w:type="dxa"/>
              <w:bottom w:w="0" w:type="dxa"/>
              <w:right w:w="108" w:type="dxa"/>
            </w:tcMar>
          </w:tcPr>
          <w:p w14:paraId="760C18B6" w14:textId="43A55052" w:rsidR="00DD082F"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ERS</w:t>
            </w:r>
          </w:p>
        </w:tc>
        <w:tc>
          <w:tcPr>
            <w:tcW w:w="6048" w:type="dxa"/>
            <w:shd w:val="clear" w:color="auto" w:fill="auto"/>
            <w:tcMar>
              <w:top w:w="0" w:type="dxa"/>
              <w:left w:w="108" w:type="dxa"/>
              <w:bottom w:w="0" w:type="dxa"/>
              <w:right w:w="108" w:type="dxa"/>
            </w:tcMar>
          </w:tcPr>
          <w:p w14:paraId="760C18B7" w14:textId="6F2F04FA" w:rsidR="00DD082F" w:rsidRPr="00952C9D" w:rsidRDefault="00064FF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Especificación de Requerimientos del Sistema</w:t>
            </w:r>
            <w:r w:rsidRPr="00952C9D">
              <w:rPr>
                <w:b/>
                <w:color w:val="000000"/>
                <w:sz w:val="16"/>
                <w:szCs w:val="16"/>
              </w:rPr>
              <w:t xml:space="preserve">: </w:t>
            </w:r>
            <w:r w:rsidRPr="00952C9D">
              <w:rPr>
                <w:bCs/>
                <w:color w:val="000000"/>
                <w:sz w:val="16"/>
                <w:szCs w:val="16"/>
              </w:rPr>
              <w:t>Documento que detalla los requerimientos funcionales y no funcionales del sistema a desarrollar.</w:t>
            </w:r>
          </w:p>
        </w:tc>
      </w:tr>
      <w:tr w:rsidR="00BA0099" w:rsidRPr="00952C9D" w14:paraId="0BB0867D" w14:textId="77777777">
        <w:tc>
          <w:tcPr>
            <w:tcW w:w="2808" w:type="dxa"/>
            <w:shd w:val="clear" w:color="auto" w:fill="auto"/>
            <w:tcMar>
              <w:top w:w="0" w:type="dxa"/>
              <w:left w:w="108" w:type="dxa"/>
              <w:bottom w:w="0" w:type="dxa"/>
              <w:right w:w="108" w:type="dxa"/>
            </w:tcMar>
          </w:tcPr>
          <w:p w14:paraId="08CFE3DD" w14:textId="799C28FA"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DRP</w:t>
            </w:r>
          </w:p>
        </w:tc>
        <w:tc>
          <w:tcPr>
            <w:tcW w:w="6048" w:type="dxa"/>
            <w:shd w:val="clear" w:color="auto" w:fill="auto"/>
            <w:tcMar>
              <w:top w:w="0" w:type="dxa"/>
              <w:left w:w="108" w:type="dxa"/>
              <w:bottom w:w="0" w:type="dxa"/>
              <w:right w:w="108" w:type="dxa"/>
            </w:tcMar>
          </w:tcPr>
          <w:p w14:paraId="2A654FBB" w14:textId="289D3CAC" w:rsidR="00BA0099" w:rsidRPr="00952C9D" w:rsidRDefault="00BA67C4">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Documento de Requerimientos del Producto</w:t>
            </w:r>
            <w:r w:rsidRPr="00952C9D">
              <w:rPr>
                <w:b/>
                <w:color w:val="000000"/>
                <w:sz w:val="16"/>
                <w:szCs w:val="16"/>
              </w:rPr>
              <w:t xml:space="preserve">: </w:t>
            </w:r>
            <w:r w:rsidRPr="00952C9D">
              <w:rPr>
                <w:bCs/>
                <w:color w:val="000000"/>
                <w:sz w:val="16"/>
                <w:szCs w:val="16"/>
              </w:rPr>
              <w:t>Documento que describe las características y funcionalidades que debe tener un producto específico.</w:t>
            </w:r>
          </w:p>
        </w:tc>
      </w:tr>
      <w:tr w:rsidR="00BA0099" w:rsidRPr="00952C9D" w14:paraId="02AE61A8" w14:textId="77777777">
        <w:tc>
          <w:tcPr>
            <w:tcW w:w="2808" w:type="dxa"/>
            <w:shd w:val="clear" w:color="auto" w:fill="auto"/>
            <w:tcMar>
              <w:top w:w="0" w:type="dxa"/>
              <w:left w:w="108" w:type="dxa"/>
              <w:bottom w:w="0" w:type="dxa"/>
              <w:right w:w="108" w:type="dxa"/>
            </w:tcMar>
          </w:tcPr>
          <w:p w14:paraId="27996837" w14:textId="6AC0BC40"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SRS</w:t>
            </w:r>
          </w:p>
        </w:tc>
        <w:tc>
          <w:tcPr>
            <w:tcW w:w="6048" w:type="dxa"/>
            <w:shd w:val="clear" w:color="auto" w:fill="auto"/>
            <w:tcMar>
              <w:top w:w="0" w:type="dxa"/>
              <w:left w:w="108" w:type="dxa"/>
              <w:bottom w:w="0" w:type="dxa"/>
              <w:right w:w="108" w:type="dxa"/>
            </w:tcMar>
          </w:tcPr>
          <w:p w14:paraId="433FD3D5" w14:textId="6531C1BA" w:rsidR="00BA0099" w:rsidRPr="00952C9D" w:rsidRDefault="00BA67C4">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Software </w:t>
            </w:r>
            <w:proofErr w:type="spellStart"/>
            <w:r w:rsidRPr="00952C9D">
              <w:rPr>
                <w:b/>
                <w:bCs/>
                <w:color w:val="000000"/>
                <w:sz w:val="16"/>
                <w:szCs w:val="16"/>
              </w:rPr>
              <w:t>Requirements</w:t>
            </w:r>
            <w:proofErr w:type="spellEnd"/>
            <w:r w:rsidRPr="00952C9D">
              <w:rPr>
                <w:b/>
                <w:bCs/>
                <w:color w:val="000000"/>
                <w:sz w:val="16"/>
                <w:szCs w:val="16"/>
              </w:rPr>
              <w:t xml:space="preserve"> </w:t>
            </w:r>
            <w:proofErr w:type="spellStart"/>
            <w:r w:rsidRPr="00952C9D">
              <w:rPr>
                <w:b/>
                <w:bCs/>
                <w:color w:val="000000"/>
                <w:sz w:val="16"/>
                <w:szCs w:val="16"/>
              </w:rPr>
              <w:t>Specification</w:t>
            </w:r>
            <w:proofErr w:type="spellEnd"/>
            <w:r w:rsidRPr="00952C9D">
              <w:rPr>
                <w:b/>
                <w:color w:val="000000"/>
                <w:sz w:val="16"/>
                <w:szCs w:val="16"/>
              </w:rPr>
              <w:t xml:space="preserve">: </w:t>
            </w:r>
            <w:r w:rsidRPr="00952C9D">
              <w:rPr>
                <w:bCs/>
                <w:color w:val="000000"/>
                <w:sz w:val="16"/>
                <w:szCs w:val="16"/>
              </w:rPr>
              <w:t>Especificación de requerimientos de software, que puede ser sinónimo de ERS en algunos contextos.</w:t>
            </w:r>
          </w:p>
        </w:tc>
      </w:tr>
      <w:tr w:rsidR="00BA0099" w:rsidRPr="00952C9D" w14:paraId="02C3D15E" w14:textId="77777777">
        <w:tc>
          <w:tcPr>
            <w:tcW w:w="2808" w:type="dxa"/>
            <w:shd w:val="clear" w:color="auto" w:fill="auto"/>
            <w:tcMar>
              <w:top w:w="0" w:type="dxa"/>
              <w:left w:w="108" w:type="dxa"/>
              <w:bottom w:w="0" w:type="dxa"/>
              <w:right w:w="108" w:type="dxa"/>
            </w:tcMar>
          </w:tcPr>
          <w:p w14:paraId="2941032F" w14:textId="46727CBA"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lastRenderedPageBreak/>
              <w:t>UML</w:t>
            </w:r>
            <w:r w:rsidRPr="00952C9D">
              <w:rPr>
                <w:b/>
                <w:color w:val="000000"/>
                <w:sz w:val="16"/>
                <w:szCs w:val="16"/>
              </w:rPr>
              <w:t> </w:t>
            </w:r>
          </w:p>
        </w:tc>
        <w:tc>
          <w:tcPr>
            <w:tcW w:w="6048" w:type="dxa"/>
            <w:shd w:val="clear" w:color="auto" w:fill="auto"/>
            <w:tcMar>
              <w:top w:w="0" w:type="dxa"/>
              <w:left w:w="108" w:type="dxa"/>
              <w:bottom w:w="0" w:type="dxa"/>
              <w:right w:w="108" w:type="dxa"/>
            </w:tcMar>
          </w:tcPr>
          <w:p w14:paraId="3E23E98E" w14:textId="70330AB3" w:rsidR="00BA0099" w:rsidRPr="00952C9D" w:rsidRDefault="00BA67C4">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Unified</w:t>
            </w:r>
            <w:proofErr w:type="spellEnd"/>
            <w:r w:rsidRPr="00952C9D">
              <w:rPr>
                <w:b/>
                <w:bCs/>
                <w:color w:val="000000"/>
                <w:sz w:val="16"/>
                <w:szCs w:val="16"/>
              </w:rPr>
              <w:t xml:space="preserve"> </w:t>
            </w:r>
            <w:proofErr w:type="spellStart"/>
            <w:r w:rsidRPr="00952C9D">
              <w:rPr>
                <w:b/>
                <w:bCs/>
                <w:color w:val="000000"/>
                <w:sz w:val="16"/>
                <w:szCs w:val="16"/>
              </w:rPr>
              <w:t>Modeling</w:t>
            </w:r>
            <w:proofErr w:type="spellEnd"/>
            <w:r w:rsidRPr="00952C9D">
              <w:rPr>
                <w:b/>
                <w:bCs/>
                <w:color w:val="000000"/>
                <w:sz w:val="16"/>
                <w:szCs w:val="16"/>
              </w:rPr>
              <w:t xml:space="preserve"> </w:t>
            </w:r>
            <w:proofErr w:type="spellStart"/>
            <w:r w:rsidRPr="00952C9D">
              <w:rPr>
                <w:b/>
                <w:bCs/>
                <w:color w:val="000000"/>
                <w:sz w:val="16"/>
                <w:szCs w:val="16"/>
              </w:rPr>
              <w:t>Language</w:t>
            </w:r>
            <w:proofErr w:type="spellEnd"/>
            <w:r w:rsidRPr="00952C9D">
              <w:rPr>
                <w:b/>
                <w:color w:val="000000"/>
                <w:sz w:val="16"/>
                <w:szCs w:val="16"/>
              </w:rPr>
              <w:t xml:space="preserve">: </w:t>
            </w:r>
            <w:r w:rsidRPr="00952C9D">
              <w:rPr>
                <w:bCs/>
                <w:color w:val="000000"/>
                <w:sz w:val="16"/>
                <w:szCs w:val="16"/>
              </w:rPr>
              <w:t>Lenguaje de modelado unificado utilizado para especificar, visualizar, construir y documentar los artefactos de un sistema de software.</w:t>
            </w:r>
          </w:p>
        </w:tc>
      </w:tr>
      <w:tr w:rsidR="00BA0099" w:rsidRPr="00952C9D" w14:paraId="462BD8B0" w14:textId="77777777">
        <w:tc>
          <w:tcPr>
            <w:tcW w:w="2808" w:type="dxa"/>
            <w:shd w:val="clear" w:color="auto" w:fill="auto"/>
            <w:tcMar>
              <w:top w:w="0" w:type="dxa"/>
              <w:left w:w="108" w:type="dxa"/>
              <w:bottom w:w="0" w:type="dxa"/>
              <w:right w:w="108" w:type="dxa"/>
            </w:tcMar>
          </w:tcPr>
          <w:p w14:paraId="60621856" w14:textId="164E8F8B"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API</w:t>
            </w:r>
            <w:r w:rsidRPr="00952C9D">
              <w:rPr>
                <w:b/>
                <w:color w:val="000000"/>
                <w:sz w:val="16"/>
                <w:szCs w:val="16"/>
              </w:rPr>
              <w:t> </w:t>
            </w:r>
          </w:p>
        </w:tc>
        <w:tc>
          <w:tcPr>
            <w:tcW w:w="6048" w:type="dxa"/>
            <w:shd w:val="clear" w:color="auto" w:fill="auto"/>
            <w:tcMar>
              <w:top w:w="0" w:type="dxa"/>
              <w:left w:w="108" w:type="dxa"/>
              <w:bottom w:w="0" w:type="dxa"/>
              <w:right w:w="108" w:type="dxa"/>
            </w:tcMar>
          </w:tcPr>
          <w:p w14:paraId="2E4C74DC" w14:textId="2EBA8627"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Application</w:t>
            </w:r>
            <w:proofErr w:type="spellEnd"/>
            <w:r w:rsidRPr="00952C9D">
              <w:rPr>
                <w:b/>
                <w:bCs/>
                <w:color w:val="000000"/>
                <w:sz w:val="16"/>
                <w:szCs w:val="16"/>
              </w:rPr>
              <w:t xml:space="preserve"> </w:t>
            </w:r>
            <w:proofErr w:type="spellStart"/>
            <w:r w:rsidRPr="00952C9D">
              <w:rPr>
                <w:b/>
                <w:bCs/>
                <w:color w:val="000000"/>
                <w:sz w:val="16"/>
                <w:szCs w:val="16"/>
              </w:rPr>
              <w:t>Programming</w:t>
            </w:r>
            <w:proofErr w:type="spellEnd"/>
            <w:r w:rsidRPr="00952C9D">
              <w:rPr>
                <w:b/>
                <w:bCs/>
                <w:color w:val="000000"/>
                <w:sz w:val="16"/>
                <w:szCs w:val="16"/>
              </w:rPr>
              <w:t xml:space="preserve"> Interface</w:t>
            </w:r>
            <w:r w:rsidRPr="00952C9D">
              <w:rPr>
                <w:b/>
                <w:color w:val="000000"/>
                <w:sz w:val="16"/>
                <w:szCs w:val="16"/>
              </w:rPr>
              <w:t xml:space="preserve">: </w:t>
            </w:r>
            <w:r w:rsidRPr="00952C9D">
              <w:rPr>
                <w:bCs/>
                <w:color w:val="000000"/>
                <w:sz w:val="16"/>
                <w:szCs w:val="16"/>
              </w:rPr>
              <w:t xml:space="preserve">Conjunto de definiciones y protocolos que permiten la interacción entre diferentes aplicaciones de </w:t>
            </w:r>
            <w:r w:rsidRPr="00952C9D">
              <w:rPr>
                <w:bCs/>
                <w:i/>
                <w:iCs/>
                <w:color w:val="000000"/>
                <w:sz w:val="16"/>
                <w:szCs w:val="16"/>
              </w:rPr>
              <w:t>software</w:t>
            </w:r>
            <w:r w:rsidRPr="00952C9D">
              <w:rPr>
                <w:bCs/>
                <w:color w:val="000000"/>
                <w:sz w:val="16"/>
                <w:szCs w:val="16"/>
              </w:rPr>
              <w:t>.</w:t>
            </w:r>
          </w:p>
        </w:tc>
      </w:tr>
      <w:tr w:rsidR="00BA0099" w:rsidRPr="00952C9D" w14:paraId="6F1646D5" w14:textId="77777777">
        <w:tc>
          <w:tcPr>
            <w:tcW w:w="2808" w:type="dxa"/>
            <w:shd w:val="clear" w:color="auto" w:fill="auto"/>
            <w:tcMar>
              <w:top w:w="0" w:type="dxa"/>
              <w:left w:w="108" w:type="dxa"/>
              <w:bottom w:w="0" w:type="dxa"/>
              <w:right w:w="108" w:type="dxa"/>
            </w:tcMar>
          </w:tcPr>
          <w:p w14:paraId="4118D1BC" w14:textId="39F54C32"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GUI</w:t>
            </w:r>
            <w:r w:rsidRPr="00952C9D">
              <w:rPr>
                <w:b/>
                <w:color w:val="000000"/>
                <w:sz w:val="16"/>
                <w:szCs w:val="16"/>
              </w:rPr>
              <w:t> </w:t>
            </w:r>
          </w:p>
        </w:tc>
        <w:tc>
          <w:tcPr>
            <w:tcW w:w="6048" w:type="dxa"/>
            <w:shd w:val="clear" w:color="auto" w:fill="auto"/>
            <w:tcMar>
              <w:top w:w="0" w:type="dxa"/>
              <w:left w:w="108" w:type="dxa"/>
              <w:bottom w:w="0" w:type="dxa"/>
              <w:right w:w="108" w:type="dxa"/>
            </w:tcMar>
          </w:tcPr>
          <w:p w14:paraId="7032FCB9" w14:textId="5730763C"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Graphical</w:t>
            </w:r>
            <w:proofErr w:type="spellEnd"/>
            <w:r w:rsidRPr="00952C9D">
              <w:rPr>
                <w:b/>
                <w:bCs/>
                <w:color w:val="000000"/>
                <w:sz w:val="16"/>
                <w:szCs w:val="16"/>
              </w:rPr>
              <w:t xml:space="preserve"> </w:t>
            </w:r>
            <w:proofErr w:type="spellStart"/>
            <w:r w:rsidRPr="00952C9D">
              <w:rPr>
                <w:b/>
                <w:bCs/>
                <w:color w:val="000000"/>
                <w:sz w:val="16"/>
                <w:szCs w:val="16"/>
              </w:rPr>
              <w:t>User</w:t>
            </w:r>
            <w:proofErr w:type="spellEnd"/>
            <w:r w:rsidRPr="00952C9D">
              <w:rPr>
                <w:b/>
                <w:bCs/>
                <w:color w:val="000000"/>
                <w:sz w:val="16"/>
                <w:szCs w:val="16"/>
              </w:rPr>
              <w:t xml:space="preserve"> Interface</w:t>
            </w:r>
            <w:r w:rsidRPr="00952C9D">
              <w:rPr>
                <w:b/>
                <w:color w:val="000000"/>
                <w:sz w:val="16"/>
                <w:szCs w:val="16"/>
              </w:rPr>
              <w:t xml:space="preserve">: </w:t>
            </w:r>
            <w:r w:rsidRPr="00952C9D">
              <w:rPr>
                <w:bCs/>
                <w:color w:val="000000"/>
                <w:sz w:val="16"/>
                <w:szCs w:val="16"/>
              </w:rPr>
              <w:t>Interfaz gráfica de usuario, que permite a los usuarios interactuar con el sistema a través de elementos visuales.</w:t>
            </w:r>
          </w:p>
        </w:tc>
      </w:tr>
      <w:tr w:rsidR="00BA0099" w:rsidRPr="00952C9D" w14:paraId="56764960" w14:textId="77777777">
        <w:tc>
          <w:tcPr>
            <w:tcW w:w="2808" w:type="dxa"/>
            <w:shd w:val="clear" w:color="auto" w:fill="auto"/>
            <w:tcMar>
              <w:top w:w="0" w:type="dxa"/>
              <w:left w:w="108" w:type="dxa"/>
              <w:bottom w:w="0" w:type="dxa"/>
              <w:right w:w="108" w:type="dxa"/>
            </w:tcMar>
          </w:tcPr>
          <w:p w14:paraId="249B4628" w14:textId="0D1A2ABD"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QA</w:t>
            </w:r>
          </w:p>
        </w:tc>
        <w:tc>
          <w:tcPr>
            <w:tcW w:w="6048" w:type="dxa"/>
            <w:shd w:val="clear" w:color="auto" w:fill="auto"/>
            <w:tcMar>
              <w:top w:w="0" w:type="dxa"/>
              <w:left w:w="108" w:type="dxa"/>
              <w:bottom w:w="0" w:type="dxa"/>
              <w:right w:w="108" w:type="dxa"/>
            </w:tcMar>
          </w:tcPr>
          <w:p w14:paraId="73DF3EBA" w14:textId="44178013"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Quality</w:t>
            </w:r>
            <w:proofErr w:type="spellEnd"/>
            <w:r w:rsidRPr="00952C9D">
              <w:rPr>
                <w:b/>
                <w:bCs/>
                <w:color w:val="000000"/>
                <w:sz w:val="16"/>
                <w:szCs w:val="16"/>
              </w:rPr>
              <w:t xml:space="preserve"> </w:t>
            </w:r>
            <w:proofErr w:type="spellStart"/>
            <w:r w:rsidRPr="00952C9D">
              <w:rPr>
                <w:b/>
                <w:bCs/>
                <w:color w:val="000000"/>
                <w:sz w:val="16"/>
                <w:szCs w:val="16"/>
              </w:rPr>
              <w:t>Assurance</w:t>
            </w:r>
            <w:proofErr w:type="spellEnd"/>
            <w:r w:rsidRPr="00952C9D">
              <w:rPr>
                <w:b/>
                <w:color w:val="000000"/>
                <w:sz w:val="16"/>
                <w:szCs w:val="16"/>
              </w:rPr>
              <w:t xml:space="preserve">: </w:t>
            </w:r>
            <w:r w:rsidRPr="00952C9D">
              <w:rPr>
                <w:bCs/>
                <w:color w:val="000000"/>
                <w:sz w:val="16"/>
                <w:szCs w:val="16"/>
              </w:rPr>
              <w:t>Aseguramiento de la calidad, proceso que garantiza que el producto cumpla con los estándares de calidad requeridos.</w:t>
            </w:r>
          </w:p>
        </w:tc>
      </w:tr>
      <w:tr w:rsidR="00BA0099" w:rsidRPr="00952C9D" w14:paraId="372E0C02" w14:textId="77777777">
        <w:tc>
          <w:tcPr>
            <w:tcW w:w="2808" w:type="dxa"/>
            <w:shd w:val="clear" w:color="auto" w:fill="auto"/>
            <w:tcMar>
              <w:top w:w="0" w:type="dxa"/>
              <w:left w:w="108" w:type="dxa"/>
              <w:bottom w:w="0" w:type="dxa"/>
              <w:right w:w="108" w:type="dxa"/>
            </w:tcMar>
          </w:tcPr>
          <w:p w14:paraId="61AD765C" w14:textId="1C4F3156"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SDLC</w:t>
            </w:r>
          </w:p>
        </w:tc>
        <w:tc>
          <w:tcPr>
            <w:tcW w:w="6048" w:type="dxa"/>
            <w:shd w:val="clear" w:color="auto" w:fill="auto"/>
            <w:tcMar>
              <w:top w:w="0" w:type="dxa"/>
              <w:left w:w="108" w:type="dxa"/>
              <w:bottom w:w="0" w:type="dxa"/>
              <w:right w:w="108" w:type="dxa"/>
            </w:tcMar>
          </w:tcPr>
          <w:p w14:paraId="56A29B56" w14:textId="574EA31C"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Software </w:t>
            </w:r>
            <w:proofErr w:type="spellStart"/>
            <w:r w:rsidRPr="00952C9D">
              <w:rPr>
                <w:b/>
                <w:bCs/>
                <w:color w:val="000000"/>
                <w:sz w:val="16"/>
                <w:szCs w:val="16"/>
              </w:rPr>
              <w:t>Development</w:t>
            </w:r>
            <w:proofErr w:type="spellEnd"/>
            <w:r w:rsidRPr="00952C9D">
              <w:rPr>
                <w:b/>
                <w:bCs/>
                <w:color w:val="000000"/>
                <w:sz w:val="16"/>
                <w:szCs w:val="16"/>
              </w:rPr>
              <w:t xml:space="preserve"> </w:t>
            </w:r>
            <w:proofErr w:type="spellStart"/>
            <w:r w:rsidRPr="00952C9D">
              <w:rPr>
                <w:b/>
                <w:bCs/>
                <w:color w:val="000000"/>
                <w:sz w:val="16"/>
                <w:szCs w:val="16"/>
              </w:rPr>
              <w:t>Life</w:t>
            </w:r>
            <w:proofErr w:type="spellEnd"/>
            <w:r w:rsidRPr="00952C9D">
              <w:rPr>
                <w:b/>
                <w:bCs/>
                <w:color w:val="000000"/>
                <w:sz w:val="16"/>
                <w:szCs w:val="16"/>
              </w:rPr>
              <w:t xml:space="preserve"> </w:t>
            </w:r>
            <w:proofErr w:type="spellStart"/>
            <w:r w:rsidRPr="00952C9D">
              <w:rPr>
                <w:b/>
                <w:bCs/>
                <w:color w:val="000000"/>
                <w:sz w:val="16"/>
                <w:szCs w:val="16"/>
              </w:rPr>
              <w:t>Cycle</w:t>
            </w:r>
            <w:proofErr w:type="spellEnd"/>
            <w:r w:rsidRPr="00952C9D">
              <w:rPr>
                <w:b/>
                <w:color w:val="000000"/>
                <w:sz w:val="16"/>
                <w:szCs w:val="16"/>
              </w:rPr>
              <w:t xml:space="preserve">: </w:t>
            </w:r>
            <w:r w:rsidRPr="00952C9D">
              <w:rPr>
                <w:bCs/>
                <w:color w:val="000000"/>
                <w:sz w:val="16"/>
                <w:szCs w:val="16"/>
              </w:rPr>
              <w:t xml:space="preserve">Ciclo de vida del desarrollo de software, que describe las etapas del desarrollo de un sistema de </w:t>
            </w:r>
            <w:r w:rsidRPr="00952C9D">
              <w:rPr>
                <w:bCs/>
                <w:i/>
                <w:iCs/>
                <w:color w:val="000000"/>
                <w:sz w:val="16"/>
                <w:szCs w:val="16"/>
              </w:rPr>
              <w:t>software</w:t>
            </w:r>
            <w:r w:rsidRPr="00952C9D">
              <w:rPr>
                <w:bCs/>
                <w:color w:val="000000"/>
                <w:sz w:val="16"/>
                <w:szCs w:val="16"/>
              </w:rPr>
              <w:t>.</w:t>
            </w:r>
          </w:p>
        </w:tc>
      </w:tr>
      <w:tr w:rsidR="00BA0099" w:rsidRPr="00952C9D" w14:paraId="3E93B096" w14:textId="77777777">
        <w:tc>
          <w:tcPr>
            <w:tcW w:w="2808" w:type="dxa"/>
            <w:shd w:val="clear" w:color="auto" w:fill="auto"/>
            <w:tcMar>
              <w:top w:w="0" w:type="dxa"/>
              <w:left w:w="108" w:type="dxa"/>
              <w:bottom w:w="0" w:type="dxa"/>
              <w:right w:w="108" w:type="dxa"/>
            </w:tcMar>
          </w:tcPr>
          <w:p w14:paraId="4622FFBD" w14:textId="1262BBA0"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FURPS</w:t>
            </w:r>
          </w:p>
        </w:tc>
        <w:tc>
          <w:tcPr>
            <w:tcW w:w="6048" w:type="dxa"/>
            <w:shd w:val="clear" w:color="auto" w:fill="auto"/>
            <w:tcMar>
              <w:top w:w="0" w:type="dxa"/>
              <w:left w:w="108" w:type="dxa"/>
              <w:bottom w:w="0" w:type="dxa"/>
              <w:right w:w="108" w:type="dxa"/>
            </w:tcMar>
          </w:tcPr>
          <w:p w14:paraId="47B9D0FF" w14:textId="28D9A4C6"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Functionality</w:t>
            </w:r>
            <w:proofErr w:type="spellEnd"/>
            <w:r w:rsidRPr="00952C9D">
              <w:rPr>
                <w:b/>
                <w:bCs/>
                <w:color w:val="000000"/>
                <w:sz w:val="16"/>
                <w:szCs w:val="16"/>
              </w:rPr>
              <w:t xml:space="preserve">, </w:t>
            </w:r>
            <w:proofErr w:type="spellStart"/>
            <w:r w:rsidRPr="00952C9D">
              <w:rPr>
                <w:b/>
                <w:bCs/>
                <w:color w:val="000000"/>
                <w:sz w:val="16"/>
                <w:szCs w:val="16"/>
              </w:rPr>
              <w:t>Usability</w:t>
            </w:r>
            <w:proofErr w:type="spellEnd"/>
            <w:r w:rsidRPr="00952C9D">
              <w:rPr>
                <w:b/>
                <w:bCs/>
                <w:color w:val="000000"/>
                <w:sz w:val="16"/>
                <w:szCs w:val="16"/>
              </w:rPr>
              <w:t xml:space="preserve">, </w:t>
            </w:r>
            <w:proofErr w:type="spellStart"/>
            <w:r w:rsidRPr="00952C9D">
              <w:rPr>
                <w:b/>
                <w:bCs/>
                <w:color w:val="000000"/>
                <w:sz w:val="16"/>
                <w:szCs w:val="16"/>
              </w:rPr>
              <w:t>Reliability</w:t>
            </w:r>
            <w:proofErr w:type="spellEnd"/>
            <w:r w:rsidRPr="00952C9D">
              <w:rPr>
                <w:b/>
                <w:bCs/>
                <w:color w:val="000000"/>
                <w:sz w:val="16"/>
                <w:szCs w:val="16"/>
              </w:rPr>
              <w:t xml:space="preserve">, Performance, </w:t>
            </w:r>
            <w:proofErr w:type="spellStart"/>
            <w:r w:rsidRPr="00952C9D">
              <w:rPr>
                <w:b/>
                <w:bCs/>
                <w:color w:val="000000"/>
                <w:sz w:val="16"/>
                <w:szCs w:val="16"/>
              </w:rPr>
              <w:t>Supportability</w:t>
            </w:r>
            <w:proofErr w:type="spellEnd"/>
            <w:r w:rsidRPr="00952C9D">
              <w:rPr>
                <w:b/>
                <w:color w:val="000000"/>
                <w:sz w:val="16"/>
                <w:szCs w:val="16"/>
              </w:rPr>
              <w:t xml:space="preserve">: </w:t>
            </w:r>
            <w:r w:rsidRPr="00952C9D">
              <w:rPr>
                <w:bCs/>
                <w:color w:val="000000"/>
                <w:sz w:val="16"/>
                <w:szCs w:val="16"/>
              </w:rPr>
              <w:t>Un marco que se utiliza para clasificar los requerimientos no funcionales.</w:t>
            </w:r>
          </w:p>
        </w:tc>
      </w:tr>
      <w:tr w:rsidR="00BA0099" w:rsidRPr="00952C9D" w14:paraId="53F3D258" w14:textId="77777777">
        <w:tc>
          <w:tcPr>
            <w:tcW w:w="2808" w:type="dxa"/>
            <w:shd w:val="clear" w:color="auto" w:fill="auto"/>
            <w:tcMar>
              <w:top w:w="0" w:type="dxa"/>
              <w:left w:w="108" w:type="dxa"/>
              <w:bottom w:w="0" w:type="dxa"/>
              <w:right w:w="108" w:type="dxa"/>
            </w:tcMar>
          </w:tcPr>
          <w:p w14:paraId="7CF38CA0" w14:textId="58BC358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RFP</w:t>
            </w:r>
          </w:p>
        </w:tc>
        <w:tc>
          <w:tcPr>
            <w:tcW w:w="6048" w:type="dxa"/>
            <w:shd w:val="clear" w:color="auto" w:fill="auto"/>
            <w:tcMar>
              <w:top w:w="0" w:type="dxa"/>
              <w:left w:w="108" w:type="dxa"/>
              <w:bottom w:w="0" w:type="dxa"/>
              <w:right w:w="108" w:type="dxa"/>
            </w:tcMar>
          </w:tcPr>
          <w:p w14:paraId="2666E1DE" w14:textId="521EE057"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Request</w:t>
            </w:r>
            <w:proofErr w:type="spellEnd"/>
            <w:r w:rsidRPr="00952C9D">
              <w:rPr>
                <w:b/>
                <w:bCs/>
                <w:color w:val="000000"/>
                <w:sz w:val="16"/>
                <w:szCs w:val="16"/>
              </w:rPr>
              <w:t xml:space="preserve"> </w:t>
            </w:r>
            <w:proofErr w:type="spellStart"/>
            <w:r w:rsidRPr="00952C9D">
              <w:rPr>
                <w:b/>
                <w:bCs/>
                <w:color w:val="000000"/>
                <w:sz w:val="16"/>
                <w:szCs w:val="16"/>
              </w:rPr>
              <w:t>for</w:t>
            </w:r>
            <w:proofErr w:type="spellEnd"/>
            <w:r w:rsidRPr="00952C9D">
              <w:rPr>
                <w:b/>
                <w:bCs/>
                <w:color w:val="000000"/>
                <w:sz w:val="16"/>
                <w:szCs w:val="16"/>
              </w:rPr>
              <w:t xml:space="preserve"> </w:t>
            </w:r>
            <w:proofErr w:type="spellStart"/>
            <w:r w:rsidRPr="00952C9D">
              <w:rPr>
                <w:b/>
                <w:bCs/>
                <w:color w:val="000000"/>
                <w:sz w:val="16"/>
                <w:szCs w:val="16"/>
              </w:rPr>
              <w:t>Proposal</w:t>
            </w:r>
            <w:proofErr w:type="spellEnd"/>
            <w:r w:rsidRPr="00952C9D">
              <w:rPr>
                <w:b/>
                <w:color w:val="000000"/>
                <w:sz w:val="16"/>
                <w:szCs w:val="16"/>
              </w:rPr>
              <w:t xml:space="preserve">: </w:t>
            </w:r>
            <w:r w:rsidRPr="00952C9D">
              <w:rPr>
                <w:bCs/>
                <w:color w:val="000000"/>
                <w:sz w:val="16"/>
                <w:szCs w:val="16"/>
              </w:rPr>
              <w:t>Solicitud de propuesta, documento que se utiliza para solicitar ofertas de proveedores para un proyecto específico.</w:t>
            </w:r>
          </w:p>
        </w:tc>
      </w:tr>
      <w:tr w:rsidR="00BA0099" w:rsidRPr="00952C9D" w14:paraId="5C057877" w14:textId="77777777">
        <w:tc>
          <w:tcPr>
            <w:tcW w:w="2808" w:type="dxa"/>
            <w:shd w:val="clear" w:color="auto" w:fill="auto"/>
            <w:tcMar>
              <w:top w:w="0" w:type="dxa"/>
              <w:left w:w="108" w:type="dxa"/>
              <w:bottom w:w="0" w:type="dxa"/>
              <w:right w:w="108" w:type="dxa"/>
            </w:tcMar>
          </w:tcPr>
          <w:p w14:paraId="35CB10C5" w14:textId="11A913E2"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TDD </w:t>
            </w:r>
          </w:p>
        </w:tc>
        <w:tc>
          <w:tcPr>
            <w:tcW w:w="6048" w:type="dxa"/>
            <w:shd w:val="clear" w:color="auto" w:fill="auto"/>
            <w:tcMar>
              <w:top w:w="0" w:type="dxa"/>
              <w:left w:w="108" w:type="dxa"/>
              <w:bottom w:w="0" w:type="dxa"/>
              <w:right w:w="108" w:type="dxa"/>
            </w:tcMar>
          </w:tcPr>
          <w:p w14:paraId="4A4F3733" w14:textId="26701807"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Test-</w:t>
            </w:r>
            <w:proofErr w:type="spellStart"/>
            <w:r w:rsidRPr="00952C9D">
              <w:rPr>
                <w:b/>
                <w:bCs/>
                <w:color w:val="000000"/>
                <w:sz w:val="16"/>
                <w:szCs w:val="16"/>
              </w:rPr>
              <w:t>Driven</w:t>
            </w:r>
            <w:proofErr w:type="spellEnd"/>
            <w:r w:rsidRPr="00952C9D">
              <w:rPr>
                <w:b/>
                <w:bCs/>
                <w:color w:val="000000"/>
                <w:sz w:val="16"/>
                <w:szCs w:val="16"/>
              </w:rPr>
              <w:t xml:space="preserve"> </w:t>
            </w:r>
            <w:proofErr w:type="spellStart"/>
            <w:r w:rsidRPr="00952C9D">
              <w:rPr>
                <w:b/>
                <w:bCs/>
                <w:color w:val="000000"/>
                <w:sz w:val="16"/>
                <w:szCs w:val="16"/>
              </w:rPr>
              <w:t>Development</w:t>
            </w:r>
            <w:proofErr w:type="spellEnd"/>
            <w:r w:rsidRPr="00952C9D">
              <w:rPr>
                <w:b/>
                <w:color w:val="000000"/>
                <w:sz w:val="16"/>
                <w:szCs w:val="16"/>
              </w:rPr>
              <w:t xml:space="preserve">: </w:t>
            </w:r>
            <w:r w:rsidRPr="00952C9D">
              <w:rPr>
                <w:bCs/>
                <w:color w:val="000000"/>
                <w:sz w:val="16"/>
                <w:szCs w:val="16"/>
              </w:rPr>
              <w:t>Desarrollo guiado por pruebas, metodología de desarrollo de software en la que las pruebas se escriben antes del código.</w:t>
            </w:r>
          </w:p>
        </w:tc>
      </w:tr>
      <w:tr w:rsidR="00BA0099" w:rsidRPr="00952C9D" w14:paraId="0AA73628" w14:textId="77777777">
        <w:tc>
          <w:tcPr>
            <w:tcW w:w="2808" w:type="dxa"/>
            <w:shd w:val="clear" w:color="auto" w:fill="auto"/>
            <w:tcMar>
              <w:top w:w="0" w:type="dxa"/>
              <w:left w:w="108" w:type="dxa"/>
              <w:bottom w:w="0" w:type="dxa"/>
              <w:right w:w="108" w:type="dxa"/>
            </w:tcMar>
          </w:tcPr>
          <w:p w14:paraId="32004801" w14:textId="0195AB7B"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CI/CD</w:t>
            </w:r>
          </w:p>
        </w:tc>
        <w:tc>
          <w:tcPr>
            <w:tcW w:w="6048" w:type="dxa"/>
            <w:shd w:val="clear" w:color="auto" w:fill="auto"/>
            <w:tcMar>
              <w:top w:w="0" w:type="dxa"/>
              <w:left w:w="108" w:type="dxa"/>
              <w:bottom w:w="0" w:type="dxa"/>
              <w:right w:w="108" w:type="dxa"/>
            </w:tcMar>
          </w:tcPr>
          <w:p w14:paraId="4FD71E03" w14:textId="6B498F74"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Continuous</w:t>
            </w:r>
            <w:proofErr w:type="spellEnd"/>
            <w:r w:rsidRPr="00952C9D">
              <w:rPr>
                <w:b/>
                <w:bCs/>
                <w:color w:val="000000"/>
                <w:sz w:val="16"/>
                <w:szCs w:val="16"/>
              </w:rPr>
              <w:t xml:space="preserve"> </w:t>
            </w:r>
            <w:proofErr w:type="spellStart"/>
            <w:r w:rsidRPr="00952C9D">
              <w:rPr>
                <w:b/>
                <w:bCs/>
                <w:color w:val="000000"/>
                <w:sz w:val="16"/>
                <w:szCs w:val="16"/>
              </w:rPr>
              <w:t>Integration</w:t>
            </w:r>
            <w:proofErr w:type="spellEnd"/>
            <w:r w:rsidRPr="00952C9D">
              <w:rPr>
                <w:b/>
                <w:bCs/>
                <w:color w:val="000000"/>
                <w:sz w:val="16"/>
                <w:szCs w:val="16"/>
              </w:rPr>
              <w:t>/</w:t>
            </w:r>
            <w:proofErr w:type="spellStart"/>
            <w:r w:rsidRPr="00952C9D">
              <w:rPr>
                <w:b/>
                <w:bCs/>
                <w:color w:val="000000"/>
                <w:sz w:val="16"/>
                <w:szCs w:val="16"/>
              </w:rPr>
              <w:t>Continuous</w:t>
            </w:r>
            <w:proofErr w:type="spellEnd"/>
            <w:r w:rsidRPr="00952C9D">
              <w:rPr>
                <w:b/>
                <w:bCs/>
                <w:color w:val="000000"/>
                <w:sz w:val="16"/>
                <w:szCs w:val="16"/>
              </w:rPr>
              <w:t xml:space="preserve"> </w:t>
            </w:r>
            <w:proofErr w:type="spellStart"/>
            <w:r w:rsidRPr="00952C9D">
              <w:rPr>
                <w:b/>
                <w:bCs/>
                <w:color w:val="000000"/>
                <w:sz w:val="16"/>
                <w:szCs w:val="16"/>
              </w:rPr>
              <w:t>Deployment</w:t>
            </w:r>
            <w:proofErr w:type="spellEnd"/>
            <w:r w:rsidRPr="00952C9D">
              <w:rPr>
                <w:b/>
                <w:color w:val="000000"/>
                <w:sz w:val="16"/>
                <w:szCs w:val="16"/>
              </w:rPr>
              <w:t xml:space="preserve">: </w:t>
            </w:r>
            <w:r w:rsidRPr="00952C9D">
              <w:rPr>
                <w:bCs/>
                <w:color w:val="000000"/>
                <w:sz w:val="16"/>
                <w:szCs w:val="16"/>
              </w:rPr>
              <w:t>Prácticas de desarrollo que permiten la integración continua de código y su despliegue automático.</w:t>
            </w:r>
          </w:p>
        </w:tc>
      </w:tr>
      <w:tr w:rsidR="00BA0099" w:rsidRPr="00952C9D" w14:paraId="387E2051" w14:textId="77777777">
        <w:tc>
          <w:tcPr>
            <w:tcW w:w="2808" w:type="dxa"/>
            <w:shd w:val="clear" w:color="auto" w:fill="auto"/>
            <w:tcMar>
              <w:top w:w="0" w:type="dxa"/>
              <w:left w:w="108" w:type="dxa"/>
              <w:bottom w:w="0" w:type="dxa"/>
              <w:right w:w="108" w:type="dxa"/>
            </w:tcMar>
          </w:tcPr>
          <w:p w14:paraId="5B36A2F7" w14:textId="3033096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BPMN</w:t>
            </w:r>
          </w:p>
        </w:tc>
        <w:tc>
          <w:tcPr>
            <w:tcW w:w="6048" w:type="dxa"/>
            <w:shd w:val="clear" w:color="auto" w:fill="auto"/>
            <w:tcMar>
              <w:top w:w="0" w:type="dxa"/>
              <w:left w:w="108" w:type="dxa"/>
              <w:bottom w:w="0" w:type="dxa"/>
              <w:right w:w="108" w:type="dxa"/>
            </w:tcMar>
          </w:tcPr>
          <w:p w14:paraId="5A16D1DE" w14:textId="61F077DD"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Business </w:t>
            </w:r>
            <w:proofErr w:type="spellStart"/>
            <w:r w:rsidRPr="00952C9D">
              <w:rPr>
                <w:b/>
                <w:bCs/>
                <w:color w:val="000000"/>
                <w:sz w:val="16"/>
                <w:szCs w:val="16"/>
              </w:rPr>
              <w:t>Process</w:t>
            </w:r>
            <w:proofErr w:type="spellEnd"/>
            <w:r w:rsidRPr="00952C9D">
              <w:rPr>
                <w:b/>
                <w:bCs/>
                <w:color w:val="000000"/>
                <w:sz w:val="16"/>
                <w:szCs w:val="16"/>
              </w:rPr>
              <w:t xml:space="preserve"> </w:t>
            </w:r>
            <w:proofErr w:type="spellStart"/>
            <w:r w:rsidRPr="00952C9D">
              <w:rPr>
                <w:b/>
                <w:bCs/>
                <w:color w:val="000000"/>
                <w:sz w:val="16"/>
                <w:szCs w:val="16"/>
              </w:rPr>
              <w:t>Model</w:t>
            </w:r>
            <w:proofErr w:type="spellEnd"/>
            <w:r w:rsidRPr="00952C9D">
              <w:rPr>
                <w:b/>
                <w:bCs/>
                <w:color w:val="000000"/>
                <w:sz w:val="16"/>
                <w:szCs w:val="16"/>
              </w:rPr>
              <w:t xml:space="preserve"> and </w:t>
            </w:r>
            <w:proofErr w:type="spellStart"/>
            <w:r w:rsidRPr="00952C9D">
              <w:rPr>
                <w:b/>
                <w:bCs/>
                <w:color w:val="000000"/>
                <w:sz w:val="16"/>
                <w:szCs w:val="16"/>
              </w:rPr>
              <w:t>Notation</w:t>
            </w:r>
            <w:proofErr w:type="spellEnd"/>
            <w:r w:rsidRPr="00952C9D">
              <w:rPr>
                <w:b/>
                <w:color w:val="000000"/>
                <w:sz w:val="16"/>
                <w:szCs w:val="16"/>
              </w:rPr>
              <w:t xml:space="preserve">: </w:t>
            </w:r>
            <w:r w:rsidRPr="00952C9D">
              <w:rPr>
                <w:bCs/>
                <w:color w:val="000000"/>
                <w:sz w:val="16"/>
                <w:szCs w:val="16"/>
              </w:rPr>
              <w:t>Notación para modelar procesos de negocio, que ayuda a representar gráficamente los procesos.</w:t>
            </w:r>
          </w:p>
        </w:tc>
      </w:tr>
      <w:tr w:rsidR="00BA0099" w:rsidRPr="00952C9D" w14:paraId="657F22B8" w14:textId="77777777">
        <w:tc>
          <w:tcPr>
            <w:tcW w:w="2808" w:type="dxa"/>
            <w:shd w:val="clear" w:color="auto" w:fill="auto"/>
            <w:tcMar>
              <w:top w:w="0" w:type="dxa"/>
              <w:left w:w="108" w:type="dxa"/>
              <w:bottom w:w="0" w:type="dxa"/>
              <w:right w:w="108" w:type="dxa"/>
            </w:tcMar>
          </w:tcPr>
          <w:p w14:paraId="52833569" w14:textId="49D671FC"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SLA</w:t>
            </w:r>
          </w:p>
        </w:tc>
        <w:tc>
          <w:tcPr>
            <w:tcW w:w="6048" w:type="dxa"/>
            <w:shd w:val="clear" w:color="auto" w:fill="auto"/>
            <w:tcMar>
              <w:top w:w="0" w:type="dxa"/>
              <w:left w:w="108" w:type="dxa"/>
              <w:bottom w:w="0" w:type="dxa"/>
              <w:right w:w="108" w:type="dxa"/>
            </w:tcMar>
          </w:tcPr>
          <w:p w14:paraId="0EA4DB56" w14:textId="0BDE6F9B"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Service</w:t>
            </w:r>
            <w:proofErr w:type="spellEnd"/>
            <w:r w:rsidRPr="00952C9D">
              <w:rPr>
                <w:b/>
                <w:bCs/>
                <w:color w:val="000000"/>
                <w:sz w:val="16"/>
                <w:szCs w:val="16"/>
              </w:rPr>
              <w:t xml:space="preserve"> </w:t>
            </w:r>
            <w:proofErr w:type="spellStart"/>
            <w:r w:rsidRPr="00952C9D">
              <w:rPr>
                <w:b/>
                <w:bCs/>
                <w:color w:val="000000"/>
                <w:sz w:val="16"/>
                <w:szCs w:val="16"/>
              </w:rPr>
              <w:t>Level</w:t>
            </w:r>
            <w:proofErr w:type="spellEnd"/>
            <w:r w:rsidRPr="00952C9D">
              <w:rPr>
                <w:b/>
                <w:bCs/>
                <w:color w:val="000000"/>
                <w:sz w:val="16"/>
                <w:szCs w:val="16"/>
              </w:rPr>
              <w:t xml:space="preserve"> </w:t>
            </w:r>
            <w:proofErr w:type="spellStart"/>
            <w:r w:rsidRPr="00952C9D">
              <w:rPr>
                <w:b/>
                <w:bCs/>
                <w:color w:val="000000"/>
                <w:sz w:val="16"/>
                <w:szCs w:val="16"/>
              </w:rPr>
              <w:t>Agreement</w:t>
            </w:r>
            <w:proofErr w:type="spellEnd"/>
            <w:r w:rsidRPr="00952C9D">
              <w:rPr>
                <w:b/>
                <w:color w:val="000000"/>
                <w:sz w:val="16"/>
                <w:szCs w:val="16"/>
              </w:rPr>
              <w:t xml:space="preserve">: </w:t>
            </w:r>
            <w:r w:rsidRPr="00952C9D">
              <w:rPr>
                <w:bCs/>
                <w:color w:val="000000"/>
                <w:sz w:val="16"/>
                <w:szCs w:val="16"/>
              </w:rPr>
              <w:t>Acuerdo de nivel de servicio, contrato que define el nivel esperado de servicio entre un proveedor y un cliente.</w:t>
            </w:r>
          </w:p>
        </w:tc>
      </w:tr>
      <w:tr w:rsidR="00BA0099" w:rsidRPr="00952C9D" w14:paraId="3EDA8C17" w14:textId="77777777">
        <w:tc>
          <w:tcPr>
            <w:tcW w:w="2808" w:type="dxa"/>
            <w:shd w:val="clear" w:color="auto" w:fill="auto"/>
            <w:tcMar>
              <w:top w:w="0" w:type="dxa"/>
              <w:left w:w="108" w:type="dxa"/>
              <w:bottom w:w="0" w:type="dxa"/>
              <w:right w:w="108" w:type="dxa"/>
            </w:tcMar>
          </w:tcPr>
          <w:p w14:paraId="59DC3015" w14:textId="6BD5956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SIG</w:t>
            </w:r>
          </w:p>
        </w:tc>
        <w:tc>
          <w:tcPr>
            <w:tcW w:w="6048" w:type="dxa"/>
            <w:shd w:val="clear" w:color="auto" w:fill="auto"/>
            <w:tcMar>
              <w:top w:w="0" w:type="dxa"/>
              <w:left w:w="108" w:type="dxa"/>
              <w:bottom w:w="0" w:type="dxa"/>
              <w:right w:w="108" w:type="dxa"/>
            </w:tcMar>
          </w:tcPr>
          <w:p w14:paraId="6F2D7B27" w14:textId="016539C6" w:rsidR="00BA0099" w:rsidRPr="00952C9D" w:rsidRDefault="00BA0099">
            <w:pPr>
              <w:widowControl w:val="0"/>
              <w:pBdr>
                <w:top w:val="nil"/>
                <w:left w:val="nil"/>
                <w:bottom w:val="nil"/>
                <w:right w:val="nil"/>
                <w:between w:val="nil"/>
              </w:pBdr>
              <w:spacing w:before="60" w:after="60"/>
              <w:rPr>
                <w:bCs/>
                <w:color w:val="000000"/>
                <w:sz w:val="16"/>
                <w:szCs w:val="16"/>
              </w:rPr>
            </w:pPr>
            <w:r w:rsidRPr="00952C9D">
              <w:rPr>
                <w:b/>
                <w:color w:val="000000"/>
                <w:sz w:val="16"/>
                <w:szCs w:val="16"/>
              </w:rPr>
              <w:t>Sistema de inserción gráfica</w:t>
            </w:r>
            <w:r w:rsidR="00DD3A7A" w:rsidRPr="00952C9D">
              <w:rPr>
                <w:b/>
                <w:color w:val="000000"/>
                <w:sz w:val="16"/>
                <w:szCs w:val="16"/>
              </w:rPr>
              <w:t>:</w:t>
            </w:r>
            <w:r w:rsidR="00DD3A7A" w:rsidRPr="00952C9D">
              <w:rPr>
                <w:bCs/>
                <w:color w:val="000000"/>
                <w:sz w:val="16"/>
                <w:szCs w:val="16"/>
              </w:rPr>
              <w:t xml:space="preserve"> Establece la actividad de insertar un contenido escrito o gráfico de una actividad dentro del desarrollo de alguno de los procesos que conllevan a la creación del aplicativo.</w:t>
            </w:r>
          </w:p>
        </w:tc>
      </w:tr>
    </w:tbl>
    <w:p w14:paraId="75CD4C30" w14:textId="77777777" w:rsidR="00BA0099" w:rsidRPr="00952C9D" w:rsidRDefault="00BA0099" w:rsidP="00BA0099">
      <w:r w:rsidRPr="00952C9D">
        <w:t>Consulte también </w:t>
      </w:r>
      <w:r w:rsidRPr="00952C9D">
        <w:rPr>
          <w:b/>
        </w:rPr>
        <w:t xml:space="preserve">IEEE </w:t>
      </w:r>
      <w:proofErr w:type="spellStart"/>
      <w:r w:rsidRPr="00952C9D">
        <w:rPr>
          <w:b/>
        </w:rPr>
        <w:t>Std</w:t>
      </w:r>
      <w:proofErr w:type="spellEnd"/>
      <w:r w:rsidRPr="00952C9D">
        <w:rPr>
          <w:b/>
        </w:rPr>
        <w:t xml:space="preserve"> 1002-1987</w:t>
      </w:r>
      <w:r w:rsidRPr="00952C9D">
        <w:t>, Taxonomía estándar IEEE para estándares de ingeniería de software, para más información sobre términos y acrónimos relacionados con la ingeniería de software.</w:t>
      </w:r>
    </w:p>
    <w:p w14:paraId="760C18B9" w14:textId="77777777" w:rsidR="00DD082F" w:rsidRPr="00952C9D" w:rsidRDefault="00DD082F">
      <w:pPr>
        <w:widowControl w:val="0"/>
        <w:pBdr>
          <w:top w:val="nil"/>
          <w:left w:val="nil"/>
          <w:bottom w:val="nil"/>
          <w:right w:val="nil"/>
          <w:between w:val="nil"/>
        </w:pBdr>
        <w:rPr>
          <w:b/>
          <w:color w:val="000000"/>
          <w:sz w:val="16"/>
          <w:szCs w:val="16"/>
        </w:rPr>
      </w:pPr>
    </w:p>
    <w:p w14:paraId="760C18BA" w14:textId="111ECDA2" w:rsidR="00DD082F" w:rsidRPr="00952C9D" w:rsidRDefault="008B2D22">
      <w:pPr>
        <w:pStyle w:val="Ttulo2"/>
        <w:keepNext w:val="0"/>
        <w:keepLines w:val="0"/>
        <w:widowControl w:val="0"/>
        <w:pBdr>
          <w:top w:val="nil"/>
          <w:left w:val="nil"/>
          <w:bottom w:val="nil"/>
          <w:right w:val="nil"/>
          <w:between w:val="nil"/>
        </w:pBdr>
        <w:tabs>
          <w:tab w:val="left" w:pos="576"/>
        </w:tabs>
        <w:ind w:left="720"/>
      </w:pPr>
      <w:bookmarkStart w:id="11" w:name="4f3d8e496a58" w:colFirst="0" w:colLast="0"/>
      <w:bookmarkStart w:id="12" w:name="_Toc176871746"/>
      <w:bookmarkEnd w:id="11"/>
      <w:r w:rsidRPr="00952C9D">
        <w:t>Referenc</w:t>
      </w:r>
      <w:r w:rsidR="00C71C7D" w:rsidRPr="00952C9D">
        <w:t>ias</w:t>
      </w:r>
      <w:bookmarkEnd w:id="12"/>
    </w:p>
    <w:p w14:paraId="5DBF7EF2" w14:textId="3B7A3F5F" w:rsidR="006A6C99" w:rsidRPr="006A6C99" w:rsidRDefault="006A6C99" w:rsidP="006A6C99">
      <w:pPr>
        <w:widowControl w:val="0"/>
        <w:pBdr>
          <w:top w:val="nil"/>
          <w:left w:val="nil"/>
          <w:bottom w:val="nil"/>
          <w:right w:val="nil"/>
          <w:between w:val="nil"/>
        </w:pBdr>
      </w:pPr>
      <w:r w:rsidRPr="006A6C99">
        <w:t>A continuación</w:t>
      </w:r>
      <w:r w:rsidRPr="00952C9D">
        <w:t xml:space="preserve">, </w:t>
      </w:r>
      <w:r w:rsidRPr="006A6C99">
        <w:t>se presenta una lista completa de todos los documentos a los que se hace referencia en otras partes del Especificación de Requerimientos del Sistema (ERS). Cada documento está identificado por su título, número de informe (si corresponde), fecha y organización editorial, así como las fuentes donde se pueden obtener.</w:t>
      </w:r>
    </w:p>
    <w:p w14:paraId="1675E88D"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1002-1987</w:t>
      </w:r>
      <w:r w:rsidRPr="006A6C99">
        <w:br/>
        <w:t>Título: Taxonomía estándar IEEE para estándares de ingeniería de software</w:t>
      </w:r>
      <w:r w:rsidRPr="006A6C99">
        <w:br/>
        <w:t>Fecha: 1987</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7"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44672C82" w14:textId="77777777" w:rsidR="006A6C99" w:rsidRPr="006A6C99" w:rsidRDefault="006A6C99">
      <w:pPr>
        <w:widowControl w:val="0"/>
        <w:numPr>
          <w:ilvl w:val="0"/>
          <w:numId w:val="6"/>
        </w:numPr>
        <w:pBdr>
          <w:top w:val="nil"/>
          <w:left w:val="nil"/>
          <w:bottom w:val="nil"/>
          <w:right w:val="nil"/>
          <w:between w:val="nil"/>
        </w:pBdr>
      </w:pPr>
      <w:r w:rsidRPr="006A6C99">
        <w:rPr>
          <w:b/>
          <w:bCs/>
        </w:rPr>
        <w:t>ISO/IEC 25010:2011</w:t>
      </w:r>
      <w:r w:rsidRPr="006A6C99">
        <w:br/>
        <w:t>Título: Sistemas y software - Requisitos y evaluación - Calidad del producto</w:t>
      </w:r>
      <w:r w:rsidRPr="006A6C99">
        <w:br/>
        <w:t>Fecha: 2011</w:t>
      </w:r>
      <w:r w:rsidRPr="006A6C99">
        <w:br/>
        <w:t xml:space="preserve">Organización: International </w:t>
      </w:r>
      <w:proofErr w:type="spellStart"/>
      <w:r w:rsidRPr="006A6C99">
        <w:t>Organization</w:t>
      </w:r>
      <w:proofErr w:type="spellEnd"/>
      <w:r w:rsidRPr="006A6C99">
        <w:t xml:space="preserve"> </w:t>
      </w:r>
      <w:proofErr w:type="spellStart"/>
      <w:r w:rsidRPr="006A6C99">
        <w:t>for</w:t>
      </w:r>
      <w:proofErr w:type="spellEnd"/>
      <w:r w:rsidRPr="006A6C99">
        <w:t xml:space="preserve"> </w:t>
      </w:r>
      <w:proofErr w:type="spellStart"/>
      <w:r w:rsidRPr="006A6C99">
        <w:t>Standardization</w:t>
      </w:r>
      <w:proofErr w:type="spellEnd"/>
      <w:r w:rsidRPr="006A6C99">
        <w:t xml:space="preserve"> (ISO) / International </w:t>
      </w:r>
      <w:proofErr w:type="spellStart"/>
      <w:r w:rsidRPr="006A6C99">
        <w:t>Electrotechnical</w:t>
      </w:r>
      <w:proofErr w:type="spellEnd"/>
      <w:r w:rsidRPr="006A6C99">
        <w:t xml:space="preserve"> </w:t>
      </w:r>
      <w:proofErr w:type="spellStart"/>
      <w:r w:rsidRPr="006A6C99">
        <w:t>Commission</w:t>
      </w:r>
      <w:proofErr w:type="spellEnd"/>
      <w:r w:rsidRPr="006A6C99">
        <w:t xml:space="preserve"> (IEC)</w:t>
      </w:r>
      <w:r w:rsidRPr="006A6C99">
        <w:br/>
        <w:t>Fuente: </w:t>
      </w:r>
      <w:hyperlink r:id="rId8" w:history="1">
        <w:r w:rsidRPr="006A6C99">
          <w:rPr>
            <w:rStyle w:val="Hipervnculo"/>
          </w:rPr>
          <w:t xml:space="preserve">ISO Online </w:t>
        </w:r>
        <w:proofErr w:type="spellStart"/>
        <w:r w:rsidRPr="006A6C99">
          <w:rPr>
            <w:rStyle w:val="Hipervnculo"/>
          </w:rPr>
          <w:t>Browsing</w:t>
        </w:r>
        <w:proofErr w:type="spellEnd"/>
        <w:r w:rsidRPr="006A6C99">
          <w:rPr>
            <w:rStyle w:val="Hipervnculo"/>
          </w:rPr>
          <w:t xml:space="preserve"> </w:t>
        </w:r>
        <w:proofErr w:type="spellStart"/>
        <w:r w:rsidRPr="006A6C99">
          <w:rPr>
            <w:rStyle w:val="Hipervnculo"/>
          </w:rPr>
          <w:t>Platform</w:t>
        </w:r>
        <w:proofErr w:type="spellEnd"/>
      </w:hyperlink>
    </w:p>
    <w:p w14:paraId="45235569"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lastRenderedPageBreak/>
        <w:t>PMBOK® Guide</w:t>
      </w:r>
      <w:r w:rsidRPr="006A6C99">
        <w:rPr>
          <w:lang w:val="en-US"/>
        </w:rPr>
        <w:br/>
      </w:r>
      <w:proofErr w:type="spellStart"/>
      <w:r w:rsidRPr="006A6C99">
        <w:rPr>
          <w:lang w:val="en-US"/>
        </w:rPr>
        <w:t>Título</w:t>
      </w:r>
      <w:proofErr w:type="spellEnd"/>
      <w:r w:rsidRPr="006A6C99">
        <w:rPr>
          <w:lang w:val="en-US"/>
        </w:rPr>
        <w:t>: A Guide to the Project Management Body of Knowledge</w:t>
      </w:r>
      <w:r w:rsidRPr="006A6C99">
        <w:rPr>
          <w:lang w:val="en-US"/>
        </w:rPr>
        <w:br/>
      </w:r>
      <w:proofErr w:type="spellStart"/>
      <w:r w:rsidRPr="006A6C99">
        <w:rPr>
          <w:lang w:val="en-US"/>
        </w:rPr>
        <w:t>Número</w:t>
      </w:r>
      <w:proofErr w:type="spellEnd"/>
      <w:r w:rsidRPr="006A6C99">
        <w:rPr>
          <w:lang w:val="en-US"/>
        </w:rPr>
        <w:t xml:space="preserve"> de </w:t>
      </w:r>
      <w:proofErr w:type="spellStart"/>
      <w:r w:rsidRPr="006A6C99">
        <w:rPr>
          <w:lang w:val="en-US"/>
        </w:rPr>
        <w:t>informe</w:t>
      </w:r>
      <w:proofErr w:type="spellEnd"/>
      <w:r w:rsidRPr="006A6C99">
        <w:rPr>
          <w:lang w:val="en-US"/>
        </w:rPr>
        <w:t>: PMBOK® Guide, 6th Edition</w:t>
      </w:r>
      <w:r w:rsidRPr="006A6C99">
        <w:rPr>
          <w:lang w:val="en-US"/>
        </w:rPr>
        <w:br/>
      </w:r>
      <w:proofErr w:type="spellStart"/>
      <w:r w:rsidRPr="006A6C99">
        <w:rPr>
          <w:lang w:val="en-US"/>
        </w:rPr>
        <w:t>Fecha</w:t>
      </w:r>
      <w:proofErr w:type="spellEnd"/>
      <w:r w:rsidRPr="006A6C99">
        <w:rPr>
          <w:lang w:val="en-US"/>
        </w:rPr>
        <w:t>: 2017</w:t>
      </w:r>
      <w:r w:rsidRPr="006A6C99">
        <w:rPr>
          <w:lang w:val="en-US"/>
        </w:rPr>
        <w:br/>
      </w:r>
      <w:proofErr w:type="spellStart"/>
      <w:r w:rsidRPr="006A6C99">
        <w:rPr>
          <w:lang w:val="en-US"/>
        </w:rPr>
        <w:t>Organización</w:t>
      </w:r>
      <w:proofErr w:type="spellEnd"/>
      <w:r w:rsidRPr="006A6C99">
        <w:rPr>
          <w:lang w:val="en-US"/>
        </w:rPr>
        <w:t>: Project Management Institute (PMI)</w:t>
      </w:r>
      <w:r w:rsidRPr="006A6C99">
        <w:rPr>
          <w:lang w:val="en-US"/>
        </w:rPr>
        <w:br/>
        <w:t>Fuente: </w:t>
      </w:r>
      <w:hyperlink r:id="rId9" w:history="1">
        <w:r w:rsidRPr="006A6C99">
          <w:rPr>
            <w:rStyle w:val="Hipervnculo"/>
            <w:lang w:val="en-US"/>
          </w:rPr>
          <w:t>Project Management Institute</w:t>
        </w:r>
      </w:hyperlink>
    </w:p>
    <w:p w14:paraId="77908358"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830-1998</w:t>
      </w:r>
      <w:r w:rsidRPr="006A6C99">
        <w:br/>
        <w:t>Título: Requerimientos de especificación de software</w:t>
      </w:r>
      <w:r w:rsidRPr="006A6C99">
        <w:br/>
        <w:t>Fecha: 1998</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10"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7E0BBDE0"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t>CMMI for Development, Version 1.3</w:t>
      </w:r>
      <w:r w:rsidRPr="006A6C99">
        <w:rPr>
          <w:lang w:val="en-US"/>
        </w:rPr>
        <w:br/>
      </w:r>
      <w:proofErr w:type="spellStart"/>
      <w:r w:rsidRPr="006A6C99">
        <w:rPr>
          <w:lang w:val="en-US"/>
        </w:rPr>
        <w:t>Título</w:t>
      </w:r>
      <w:proofErr w:type="spellEnd"/>
      <w:r w:rsidRPr="006A6C99">
        <w:rPr>
          <w:lang w:val="en-US"/>
        </w:rPr>
        <w:t>: Capability Maturity Model Integration for Development</w:t>
      </w:r>
      <w:r w:rsidRPr="006A6C99">
        <w:rPr>
          <w:lang w:val="en-US"/>
        </w:rPr>
        <w:br/>
      </w:r>
      <w:proofErr w:type="spellStart"/>
      <w:r w:rsidRPr="006A6C99">
        <w:rPr>
          <w:lang w:val="en-US"/>
        </w:rPr>
        <w:t>Fecha</w:t>
      </w:r>
      <w:proofErr w:type="spellEnd"/>
      <w:r w:rsidRPr="006A6C99">
        <w:rPr>
          <w:lang w:val="en-US"/>
        </w:rPr>
        <w:t>: 2010</w:t>
      </w:r>
      <w:r w:rsidRPr="006A6C99">
        <w:rPr>
          <w:lang w:val="en-US"/>
        </w:rPr>
        <w:br/>
      </w:r>
      <w:proofErr w:type="spellStart"/>
      <w:r w:rsidRPr="006A6C99">
        <w:rPr>
          <w:lang w:val="en-US"/>
        </w:rPr>
        <w:t>Organización</w:t>
      </w:r>
      <w:proofErr w:type="spellEnd"/>
      <w:r w:rsidRPr="006A6C99">
        <w:rPr>
          <w:lang w:val="en-US"/>
        </w:rPr>
        <w:t>: Software Engineering Institute (SEI)</w:t>
      </w:r>
      <w:r w:rsidRPr="006A6C99">
        <w:rPr>
          <w:lang w:val="en-US"/>
        </w:rPr>
        <w:br/>
        <w:t>Fuente: </w:t>
      </w:r>
      <w:hyperlink r:id="rId11" w:history="1">
        <w:r w:rsidRPr="006A6C99">
          <w:rPr>
            <w:rStyle w:val="Hipervnculo"/>
            <w:lang w:val="en-US"/>
          </w:rPr>
          <w:t>CMMI Institute</w:t>
        </w:r>
      </w:hyperlink>
    </w:p>
    <w:p w14:paraId="238044C5"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Agile </w:t>
      </w:r>
      <w:proofErr w:type="spellStart"/>
      <w:r w:rsidRPr="006A6C99">
        <w:rPr>
          <w:b/>
          <w:bCs/>
        </w:rPr>
        <w:t>Manifesto</w:t>
      </w:r>
      <w:proofErr w:type="spellEnd"/>
      <w:r w:rsidRPr="006A6C99">
        <w:br/>
        <w:t xml:space="preserve">Título: </w:t>
      </w:r>
      <w:proofErr w:type="spellStart"/>
      <w:r w:rsidRPr="006A6C99">
        <w:t>Manifesto</w:t>
      </w:r>
      <w:proofErr w:type="spellEnd"/>
      <w:r w:rsidRPr="006A6C99">
        <w:t xml:space="preserve"> </w:t>
      </w:r>
      <w:proofErr w:type="spellStart"/>
      <w:r w:rsidRPr="006A6C99">
        <w:t>for</w:t>
      </w:r>
      <w:proofErr w:type="spellEnd"/>
      <w:r w:rsidRPr="006A6C99">
        <w:t xml:space="preserve"> Agile Software </w:t>
      </w:r>
      <w:proofErr w:type="spellStart"/>
      <w:r w:rsidRPr="006A6C99">
        <w:t>Development</w:t>
      </w:r>
      <w:proofErr w:type="spellEnd"/>
      <w:r w:rsidRPr="006A6C99">
        <w:br/>
        <w:t>Fecha: 2001</w:t>
      </w:r>
      <w:r w:rsidRPr="006A6C99">
        <w:br/>
        <w:t>Organización: Agile Alliance</w:t>
      </w:r>
      <w:r w:rsidRPr="006A6C99">
        <w:br/>
        <w:t>Fuente: </w:t>
      </w:r>
      <w:hyperlink r:id="rId12" w:history="1">
        <w:r w:rsidRPr="006A6C99">
          <w:rPr>
            <w:rStyle w:val="Hipervnculo"/>
          </w:rPr>
          <w:t>Agile Alliance</w:t>
        </w:r>
      </w:hyperlink>
    </w:p>
    <w:p w14:paraId="0ADAFFED"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1016-1998</w:t>
      </w:r>
      <w:r w:rsidRPr="006A6C99">
        <w:br/>
        <w:t>Título: Recomendaciones para la representación de arquitectura de software</w:t>
      </w:r>
      <w:r w:rsidRPr="006A6C99">
        <w:br/>
        <w:t>Fecha: 1998</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13"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0E98F015" w14:textId="77777777" w:rsidR="006A6C99" w:rsidRPr="006A6C99" w:rsidRDefault="006A6C99">
      <w:pPr>
        <w:widowControl w:val="0"/>
        <w:numPr>
          <w:ilvl w:val="0"/>
          <w:numId w:val="6"/>
        </w:numPr>
        <w:pBdr>
          <w:top w:val="nil"/>
          <w:left w:val="nil"/>
          <w:bottom w:val="nil"/>
          <w:right w:val="nil"/>
          <w:between w:val="nil"/>
        </w:pBdr>
      </w:pPr>
      <w:r w:rsidRPr="006A6C99">
        <w:rPr>
          <w:b/>
          <w:bCs/>
        </w:rPr>
        <w:t>ISO/IEC 12207:2017</w:t>
      </w:r>
      <w:r w:rsidRPr="006A6C99">
        <w:br/>
        <w:t>Título: Procesos del ciclo de vida del software</w:t>
      </w:r>
      <w:r w:rsidRPr="006A6C99">
        <w:br/>
        <w:t>Fecha: 2017</w:t>
      </w:r>
      <w:r w:rsidRPr="006A6C99">
        <w:br/>
        <w:t xml:space="preserve">Organización: International </w:t>
      </w:r>
      <w:proofErr w:type="spellStart"/>
      <w:r w:rsidRPr="006A6C99">
        <w:t>Organization</w:t>
      </w:r>
      <w:proofErr w:type="spellEnd"/>
      <w:r w:rsidRPr="006A6C99">
        <w:t xml:space="preserve"> </w:t>
      </w:r>
      <w:proofErr w:type="spellStart"/>
      <w:r w:rsidRPr="006A6C99">
        <w:t>for</w:t>
      </w:r>
      <w:proofErr w:type="spellEnd"/>
      <w:r w:rsidRPr="006A6C99">
        <w:t xml:space="preserve"> </w:t>
      </w:r>
      <w:proofErr w:type="spellStart"/>
      <w:r w:rsidRPr="006A6C99">
        <w:t>Standardization</w:t>
      </w:r>
      <w:proofErr w:type="spellEnd"/>
      <w:r w:rsidRPr="006A6C99">
        <w:t xml:space="preserve"> (ISO) / International </w:t>
      </w:r>
      <w:proofErr w:type="spellStart"/>
      <w:r w:rsidRPr="006A6C99">
        <w:t>Electrotechnical</w:t>
      </w:r>
      <w:proofErr w:type="spellEnd"/>
      <w:r w:rsidRPr="006A6C99">
        <w:t xml:space="preserve"> </w:t>
      </w:r>
      <w:proofErr w:type="spellStart"/>
      <w:r w:rsidRPr="006A6C99">
        <w:t>Commission</w:t>
      </w:r>
      <w:proofErr w:type="spellEnd"/>
      <w:r w:rsidRPr="006A6C99">
        <w:t xml:space="preserve"> (IEC)</w:t>
      </w:r>
      <w:r w:rsidRPr="006A6C99">
        <w:br/>
        <w:t>Fuente: </w:t>
      </w:r>
      <w:hyperlink r:id="rId14" w:history="1">
        <w:r w:rsidRPr="006A6C99">
          <w:rPr>
            <w:rStyle w:val="Hipervnculo"/>
          </w:rPr>
          <w:t xml:space="preserve">ISO Online </w:t>
        </w:r>
        <w:proofErr w:type="spellStart"/>
        <w:r w:rsidRPr="006A6C99">
          <w:rPr>
            <w:rStyle w:val="Hipervnculo"/>
          </w:rPr>
          <w:t>Browsing</w:t>
        </w:r>
        <w:proofErr w:type="spellEnd"/>
        <w:r w:rsidRPr="006A6C99">
          <w:rPr>
            <w:rStyle w:val="Hipervnculo"/>
          </w:rPr>
          <w:t xml:space="preserve"> </w:t>
        </w:r>
        <w:proofErr w:type="spellStart"/>
        <w:r w:rsidRPr="006A6C99">
          <w:rPr>
            <w:rStyle w:val="Hipervnculo"/>
          </w:rPr>
          <w:t>Platform</w:t>
        </w:r>
        <w:proofErr w:type="spellEnd"/>
      </w:hyperlink>
    </w:p>
    <w:p w14:paraId="1C3F05F6"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t>SWEBOK</w:t>
      </w:r>
      <w:r w:rsidRPr="006A6C99">
        <w:rPr>
          <w:lang w:val="en-US"/>
        </w:rPr>
        <w:br/>
      </w:r>
      <w:proofErr w:type="spellStart"/>
      <w:r w:rsidRPr="006A6C99">
        <w:rPr>
          <w:lang w:val="en-US"/>
        </w:rPr>
        <w:t>Título</w:t>
      </w:r>
      <w:proofErr w:type="spellEnd"/>
      <w:r w:rsidRPr="006A6C99">
        <w:rPr>
          <w:lang w:val="en-US"/>
        </w:rPr>
        <w:t>: Guide to the Software Engineering Body of Knowledge</w:t>
      </w:r>
      <w:r w:rsidRPr="006A6C99">
        <w:rPr>
          <w:lang w:val="en-US"/>
        </w:rPr>
        <w:br/>
      </w:r>
      <w:proofErr w:type="spellStart"/>
      <w:r w:rsidRPr="006A6C99">
        <w:rPr>
          <w:lang w:val="en-US"/>
        </w:rPr>
        <w:t>Fecha</w:t>
      </w:r>
      <w:proofErr w:type="spellEnd"/>
      <w:r w:rsidRPr="006A6C99">
        <w:rPr>
          <w:lang w:val="en-US"/>
        </w:rPr>
        <w:t>: 2014</w:t>
      </w:r>
      <w:r w:rsidRPr="006A6C99">
        <w:rPr>
          <w:lang w:val="en-US"/>
        </w:rPr>
        <w:br/>
      </w:r>
      <w:proofErr w:type="spellStart"/>
      <w:r w:rsidRPr="006A6C99">
        <w:rPr>
          <w:lang w:val="en-US"/>
        </w:rPr>
        <w:t>Organización</w:t>
      </w:r>
      <w:proofErr w:type="spellEnd"/>
      <w:r w:rsidRPr="006A6C99">
        <w:rPr>
          <w:lang w:val="en-US"/>
        </w:rPr>
        <w:t>: IEEE Computer Society</w:t>
      </w:r>
      <w:r w:rsidRPr="006A6C99">
        <w:rPr>
          <w:lang w:val="en-US"/>
        </w:rPr>
        <w:br/>
        <w:t>Fuente: </w:t>
      </w:r>
      <w:hyperlink r:id="rId15" w:history="1">
        <w:r w:rsidRPr="006A6C99">
          <w:rPr>
            <w:rStyle w:val="Hipervnculo"/>
            <w:lang w:val="en-US"/>
          </w:rPr>
          <w:t>IEEE Computer Society</w:t>
        </w:r>
      </w:hyperlink>
    </w:p>
    <w:p w14:paraId="38D467EA"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t>NIST SP 800-53</w:t>
      </w:r>
      <w:r w:rsidRPr="006A6C99">
        <w:rPr>
          <w:lang w:val="en-US"/>
        </w:rPr>
        <w:br/>
      </w:r>
      <w:proofErr w:type="spellStart"/>
      <w:r w:rsidRPr="006A6C99">
        <w:rPr>
          <w:lang w:val="en-US"/>
        </w:rPr>
        <w:t>Título</w:t>
      </w:r>
      <w:proofErr w:type="spellEnd"/>
      <w:r w:rsidRPr="006A6C99">
        <w:rPr>
          <w:lang w:val="en-US"/>
        </w:rPr>
        <w:t>: Security and Privacy Controls for Information Systems and Organizations</w:t>
      </w:r>
      <w:r w:rsidRPr="006A6C99">
        <w:rPr>
          <w:lang w:val="en-US"/>
        </w:rPr>
        <w:br/>
      </w:r>
      <w:proofErr w:type="spellStart"/>
      <w:r w:rsidRPr="006A6C99">
        <w:rPr>
          <w:lang w:val="en-US"/>
        </w:rPr>
        <w:t>Fecha</w:t>
      </w:r>
      <w:proofErr w:type="spellEnd"/>
      <w:r w:rsidRPr="006A6C99">
        <w:rPr>
          <w:lang w:val="en-US"/>
        </w:rPr>
        <w:t>: 2020</w:t>
      </w:r>
      <w:r w:rsidRPr="006A6C99">
        <w:rPr>
          <w:lang w:val="en-US"/>
        </w:rPr>
        <w:br/>
      </w:r>
      <w:proofErr w:type="spellStart"/>
      <w:r w:rsidRPr="006A6C99">
        <w:rPr>
          <w:lang w:val="en-US"/>
        </w:rPr>
        <w:t>Organización</w:t>
      </w:r>
      <w:proofErr w:type="spellEnd"/>
      <w:r w:rsidRPr="006A6C99">
        <w:rPr>
          <w:lang w:val="en-US"/>
        </w:rPr>
        <w:t>: National Institute of Standards and Technology (NIST)</w:t>
      </w:r>
      <w:r w:rsidRPr="006A6C99">
        <w:rPr>
          <w:lang w:val="en-US"/>
        </w:rPr>
        <w:br/>
        <w:t>Fuente: </w:t>
      </w:r>
      <w:hyperlink r:id="rId16" w:history="1">
        <w:r w:rsidRPr="006A6C99">
          <w:rPr>
            <w:rStyle w:val="Hipervnculo"/>
            <w:lang w:val="en-US"/>
          </w:rPr>
          <w:t>NIST Publications</w:t>
        </w:r>
      </w:hyperlink>
    </w:p>
    <w:p w14:paraId="47A342AA" w14:textId="77777777" w:rsidR="006A6C99" w:rsidRPr="006A6C99" w:rsidRDefault="006A6C99" w:rsidP="006A6C99">
      <w:pPr>
        <w:widowControl w:val="0"/>
        <w:pBdr>
          <w:top w:val="nil"/>
          <w:left w:val="nil"/>
          <w:bottom w:val="nil"/>
          <w:right w:val="nil"/>
          <w:between w:val="nil"/>
        </w:pBdr>
      </w:pPr>
      <w:r w:rsidRPr="006A6C99">
        <w:t>Esta lista de referencias es esencial para la correcta comprensión y aplicación de los requerimientos establecidos en el ERS. Se recomienda consultar estos documentos para obtener información adicional y contexto sobre los estándares y prácticas mencionadas.</w:t>
      </w:r>
    </w:p>
    <w:p w14:paraId="760C18BE" w14:textId="77777777" w:rsidR="00DD082F" w:rsidRPr="00952C9D" w:rsidRDefault="00DD082F">
      <w:pPr>
        <w:widowControl w:val="0"/>
        <w:pBdr>
          <w:top w:val="nil"/>
          <w:left w:val="nil"/>
          <w:bottom w:val="nil"/>
          <w:right w:val="nil"/>
          <w:between w:val="nil"/>
        </w:pBdr>
        <w:rPr>
          <w:i/>
          <w:color w:val="0000FF"/>
        </w:rPr>
      </w:pPr>
    </w:p>
    <w:p w14:paraId="760C18BF" w14:textId="6BF12170" w:rsidR="00DD082F" w:rsidRPr="00952C9D" w:rsidRDefault="008B2D22">
      <w:pPr>
        <w:pStyle w:val="Ttulo1"/>
        <w:keepNext w:val="0"/>
        <w:keepLines w:val="0"/>
        <w:widowControl w:val="0"/>
        <w:pBdr>
          <w:top w:val="nil"/>
          <w:left w:val="nil"/>
          <w:bottom w:val="nil"/>
          <w:right w:val="nil"/>
          <w:between w:val="nil"/>
        </w:pBdr>
      </w:pPr>
      <w:bookmarkStart w:id="13" w:name="_Toc176871747"/>
      <w:r w:rsidRPr="00952C9D">
        <w:t>Sec</w:t>
      </w:r>
      <w:r w:rsidR="006A7323" w:rsidRPr="00952C9D">
        <w:t>c</w:t>
      </w:r>
      <w:r w:rsidRPr="00952C9D">
        <w:t>i</w:t>
      </w:r>
      <w:r w:rsidR="006A7323" w:rsidRPr="00952C9D">
        <w:t>ó</w:t>
      </w:r>
      <w:r w:rsidRPr="00952C9D">
        <w:t xml:space="preserve">n 2. </w:t>
      </w:r>
      <w:bookmarkStart w:id="14" w:name="849ec174cb24" w:colFirst="0" w:colLast="0"/>
      <w:bookmarkEnd w:id="14"/>
      <w:r w:rsidR="006A7323" w:rsidRPr="00952C9D">
        <w:t>Descripción general</w:t>
      </w:r>
      <w:bookmarkEnd w:id="13"/>
    </w:p>
    <w:p w14:paraId="2C5E597E" w14:textId="5B98C564" w:rsidR="00442A7E" w:rsidRPr="00952C9D" w:rsidRDefault="00442A7E" w:rsidP="00442A7E">
      <w:r w:rsidRPr="00952C9D">
        <w:t>El aplicativo para la integración de datos entre Excel y AVID Maestro se desarrolla en un entorno donde la producción de contenidos deportivos requiere una gestión precisa y eficiente de la información. En este contexto, los equipos de producción enfrentan desafíos significativos relacionados con la manipulación manual de datos, que pueden resultar en errores, ineficiencias y falta de sincronización entre las herramientas utilizadas. La necesidad de un sistema que automatice este proceso se ha vuelto crítica para mejorar la calidad del contenido y optimizar los recursos disponibles.</w:t>
      </w:r>
    </w:p>
    <w:p w14:paraId="760C18C1" w14:textId="71F777B7" w:rsidR="00DD082F" w:rsidRPr="00952C9D" w:rsidRDefault="008B2D22">
      <w:pPr>
        <w:pStyle w:val="Ttulo2"/>
        <w:keepNext w:val="0"/>
        <w:keepLines w:val="0"/>
        <w:widowControl w:val="0"/>
        <w:pBdr>
          <w:top w:val="nil"/>
          <w:left w:val="nil"/>
          <w:bottom w:val="nil"/>
          <w:right w:val="nil"/>
          <w:between w:val="nil"/>
        </w:pBdr>
        <w:ind w:left="720"/>
      </w:pPr>
      <w:bookmarkStart w:id="15" w:name="b53ace483f33" w:colFirst="0" w:colLast="0"/>
      <w:bookmarkStart w:id="16" w:name="_Toc176871748"/>
      <w:bookmarkEnd w:id="15"/>
      <w:r w:rsidRPr="00952C9D">
        <w:t>P</w:t>
      </w:r>
      <w:r w:rsidR="00F85A7E" w:rsidRPr="00952C9D">
        <w:t>erspectiva de producto</w:t>
      </w:r>
      <w:bookmarkEnd w:id="16"/>
    </w:p>
    <w:p w14:paraId="5B7CB573" w14:textId="5FFA2334" w:rsidR="00442A7E" w:rsidRPr="00952C9D" w:rsidRDefault="00442A7E" w:rsidP="00442A7E">
      <w:r w:rsidRPr="00952C9D">
        <w:rPr>
          <w:sz w:val="24"/>
          <w:szCs w:val="24"/>
        </w:rPr>
        <w:t>El producto definido en esta Especificación de Requerimientos del Sistema (ERS) es un aplicativo diseñado para automatizar la integración de datos entre hojas de cálculo de Excel y el software AVID Maestro, específicamente en el contexto de la producción de contenidos deportivos. Este sistema tiene como objetivo mejorar la gestión de datos, garantizando la calidad y precisión de la información presentada, al tiempo que optimiza el tiempo y los recursos del equipo de producción.</w:t>
      </w:r>
    </w:p>
    <w:p w14:paraId="4D4C2327" w14:textId="11DACF55" w:rsidR="00D26852" w:rsidRPr="00952C9D" w:rsidRDefault="00D26852" w:rsidP="00D26852">
      <w:pPr>
        <w:pStyle w:val="Ttulo3"/>
      </w:pPr>
      <w:bookmarkStart w:id="17" w:name="_Toc176871749"/>
      <w:r w:rsidRPr="00952C9D">
        <w:t>Descripción general</w:t>
      </w:r>
      <w:bookmarkEnd w:id="17"/>
    </w:p>
    <w:p w14:paraId="28EF06E3" w14:textId="33136A6F" w:rsidR="00D75FB7" w:rsidRPr="00952C9D" w:rsidRDefault="00D75FB7" w:rsidP="00D75FB7">
      <w:pPr>
        <w:pStyle w:val="Ttulo3"/>
      </w:pPr>
      <w:bookmarkStart w:id="18" w:name="39d288781ab2" w:colFirst="0" w:colLast="0"/>
      <w:bookmarkStart w:id="19" w:name="_Toc176871750"/>
      <w:bookmarkEnd w:id="18"/>
      <w:r w:rsidRPr="00952C9D">
        <w:t>Relación con el sistema más grande</w:t>
      </w:r>
      <w:bookmarkEnd w:id="19"/>
    </w:p>
    <w:p w14:paraId="18FD7F11" w14:textId="77777777" w:rsidR="00442A7E" w:rsidRPr="00442A7E" w:rsidRDefault="00442A7E" w:rsidP="00442A7E">
      <w:r w:rsidRPr="00442A7E">
        <w:t>El aplicativo se integra dentro de un ecosistema más amplio de herramientas utilizadas en la producción de contenidos deportivos, que incluye:</w:t>
      </w:r>
    </w:p>
    <w:p w14:paraId="50007D7A" w14:textId="77777777" w:rsidR="00442A7E" w:rsidRPr="00442A7E" w:rsidRDefault="00442A7E">
      <w:pPr>
        <w:numPr>
          <w:ilvl w:val="0"/>
          <w:numId w:val="7"/>
        </w:numPr>
      </w:pPr>
      <w:r w:rsidRPr="00442A7E">
        <w:rPr>
          <w:b/>
          <w:bCs/>
        </w:rPr>
        <w:t>Hojas de Cálculo de Excel</w:t>
      </w:r>
      <w:r w:rsidRPr="00442A7E">
        <w:t>: Utilizadas para la organización y gestión inicial de datos.</w:t>
      </w:r>
    </w:p>
    <w:p w14:paraId="3DDA840B" w14:textId="77777777" w:rsidR="00442A7E" w:rsidRPr="00442A7E" w:rsidRDefault="00442A7E">
      <w:pPr>
        <w:numPr>
          <w:ilvl w:val="0"/>
          <w:numId w:val="7"/>
        </w:numPr>
      </w:pPr>
      <w:r w:rsidRPr="00442A7E">
        <w:rPr>
          <w:b/>
          <w:bCs/>
        </w:rPr>
        <w:t>AVID Maestro</w:t>
      </w:r>
      <w:r w:rsidRPr="00442A7E">
        <w:t>: Software especializado para la producción y presentación de contenidos deportivos.</w:t>
      </w:r>
    </w:p>
    <w:p w14:paraId="01C6E497" w14:textId="023B309D" w:rsidR="00052FEE" w:rsidRPr="00952C9D" w:rsidRDefault="00442A7E">
      <w:pPr>
        <w:numPr>
          <w:ilvl w:val="0"/>
          <w:numId w:val="7"/>
        </w:numPr>
      </w:pPr>
      <w:r w:rsidRPr="00442A7E">
        <w:rPr>
          <w:b/>
          <w:bCs/>
        </w:rPr>
        <w:t>Módulos de Comunicación</w:t>
      </w:r>
      <w:r w:rsidRPr="00442A7E">
        <w:t>: Facilitan la interacción entre el equipo de producción y otras plataformas de gestión de contenido.</w:t>
      </w:r>
    </w:p>
    <w:p w14:paraId="3D32CEF3" w14:textId="77777777" w:rsidR="00442A7E" w:rsidRPr="00952C9D" w:rsidRDefault="00442A7E" w:rsidP="00442A7E"/>
    <w:p w14:paraId="0C876865" w14:textId="77777777" w:rsidR="00442A7E" w:rsidRPr="00952C9D" w:rsidRDefault="00442A7E" w:rsidP="00442A7E"/>
    <w:p w14:paraId="7B07150F" w14:textId="77777777" w:rsidR="00442A7E" w:rsidRPr="00952C9D" w:rsidRDefault="00442A7E" w:rsidP="00442A7E"/>
    <w:p w14:paraId="2FBE6824" w14:textId="77777777" w:rsidR="00442A7E" w:rsidRPr="00952C9D" w:rsidRDefault="00442A7E" w:rsidP="00442A7E"/>
    <w:p w14:paraId="498F021C" w14:textId="77777777" w:rsidR="00442A7E" w:rsidRPr="00952C9D" w:rsidRDefault="00442A7E" w:rsidP="00442A7E"/>
    <w:p w14:paraId="4A67A2AB" w14:textId="77777777" w:rsidR="00442A7E" w:rsidRPr="00952C9D" w:rsidRDefault="00442A7E" w:rsidP="00442A7E"/>
    <w:p w14:paraId="7B41E8B7" w14:textId="77777777" w:rsidR="00442A7E" w:rsidRPr="00952C9D" w:rsidRDefault="00442A7E" w:rsidP="00442A7E"/>
    <w:p w14:paraId="7F755449" w14:textId="77777777" w:rsidR="00442A7E" w:rsidRPr="00D75FB7" w:rsidRDefault="00442A7E" w:rsidP="00442A7E"/>
    <w:p w14:paraId="62DD5048" w14:textId="77777777" w:rsidR="00D75FB7" w:rsidRPr="00952C9D" w:rsidRDefault="00D75FB7" w:rsidP="00D75FB7">
      <w:pPr>
        <w:pStyle w:val="Ttulo3"/>
      </w:pPr>
      <w:bookmarkStart w:id="20" w:name="_Toc176871751"/>
      <w:r w:rsidRPr="00952C9D">
        <w:lastRenderedPageBreak/>
        <w:t>Diagrama de Bloques</w:t>
      </w:r>
      <w:bookmarkEnd w:id="20"/>
    </w:p>
    <w:p w14:paraId="03E1E4D7" w14:textId="6FF29877" w:rsidR="00D75FB7" w:rsidRPr="00952C9D" w:rsidRDefault="00D75FB7" w:rsidP="00D75FB7">
      <w:r w:rsidRPr="00952C9D">
        <w:t>A continuación, se presenta un diagrama de bloques que ilustra los componentes principales del sistema, sus interconexiones y las interfaces externas:</w:t>
      </w:r>
    </w:p>
    <w:p w14:paraId="6D1995AD" w14:textId="77777777" w:rsidR="00D75FB7" w:rsidRPr="00952C9D" w:rsidRDefault="00D75FB7" w:rsidP="00D75FB7"/>
    <w:p w14:paraId="7F9F393B" w14:textId="77777777" w:rsidR="00052FEE" w:rsidRPr="00952C9D" w:rsidRDefault="00052FEE" w:rsidP="00442A7E">
      <w:pPr>
        <w:keepNext/>
        <w:jc w:val="center"/>
      </w:pPr>
      <w:r w:rsidRPr="00952C9D">
        <w:rPr>
          <w:noProof/>
        </w:rPr>
        <w:drawing>
          <wp:inline distT="0" distB="0" distL="0" distR="0" wp14:anchorId="00268792" wp14:editId="7332FAEB">
            <wp:extent cx="4173703" cy="4267178"/>
            <wp:effectExtent l="0" t="0" r="0" b="635"/>
            <wp:docPr id="1520711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6450" cy="4280211"/>
                    </a:xfrm>
                    <a:prstGeom prst="rect">
                      <a:avLst/>
                    </a:prstGeom>
                    <a:noFill/>
                    <a:ln>
                      <a:noFill/>
                    </a:ln>
                  </pic:spPr>
                </pic:pic>
              </a:graphicData>
            </a:graphic>
          </wp:inline>
        </w:drawing>
      </w:r>
    </w:p>
    <w:p w14:paraId="75E540FD" w14:textId="51885951" w:rsidR="00D75FB7" w:rsidRPr="00952C9D" w:rsidRDefault="00052FEE" w:rsidP="00052FEE">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1</w:t>
      </w:r>
      <w:r w:rsidRPr="00952C9D">
        <w:fldChar w:fldCharType="end"/>
      </w:r>
      <w:r w:rsidRPr="00952C9D">
        <w:t>: Diagrama de bloques</w:t>
      </w:r>
    </w:p>
    <w:p w14:paraId="222A0E8B" w14:textId="77777777" w:rsidR="00052FEE" w:rsidRPr="00D26852" w:rsidRDefault="00052FEE" w:rsidP="00052FEE"/>
    <w:p w14:paraId="760C18CD" w14:textId="77747BF0" w:rsidR="00DD082F" w:rsidRPr="00952C9D" w:rsidRDefault="00442A7E">
      <w:pPr>
        <w:pStyle w:val="Ttulo2"/>
        <w:keepNext w:val="0"/>
        <w:keepLines w:val="0"/>
        <w:widowControl w:val="0"/>
        <w:pBdr>
          <w:top w:val="nil"/>
          <w:left w:val="nil"/>
          <w:bottom w:val="nil"/>
          <w:right w:val="nil"/>
          <w:between w:val="nil"/>
        </w:pBdr>
        <w:ind w:left="720"/>
      </w:pPr>
      <w:bookmarkStart w:id="21" w:name="_Toc176871752"/>
      <w:r w:rsidRPr="00952C9D">
        <w:t>Funciones de producto</w:t>
      </w:r>
      <w:bookmarkEnd w:id="21"/>
    </w:p>
    <w:p w14:paraId="4E2A2F18" w14:textId="77777777" w:rsidR="00442A7E" w:rsidRPr="00952C9D" w:rsidRDefault="00442A7E" w:rsidP="00442A7E">
      <w:pPr>
        <w:widowControl w:val="0"/>
        <w:pBdr>
          <w:top w:val="nil"/>
          <w:left w:val="nil"/>
          <w:bottom w:val="nil"/>
          <w:right w:val="nil"/>
          <w:between w:val="nil"/>
        </w:pBdr>
        <w:rPr>
          <w:iCs/>
        </w:rPr>
      </w:pPr>
      <w:r w:rsidRPr="00442A7E">
        <w:rPr>
          <w:iCs/>
        </w:rPr>
        <w:t>Esta sección describe las funciones principales que realizará el software, organizadas de manera clara y comprensible para el cliente y otros interesados. Las funciones se agrupan en categorías que reflejan las principales áreas de operación del aplicativo para la integración de datos entre Excel y AVID Maestro.</w:t>
      </w:r>
    </w:p>
    <w:p w14:paraId="2B313C8B" w14:textId="18A6B2E8" w:rsidR="00442A7E" w:rsidRPr="00952C9D" w:rsidRDefault="00442A7E" w:rsidP="00442A7E">
      <w:pPr>
        <w:pStyle w:val="Ttulo3"/>
        <w:rPr>
          <w:iCs/>
        </w:rPr>
      </w:pPr>
      <w:bookmarkStart w:id="22" w:name="_Toc176871753"/>
      <w:r w:rsidRPr="00952C9D">
        <w:t>Funciones Principales</w:t>
      </w:r>
      <w:bookmarkEnd w:id="22"/>
    </w:p>
    <w:p w14:paraId="1AEC5912" w14:textId="77777777" w:rsidR="00442A7E" w:rsidRPr="00952C9D" w:rsidRDefault="00442A7E" w:rsidP="00442A7E">
      <w:pPr>
        <w:pStyle w:val="Ttulo4"/>
      </w:pPr>
      <w:r w:rsidRPr="00952C9D">
        <w:t>Importación de Datos desde Excel</w:t>
      </w:r>
    </w:p>
    <w:p w14:paraId="7821C055"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Permitir a los usuarios seleccionar y cargar archivos de Excel.</w:t>
      </w:r>
    </w:p>
    <w:p w14:paraId="41DC70F1"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Extraer datos relevantes de las hojas de cálculo seleccionadas.</w:t>
      </w:r>
    </w:p>
    <w:p w14:paraId="40E5B554"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lastRenderedPageBreak/>
        <w:t>Validar la integridad y formato de los datos importados.</w:t>
      </w:r>
    </w:p>
    <w:p w14:paraId="476A20F2" w14:textId="77777777" w:rsidR="00442A7E" w:rsidRPr="00952C9D" w:rsidRDefault="00442A7E" w:rsidP="00442A7E">
      <w:pPr>
        <w:pStyle w:val="Ttulo4"/>
      </w:pPr>
      <w:r w:rsidRPr="00952C9D">
        <w:t>Transformación de Datos</w:t>
      </w:r>
    </w:p>
    <w:p w14:paraId="4D7EBE0D"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Aplicar reglas de transformación a los datos importados para asegurar su compatibilidad con AVID Maestro.</w:t>
      </w:r>
    </w:p>
    <w:p w14:paraId="124DE645"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opciones para la limpieza y normalización de datos antes de la exportación.</w:t>
      </w:r>
    </w:p>
    <w:p w14:paraId="5187ADF9" w14:textId="77777777" w:rsidR="00442A7E" w:rsidRPr="00952C9D" w:rsidRDefault="00442A7E" w:rsidP="00442A7E">
      <w:pPr>
        <w:pStyle w:val="Ttulo4"/>
      </w:pPr>
      <w:r w:rsidRPr="00952C9D">
        <w:t>Exportación de Datos a AVID Maestro</w:t>
      </w:r>
    </w:p>
    <w:p w14:paraId="5D29F92E"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Facilitar la transferencia de datos transformados a AVID Maestro.</w:t>
      </w:r>
    </w:p>
    <w:p w14:paraId="2E493DBE" w14:textId="2489AF64" w:rsidR="00442A7E" w:rsidRPr="00442A7E" w:rsidRDefault="00442A7E">
      <w:pPr>
        <w:widowControl w:val="0"/>
        <w:numPr>
          <w:ilvl w:val="1"/>
          <w:numId w:val="8"/>
        </w:numPr>
        <w:pBdr>
          <w:top w:val="nil"/>
          <w:left w:val="nil"/>
          <w:bottom w:val="nil"/>
          <w:right w:val="nil"/>
          <w:between w:val="nil"/>
        </w:pBdr>
        <w:rPr>
          <w:iCs/>
        </w:rPr>
      </w:pPr>
      <w:r w:rsidRPr="00952C9D">
        <w:rPr>
          <w:iCs/>
        </w:rPr>
        <w:t>Hay que asegurar</w:t>
      </w:r>
      <w:r w:rsidRPr="00442A7E">
        <w:rPr>
          <w:iCs/>
        </w:rPr>
        <w:t xml:space="preserve"> que los datos se integren correctamente en el sistema de AVID Maestro, manteniendo la estructura y formato requeridos.</w:t>
      </w:r>
    </w:p>
    <w:p w14:paraId="4AD2684E" w14:textId="77777777" w:rsidR="00442A7E" w:rsidRPr="00952C9D" w:rsidRDefault="00442A7E" w:rsidP="00442A7E">
      <w:pPr>
        <w:pStyle w:val="Ttulo4"/>
      </w:pPr>
      <w:r w:rsidRPr="00952C9D">
        <w:t>Interfaz de Usuario Intuitiva</w:t>
      </w:r>
    </w:p>
    <w:p w14:paraId="04F860B7"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una interfaz gráfica de usuario (GUI) que sea fácil de navegar.</w:t>
      </w:r>
    </w:p>
    <w:p w14:paraId="47A300EE"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Incluir tutoriales y ayudas contextuales para guiar a los usuarios en el uso del aplicativo.</w:t>
      </w:r>
    </w:p>
    <w:p w14:paraId="536789FE" w14:textId="77777777" w:rsidR="00442A7E" w:rsidRPr="00952C9D" w:rsidRDefault="00442A7E" w:rsidP="00442A7E">
      <w:pPr>
        <w:pStyle w:val="Ttulo4"/>
      </w:pPr>
      <w:r w:rsidRPr="00952C9D">
        <w:t>Gestión de Errores y Notificaciones</w:t>
      </w:r>
    </w:p>
    <w:p w14:paraId="4625C5D1"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Implementar un sistema de gestión de errores que informe a los usuarios sobre problemas durante la importación o exportación de datos.</w:t>
      </w:r>
    </w:p>
    <w:p w14:paraId="3222B606"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notificaciones claras y concisas sobre el estado de las operaciones realizadas.</w:t>
      </w:r>
    </w:p>
    <w:p w14:paraId="78ADC883" w14:textId="77777777" w:rsidR="00442A7E" w:rsidRPr="00952C9D" w:rsidRDefault="00442A7E" w:rsidP="00442A7E">
      <w:pPr>
        <w:pStyle w:val="Ttulo4"/>
      </w:pPr>
      <w:r w:rsidRPr="00952C9D">
        <w:t>Configuración de Parámetros de Usuario</w:t>
      </w:r>
    </w:p>
    <w:p w14:paraId="3DF23C9B"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Permitir a los usuarios personalizar configuraciones, como rutas de archivo predeterminadas y preferencias de formato de datos.</w:t>
      </w:r>
    </w:p>
    <w:p w14:paraId="110BD942"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Guardar configuraciones para su uso en futuras sesiones.</w:t>
      </w:r>
    </w:p>
    <w:p w14:paraId="0E9A6F61" w14:textId="77777777" w:rsidR="00442A7E" w:rsidRPr="00952C9D" w:rsidRDefault="00442A7E" w:rsidP="00442A7E">
      <w:pPr>
        <w:pStyle w:val="Ttulo4"/>
      </w:pPr>
      <w:r w:rsidRPr="00952C9D">
        <w:t>Registro de Actividades</w:t>
      </w:r>
    </w:p>
    <w:p w14:paraId="55AF8AC5"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Mantener un registro de todas las actividades realizadas por el usuario, incluyendo importaciones, transformaciones y exportaciones.</w:t>
      </w:r>
    </w:p>
    <w:p w14:paraId="4A6B79B0"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acceso a este registro para auditorías y revisiones.</w:t>
      </w:r>
    </w:p>
    <w:p w14:paraId="182831C7" w14:textId="77777777" w:rsidR="00442A7E" w:rsidRPr="00952C9D" w:rsidRDefault="00442A7E" w:rsidP="00442A7E">
      <w:pPr>
        <w:pStyle w:val="Ttulo4"/>
      </w:pPr>
      <w:r w:rsidRPr="00952C9D">
        <w:t>Soporte Multiplataforma</w:t>
      </w:r>
    </w:p>
    <w:p w14:paraId="590A54CA" w14:textId="095F490C" w:rsidR="00442A7E" w:rsidRPr="00952C9D" w:rsidRDefault="00442A7E">
      <w:pPr>
        <w:widowControl w:val="0"/>
        <w:numPr>
          <w:ilvl w:val="1"/>
          <w:numId w:val="8"/>
        </w:numPr>
        <w:pBdr>
          <w:top w:val="nil"/>
          <w:left w:val="nil"/>
          <w:bottom w:val="nil"/>
          <w:right w:val="nil"/>
          <w:between w:val="nil"/>
        </w:pBdr>
        <w:rPr>
          <w:iCs/>
        </w:rPr>
      </w:pPr>
      <w:r w:rsidRPr="00952C9D">
        <w:rPr>
          <w:iCs/>
        </w:rPr>
        <w:t>Hay que asegurar</w:t>
      </w:r>
      <w:r w:rsidRPr="00442A7E">
        <w:rPr>
          <w:iCs/>
        </w:rPr>
        <w:t xml:space="preserve"> que el aplicativo sea compatible con diferentes sistemas operativos y versiones de Excel y </w:t>
      </w:r>
      <w:r w:rsidRPr="00952C9D">
        <w:rPr>
          <w:iCs/>
        </w:rPr>
        <w:t>diversos sistemas que se alimenten por medio de hojas de cálculo, en caso de usar como medio de portabilidad</w:t>
      </w:r>
      <w:r w:rsidRPr="00442A7E">
        <w:rPr>
          <w:iCs/>
        </w:rPr>
        <w:t>.</w:t>
      </w:r>
    </w:p>
    <w:p w14:paraId="508B590E" w14:textId="77777777" w:rsidR="00442A7E" w:rsidRPr="00952C9D" w:rsidRDefault="00442A7E" w:rsidP="00442A7E">
      <w:pPr>
        <w:widowControl w:val="0"/>
        <w:pBdr>
          <w:top w:val="nil"/>
          <w:left w:val="nil"/>
          <w:bottom w:val="nil"/>
          <w:right w:val="nil"/>
          <w:between w:val="nil"/>
        </w:pBdr>
        <w:rPr>
          <w:iCs/>
        </w:rPr>
      </w:pPr>
    </w:p>
    <w:p w14:paraId="2F0F4518" w14:textId="77777777" w:rsidR="00442A7E" w:rsidRPr="00952C9D" w:rsidRDefault="00442A7E" w:rsidP="00442A7E">
      <w:pPr>
        <w:widowControl w:val="0"/>
        <w:pBdr>
          <w:top w:val="nil"/>
          <w:left w:val="nil"/>
          <w:bottom w:val="nil"/>
          <w:right w:val="nil"/>
          <w:between w:val="nil"/>
        </w:pBdr>
        <w:rPr>
          <w:iCs/>
        </w:rPr>
      </w:pPr>
    </w:p>
    <w:p w14:paraId="14F5D6A0" w14:textId="77777777" w:rsidR="00442A7E" w:rsidRPr="00442A7E" w:rsidRDefault="00442A7E" w:rsidP="00442A7E">
      <w:pPr>
        <w:widowControl w:val="0"/>
        <w:pBdr>
          <w:top w:val="nil"/>
          <w:left w:val="nil"/>
          <w:bottom w:val="nil"/>
          <w:right w:val="nil"/>
          <w:between w:val="nil"/>
        </w:pBdr>
        <w:rPr>
          <w:iCs/>
        </w:rPr>
      </w:pPr>
    </w:p>
    <w:p w14:paraId="49128BD7" w14:textId="77777777" w:rsidR="00442A7E" w:rsidRPr="00952C9D" w:rsidRDefault="00442A7E" w:rsidP="00442A7E">
      <w:pPr>
        <w:pStyle w:val="Ttulo3"/>
      </w:pPr>
      <w:bookmarkStart w:id="23" w:name="_Toc176871754"/>
      <w:r w:rsidRPr="00952C9D">
        <w:lastRenderedPageBreak/>
        <w:t>Diagrama de Casos de Uso</w:t>
      </w:r>
      <w:bookmarkEnd w:id="23"/>
    </w:p>
    <w:p w14:paraId="678B907E" w14:textId="77777777" w:rsidR="00442A7E" w:rsidRPr="00952C9D" w:rsidRDefault="00442A7E" w:rsidP="00442A7E">
      <w:r w:rsidRPr="00952C9D">
        <w:t>A continuación, se presenta un diagrama de casos de uso que ilustra las interacciones entre los usuarios y las funciones del sistema:</w:t>
      </w:r>
    </w:p>
    <w:p w14:paraId="58C9F264" w14:textId="77777777" w:rsidR="004D0515" w:rsidRPr="00952C9D" w:rsidRDefault="004D0515" w:rsidP="004D0515">
      <w:pPr>
        <w:pStyle w:val="Ttulo4"/>
      </w:pPr>
      <w:r w:rsidRPr="00952C9D">
        <w:t>Actores:</w:t>
      </w:r>
    </w:p>
    <w:p w14:paraId="50352090" w14:textId="77777777" w:rsidR="009B0A2A" w:rsidRDefault="004D0515">
      <w:pPr>
        <w:pStyle w:val="Prrafodelista"/>
        <w:numPr>
          <w:ilvl w:val="1"/>
          <w:numId w:val="2"/>
        </w:numPr>
      </w:pPr>
      <w:r w:rsidRPr="00952C9D">
        <w:t>Productor</w:t>
      </w:r>
    </w:p>
    <w:p w14:paraId="6B6F588C" w14:textId="77777777" w:rsidR="009B0A2A" w:rsidRDefault="004D0515">
      <w:pPr>
        <w:pStyle w:val="Prrafodelista"/>
        <w:numPr>
          <w:ilvl w:val="1"/>
          <w:numId w:val="2"/>
        </w:numPr>
      </w:pPr>
      <w:r w:rsidRPr="00952C9D">
        <w:t>Asistente de Producción</w:t>
      </w:r>
    </w:p>
    <w:p w14:paraId="6C0E27E2" w14:textId="77777777" w:rsidR="009B0A2A" w:rsidRDefault="004D0515">
      <w:pPr>
        <w:pStyle w:val="Prrafodelista"/>
        <w:numPr>
          <w:ilvl w:val="1"/>
          <w:numId w:val="2"/>
        </w:numPr>
      </w:pPr>
      <w:r w:rsidRPr="00952C9D">
        <w:t>Sistema</w:t>
      </w:r>
    </w:p>
    <w:p w14:paraId="4DC63624" w14:textId="47B0FE07" w:rsidR="00CD565D" w:rsidRDefault="00CD565D">
      <w:pPr>
        <w:pStyle w:val="Prrafodelista"/>
        <w:numPr>
          <w:ilvl w:val="1"/>
          <w:numId w:val="2"/>
        </w:numPr>
      </w:pPr>
      <w:r>
        <w:t>Administrador del sistema</w:t>
      </w:r>
    </w:p>
    <w:p w14:paraId="06EF6205" w14:textId="2F6F6688" w:rsidR="00CD565D" w:rsidRDefault="00CD565D" w:rsidP="00CD565D">
      <w:pPr>
        <w:pStyle w:val="Ttulo4"/>
      </w:pPr>
      <w:r>
        <w:t>Casos de uso</w:t>
      </w:r>
    </w:p>
    <w:p w14:paraId="0FC1D761" w14:textId="43C39187" w:rsidR="009B0A2A" w:rsidRDefault="009B0A2A" w:rsidP="009B0A2A">
      <w:pPr>
        <w:pStyle w:val="Ttulo5"/>
      </w:pPr>
      <w:r w:rsidRPr="009B0A2A">
        <w:rPr>
          <w:b/>
          <w:bCs/>
        </w:rPr>
        <w:t>Caso de Uso 1:</w:t>
      </w:r>
      <w:r>
        <w:t xml:space="preserve"> Ingresar al Módulo DCSHA</w:t>
      </w:r>
    </w:p>
    <w:p w14:paraId="1A7069ED" w14:textId="23B3B910" w:rsidR="009B0A2A" w:rsidRDefault="009B0A2A" w:rsidP="009B0A2A">
      <w:r>
        <w:t xml:space="preserve">Actor: Productor  </w:t>
      </w:r>
    </w:p>
    <w:p w14:paraId="659C59B9" w14:textId="6D17D1C0" w:rsidR="009B0A2A" w:rsidRDefault="009B0A2A" w:rsidP="009B0A2A">
      <w:r>
        <w:t xml:space="preserve">Descripción: El productor abre la aplicación e ingresa al módulo DCSHA.  </w:t>
      </w:r>
    </w:p>
    <w:p w14:paraId="3A2B09FD" w14:textId="54E4971E" w:rsidR="009B0A2A" w:rsidRDefault="009B0A2A" w:rsidP="009B0A2A">
      <w:r>
        <w:t xml:space="preserve">Precondiciones: El módulo DCSHA ha sido creado previamente por el administrador del sistema.  </w:t>
      </w:r>
    </w:p>
    <w:p w14:paraId="202B0B73" w14:textId="1A9DA741" w:rsidR="009B0A2A" w:rsidRDefault="009B0A2A" w:rsidP="009B0A2A">
      <w:r>
        <w:t>Flujo Principal:</w:t>
      </w:r>
    </w:p>
    <w:p w14:paraId="2E62FAC4" w14:textId="77777777" w:rsidR="009B0A2A" w:rsidRDefault="009B0A2A" w:rsidP="009B0A2A">
      <w:r>
        <w:t>1. El productor abre la aplicación.</w:t>
      </w:r>
    </w:p>
    <w:p w14:paraId="263B0FB1" w14:textId="77777777" w:rsidR="009B0A2A" w:rsidRDefault="009B0A2A" w:rsidP="009B0A2A">
      <w:r>
        <w:t>2. El productor selecciona el módulo DCSHA.</w:t>
      </w:r>
    </w:p>
    <w:p w14:paraId="42D5AEA6" w14:textId="77777777" w:rsidR="009B0A2A" w:rsidRDefault="009B0A2A" w:rsidP="009B0A2A">
      <w:r>
        <w:t>3. El sistema verifica que el módulo DCSHA existe.</w:t>
      </w:r>
    </w:p>
    <w:p w14:paraId="1A99FCBC" w14:textId="77777777" w:rsidR="009B0A2A" w:rsidRDefault="009B0A2A" w:rsidP="009B0A2A">
      <w:r>
        <w:t>4. El sistema muestra la interfaz del módulo DCSHA.</w:t>
      </w:r>
    </w:p>
    <w:p w14:paraId="20817764" w14:textId="77777777" w:rsidR="009B0A2A" w:rsidRDefault="009B0A2A" w:rsidP="009B0A2A"/>
    <w:p w14:paraId="21CDE88F" w14:textId="1A5C5CBE" w:rsidR="009B0A2A" w:rsidRDefault="009B0A2A" w:rsidP="009B0A2A">
      <w:pPr>
        <w:pStyle w:val="Ttulo5"/>
      </w:pPr>
      <w:r w:rsidRPr="009B0A2A">
        <w:rPr>
          <w:b/>
          <w:bCs/>
        </w:rPr>
        <w:t>Caso de Uso 2:</w:t>
      </w:r>
      <w:r>
        <w:t xml:space="preserve"> Seleccionar Plantilla</w:t>
      </w:r>
    </w:p>
    <w:p w14:paraId="735F7662" w14:textId="02CB21B8" w:rsidR="009B0A2A" w:rsidRDefault="009B0A2A" w:rsidP="009B0A2A">
      <w:r>
        <w:t xml:space="preserve">Actor: Productor  </w:t>
      </w:r>
    </w:p>
    <w:p w14:paraId="304D95E6" w14:textId="3C37841C" w:rsidR="009B0A2A" w:rsidRDefault="009B0A2A" w:rsidP="009B0A2A">
      <w:r>
        <w:t xml:space="preserve">Descripción: El productor selecciona una plantilla base, una plantilla del día anterior o importa de Histórico.  </w:t>
      </w:r>
    </w:p>
    <w:p w14:paraId="2B7C5B9E" w14:textId="3622DB02" w:rsidR="009B0A2A" w:rsidRDefault="009B0A2A" w:rsidP="009B0A2A">
      <w:r>
        <w:t xml:space="preserve">Precondiciones: El sistema tiene acceso al módulo de Históricos.  </w:t>
      </w:r>
    </w:p>
    <w:p w14:paraId="5CD385AD" w14:textId="0186B0C9" w:rsidR="009B0A2A" w:rsidRDefault="009B0A2A" w:rsidP="009B0A2A">
      <w:r>
        <w:t>Flujo Principal:</w:t>
      </w:r>
    </w:p>
    <w:p w14:paraId="39BC306A" w14:textId="77777777" w:rsidR="009B0A2A" w:rsidRDefault="009B0A2A" w:rsidP="009B0A2A">
      <w:r>
        <w:t>1. El productor selecciona la opción de plantilla base, plantilla del día anterior o importar de Histórico.</w:t>
      </w:r>
    </w:p>
    <w:p w14:paraId="039A21F0" w14:textId="77777777" w:rsidR="009B0A2A" w:rsidRDefault="009B0A2A" w:rsidP="009B0A2A">
      <w:r>
        <w:t>2. El sistema verifica la disponibilidad de la opción seleccionada.</w:t>
      </w:r>
    </w:p>
    <w:p w14:paraId="4B1495FB" w14:textId="77777777" w:rsidR="009B0A2A" w:rsidRDefault="009B0A2A" w:rsidP="009B0A2A">
      <w:r>
        <w:t>3. El sistema carga la plantilla seleccionada.</w:t>
      </w:r>
    </w:p>
    <w:p w14:paraId="6FCA94F3" w14:textId="77777777" w:rsidR="009B0A2A" w:rsidRDefault="009B0A2A" w:rsidP="009B0A2A"/>
    <w:p w14:paraId="49C11527" w14:textId="2738D2AE" w:rsidR="009B0A2A" w:rsidRDefault="009B0A2A" w:rsidP="001C2809">
      <w:pPr>
        <w:pStyle w:val="Ttulo5"/>
      </w:pPr>
      <w:r w:rsidRPr="001C2809">
        <w:rPr>
          <w:b/>
          <w:bCs/>
        </w:rPr>
        <w:t>Caso de Uso 3:</w:t>
      </w:r>
      <w:r>
        <w:t xml:space="preserve"> Editar Escaleta</w:t>
      </w:r>
    </w:p>
    <w:p w14:paraId="0F556225" w14:textId="3D456583" w:rsidR="009B0A2A" w:rsidRDefault="009B0A2A" w:rsidP="009B0A2A">
      <w:r>
        <w:t xml:space="preserve">Actor: Productor  </w:t>
      </w:r>
    </w:p>
    <w:p w14:paraId="59A2EB46" w14:textId="7B9DB998" w:rsidR="009B0A2A" w:rsidRDefault="009B0A2A" w:rsidP="009B0A2A">
      <w:r>
        <w:t xml:space="preserve">Descripción: El productor edita una escaleta con una estructura similar a Excel.  </w:t>
      </w:r>
    </w:p>
    <w:p w14:paraId="5A28C15B" w14:textId="7E7F90FF" w:rsidR="009B0A2A" w:rsidRDefault="009B0A2A" w:rsidP="009B0A2A">
      <w:r>
        <w:lastRenderedPageBreak/>
        <w:t xml:space="preserve">Precondiciones: El productor ha seleccionado una plantilla base.  </w:t>
      </w:r>
    </w:p>
    <w:p w14:paraId="688EB399" w14:textId="57980834" w:rsidR="009B0A2A" w:rsidRDefault="009B0A2A" w:rsidP="009B0A2A">
      <w:r>
        <w:t>Flujo Principal:</w:t>
      </w:r>
    </w:p>
    <w:p w14:paraId="458CD1DE" w14:textId="0FD4AF25" w:rsidR="009B0A2A" w:rsidRDefault="009B0A2A" w:rsidP="009B0A2A">
      <w:r>
        <w:t>1. El sistema despliega la escaleta editable.</w:t>
      </w:r>
    </w:p>
    <w:p w14:paraId="465C10F5" w14:textId="77777777" w:rsidR="009B0A2A" w:rsidRDefault="009B0A2A" w:rsidP="009B0A2A">
      <w:r>
        <w:t>2. El productor asigna nombres a las filas.</w:t>
      </w:r>
    </w:p>
    <w:p w14:paraId="550362A4" w14:textId="6D4FD6EF" w:rsidR="009B0A2A" w:rsidRDefault="009B0A2A" w:rsidP="009B0A2A">
      <w:r>
        <w:t>3. El productor define el tipo de filas (Entrada, VTR/Nota, VTR/Full</w:t>
      </w:r>
      <w:r w:rsidR="00EA7DD7">
        <w:t>,</w:t>
      </w:r>
      <w:r>
        <w:t xml:space="preserve"> Placa, Cortina, Promoción/Venta, Separador de bloque, Pauta publicitaria, Voz en off).</w:t>
      </w:r>
    </w:p>
    <w:p w14:paraId="7DEC0D09" w14:textId="77777777" w:rsidR="009B0A2A" w:rsidRDefault="009B0A2A" w:rsidP="009B0A2A">
      <w:r>
        <w:t>4. El productor asigna un ID a cada fila.</w:t>
      </w:r>
    </w:p>
    <w:p w14:paraId="63BCFBD7" w14:textId="77777777" w:rsidR="009B0A2A" w:rsidRDefault="009B0A2A" w:rsidP="009B0A2A"/>
    <w:p w14:paraId="641664C2" w14:textId="7EEA8C3B" w:rsidR="009B0A2A" w:rsidRDefault="009B0A2A" w:rsidP="001C2809">
      <w:pPr>
        <w:pStyle w:val="Ttulo5"/>
      </w:pPr>
      <w:r w:rsidRPr="001C2809">
        <w:rPr>
          <w:b/>
          <w:bCs/>
        </w:rPr>
        <w:t>Caso de Uso 4:</w:t>
      </w:r>
      <w:r>
        <w:t xml:space="preserve"> Insertar ID</w:t>
      </w:r>
    </w:p>
    <w:p w14:paraId="4A2457C5" w14:textId="0AE65AF3" w:rsidR="009B0A2A" w:rsidRDefault="009B0A2A" w:rsidP="009B0A2A">
      <w:r>
        <w:t xml:space="preserve">Actor: Productor  </w:t>
      </w:r>
    </w:p>
    <w:p w14:paraId="6F47EC9E" w14:textId="3AF10EB9" w:rsidR="009B0A2A" w:rsidRDefault="009B0A2A" w:rsidP="009B0A2A">
      <w:r>
        <w:t xml:space="preserve">Descripción: El productor inserta </w:t>
      </w:r>
      <w:r w:rsidR="001C2809">
        <w:t xml:space="preserve">los </w:t>
      </w:r>
      <w:r>
        <w:t xml:space="preserve">ID de forma alfanumérica en la escaleta.  </w:t>
      </w:r>
    </w:p>
    <w:p w14:paraId="354D5140" w14:textId="0F4FF940" w:rsidR="009B0A2A" w:rsidRDefault="009B0A2A" w:rsidP="009B0A2A">
      <w:r>
        <w:t xml:space="preserve">Precondiciones: El productor está editando una escaleta.  </w:t>
      </w:r>
    </w:p>
    <w:p w14:paraId="7232D4CC" w14:textId="178143E5" w:rsidR="009B0A2A" w:rsidRDefault="009B0A2A" w:rsidP="009B0A2A">
      <w:r>
        <w:t>Flujo Principal:</w:t>
      </w:r>
    </w:p>
    <w:p w14:paraId="231A7A11" w14:textId="77777777" w:rsidR="009B0A2A" w:rsidRDefault="009B0A2A" w:rsidP="009B0A2A">
      <w:r>
        <w:t>1. El productor inserta un ID en una fila.</w:t>
      </w:r>
    </w:p>
    <w:p w14:paraId="49C99DA4" w14:textId="77777777" w:rsidR="009B0A2A" w:rsidRDefault="009B0A2A" w:rsidP="009B0A2A">
      <w:r>
        <w:t>2. El sistema verifica si el ID es repetido.</w:t>
      </w:r>
    </w:p>
    <w:p w14:paraId="56B170A6" w14:textId="77777777" w:rsidR="009B0A2A" w:rsidRDefault="009B0A2A" w:rsidP="009B0A2A">
      <w:r>
        <w:t>3. Si el ID es repetido, el sistema muestra un mensaje de aviso.</w:t>
      </w:r>
    </w:p>
    <w:p w14:paraId="703B6280" w14:textId="77777777" w:rsidR="009B0A2A" w:rsidRDefault="009B0A2A" w:rsidP="009B0A2A"/>
    <w:p w14:paraId="313EAC4E" w14:textId="4CCE91F8" w:rsidR="009B0A2A" w:rsidRDefault="009B0A2A" w:rsidP="001C2809">
      <w:pPr>
        <w:pStyle w:val="Ttulo5"/>
      </w:pPr>
      <w:r w:rsidRPr="001C2809">
        <w:rPr>
          <w:b/>
          <w:bCs/>
        </w:rPr>
        <w:t>Caso de Uso 5</w:t>
      </w:r>
      <w:r>
        <w:t>: Asignar Tiempo Total de Emisión</w:t>
      </w:r>
    </w:p>
    <w:p w14:paraId="4C650414" w14:textId="6621BCF8" w:rsidR="009B0A2A" w:rsidRDefault="009B0A2A" w:rsidP="009B0A2A">
      <w:r>
        <w:t xml:space="preserve">Actor: Productor  </w:t>
      </w:r>
    </w:p>
    <w:p w14:paraId="5A5A41A4" w14:textId="3F2956B5" w:rsidR="009B0A2A" w:rsidRDefault="009B0A2A" w:rsidP="009B0A2A">
      <w:r>
        <w:t xml:space="preserve">Descripción: El productor asigna el tiempo total de la emisión al final del separador de bloque.  </w:t>
      </w:r>
    </w:p>
    <w:p w14:paraId="53950A44" w14:textId="2CC85CF2" w:rsidR="009B0A2A" w:rsidRDefault="009B0A2A" w:rsidP="009B0A2A">
      <w:r>
        <w:t xml:space="preserve">Precondiciones: El productor está editando una escaleta.  </w:t>
      </w:r>
    </w:p>
    <w:p w14:paraId="17B7BCCE" w14:textId="7CB7235F" w:rsidR="009B0A2A" w:rsidRDefault="009B0A2A" w:rsidP="009B0A2A">
      <w:r>
        <w:t>Flujo Principal:</w:t>
      </w:r>
    </w:p>
    <w:p w14:paraId="7ED2E61A" w14:textId="77777777" w:rsidR="009B0A2A" w:rsidRDefault="009B0A2A" w:rsidP="009B0A2A">
      <w:r>
        <w:t>1. El productor asigna el tiempo total de la emisión al final del separador de bloque.</w:t>
      </w:r>
    </w:p>
    <w:p w14:paraId="7BD26748" w14:textId="77777777" w:rsidR="009B0A2A" w:rsidRDefault="009B0A2A" w:rsidP="009B0A2A">
      <w:r>
        <w:t>2. El sistema muestra el tiempo total en el panel superior de la escaleta.</w:t>
      </w:r>
    </w:p>
    <w:p w14:paraId="51D12E77" w14:textId="77777777" w:rsidR="009B0A2A" w:rsidRDefault="009B0A2A" w:rsidP="009B0A2A">
      <w:r>
        <w:t>3. Durante la emisión, el sistema muestra el tiempo en regresivo.</w:t>
      </w:r>
    </w:p>
    <w:p w14:paraId="60F06811" w14:textId="77777777" w:rsidR="009B0A2A" w:rsidRDefault="009B0A2A" w:rsidP="009B0A2A"/>
    <w:p w14:paraId="01D5300B" w14:textId="18D4F5F7" w:rsidR="009B0A2A" w:rsidRDefault="009B0A2A" w:rsidP="001C2809">
      <w:pPr>
        <w:pStyle w:val="Ttulo5"/>
      </w:pPr>
      <w:r w:rsidRPr="001C2809">
        <w:rPr>
          <w:b/>
          <w:bCs/>
        </w:rPr>
        <w:t>Caso de Uso 6:</w:t>
      </w:r>
      <w:r>
        <w:t xml:space="preserve"> Asignar Tiempos a Bloques</w:t>
      </w:r>
    </w:p>
    <w:p w14:paraId="6AA0BDA2" w14:textId="4FFCE168" w:rsidR="009B0A2A" w:rsidRDefault="009B0A2A" w:rsidP="009B0A2A">
      <w:r>
        <w:t xml:space="preserve">Actor: Productor  </w:t>
      </w:r>
    </w:p>
    <w:p w14:paraId="3397CD11" w14:textId="0A972435" w:rsidR="009B0A2A" w:rsidRDefault="009B0A2A" w:rsidP="009B0A2A">
      <w:r>
        <w:t xml:space="preserve">Descripción: El productor asigna tiempos a cada bloque de la escaleta.  </w:t>
      </w:r>
    </w:p>
    <w:p w14:paraId="61A2CE27" w14:textId="4747CCB0" w:rsidR="009B0A2A" w:rsidRDefault="009B0A2A" w:rsidP="009B0A2A">
      <w:r>
        <w:t xml:space="preserve">Precondiciones: El productor está editando una escaleta.  </w:t>
      </w:r>
    </w:p>
    <w:p w14:paraId="3DCBAB39" w14:textId="77C485FF" w:rsidR="009B0A2A" w:rsidRDefault="009B0A2A" w:rsidP="009B0A2A">
      <w:r>
        <w:t>Flujo Principal:</w:t>
      </w:r>
    </w:p>
    <w:p w14:paraId="4974899D" w14:textId="77777777" w:rsidR="009B0A2A" w:rsidRDefault="009B0A2A" w:rsidP="009B0A2A">
      <w:r>
        <w:t>1. El productor asigna tiempos a cada bloque.</w:t>
      </w:r>
    </w:p>
    <w:p w14:paraId="16D0390F" w14:textId="77777777" w:rsidR="009B0A2A" w:rsidRDefault="009B0A2A" w:rsidP="009B0A2A">
      <w:r>
        <w:lastRenderedPageBreak/>
        <w:t>2. El sistema deduce el tiempo asignado del tiempo total de la emisión.</w:t>
      </w:r>
    </w:p>
    <w:p w14:paraId="4D29B2F0" w14:textId="77777777" w:rsidR="009B0A2A" w:rsidRDefault="009B0A2A" w:rsidP="009B0A2A">
      <w:r>
        <w:t>3. El sistema muestra el tiempo faltante para cumplir con el tiempo total.</w:t>
      </w:r>
    </w:p>
    <w:p w14:paraId="53C28DC2" w14:textId="77777777" w:rsidR="009B0A2A" w:rsidRDefault="009B0A2A" w:rsidP="009B0A2A"/>
    <w:p w14:paraId="69C52CE2" w14:textId="495581FF" w:rsidR="009B0A2A" w:rsidRDefault="009B0A2A" w:rsidP="001C2809">
      <w:pPr>
        <w:pStyle w:val="Ttulo5"/>
      </w:pPr>
      <w:r w:rsidRPr="001C2809">
        <w:rPr>
          <w:b/>
          <w:bCs/>
        </w:rPr>
        <w:t>Caso de Uso 7:</w:t>
      </w:r>
      <w:r>
        <w:t xml:space="preserve"> Asignar Números de Inserción</w:t>
      </w:r>
    </w:p>
    <w:p w14:paraId="4C57B909" w14:textId="12D05412" w:rsidR="009B0A2A" w:rsidRDefault="009B0A2A" w:rsidP="009B0A2A">
      <w:r>
        <w:t xml:space="preserve">Actor: Sistema  </w:t>
      </w:r>
    </w:p>
    <w:p w14:paraId="5C626D6D" w14:textId="791764D8" w:rsidR="009B0A2A" w:rsidRDefault="009B0A2A" w:rsidP="009B0A2A">
      <w:r>
        <w:t xml:space="preserve">Descripción: El sistema asigna números de inserción de forma ascendente a cada identidad de los Zócalos.  </w:t>
      </w:r>
    </w:p>
    <w:p w14:paraId="470CE2A9" w14:textId="2B6DFABB" w:rsidR="009B0A2A" w:rsidRDefault="009B0A2A" w:rsidP="009B0A2A">
      <w:r>
        <w:t xml:space="preserve">Precondiciones: El productor está editando una escaleta.  </w:t>
      </w:r>
    </w:p>
    <w:p w14:paraId="54605518" w14:textId="5AAFAE9C" w:rsidR="009B0A2A" w:rsidRDefault="009B0A2A" w:rsidP="009B0A2A">
      <w:r>
        <w:t>Flujo Principal:</w:t>
      </w:r>
    </w:p>
    <w:p w14:paraId="0EAD628C" w14:textId="77777777" w:rsidR="009B0A2A" w:rsidRDefault="009B0A2A" w:rsidP="009B0A2A">
      <w:r>
        <w:t>1. El sistema asigna números de inserción de forma ascendente a cada identidad de los Zócalos.</w:t>
      </w:r>
    </w:p>
    <w:p w14:paraId="2CAA4CC2" w14:textId="77777777" w:rsidR="009B0A2A" w:rsidRDefault="009B0A2A" w:rsidP="009B0A2A"/>
    <w:p w14:paraId="1C4F7549" w14:textId="30F20D5B" w:rsidR="009B0A2A" w:rsidRDefault="009B0A2A" w:rsidP="001C2809">
      <w:pPr>
        <w:pStyle w:val="Ttulo5"/>
      </w:pPr>
      <w:r w:rsidRPr="001C2809">
        <w:rPr>
          <w:b/>
          <w:bCs/>
        </w:rPr>
        <w:t>Caso de Uso 8:</w:t>
      </w:r>
      <w:r>
        <w:t xml:space="preserve"> Acceder y Crear </w:t>
      </w:r>
      <w:r w:rsidR="00B252C9">
        <w:t>Filas</w:t>
      </w:r>
    </w:p>
    <w:p w14:paraId="2F533DF3" w14:textId="762530CB" w:rsidR="009B0A2A" w:rsidRDefault="009B0A2A" w:rsidP="009B0A2A">
      <w:r>
        <w:t xml:space="preserve">Actor: Asistente de Producción  </w:t>
      </w:r>
    </w:p>
    <w:p w14:paraId="277C513F" w14:textId="0B829715" w:rsidR="009B0A2A" w:rsidRDefault="009B0A2A" w:rsidP="009B0A2A">
      <w:r>
        <w:t xml:space="preserve">Descripción: El asistente de producción accede y crea </w:t>
      </w:r>
      <w:r w:rsidR="00B252C9">
        <w:t>filas</w:t>
      </w:r>
      <w:r>
        <w:t xml:space="preserve"> en la escaleta.  </w:t>
      </w:r>
    </w:p>
    <w:p w14:paraId="674599AD" w14:textId="67A0F03E" w:rsidR="009B0A2A" w:rsidRDefault="009B0A2A" w:rsidP="009B0A2A">
      <w:r>
        <w:t xml:space="preserve">Precondiciones: El asistente de producción tiene acceso a la escaleta.  </w:t>
      </w:r>
    </w:p>
    <w:p w14:paraId="74258019" w14:textId="7C464BB8" w:rsidR="009B0A2A" w:rsidRDefault="009B0A2A" w:rsidP="009B0A2A">
      <w:r>
        <w:t>Flujo Principal:</w:t>
      </w:r>
    </w:p>
    <w:p w14:paraId="5DB041C1" w14:textId="77777777" w:rsidR="009B0A2A" w:rsidRDefault="009B0A2A" w:rsidP="009B0A2A">
      <w:r>
        <w:t>1. El asistente de producción accede a las celdas de la escaleta.</w:t>
      </w:r>
    </w:p>
    <w:p w14:paraId="4DD780EC" w14:textId="42F46613" w:rsidR="009B0A2A" w:rsidRDefault="009B0A2A" w:rsidP="009B0A2A">
      <w:r>
        <w:t xml:space="preserve">2. El asistente de producción crea </w:t>
      </w:r>
      <w:r w:rsidR="00B252C9">
        <w:t>filas</w:t>
      </w:r>
      <w:r>
        <w:t xml:space="preserve"> (solo Entrada, VTR/Nota, VTR/Full y Placa).</w:t>
      </w:r>
    </w:p>
    <w:p w14:paraId="5F79C895" w14:textId="77777777" w:rsidR="009B0A2A" w:rsidRDefault="009B0A2A" w:rsidP="009B0A2A"/>
    <w:p w14:paraId="5E10D6B7" w14:textId="2FD3C323" w:rsidR="009B0A2A" w:rsidRDefault="009B0A2A" w:rsidP="001C2809">
      <w:pPr>
        <w:pStyle w:val="Ttulo5"/>
      </w:pPr>
      <w:r w:rsidRPr="001C2809">
        <w:rPr>
          <w:b/>
          <w:bCs/>
        </w:rPr>
        <w:t>Caso de Uso 9:</w:t>
      </w:r>
      <w:r>
        <w:t xml:space="preserve"> Insertar Zócalos</w:t>
      </w:r>
    </w:p>
    <w:p w14:paraId="470A1B79" w14:textId="5F3E7B69" w:rsidR="009B0A2A" w:rsidRDefault="009B0A2A" w:rsidP="009B0A2A">
      <w:r>
        <w:t xml:space="preserve">Actor: Asistente de Producción  </w:t>
      </w:r>
    </w:p>
    <w:p w14:paraId="69CCC77F" w14:textId="6070AAA4" w:rsidR="009B0A2A" w:rsidRDefault="009B0A2A" w:rsidP="009B0A2A">
      <w:r>
        <w:t xml:space="preserve">Descripción: El asistente de producción inserta Zócalos en la escaleta.  </w:t>
      </w:r>
    </w:p>
    <w:p w14:paraId="700E4B78" w14:textId="42D7E22A" w:rsidR="009B0A2A" w:rsidRDefault="009B0A2A" w:rsidP="009B0A2A">
      <w:r>
        <w:t xml:space="preserve">Precondiciones: El asistente de producción tiene acceso a la escaleta.  </w:t>
      </w:r>
    </w:p>
    <w:p w14:paraId="6F722FDB" w14:textId="41315289" w:rsidR="009B0A2A" w:rsidRDefault="009B0A2A" w:rsidP="009B0A2A">
      <w:r>
        <w:t>Flujo Principal:</w:t>
      </w:r>
    </w:p>
    <w:p w14:paraId="0AA2C8BE" w14:textId="77777777" w:rsidR="009B0A2A" w:rsidRDefault="009B0A2A" w:rsidP="009B0A2A">
      <w:r>
        <w:t>1. El asistente de producción selecciona la opción de insertar Zócalos.</w:t>
      </w:r>
    </w:p>
    <w:p w14:paraId="21FBCEF5" w14:textId="77777777" w:rsidR="009B0A2A" w:rsidRDefault="009B0A2A" w:rsidP="009B0A2A">
      <w:r>
        <w:t>2. El asistente de producción escoge entre TITULOS, CATASTROFE, 2 LINEAS, VENTAS y TEXTUALES.</w:t>
      </w:r>
    </w:p>
    <w:p w14:paraId="543F4DBE" w14:textId="77777777" w:rsidR="009B0A2A" w:rsidRDefault="009B0A2A" w:rsidP="009B0A2A">
      <w:r>
        <w:t>3. El sistema inserta el Zócalo seleccionado en la escaleta.</w:t>
      </w:r>
    </w:p>
    <w:p w14:paraId="1B964978" w14:textId="77777777" w:rsidR="009B0A2A" w:rsidRDefault="009B0A2A" w:rsidP="009B0A2A"/>
    <w:p w14:paraId="6F8D3318" w14:textId="1C381A87" w:rsidR="009B0A2A" w:rsidRDefault="009B0A2A" w:rsidP="001C2809">
      <w:pPr>
        <w:pStyle w:val="Ttulo5"/>
      </w:pPr>
      <w:r>
        <w:t>Caso de Uso 10: Asignar Números de ID</w:t>
      </w:r>
    </w:p>
    <w:p w14:paraId="16EE09E5" w14:textId="14BE9144" w:rsidR="009B0A2A" w:rsidRDefault="009B0A2A" w:rsidP="009B0A2A">
      <w:r>
        <w:t xml:space="preserve">Actor: Sistema  </w:t>
      </w:r>
    </w:p>
    <w:p w14:paraId="44FE5881" w14:textId="05AC5810" w:rsidR="009B0A2A" w:rsidRDefault="009B0A2A" w:rsidP="009B0A2A">
      <w:r>
        <w:t xml:space="preserve">Descripción: El sistema asigna números de ID para la inserción en el documento Excel.  </w:t>
      </w:r>
    </w:p>
    <w:p w14:paraId="6C961D2F" w14:textId="0698D54D" w:rsidR="009B0A2A" w:rsidRDefault="009B0A2A" w:rsidP="009B0A2A">
      <w:r>
        <w:lastRenderedPageBreak/>
        <w:t xml:space="preserve">Precondiciones: El asistente de producción está insertando Zócalos o Placas.  </w:t>
      </w:r>
    </w:p>
    <w:p w14:paraId="55EA897C" w14:textId="78ED0273" w:rsidR="009B0A2A" w:rsidRDefault="009B0A2A" w:rsidP="009B0A2A">
      <w:r>
        <w:t>Flujo Principal:</w:t>
      </w:r>
    </w:p>
    <w:p w14:paraId="21A94C2A" w14:textId="77777777" w:rsidR="009B0A2A" w:rsidRDefault="009B0A2A" w:rsidP="009B0A2A">
      <w:r>
        <w:t>1. El sistema asigna números de ID sin repetir dentro de cada identidad de Zócalos y Placas.</w:t>
      </w:r>
    </w:p>
    <w:p w14:paraId="76DBB33B" w14:textId="77777777" w:rsidR="009B0A2A" w:rsidRDefault="009B0A2A" w:rsidP="009B0A2A"/>
    <w:p w14:paraId="6577E5AD" w14:textId="3783E0DA" w:rsidR="009B0A2A" w:rsidRDefault="009B0A2A" w:rsidP="001C2809">
      <w:pPr>
        <w:pStyle w:val="Ttulo5"/>
      </w:pPr>
      <w:r w:rsidRPr="001C2809">
        <w:rPr>
          <w:b/>
          <w:bCs/>
        </w:rPr>
        <w:t>Caso de Uso 11:</w:t>
      </w:r>
      <w:r>
        <w:t xml:space="preserve"> Insertar Texto en Zócalos/TITULOS</w:t>
      </w:r>
    </w:p>
    <w:p w14:paraId="43B318CE" w14:textId="10B737C4" w:rsidR="009B0A2A" w:rsidRDefault="009B0A2A" w:rsidP="009B0A2A">
      <w:r>
        <w:t xml:space="preserve">Actor: Asistente de Producción  </w:t>
      </w:r>
    </w:p>
    <w:p w14:paraId="48CB7372" w14:textId="27791C64" w:rsidR="009B0A2A" w:rsidRDefault="009B0A2A" w:rsidP="009B0A2A">
      <w:r>
        <w:t xml:space="preserve">Descripción: El asistente de producción inserta texto en los campos de Zócalos/TITULOS.  </w:t>
      </w:r>
    </w:p>
    <w:p w14:paraId="4018C9BC" w14:textId="5CEB9483" w:rsidR="009B0A2A" w:rsidRDefault="009B0A2A" w:rsidP="009B0A2A">
      <w:r>
        <w:t xml:space="preserve">Precondiciones: El asistente de producción está insertando Zócalos.  </w:t>
      </w:r>
    </w:p>
    <w:p w14:paraId="12000BAA" w14:textId="1A57F7BB" w:rsidR="009B0A2A" w:rsidRDefault="009B0A2A" w:rsidP="009B0A2A">
      <w:r>
        <w:t>Flujo Principal:</w:t>
      </w:r>
    </w:p>
    <w:p w14:paraId="26CC2E7C" w14:textId="77777777" w:rsidR="009B0A2A" w:rsidRDefault="009B0A2A" w:rsidP="009B0A2A">
      <w:r>
        <w:t>1. El asistente de producción inserta texto alfanumérico en el campo SOLAPA (máx. 44 caracteres).</w:t>
      </w:r>
    </w:p>
    <w:p w14:paraId="02200798" w14:textId="77777777" w:rsidR="009B0A2A" w:rsidRDefault="009B0A2A" w:rsidP="009B0A2A">
      <w:r>
        <w:t>2. El asistente de producción inserta texto alfanumérico en el campo TITULO (máx. 52 caracteres).</w:t>
      </w:r>
    </w:p>
    <w:p w14:paraId="21CFFCB5" w14:textId="77777777" w:rsidR="009B0A2A" w:rsidRDefault="009B0A2A" w:rsidP="009B0A2A">
      <w:r>
        <w:t>3. El sistema apiña el texto si excede el límite de caracteres.</w:t>
      </w:r>
    </w:p>
    <w:p w14:paraId="431E5EDC" w14:textId="77777777" w:rsidR="009B0A2A" w:rsidRDefault="009B0A2A" w:rsidP="009B0A2A"/>
    <w:p w14:paraId="7F29E3C0" w14:textId="3BC79022" w:rsidR="009B0A2A" w:rsidRDefault="009B0A2A" w:rsidP="001C2809">
      <w:pPr>
        <w:pStyle w:val="Ttulo5"/>
      </w:pPr>
      <w:r w:rsidRPr="001C2809">
        <w:rPr>
          <w:b/>
          <w:bCs/>
        </w:rPr>
        <w:t>Caso de Uso 12:</w:t>
      </w:r>
      <w:r w:rsidRPr="001C2809">
        <w:t xml:space="preserve"> </w:t>
      </w:r>
      <w:r>
        <w:t>Insertar Texto en Zócalos/CATASTROFE</w:t>
      </w:r>
    </w:p>
    <w:p w14:paraId="0513480C" w14:textId="6E4011CE" w:rsidR="009B0A2A" w:rsidRDefault="009B0A2A" w:rsidP="009B0A2A">
      <w:r>
        <w:t xml:space="preserve">Actor: Asistente de Producción  </w:t>
      </w:r>
    </w:p>
    <w:p w14:paraId="4FBF9B3F" w14:textId="069CC848" w:rsidR="009B0A2A" w:rsidRDefault="009B0A2A" w:rsidP="009B0A2A">
      <w:r>
        <w:t xml:space="preserve">Descripción: El asistente de producción inserta texto en los campos de Zócalos/CATASTROFE.  </w:t>
      </w:r>
    </w:p>
    <w:p w14:paraId="04B3A425" w14:textId="1AF08783" w:rsidR="009B0A2A" w:rsidRDefault="009B0A2A" w:rsidP="009B0A2A">
      <w:r>
        <w:t xml:space="preserve">Precondiciones: El asistente de producción está insertando Zócalos.  </w:t>
      </w:r>
    </w:p>
    <w:p w14:paraId="7AACD443" w14:textId="3A2CED18" w:rsidR="009B0A2A" w:rsidRDefault="009B0A2A" w:rsidP="009B0A2A">
      <w:r>
        <w:t>Flujo Principal:</w:t>
      </w:r>
    </w:p>
    <w:p w14:paraId="535810B7" w14:textId="77777777" w:rsidR="009B0A2A" w:rsidRDefault="009B0A2A" w:rsidP="009B0A2A">
      <w:r>
        <w:t>1. El asistente de producción inserta texto alfanumérico en el campo SOLAPA (máx. 44 caracteres).</w:t>
      </w:r>
    </w:p>
    <w:p w14:paraId="7486186A" w14:textId="77777777" w:rsidR="009B0A2A" w:rsidRDefault="009B0A2A" w:rsidP="009B0A2A">
      <w:r>
        <w:t>2. El asistente de producción inserta texto alfanumérico en el campo TEXTO (máx. 52 caracteres).</w:t>
      </w:r>
    </w:p>
    <w:p w14:paraId="576395D7" w14:textId="77777777" w:rsidR="009B0A2A" w:rsidRDefault="009B0A2A" w:rsidP="009B0A2A">
      <w:r>
        <w:t>3. El sistema apiña el texto si excede el límite de caracteres.</w:t>
      </w:r>
    </w:p>
    <w:p w14:paraId="22783259" w14:textId="77777777" w:rsidR="009B0A2A" w:rsidRDefault="009B0A2A" w:rsidP="009B0A2A"/>
    <w:p w14:paraId="7830409E" w14:textId="68907800" w:rsidR="009B0A2A" w:rsidRDefault="009B0A2A" w:rsidP="001C2809">
      <w:pPr>
        <w:pStyle w:val="Ttulo5"/>
      </w:pPr>
      <w:r w:rsidRPr="001C2809">
        <w:rPr>
          <w:b/>
          <w:bCs/>
        </w:rPr>
        <w:t>Caso de Uso 13:</w:t>
      </w:r>
      <w:r>
        <w:t xml:space="preserve"> Insertar Texto en Zócalos/2 LINEAS</w:t>
      </w:r>
    </w:p>
    <w:p w14:paraId="6E2BE7C1" w14:textId="76F222D3" w:rsidR="009B0A2A" w:rsidRDefault="009B0A2A" w:rsidP="009B0A2A">
      <w:r>
        <w:t xml:space="preserve">Actor: Asistente de Producción  </w:t>
      </w:r>
    </w:p>
    <w:p w14:paraId="2566C8C8" w14:textId="1BF45F00" w:rsidR="009B0A2A" w:rsidRDefault="009B0A2A" w:rsidP="009B0A2A">
      <w:r>
        <w:t xml:space="preserve">Descripción: El asistente de producción inserta texto en los campos de Zócalos/2 LINEAS.  </w:t>
      </w:r>
    </w:p>
    <w:p w14:paraId="73316942" w14:textId="140421CF" w:rsidR="009B0A2A" w:rsidRDefault="009B0A2A" w:rsidP="009B0A2A">
      <w:r>
        <w:t xml:space="preserve">Precondiciones: El asistente de producción está insertando Zócalos.  </w:t>
      </w:r>
    </w:p>
    <w:p w14:paraId="49A0098E" w14:textId="59D3E0F1" w:rsidR="009B0A2A" w:rsidRDefault="009B0A2A" w:rsidP="009B0A2A">
      <w:r>
        <w:t>Flujo Principal:</w:t>
      </w:r>
    </w:p>
    <w:p w14:paraId="1B9B5ABD" w14:textId="77777777" w:rsidR="009B0A2A" w:rsidRDefault="009B0A2A" w:rsidP="009B0A2A">
      <w:r>
        <w:lastRenderedPageBreak/>
        <w:t>1. El asistente de producción inserta texto alfanumérico en el campo SOLAPA (máx. 44 caracteres).</w:t>
      </w:r>
    </w:p>
    <w:p w14:paraId="31F4C972" w14:textId="77777777" w:rsidR="009B0A2A" w:rsidRDefault="009B0A2A" w:rsidP="009B0A2A">
      <w:r>
        <w:t>2. El asistente de producción inserta texto alfanumérico en los campos LINEA 1 y LINEA 2 (máx. 52 caracteres cada uno).</w:t>
      </w:r>
    </w:p>
    <w:p w14:paraId="16E0EA84" w14:textId="77777777" w:rsidR="009B0A2A" w:rsidRDefault="009B0A2A" w:rsidP="009B0A2A">
      <w:r>
        <w:t>3. El sistema apiña el texto si excede el límite de caracteres.</w:t>
      </w:r>
    </w:p>
    <w:p w14:paraId="4D918419" w14:textId="77777777" w:rsidR="009B0A2A" w:rsidRDefault="009B0A2A" w:rsidP="009B0A2A"/>
    <w:p w14:paraId="62858B1F" w14:textId="30695DFC" w:rsidR="009B0A2A" w:rsidRDefault="009B0A2A" w:rsidP="001C2809">
      <w:pPr>
        <w:pStyle w:val="Ttulo5"/>
      </w:pPr>
      <w:r w:rsidRPr="001C2809">
        <w:rPr>
          <w:b/>
          <w:bCs/>
        </w:rPr>
        <w:t>Caso de Uso 14:</w:t>
      </w:r>
      <w:r>
        <w:t xml:space="preserve"> Insertar Texto en Zócalos/VENTAS</w:t>
      </w:r>
    </w:p>
    <w:p w14:paraId="38370E83" w14:textId="30068635" w:rsidR="009B0A2A" w:rsidRDefault="009B0A2A" w:rsidP="009B0A2A">
      <w:r>
        <w:t xml:space="preserve">Actor: Asistente de Producción  </w:t>
      </w:r>
    </w:p>
    <w:p w14:paraId="333480CC" w14:textId="06AB0C75" w:rsidR="009B0A2A" w:rsidRDefault="009B0A2A" w:rsidP="009B0A2A">
      <w:r>
        <w:t xml:space="preserve">Descripción: El asistente de producción inserta texto en los campos de Zócalos/VENTAS.  </w:t>
      </w:r>
    </w:p>
    <w:p w14:paraId="003DD759" w14:textId="6929B496" w:rsidR="009B0A2A" w:rsidRDefault="009B0A2A" w:rsidP="009B0A2A">
      <w:r>
        <w:t xml:space="preserve">Precondiciones: El asistente de producción está insertando Zócalos.  </w:t>
      </w:r>
    </w:p>
    <w:p w14:paraId="5F7B1E83" w14:textId="623F2A8B" w:rsidR="009B0A2A" w:rsidRDefault="009B0A2A" w:rsidP="009B0A2A">
      <w:r>
        <w:t>Flujo Principal:</w:t>
      </w:r>
    </w:p>
    <w:p w14:paraId="114E75BD" w14:textId="77777777" w:rsidR="009B0A2A" w:rsidRDefault="009B0A2A" w:rsidP="009B0A2A">
      <w:r>
        <w:t>1. El asistente de producción inserta texto numérico en el campo DIA (máx. 2 caracteres arriba, 10 caracteres abajo).</w:t>
      </w:r>
    </w:p>
    <w:p w14:paraId="0A0795FA" w14:textId="77777777" w:rsidR="009B0A2A" w:rsidRDefault="009B0A2A" w:rsidP="009B0A2A">
      <w:r>
        <w:t>2. El asistente de producción inserta texto alfanumérico en los campos TEXTO arriba y TEXTO abajo (máx. 34 caracteres cada uno).</w:t>
      </w:r>
    </w:p>
    <w:p w14:paraId="601141C7" w14:textId="77777777" w:rsidR="009B0A2A" w:rsidRDefault="009B0A2A" w:rsidP="009B0A2A">
      <w:r>
        <w:t>3. El asistente de producción inserta texto alfanumérico en el campo HORA - CANAL (máx. 25 caracteres).</w:t>
      </w:r>
    </w:p>
    <w:p w14:paraId="111564B5" w14:textId="77777777" w:rsidR="009B0A2A" w:rsidRDefault="009B0A2A" w:rsidP="009B0A2A">
      <w:r>
        <w:t>4. El sistema apiña el texto si excede el límite de caracteres.</w:t>
      </w:r>
    </w:p>
    <w:p w14:paraId="7CC53F6E" w14:textId="77777777" w:rsidR="009B0A2A" w:rsidRDefault="009B0A2A" w:rsidP="009B0A2A"/>
    <w:p w14:paraId="361F4A56" w14:textId="2C4FF5E2" w:rsidR="009B0A2A" w:rsidRDefault="009B0A2A" w:rsidP="001C2809">
      <w:pPr>
        <w:pStyle w:val="Ttulo5"/>
      </w:pPr>
      <w:r w:rsidRPr="001C2809">
        <w:rPr>
          <w:b/>
          <w:bCs/>
        </w:rPr>
        <w:t>Caso de Uso 15:</w:t>
      </w:r>
      <w:r>
        <w:t xml:space="preserve"> Insertar Texto en Zócalos/TEXTUALES</w:t>
      </w:r>
    </w:p>
    <w:p w14:paraId="697383F4" w14:textId="09902CF5" w:rsidR="009B0A2A" w:rsidRDefault="009B0A2A" w:rsidP="009B0A2A">
      <w:r>
        <w:t xml:space="preserve">Actor: Asistente de Producción  </w:t>
      </w:r>
    </w:p>
    <w:p w14:paraId="0F9A291F" w14:textId="18EA8972" w:rsidR="009B0A2A" w:rsidRDefault="009B0A2A" w:rsidP="009B0A2A">
      <w:r>
        <w:t xml:space="preserve">Descripción: El asistente de producción inserta texto en los campos de Zócalos/TEXTUALES y selecciona iconos.  </w:t>
      </w:r>
    </w:p>
    <w:p w14:paraId="282838F2" w14:textId="4E713BB5" w:rsidR="009B0A2A" w:rsidRDefault="009B0A2A" w:rsidP="009B0A2A">
      <w:r>
        <w:t xml:space="preserve">Precondiciones: El asistente de producción está insertando Zócalos.  </w:t>
      </w:r>
    </w:p>
    <w:p w14:paraId="2A1D559C" w14:textId="1CEFD710" w:rsidR="009B0A2A" w:rsidRDefault="009B0A2A" w:rsidP="009B0A2A">
      <w:r>
        <w:t>Flujo Principal:</w:t>
      </w:r>
    </w:p>
    <w:p w14:paraId="426A1644" w14:textId="77777777" w:rsidR="009B0A2A" w:rsidRDefault="009B0A2A" w:rsidP="009B0A2A">
      <w:r>
        <w:t>1. El asistente de producción inserta texto alfanumérico en los campos TEXTUAL 1, 2, 3 y 4 (máx. 30 caracteres cada uno).</w:t>
      </w:r>
    </w:p>
    <w:p w14:paraId="7AE50B50" w14:textId="77777777" w:rsidR="009B0A2A" w:rsidRDefault="009B0A2A" w:rsidP="009B0A2A">
      <w:r>
        <w:t>2. El asistente de producción selecciona un icono entre TWITTER, WHATSAPP, TELEFONOS e INSTAGRAM.</w:t>
      </w:r>
    </w:p>
    <w:p w14:paraId="3FEFE962" w14:textId="77777777" w:rsidR="009B0A2A" w:rsidRDefault="009B0A2A" w:rsidP="009B0A2A">
      <w:r>
        <w:t>3. El sistema apiña el texto si excede el límite de caracteres.</w:t>
      </w:r>
    </w:p>
    <w:p w14:paraId="71D92F0A" w14:textId="77777777" w:rsidR="009B0A2A" w:rsidRDefault="009B0A2A" w:rsidP="009B0A2A"/>
    <w:p w14:paraId="33EE75B0" w14:textId="0425CAFB" w:rsidR="009B0A2A" w:rsidRDefault="009B0A2A" w:rsidP="001C2809">
      <w:pPr>
        <w:pStyle w:val="Ttulo5"/>
      </w:pPr>
      <w:r w:rsidRPr="001C2809">
        <w:rPr>
          <w:b/>
          <w:bCs/>
        </w:rPr>
        <w:t>Caso de Uso 16:</w:t>
      </w:r>
      <w:r>
        <w:t xml:space="preserve"> Insertar Placas (continuación)</w:t>
      </w:r>
    </w:p>
    <w:p w14:paraId="5E25BFDF" w14:textId="635803D3" w:rsidR="009B0A2A" w:rsidRDefault="009B0A2A" w:rsidP="009B0A2A">
      <w:r>
        <w:t xml:space="preserve">Actor: Asistente de Producción  </w:t>
      </w:r>
    </w:p>
    <w:p w14:paraId="693EAD2B" w14:textId="4B93C481" w:rsidR="009B0A2A" w:rsidRDefault="009B0A2A" w:rsidP="009B0A2A">
      <w:r>
        <w:t xml:space="preserve">Descripción: El asistente de producción inserta Placas en la escaleta.  </w:t>
      </w:r>
    </w:p>
    <w:p w14:paraId="24863EB0" w14:textId="69902C1A" w:rsidR="009B0A2A" w:rsidRDefault="009B0A2A" w:rsidP="009B0A2A">
      <w:r>
        <w:t xml:space="preserve">Precondiciones: El asistente de producción tiene acceso a la escaleta.  </w:t>
      </w:r>
    </w:p>
    <w:p w14:paraId="4D1FA746" w14:textId="14B12020" w:rsidR="009B0A2A" w:rsidRDefault="009B0A2A" w:rsidP="009B0A2A">
      <w:r>
        <w:lastRenderedPageBreak/>
        <w:t>Flujo Principal:</w:t>
      </w:r>
    </w:p>
    <w:p w14:paraId="52611141" w14:textId="77777777" w:rsidR="009B0A2A" w:rsidRDefault="009B0A2A" w:rsidP="009B0A2A">
      <w:r>
        <w:t>1. El asistente de producción selecciona la opción de insertar Placas.</w:t>
      </w:r>
    </w:p>
    <w:p w14:paraId="70DFC8DF" w14:textId="77777777" w:rsidR="009B0A2A" w:rsidRDefault="009B0A2A" w:rsidP="009B0A2A">
      <w:r>
        <w:t>2. El asistente de producción escoge entre EQUIPOS, DATOS EQUIPOS, COMPARATIVA, DATOS PVENTASX3 y PVENTASX1.</w:t>
      </w:r>
    </w:p>
    <w:p w14:paraId="542A002E" w14:textId="77777777" w:rsidR="009B0A2A" w:rsidRDefault="009B0A2A" w:rsidP="009B0A2A"/>
    <w:p w14:paraId="6A55D793" w14:textId="6A2A17C1" w:rsidR="009B0A2A" w:rsidRDefault="009B0A2A" w:rsidP="001C2809">
      <w:pPr>
        <w:pStyle w:val="Ttulo5"/>
      </w:pPr>
      <w:r w:rsidRPr="001C2809">
        <w:rPr>
          <w:b/>
          <w:bCs/>
        </w:rPr>
        <w:t>Caso de Uso 17:</w:t>
      </w:r>
      <w:r>
        <w:t xml:space="preserve"> Insertar Texto en Placas/EQUIPOS</w:t>
      </w:r>
    </w:p>
    <w:p w14:paraId="7A3C0DB2" w14:textId="1455C17A" w:rsidR="009B0A2A" w:rsidRDefault="009B0A2A" w:rsidP="009B0A2A">
      <w:r>
        <w:t xml:space="preserve">Actor: Asistente de Producción  </w:t>
      </w:r>
    </w:p>
    <w:p w14:paraId="6CE66A0F" w14:textId="56578692" w:rsidR="009B0A2A" w:rsidRDefault="009B0A2A" w:rsidP="009B0A2A">
      <w:r>
        <w:t xml:space="preserve">Descripción: El asistente de producción inserta texto en los campos de Placas/EQUIPOS.  </w:t>
      </w:r>
    </w:p>
    <w:p w14:paraId="5E7FC027" w14:textId="033078D8" w:rsidR="009B0A2A" w:rsidRDefault="009B0A2A" w:rsidP="009B0A2A">
      <w:r>
        <w:t xml:space="preserve">Precondiciones: El asistente de producción está insertando Placas.  </w:t>
      </w:r>
    </w:p>
    <w:p w14:paraId="65FB7800" w14:textId="7A4F9685" w:rsidR="009B0A2A" w:rsidRDefault="009B0A2A" w:rsidP="009B0A2A">
      <w:r>
        <w:t>Flujo Principal:</w:t>
      </w:r>
    </w:p>
    <w:p w14:paraId="7B377E0D" w14:textId="77777777" w:rsidR="009B0A2A" w:rsidRDefault="009B0A2A" w:rsidP="009B0A2A">
      <w:r>
        <w:t>1. El asistente de producción inserta texto numérico en el campo POSI (máx. 12 datos).</w:t>
      </w:r>
    </w:p>
    <w:p w14:paraId="1AEBA1B3" w14:textId="77777777" w:rsidR="009B0A2A" w:rsidRDefault="009B0A2A" w:rsidP="009B0A2A">
      <w:r>
        <w:t>2. El asistente de producción inserta texto alfanumérico en el campo NOMBRES (máx. 50 caracteres).</w:t>
      </w:r>
    </w:p>
    <w:p w14:paraId="5CA715EF" w14:textId="77777777" w:rsidR="009B0A2A" w:rsidRDefault="009B0A2A" w:rsidP="009B0A2A">
      <w:r>
        <w:t>3. El asistente de producción inserta datos en la columna CABECERA.</w:t>
      </w:r>
    </w:p>
    <w:p w14:paraId="11015DB9" w14:textId="77777777" w:rsidR="009B0A2A" w:rsidRDefault="009B0A2A" w:rsidP="009B0A2A">
      <w:r>
        <w:t>4. El asistente de producción selecciona el TIPO DE TEXTURA.</w:t>
      </w:r>
    </w:p>
    <w:p w14:paraId="7C754B42" w14:textId="77777777" w:rsidR="009B0A2A" w:rsidRDefault="009B0A2A" w:rsidP="009B0A2A">
      <w:r>
        <w:t>5. El asistente de producción inserta datos adicionales en la columna CABECERA.</w:t>
      </w:r>
    </w:p>
    <w:p w14:paraId="3AD52700" w14:textId="77777777" w:rsidR="009B0A2A" w:rsidRDefault="009B0A2A" w:rsidP="009B0A2A">
      <w:r>
        <w:t>6. El asistente de producción selecciona entre NORMAL y DESTACADO en la columna COLORES.</w:t>
      </w:r>
    </w:p>
    <w:p w14:paraId="1E4606F0" w14:textId="77777777" w:rsidR="009B0A2A" w:rsidRDefault="009B0A2A" w:rsidP="009B0A2A">
      <w:r>
        <w:t>7. El sistema apiña el texto si excede el límite de caracteres.</w:t>
      </w:r>
    </w:p>
    <w:p w14:paraId="7F84FA27" w14:textId="77777777" w:rsidR="009B0A2A" w:rsidRDefault="009B0A2A" w:rsidP="009B0A2A"/>
    <w:p w14:paraId="2B7DA99F" w14:textId="5A4E6493" w:rsidR="009B0A2A" w:rsidRDefault="009B0A2A" w:rsidP="001C2809">
      <w:pPr>
        <w:pStyle w:val="Ttulo5"/>
      </w:pPr>
      <w:r w:rsidRPr="001C2809">
        <w:rPr>
          <w:b/>
          <w:bCs/>
        </w:rPr>
        <w:t>Caso de Uso 18:</w:t>
      </w:r>
      <w:r>
        <w:t xml:space="preserve"> Insertar Texto en Placas/DATOS EQUIPOS</w:t>
      </w:r>
    </w:p>
    <w:p w14:paraId="0EE1118E" w14:textId="7B62132B" w:rsidR="009B0A2A" w:rsidRDefault="009B0A2A" w:rsidP="009B0A2A">
      <w:r>
        <w:t xml:space="preserve">Actor: Asistente de Producción  </w:t>
      </w:r>
    </w:p>
    <w:p w14:paraId="6B6B316D" w14:textId="45AEEEFE" w:rsidR="009B0A2A" w:rsidRDefault="009B0A2A" w:rsidP="009B0A2A">
      <w:r>
        <w:t xml:space="preserve">Descripción: El asistente de producción inserta texto en los campos de Placas/DATOS EQUIPOS.  </w:t>
      </w:r>
    </w:p>
    <w:p w14:paraId="0A540F52" w14:textId="79FC02F6" w:rsidR="009B0A2A" w:rsidRDefault="009B0A2A" w:rsidP="009B0A2A">
      <w:r>
        <w:t xml:space="preserve">Precondiciones: El asistente de producción está insertando Placas.  </w:t>
      </w:r>
    </w:p>
    <w:p w14:paraId="55DC85D8" w14:textId="353D4F99" w:rsidR="009B0A2A" w:rsidRDefault="009B0A2A" w:rsidP="009B0A2A">
      <w:r>
        <w:t>Flujo Principal:</w:t>
      </w:r>
    </w:p>
    <w:p w14:paraId="08078D22" w14:textId="77777777" w:rsidR="009B0A2A" w:rsidRDefault="009B0A2A" w:rsidP="009B0A2A">
      <w:r>
        <w:t>1. El asistente de producción inserta texto numérico en el campo NUM (máx. 12 datos).</w:t>
      </w:r>
    </w:p>
    <w:p w14:paraId="24BE06C7" w14:textId="77777777" w:rsidR="009B0A2A" w:rsidRDefault="009B0A2A" w:rsidP="009B0A2A">
      <w:r>
        <w:t>2. El asistente de producción inserta texto alfanumérico en el campo NOMBRES (máx. 50 caracteres).</w:t>
      </w:r>
    </w:p>
    <w:p w14:paraId="2916C754" w14:textId="77777777" w:rsidR="009B0A2A" w:rsidRDefault="009B0A2A" w:rsidP="009B0A2A">
      <w:r>
        <w:t>3. El asistente de producción inserta datos en las columnas PAIS, EQUIPO y TIEMPO.</w:t>
      </w:r>
    </w:p>
    <w:p w14:paraId="69E99C7B" w14:textId="77777777" w:rsidR="009B0A2A" w:rsidRDefault="009B0A2A" w:rsidP="009B0A2A">
      <w:r>
        <w:t>4. El asistente de producción inserta títulos en la columna NOMBRE.</w:t>
      </w:r>
    </w:p>
    <w:p w14:paraId="42251903" w14:textId="77777777" w:rsidR="009B0A2A" w:rsidRDefault="009B0A2A" w:rsidP="009B0A2A">
      <w:r>
        <w:t>5. El asistente de producción selecciona entre NORMAL y DESTACADO en la columna COLORES.</w:t>
      </w:r>
    </w:p>
    <w:p w14:paraId="243D6B5F" w14:textId="77777777" w:rsidR="009B0A2A" w:rsidRDefault="009B0A2A" w:rsidP="009B0A2A">
      <w:r>
        <w:t>6. El sistema apiña el texto si excede el límite de caracteres.</w:t>
      </w:r>
    </w:p>
    <w:p w14:paraId="634CE8D6" w14:textId="77777777" w:rsidR="009B0A2A" w:rsidRDefault="009B0A2A" w:rsidP="009B0A2A"/>
    <w:p w14:paraId="188D44F8" w14:textId="0C236DE9" w:rsidR="009B0A2A" w:rsidRDefault="009B0A2A" w:rsidP="001C2809">
      <w:pPr>
        <w:pStyle w:val="Ttulo5"/>
      </w:pPr>
      <w:r w:rsidRPr="001C2809">
        <w:rPr>
          <w:b/>
          <w:bCs/>
        </w:rPr>
        <w:t>Caso de Uso 19</w:t>
      </w:r>
      <w:r>
        <w:t>: Insertar Texto en Placas/PVENTAX1</w:t>
      </w:r>
    </w:p>
    <w:p w14:paraId="7E9B8ECB" w14:textId="00B604BD" w:rsidR="009B0A2A" w:rsidRDefault="009B0A2A" w:rsidP="009B0A2A">
      <w:r>
        <w:t xml:space="preserve">Actor: Asistente de Producción  </w:t>
      </w:r>
    </w:p>
    <w:p w14:paraId="30C2047F" w14:textId="7C7819D9" w:rsidR="009B0A2A" w:rsidRDefault="009B0A2A" w:rsidP="009B0A2A">
      <w:r>
        <w:t xml:space="preserve">Descripción: El asistente de producción inserta texto en los campos de Placas/PVENTAX1.  </w:t>
      </w:r>
    </w:p>
    <w:p w14:paraId="1E3354A1" w14:textId="49386FE1" w:rsidR="009B0A2A" w:rsidRDefault="009B0A2A" w:rsidP="009B0A2A">
      <w:r>
        <w:t xml:space="preserve">Precondiciones: El asistente de producción está insertando Placas.  </w:t>
      </w:r>
    </w:p>
    <w:p w14:paraId="32426BD2" w14:textId="5DA1EA41" w:rsidR="009B0A2A" w:rsidRDefault="009B0A2A" w:rsidP="009B0A2A">
      <w:r>
        <w:t>Flujo Principal:</w:t>
      </w:r>
    </w:p>
    <w:p w14:paraId="392F2E22" w14:textId="77777777" w:rsidR="009B0A2A" w:rsidRDefault="009B0A2A" w:rsidP="009B0A2A">
      <w:r>
        <w:t>1. El asistente de producción selecciona la TEXTURA en la columna LOGO.</w:t>
      </w:r>
    </w:p>
    <w:p w14:paraId="620995D5" w14:textId="77777777" w:rsidR="009B0A2A" w:rsidRDefault="009B0A2A" w:rsidP="009B0A2A">
      <w:r>
        <w:t>2. El asistente de producción inserta texto alfanumérico en las cuatro celdas de la columna TEXTO (máx. 34 caracteres cada una).</w:t>
      </w:r>
    </w:p>
    <w:p w14:paraId="24C5F129" w14:textId="77777777" w:rsidR="009B0A2A" w:rsidRDefault="009B0A2A" w:rsidP="009B0A2A">
      <w:r>
        <w:t>3. El asistente de producción inserta texto alfanumérico en las celdas superiores de la columna INFO (máx. 10 caracteres cada una).</w:t>
      </w:r>
    </w:p>
    <w:p w14:paraId="58C17122" w14:textId="77777777" w:rsidR="009B0A2A" w:rsidRDefault="009B0A2A" w:rsidP="009B0A2A">
      <w:r>
        <w:t>4. El asistente de producción inserta texto alfanumérico en las celdas inferiores de la columna INFO (máx. 25 caracteres cada una).</w:t>
      </w:r>
    </w:p>
    <w:p w14:paraId="101E0AE2" w14:textId="77777777" w:rsidR="009B0A2A" w:rsidRDefault="009B0A2A" w:rsidP="009B0A2A">
      <w:r>
        <w:t>5. El sistema apiña el texto si excede el límite de caracteres.</w:t>
      </w:r>
    </w:p>
    <w:p w14:paraId="6B94384C" w14:textId="77777777" w:rsidR="009B0A2A" w:rsidRDefault="009B0A2A" w:rsidP="009B0A2A"/>
    <w:p w14:paraId="30409E4B" w14:textId="27A4A751" w:rsidR="009B0A2A" w:rsidRDefault="009B0A2A" w:rsidP="001C2809">
      <w:pPr>
        <w:pStyle w:val="Ttulo5"/>
      </w:pPr>
      <w:r w:rsidRPr="001C2809">
        <w:rPr>
          <w:b/>
          <w:bCs/>
        </w:rPr>
        <w:t>Caso de Uso 20:</w:t>
      </w:r>
      <w:r>
        <w:t xml:space="preserve"> Leer Celdas de ID</w:t>
      </w:r>
    </w:p>
    <w:p w14:paraId="3A055F44" w14:textId="5BF46A68" w:rsidR="009B0A2A" w:rsidRDefault="009B0A2A" w:rsidP="009B0A2A">
      <w:r>
        <w:t xml:space="preserve">Actor: Sistema  </w:t>
      </w:r>
    </w:p>
    <w:p w14:paraId="7B247A22" w14:textId="6A6977EB" w:rsidR="009B0A2A" w:rsidRDefault="009B0A2A" w:rsidP="009B0A2A">
      <w:r>
        <w:t xml:space="preserve">Descripción: El sistema lee las celdas de ID de cada una de las pestañas del documento DE_CICLISMO_2023.  </w:t>
      </w:r>
    </w:p>
    <w:p w14:paraId="416E60AA" w14:textId="56496546" w:rsidR="009B0A2A" w:rsidRDefault="009B0A2A" w:rsidP="009B0A2A">
      <w:r>
        <w:t xml:space="preserve">Precondiciones: El documento DE_CICLISMO_2023 está disponible.  </w:t>
      </w:r>
    </w:p>
    <w:p w14:paraId="427F2C67" w14:textId="329EDCE5" w:rsidR="009B0A2A" w:rsidRDefault="009B0A2A" w:rsidP="009B0A2A">
      <w:r>
        <w:t>Flujo Principal:</w:t>
      </w:r>
    </w:p>
    <w:p w14:paraId="23D752AC" w14:textId="77777777" w:rsidR="009B0A2A" w:rsidRDefault="009B0A2A" w:rsidP="009B0A2A">
      <w:r>
        <w:t>1. El sistema accede al documento DE_CICLISMO_2023.</w:t>
      </w:r>
    </w:p>
    <w:p w14:paraId="168B4F80" w14:textId="77777777" w:rsidR="009B0A2A" w:rsidRDefault="009B0A2A" w:rsidP="009B0A2A">
      <w:r>
        <w:t>2. El sistema lee las celdas de ID de cada pestaña.</w:t>
      </w:r>
    </w:p>
    <w:p w14:paraId="7975B21F" w14:textId="77777777" w:rsidR="009B0A2A" w:rsidRDefault="009B0A2A" w:rsidP="009B0A2A">
      <w:r>
        <w:t>3. El sistema numera en el índice y hace impronta en el Excel.</w:t>
      </w:r>
    </w:p>
    <w:p w14:paraId="333F3A2F" w14:textId="77777777" w:rsidR="009B0A2A" w:rsidRDefault="009B0A2A" w:rsidP="009B0A2A"/>
    <w:p w14:paraId="1BA7FEB5" w14:textId="138D1A55" w:rsidR="009B0A2A" w:rsidRDefault="009B0A2A" w:rsidP="001C2809">
      <w:pPr>
        <w:pStyle w:val="Ttulo5"/>
      </w:pPr>
      <w:r w:rsidRPr="001C2809">
        <w:rPr>
          <w:b/>
          <w:bCs/>
        </w:rPr>
        <w:t>Caso de Uso 21:</w:t>
      </w:r>
      <w:r>
        <w:t xml:space="preserve"> Conectar Placas con Gestor de Procedimiento de Texturas</w:t>
      </w:r>
    </w:p>
    <w:p w14:paraId="16E3333C" w14:textId="7606738F" w:rsidR="009B0A2A" w:rsidRDefault="009B0A2A" w:rsidP="009B0A2A">
      <w:r>
        <w:t xml:space="preserve">Actor: Asistente de Producción  </w:t>
      </w:r>
    </w:p>
    <w:p w14:paraId="2531313B" w14:textId="4C47BD47" w:rsidR="009B0A2A" w:rsidRDefault="009B0A2A" w:rsidP="009B0A2A">
      <w:r>
        <w:t xml:space="preserve">Descripción: Las placas EQUIPOS, COMPARATIVA, DATOS y PVENTASX1 se conectan con el componente de gestor de procedimiento de texturas.  </w:t>
      </w:r>
    </w:p>
    <w:p w14:paraId="6B3A7341" w14:textId="4F8A8A54" w:rsidR="009B0A2A" w:rsidRDefault="009B0A2A" w:rsidP="009B0A2A">
      <w:r>
        <w:t xml:space="preserve">Precondiciones: El asistente de producción está insertando Placas.  </w:t>
      </w:r>
    </w:p>
    <w:p w14:paraId="3C64881D" w14:textId="6EE7D8F7" w:rsidR="009B0A2A" w:rsidRDefault="009B0A2A" w:rsidP="009B0A2A">
      <w:r>
        <w:t>Flujo Principal:</w:t>
      </w:r>
    </w:p>
    <w:p w14:paraId="77C691FB" w14:textId="77777777" w:rsidR="009B0A2A" w:rsidRDefault="009B0A2A" w:rsidP="009B0A2A">
      <w:r>
        <w:t>1. El asistente de producción selecciona la opción de conectar con el gestor de procedimiento de texturas.</w:t>
      </w:r>
    </w:p>
    <w:p w14:paraId="17DB3509" w14:textId="77777777" w:rsidR="009B0A2A" w:rsidRDefault="009B0A2A" w:rsidP="009B0A2A">
      <w:r>
        <w:t>2. El gestor almacena la imagen en la terminal de asistente de producción en Redacción.</w:t>
      </w:r>
    </w:p>
    <w:p w14:paraId="4F8E4EA5" w14:textId="77777777" w:rsidR="009B0A2A" w:rsidRDefault="009B0A2A" w:rsidP="009B0A2A">
      <w:r>
        <w:lastRenderedPageBreak/>
        <w:t>3. Cuando se genera el ejecutable de la escaleta guardada, se añade a la terminal de asistente en máster.</w:t>
      </w:r>
    </w:p>
    <w:p w14:paraId="7A3FD81C" w14:textId="216BE882" w:rsidR="00CD565D" w:rsidRDefault="009B0A2A" w:rsidP="009B0A2A">
      <w:r>
        <w:t>4. El sistema hace una impronta de las imágenes de la carpeta de texturas en el disco G del Maestro | TX.</w:t>
      </w:r>
    </w:p>
    <w:p w14:paraId="4D20AAA9" w14:textId="462CED5D" w:rsidR="001C2809" w:rsidRPr="00CD565D" w:rsidRDefault="001C2809" w:rsidP="001C2809">
      <w:pPr>
        <w:pStyle w:val="Ttulo4"/>
      </w:pPr>
      <w:r>
        <w:t>Diagramas de casos de uso</w:t>
      </w:r>
    </w:p>
    <w:p w14:paraId="046F685D" w14:textId="5DEFD812" w:rsidR="004D0515" w:rsidRPr="00952C9D" w:rsidRDefault="001C32D9" w:rsidP="00DB27BC">
      <w:pPr>
        <w:pStyle w:val="Ttulo4"/>
        <w:jc w:val="center"/>
      </w:pPr>
      <w:r>
        <w:rPr>
          <w:noProof/>
        </w:rPr>
        <w:drawing>
          <wp:inline distT="0" distB="0" distL="0" distR="0" wp14:anchorId="30B42000" wp14:editId="4F627FA9">
            <wp:extent cx="5035382" cy="4824441"/>
            <wp:effectExtent l="0" t="0" r="0" b="0"/>
            <wp:docPr id="20205204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0926" cy="4839334"/>
                    </a:xfrm>
                    <a:prstGeom prst="rect">
                      <a:avLst/>
                    </a:prstGeom>
                    <a:noFill/>
                    <a:ln>
                      <a:noFill/>
                    </a:ln>
                  </pic:spPr>
                </pic:pic>
              </a:graphicData>
            </a:graphic>
          </wp:inline>
        </w:drawing>
      </w:r>
    </w:p>
    <w:p w14:paraId="4103729B" w14:textId="24C0FBC2" w:rsidR="004D0515" w:rsidRPr="00952C9D" w:rsidRDefault="004D0515" w:rsidP="004D0515">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2</w:t>
      </w:r>
      <w:r w:rsidRPr="00952C9D">
        <w:fldChar w:fldCharType="end"/>
      </w:r>
      <w:r w:rsidRPr="00952C9D">
        <w:t>: Diagrama de casos de uso: Escaleta (productor-sistema)</w:t>
      </w:r>
    </w:p>
    <w:p w14:paraId="2D3AF7EF" w14:textId="6A661559" w:rsidR="004D0515" w:rsidRPr="00952C9D" w:rsidRDefault="001C32D9" w:rsidP="001C32D9">
      <w:pPr>
        <w:jc w:val="center"/>
      </w:pPr>
      <w:r>
        <w:rPr>
          <w:noProof/>
        </w:rPr>
        <w:lastRenderedPageBreak/>
        <w:drawing>
          <wp:inline distT="0" distB="0" distL="0" distR="0" wp14:anchorId="2BE3AE39" wp14:editId="4CD98224">
            <wp:extent cx="3567843" cy="7364272"/>
            <wp:effectExtent l="0" t="0" r="0" b="8255"/>
            <wp:docPr id="59627768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7902" cy="7405676"/>
                    </a:xfrm>
                    <a:prstGeom prst="rect">
                      <a:avLst/>
                    </a:prstGeom>
                    <a:noFill/>
                    <a:ln>
                      <a:noFill/>
                    </a:ln>
                  </pic:spPr>
                </pic:pic>
              </a:graphicData>
            </a:graphic>
          </wp:inline>
        </w:drawing>
      </w:r>
    </w:p>
    <w:p w14:paraId="0D434170" w14:textId="51E2A837" w:rsidR="00DB27BC" w:rsidRPr="00952C9D" w:rsidRDefault="00DB27BC" w:rsidP="00DB27BC">
      <w:pPr>
        <w:keepNext/>
        <w:jc w:val="center"/>
      </w:pPr>
    </w:p>
    <w:p w14:paraId="58D0F132" w14:textId="71A6F55B" w:rsidR="00BD5868" w:rsidRPr="00952C9D" w:rsidRDefault="00DB27BC" w:rsidP="00FA04E5">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3</w:t>
      </w:r>
      <w:r w:rsidRPr="00952C9D">
        <w:fldChar w:fldCharType="end"/>
      </w:r>
      <w:r w:rsidRPr="00952C9D">
        <w:t>: Diagrama de casos de uso: Escaleta-teclado GC (asistente de producción-sistema)</w:t>
      </w:r>
    </w:p>
    <w:p w14:paraId="63090931" w14:textId="412A0786" w:rsidR="00442A7E" w:rsidRPr="00952C9D" w:rsidRDefault="00442A7E" w:rsidP="00442A7E">
      <w:pPr>
        <w:pStyle w:val="Ttulo4"/>
      </w:pPr>
      <w:r w:rsidRPr="00952C9D">
        <w:lastRenderedPageBreak/>
        <w:t>Resumen de Funciones</w:t>
      </w:r>
    </w:p>
    <w:tbl>
      <w:tblPr>
        <w:tblW w:w="0" w:type="auto"/>
        <w:tblCellSpacing w:w="15" w:type="dxa"/>
        <w:shd w:val="clear" w:color="auto" w:fill="F9F9FE"/>
        <w:tblCellMar>
          <w:top w:w="15" w:type="dxa"/>
          <w:left w:w="15" w:type="dxa"/>
          <w:bottom w:w="15" w:type="dxa"/>
          <w:right w:w="15" w:type="dxa"/>
        </w:tblCellMar>
        <w:tblLook w:val="04A0" w:firstRow="1" w:lastRow="0" w:firstColumn="1" w:lastColumn="0" w:noHBand="0" w:noVBand="1"/>
      </w:tblPr>
      <w:tblGrid>
        <w:gridCol w:w="4302"/>
        <w:gridCol w:w="4769"/>
      </w:tblGrid>
      <w:tr w:rsidR="0007502E" w:rsidRPr="00952C9D" w14:paraId="6026A387" w14:textId="77777777" w:rsidTr="00442A7E">
        <w:trPr>
          <w:tblHeader/>
          <w:tblCellSpacing w:w="15" w:type="dxa"/>
        </w:trPr>
        <w:tc>
          <w:tcPr>
            <w:tcW w:w="0" w:type="auto"/>
            <w:shd w:val="clear" w:color="auto" w:fill="F9F9FE"/>
            <w:vAlign w:val="center"/>
            <w:hideMark/>
          </w:tcPr>
          <w:p w14:paraId="6CB29908" w14:textId="77777777" w:rsidR="00442A7E" w:rsidRPr="00952C9D" w:rsidRDefault="00442A7E" w:rsidP="00442A7E">
            <w:pPr>
              <w:rPr>
                <w:b/>
                <w:bCs/>
              </w:rPr>
            </w:pPr>
            <w:r w:rsidRPr="00952C9D">
              <w:rPr>
                <w:b/>
                <w:bCs/>
              </w:rPr>
              <w:t>Función</w:t>
            </w:r>
          </w:p>
        </w:tc>
        <w:tc>
          <w:tcPr>
            <w:tcW w:w="0" w:type="auto"/>
            <w:shd w:val="clear" w:color="auto" w:fill="F9F9FE"/>
            <w:vAlign w:val="center"/>
            <w:hideMark/>
          </w:tcPr>
          <w:p w14:paraId="1AA5A7E4" w14:textId="77777777" w:rsidR="00442A7E" w:rsidRPr="00952C9D" w:rsidRDefault="00442A7E" w:rsidP="00442A7E">
            <w:pPr>
              <w:rPr>
                <w:b/>
                <w:bCs/>
              </w:rPr>
            </w:pPr>
            <w:r w:rsidRPr="00952C9D">
              <w:rPr>
                <w:b/>
                <w:bCs/>
              </w:rPr>
              <w:t>Descripción</w:t>
            </w:r>
          </w:p>
        </w:tc>
      </w:tr>
      <w:tr w:rsidR="0007502E" w:rsidRPr="00952C9D" w14:paraId="27D28118" w14:textId="77777777" w:rsidTr="00442A7E">
        <w:trPr>
          <w:tblCellSpacing w:w="15" w:type="dxa"/>
        </w:trPr>
        <w:tc>
          <w:tcPr>
            <w:tcW w:w="0" w:type="auto"/>
            <w:shd w:val="clear" w:color="auto" w:fill="F9F9FE"/>
            <w:vAlign w:val="center"/>
            <w:hideMark/>
          </w:tcPr>
          <w:p w14:paraId="455C59BE" w14:textId="77777777" w:rsidR="00442A7E" w:rsidRPr="00952C9D" w:rsidRDefault="00442A7E" w:rsidP="00442A7E">
            <w:r w:rsidRPr="00952C9D">
              <w:t>Importación de Datos desde Excel</w:t>
            </w:r>
          </w:p>
        </w:tc>
        <w:tc>
          <w:tcPr>
            <w:tcW w:w="0" w:type="auto"/>
            <w:shd w:val="clear" w:color="auto" w:fill="F9F9FE"/>
            <w:vAlign w:val="center"/>
            <w:hideMark/>
          </w:tcPr>
          <w:p w14:paraId="02EBB6DA" w14:textId="77777777" w:rsidR="00442A7E" w:rsidRPr="00952C9D" w:rsidRDefault="00442A7E" w:rsidP="00442A7E">
            <w:r w:rsidRPr="00952C9D">
              <w:t>Cargar y validar datos desde archivos de Excel.</w:t>
            </w:r>
          </w:p>
        </w:tc>
      </w:tr>
      <w:tr w:rsidR="0007502E" w:rsidRPr="00952C9D" w14:paraId="267CFF39" w14:textId="77777777" w:rsidTr="00442A7E">
        <w:trPr>
          <w:tblCellSpacing w:w="15" w:type="dxa"/>
        </w:trPr>
        <w:tc>
          <w:tcPr>
            <w:tcW w:w="0" w:type="auto"/>
            <w:shd w:val="clear" w:color="auto" w:fill="F9F9FE"/>
            <w:vAlign w:val="center"/>
            <w:hideMark/>
          </w:tcPr>
          <w:p w14:paraId="51AF3C87" w14:textId="77777777" w:rsidR="00442A7E" w:rsidRPr="00952C9D" w:rsidRDefault="00442A7E" w:rsidP="00442A7E">
            <w:r w:rsidRPr="00952C9D">
              <w:t>Transformación de Datos</w:t>
            </w:r>
          </w:p>
        </w:tc>
        <w:tc>
          <w:tcPr>
            <w:tcW w:w="0" w:type="auto"/>
            <w:shd w:val="clear" w:color="auto" w:fill="F9F9FE"/>
            <w:vAlign w:val="center"/>
            <w:hideMark/>
          </w:tcPr>
          <w:p w14:paraId="4AB1EA79" w14:textId="77777777" w:rsidR="00442A7E" w:rsidRPr="00952C9D" w:rsidRDefault="00442A7E" w:rsidP="00442A7E">
            <w:r w:rsidRPr="00952C9D">
              <w:t>Aplicar reglas para preparar datos para AVID Maestro.</w:t>
            </w:r>
          </w:p>
        </w:tc>
      </w:tr>
      <w:tr w:rsidR="0007502E" w:rsidRPr="00952C9D" w14:paraId="3AB38470" w14:textId="77777777" w:rsidTr="00442A7E">
        <w:trPr>
          <w:tblCellSpacing w:w="15" w:type="dxa"/>
        </w:trPr>
        <w:tc>
          <w:tcPr>
            <w:tcW w:w="0" w:type="auto"/>
            <w:shd w:val="clear" w:color="auto" w:fill="F9F9FE"/>
            <w:vAlign w:val="center"/>
            <w:hideMark/>
          </w:tcPr>
          <w:p w14:paraId="2457EA53" w14:textId="229D37EF" w:rsidR="00442A7E" w:rsidRPr="00952C9D" w:rsidRDefault="00442A7E" w:rsidP="00442A7E">
            <w:r w:rsidRPr="00952C9D">
              <w:t>Exportación de Datos a AVID Maestro</w:t>
            </w:r>
            <w:r w:rsidR="0007502E">
              <w:t xml:space="preserve"> por Medio de Hoja de Cálculo</w:t>
            </w:r>
          </w:p>
        </w:tc>
        <w:tc>
          <w:tcPr>
            <w:tcW w:w="0" w:type="auto"/>
            <w:shd w:val="clear" w:color="auto" w:fill="F9F9FE"/>
            <w:vAlign w:val="center"/>
            <w:hideMark/>
          </w:tcPr>
          <w:p w14:paraId="5BC549F8" w14:textId="047787D9" w:rsidR="00442A7E" w:rsidRPr="00952C9D" w:rsidRDefault="00442A7E" w:rsidP="00442A7E">
            <w:r w:rsidRPr="00952C9D">
              <w:t>Transferir datos transformados al sistema AVID Maestro</w:t>
            </w:r>
            <w:r w:rsidR="0007502E">
              <w:t>, por medio de Excel.</w:t>
            </w:r>
          </w:p>
        </w:tc>
      </w:tr>
      <w:tr w:rsidR="0007502E" w:rsidRPr="00952C9D" w14:paraId="09C3D41B" w14:textId="77777777" w:rsidTr="00442A7E">
        <w:trPr>
          <w:tblCellSpacing w:w="15" w:type="dxa"/>
        </w:trPr>
        <w:tc>
          <w:tcPr>
            <w:tcW w:w="0" w:type="auto"/>
            <w:shd w:val="clear" w:color="auto" w:fill="F9F9FE"/>
            <w:vAlign w:val="center"/>
            <w:hideMark/>
          </w:tcPr>
          <w:p w14:paraId="13EC9242" w14:textId="77777777" w:rsidR="00442A7E" w:rsidRPr="00952C9D" w:rsidRDefault="00442A7E" w:rsidP="00442A7E">
            <w:r w:rsidRPr="00952C9D">
              <w:t>Interfaz de Usuario Intuitiva</w:t>
            </w:r>
          </w:p>
        </w:tc>
        <w:tc>
          <w:tcPr>
            <w:tcW w:w="0" w:type="auto"/>
            <w:shd w:val="clear" w:color="auto" w:fill="F9F9FE"/>
            <w:vAlign w:val="center"/>
            <w:hideMark/>
          </w:tcPr>
          <w:p w14:paraId="75B3B215" w14:textId="77777777" w:rsidR="00442A7E" w:rsidRPr="00952C9D" w:rsidRDefault="00442A7E" w:rsidP="00442A7E">
            <w:r w:rsidRPr="00952C9D">
              <w:t>Proporcionar una GUI fácil de usar con tutoriales.</w:t>
            </w:r>
          </w:p>
        </w:tc>
      </w:tr>
      <w:tr w:rsidR="0007502E" w:rsidRPr="00952C9D" w14:paraId="05EB8E52" w14:textId="77777777" w:rsidTr="00442A7E">
        <w:trPr>
          <w:tblCellSpacing w:w="15" w:type="dxa"/>
        </w:trPr>
        <w:tc>
          <w:tcPr>
            <w:tcW w:w="0" w:type="auto"/>
            <w:shd w:val="clear" w:color="auto" w:fill="F9F9FE"/>
            <w:vAlign w:val="center"/>
            <w:hideMark/>
          </w:tcPr>
          <w:p w14:paraId="38ACC8AE" w14:textId="77777777" w:rsidR="00442A7E" w:rsidRPr="00952C9D" w:rsidRDefault="00442A7E" w:rsidP="00442A7E">
            <w:r w:rsidRPr="00952C9D">
              <w:t>Gestión de Errores y Notificaciones</w:t>
            </w:r>
          </w:p>
        </w:tc>
        <w:tc>
          <w:tcPr>
            <w:tcW w:w="0" w:type="auto"/>
            <w:shd w:val="clear" w:color="auto" w:fill="F9F9FE"/>
            <w:vAlign w:val="center"/>
            <w:hideMark/>
          </w:tcPr>
          <w:p w14:paraId="579B8FE1" w14:textId="77777777" w:rsidR="00442A7E" w:rsidRPr="00952C9D" w:rsidRDefault="00442A7E" w:rsidP="00442A7E">
            <w:r w:rsidRPr="00952C9D">
              <w:t>Informar sobre problemas y estado de operaciones.</w:t>
            </w:r>
          </w:p>
        </w:tc>
      </w:tr>
      <w:tr w:rsidR="0007502E" w:rsidRPr="00952C9D" w14:paraId="56172CD9" w14:textId="77777777" w:rsidTr="00442A7E">
        <w:trPr>
          <w:tblCellSpacing w:w="15" w:type="dxa"/>
        </w:trPr>
        <w:tc>
          <w:tcPr>
            <w:tcW w:w="0" w:type="auto"/>
            <w:shd w:val="clear" w:color="auto" w:fill="F9F9FE"/>
            <w:vAlign w:val="center"/>
            <w:hideMark/>
          </w:tcPr>
          <w:p w14:paraId="38BFA2A0" w14:textId="77777777" w:rsidR="00442A7E" w:rsidRPr="00952C9D" w:rsidRDefault="00442A7E" w:rsidP="00442A7E">
            <w:r w:rsidRPr="00952C9D">
              <w:t>Configuración de Parámetros de Usuario</w:t>
            </w:r>
          </w:p>
        </w:tc>
        <w:tc>
          <w:tcPr>
            <w:tcW w:w="0" w:type="auto"/>
            <w:shd w:val="clear" w:color="auto" w:fill="F9F9FE"/>
            <w:vAlign w:val="center"/>
            <w:hideMark/>
          </w:tcPr>
          <w:p w14:paraId="2ACEAEDD" w14:textId="77777777" w:rsidR="00442A7E" w:rsidRPr="00952C9D" w:rsidRDefault="00442A7E" w:rsidP="00442A7E">
            <w:r w:rsidRPr="00952C9D">
              <w:t>Permitir personalización de configuraciones del usuario.</w:t>
            </w:r>
          </w:p>
        </w:tc>
      </w:tr>
      <w:tr w:rsidR="0007502E" w:rsidRPr="00952C9D" w14:paraId="6CF8CEC7" w14:textId="77777777" w:rsidTr="00442A7E">
        <w:trPr>
          <w:tblCellSpacing w:w="15" w:type="dxa"/>
        </w:trPr>
        <w:tc>
          <w:tcPr>
            <w:tcW w:w="0" w:type="auto"/>
            <w:shd w:val="clear" w:color="auto" w:fill="F9F9FE"/>
            <w:vAlign w:val="center"/>
            <w:hideMark/>
          </w:tcPr>
          <w:p w14:paraId="5220757F" w14:textId="77777777" w:rsidR="00442A7E" w:rsidRPr="00952C9D" w:rsidRDefault="00442A7E" w:rsidP="00442A7E">
            <w:r w:rsidRPr="00952C9D">
              <w:t>Registro de Actividades</w:t>
            </w:r>
          </w:p>
        </w:tc>
        <w:tc>
          <w:tcPr>
            <w:tcW w:w="0" w:type="auto"/>
            <w:shd w:val="clear" w:color="auto" w:fill="F9F9FE"/>
            <w:vAlign w:val="center"/>
            <w:hideMark/>
          </w:tcPr>
          <w:p w14:paraId="42485BDC" w14:textId="77777777" w:rsidR="00442A7E" w:rsidRPr="00952C9D" w:rsidRDefault="00442A7E" w:rsidP="00442A7E">
            <w:r w:rsidRPr="00952C9D">
              <w:t>Mantener un historial de acciones realizadas por el usuario.</w:t>
            </w:r>
          </w:p>
        </w:tc>
      </w:tr>
      <w:tr w:rsidR="0007502E" w:rsidRPr="00952C9D" w14:paraId="33D5867D" w14:textId="77777777" w:rsidTr="00442A7E">
        <w:trPr>
          <w:tblCellSpacing w:w="15" w:type="dxa"/>
        </w:trPr>
        <w:tc>
          <w:tcPr>
            <w:tcW w:w="0" w:type="auto"/>
            <w:shd w:val="clear" w:color="auto" w:fill="F9F9FE"/>
            <w:vAlign w:val="center"/>
            <w:hideMark/>
          </w:tcPr>
          <w:p w14:paraId="2021898D" w14:textId="77777777" w:rsidR="00442A7E" w:rsidRPr="00952C9D" w:rsidRDefault="00442A7E" w:rsidP="00442A7E">
            <w:r w:rsidRPr="00952C9D">
              <w:t>Soporte Multiplataforma</w:t>
            </w:r>
          </w:p>
        </w:tc>
        <w:tc>
          <w:tcPr>
            <w:tcW w:w="0" w:type="auto"/>
            <w:shd w:val="clear" w:color="auto" w:fill="F9F9FE"/>
            <w:vAlign w:val="center"/>
            <w:hideMark/>
          </w:tcPr>
          <w:p w14:paraId="41A6B75F" w14:textId="77777777" w:rsidR="00442A7E" w:rsidRPr="00952C9D" w:rsidRDefault="00442A7E" w:rsidP="00442A7E">
            <w:r w:rsidRPr="00952C9D">
              <w:t>Asegurar compatibilidad con diferentes sistemas operativos.</w:t>
            </w:r>
          </w:p>
        </w:tc>
      </w:tr>
    </w:tbl>
    <w:p w14:paraId="760C18D0" w14:textId="20B81284" w:rsidR="00DD082F" w:rsidRPr="00952C9D" w:rsidRDefault="00442A7E" w:rsidP="00AA5D7F">
      <w:r w:rsidRPr="00952C9D">
        <w:t xml:space="preserve">Esta organización de funciones proporciona una visión clara y estructurada de las capacidades del </w:t>
      </w:r>
      <w:r w:rsidRPr="0007502E">
        <w:rPr>
          <w:i/>
          <w:iCs/>
        </w:rPr>
        <w:t>software</w:t>
      </w:r>
      <w:r w:rsidRPr="00952C9D">
        <w:t>, facilitando la comprensión de su propósito y funcionamiento.</w:t>
      </w:r>
    </w:p>
    <w:p w14:paraId="760C18D1" w14:textId="2188736F" w:rsidR="00DD082F" w:rsidRPr="00952C9D" w:rsidRDefault="00AA5D7F">
      <w:pPr>
        <w:pStyle w:val="Ttulo2"/>
        <w:keepNext w:val="0"/>
        <w:keepLines w:val="0"/>
        <w:widowControl w:val="0"/>
        <w:pBdr>
          <w:top w:val="nil"/>
          <w:left w:val="nil"/>
          <w:bottom w:val="nil"/>
          <w:right w:val="nil"/>
          <w:between w:val="nil"/>
        </w:pBdr>
        <w:ind w:left="720"/>
      </w:pPr>
      <w:bookmarkStart w:id="24" w:name="55410e11539e" w:colFirst="0" w:colLast="0"/>
      <w:bookmarkStart w:id="25" w:name="_Toc176871755"/>
      <w:bookmarkEnd w:id="24"/>
      <w:r w:rsidRPr="00952C9D">
        <w:t>Características de usuario</w:t>
      </w:r>
      <w:bookmarkEnd w:id="25"/>
    </w:p>
    <w:p w14:paraId="33640F9F" w14:textId="44AF9742" w:rsidR="00AA5D7F" w:rsidRPr="00952C9D" w:rsidRDefault="00AA5D7F" w:rsidP="00AA5D7F">
      <w:r w:rsidRPr="00952C9D">
        <w:t xml:space="preserve">Esta subsección del Especificación de Requisitos del Sistema (ERS) describe las características generales de los usuarios previstos del producto Escaleta-Teclado GC. Estas características son fundamentales para entender el contexto en el que se utilizará el sistema y justifican la inclusión de ciertos requisitos específicos en la </w:t>
      </w:r>
      <w:r w:rsidRPr="00952C9D">
        <w:rPr>
          <w:i/>
          <w:iCs/>
        </w:rPr>
        <w:t>Sección 3 de la ERS</w:t>
      </w:r>
      <w:r w:rsidRPr="00952C9D">
        <w:t>.</w:t>
      </w:r>
    </w:p>
    <w:p w14:paraId="1CC350C6" w14:textId="77777777" w:rsidR="00AA5D7F" w:rsidRPr="00952C9D" w:rsidRDefault="00AA5D7F" w:rsidP="00AA5D7F">
      <w:pPr>
        <w:pStyle w:val="Ttulo3"/>
      </w:pPr>
      <w:bookmarkStart w:id="26" w:name="_Toc176871756"/>
      <w:r w:rsidRPr="00952C9D">
        <w:t>Nivel Educativo</w:t>
      </w:r>
      <w:bookmarkEnd w:id="26"/>
    </w:p>
    <w:p w14:paraId="0BFE7C85" w14:textId="77777777" w:rsidR="00AA5D7F" w:rsidRPr="00AA5D7F" w:rsidRDefault="00AA5D7F">
      <w:pPr>
        <w:numPr>
          <w:ilvl w:val="0"/>
          <w:numId w:val="9"/>
        </w:numPr>
      </w:pPr>
      <w:r w:rsidRPr="00AA5D7F">
        <w:rPr>
          <w:b/>
          <w:bCs/>
        </w:rPr>
        <w:t>Productor</w:t>
      </w:r>
      <w:r w:rsidRPr="00AA5D7F">
        <w:t>: Se espera que los productores tengan un nivel educativo mínimo de licenciatura en áreas relacionadas con la comunicación, producción audiovisual o medios digitales. Esto les proporciona una base teórica y práctica para comprender los procesos de producción y gestión de contenidos.</w:t>
      </w:r>
    </w:p>
    <w:p w14:paraId="3CFBC3D2" w14:textId="77777777" w:rsidR="00AA5D7F" w:rsidRPr="00AA5D7F" w:rsidRDefault="00AA5D7F">
      <w:pPr>
        <w:numPr>
          <w:ilvl w:val="0"/>
          <w:numId w:val="9"/>
        </w:numPr>
      </w:pPr>
      <w:r w:rsidRPr="00AA5D7F">
        <w:rPr>
          <w:b/>
          <w:bCs/>
        </w:rPr>
        <w:t>Asistente de Producción</w:t>
      </w:r>
      <w:r w:rsidRPr="00AA5D7F">
        <w:t>: Los asistentes de producción pueden tener un nivel educativo variado, desde educación técnica hasta licenciaturas en áreas afines. Sin embargo, se valora la experiencia práctica en el campo de la producción.</w:t>
      </w:r>
    </w:p>
    <w:p w14:paraId="21943066" w14:textId="0036926A" w:rsidR="00AA5D7F" w:rsidRPr="00952C9D" w:rsidRDefault="00AA5D7F" w:rsidP="00AA5D7F">
      <w:pPr>
        <w:pStyle w:val="Ttulo3"/>
      </w:pPr>
      <w:bookmarkStart w:id="27" w:name="_Toc176871757"/>
      <w:r w:rsidRPr="00952C9D">
        <w:t>Experiencia</w:t>
      </w:r>
      <w:bookmarkEnd w:id="27"/>
    </w:p>
    <w:p w14:paraId="4D117C1D" w14:textId="77777777" w:rsidR="00AA5D7F" w:rsidRPr="00AA5D7F" w:rsidRDefault="00AA5D7F">
      <w:pPr>
        <w:numPr>
          <w:ilvl w:val="0"/>
          <w:numId w:val="10"/>
        </w:numPr>
      </w:pPr>
      <w:r w:rsidRPr="00AA5D7F">
        <w:rPr>
          <w:b/>
          <w:bCs/>
        </w:rPr>
        <w:t>Productor</w:t>
      </w:r>
      <w:r w:rsidRPr="00AA5D7F">
        <w:t xml:space="preserve">: Los productores deben tener al menos 3-5 años de experiencia en la industria de medios o producción audiovisual. Esta experiencia les permite manejar </w:t>
      </w:r>
      <w:r w:rsidRPr="00AA5D7F">
        <w:lastRenderedPageBreak/>
        <w:t>situaciones complejas y tomar decisiones informadas sobre la programación y gestión de contenidos.</w:t>
      </w:r>
    </w:p>
    <w:p w14:paraId="32D3542E" w14:textId="77777777" w:rsidR="00AA5D7F" w:rsidRPr="00AA5D7F" w:rsidRDefault="00AA5D7F">
      <w:pPr>
        <w:numPr>
          <w:ilvl w:val="0"/>
          <w:numId w:val="10"/>
        </w:numPr>
      </w:pPr>
      <w:r w:rsidRPr="00AA5D7F">
        <w:rPr>
          <w:b/>
          <w:bCs/>
        </w:rPr>
        <w:t>Asistente de Producción</w:t>
      </w:r>
      <w:r w:rsidRPr="00AA5D7F">
        <w:t>: Se espera que los asistentes de producción tengan entre 1-3 años de experiencia en roles similares. Esto les ayuda a familiarizarse con las herramientas y procesos necesarios para la inserción de datos y gestión de zócalos.</w:t>
      </w:r>
    </w:p>
    <w:p w14:paraId="705134E9" w14:textId="78D607AB" w:rsidR="00AA5D7F" w:rsidRPr="00952C9D" w:rsidRDefault="00AA5D7F" w:rsidP="00AA5D7F">
      <w:pPr>
        <w:pStyle w:val="Ttulo3"/>
      </w:pPr>
      <w:bookmarkStart w:id="28" w:name="_Toc176871758"/>
      <w:r w:rsidRPr="00952C9D">
        <w:t>Conocimientos Técnicos</w:t>
      </w:r>
      <w:bookmarkEnd w:id="28"/>
    </w:p>
    <w:p w14:paraId="7667C46E" w14:textId="223B5868" w:rsidR="00AA5D7F" w:rsidRPr="00AA5D7F" w:rsidRDefault="00AA5D7F">
      <w:pPr>
        <w:numPr>
          <w:ilvl w:val="0"/>
          <w:numId w:val="11"/>
        </w:numPr>
      </w:pPr>
      <w:r w:rsidRPr="00AA5D7F">
        <w:rPr>
          <w:b/>
          <w:bCs/>
        </w:rPr>
        <w:t>Productor</w:t>
      </w:r>
      <w:r w:rsidRPr="00AA5D7F">
        <w:t xml:space="preserve">: Los productores deben poseer conocimientos técnicos en software de edición de video, gestión de proyectos y herramientas de programación. Esto les permite interactuar eficazmente con el sistema </w:t>
      </w:r>
      <w:r w:rsidRPr="00952C9D">
        <w:t xml:space="preserve">Escaleta-Teclado GC </w:t>
      </w:r>
      <w:r w:rsidRPr="00AA5D7F">
        <w:t>y utilizar sus funcionalidades para optimizar la producción.</w:t>
      </w:r>
    </w:p>
    <w:p w14:paraId="05E79E7C" w14:textId="01517C29" w:rsidR="00AA5D7F" w:rsidRPr="00AA5D7F" w:rsidRDefault="00AA5D7F">
      <w:pPr>
        <w:numPr>
          <w:ilvl w:val="0"/>
          <w:numId w:val="11"/>
        </w:numPr>
      </w:pPr>
      <w:r w:rsidRPr="00AA5D7F">
        <w:rPr>
          <w:b/>
          <w:bCs/>
        </w:rPr>
        <w:t xml:space="preserve">Asistente de </w:t>
      </w:r>
      <w:r w:rsidRPr="00952C9D">
        <w:rPr>
          <w:b/>
          <w:bCs/>
        </w:rPr>
        <w:t>p</w:t>
      </w:r>
      <w:r w:rsidRPr="00AA5D7F">
        <w:rPr>
          <w:b/>
          <w:bCs/>
        </w:rPr>
        <w:t>roducción</w:t>
      </w:r>
      <w:r w:rsidRPr="00AA5D7F">
        <w:t>: Los asistentes de producción deben tener conocimientos básicos en el uso de software de edición y herramientas de gestión de contenido. Además, deben ser capaces de manejar sistemas de inserción de datos y comprender los flujos de trabajo asociados.</w:t>
      </w:r>
    </w:p>
    <w:p w14:paraId="21B7AB87" w14:textId="4CC66BCF" w:rsidR="00AA5D7F" w:rsidRPr="00952C9D" w:rsidRDefault="00AA5D7F" w:rsidP="00AA5D7F">
      <w:pPr>
        <w:pStyle w:val="Ttulo3"/>
      </w:pPr>
      <w:bookmarkStart w:id="29" w:name="_Toc176871759"/>
      <w:r w:rsidRPr="00952C9D">
        <w:t>Habilidades Adicionales</w:t>
      </w:r>
      <w:bookmarkEnd w:id="29"/>
    </w:p>
    <w:p w14:paraId="1E3C2187" w14:textId="77777777" w:rsidR="00AA5D7F" w:rsidRPr="00AA5D7F" w:rsidRDefault="00AA5D7F">
      <w:pPr>
        <w:numPr>
          <w:ilvl w:val="0"/>
          <w:numId w:val="12"/>
        </w:numPr>
      </w:pPr>
      <w:r w:rsidRPr="00AA5D7F">
        <w:rPr>
          <w:b/>
          <w:bCs/>
        </w:rPr>
        <w:t>Productor</w:t>
      </w:r>
      <w:r w:rsidRPr="00AA5D7F">
        <w:t>: Habilidades de liderazgo, comunicación efectiva y capacidad para trabajar bajo presión son esenciales. Los productores deben ser capaces de coordinar equipos y gestionar múltiples tareas simultáneamente.</w:t>
      </w:r>
    </w:p>
    <w:p w14:paraId="03DEF676" w14:textId="1857067F" w:rsidR="00AA5D7F" w:rsidRPr="00AA5D7F" w:rsidRDefault="00AA5D7F">
      <w:pPr>
        <w:numPr>
          <w:ilvl w:val="0"/>
          <w:numId w:val="12"/>
        </w:numPr>
      </w:pPr>
      <w:r w:rsidRPr="00AA5D7F">
        <w:rPr>
          <w:b/>
          <w:bCs/>
        </w:rPr>
        <w:t xml:space="preserve">Asistente de </w:t>
      </w:r>
      <w:r w:rsidRPr="00952C9D">
        <w:rPr>
          <w:b/>
          <w:bCs/>
        </w:rPr>
        <w:t>p</w:t>
      </w:r>
      <w:r w:rsidRPr="00AA5D7F">
        <w:rPr>
          <w:b/>
          <w:bCs/>
        </w:rPr>
        <w:t>roducción</w:t>
      </w:r>
      <w:r w:rsidRPr="00AA5D7F">
        <w:t>: Habilidades organizativas y atención al detalle son cruciales. Los asistentes de producción deben ser capaces de seguir instrucciones precisas y trabajar de manera eficiente en un entorno dinámico.</w:t>
      </w:r>
    </w:p>
    <w:p w14:paraId="28401EA9" w14:textId="77777777" w:rsidR="00AA5D7F" w:rsidRPr="00952C9D" w:rsidRDefault="00AA5D7F" w:rsidP="00AA5D7F">
      <w:pPr>
        <w:pStyle w:val="Ttulo3"/>
      </w:pPr>
      <w:bookmarkStart w:id="30" w:name="_Toc176871760"/>
      <w:r w:rsidRPr="00952C9D">
        <w:t>Justificación de Requisitos Específicos</w:t>
      </w:r>
      <w:bookmarkEnd w:id="30"/>
    </w:p>
    <w:p w14:paraId="0A00D0AE" w14:textId="3EE4FB8E" w:rsidR="00AA5D7F" w:rsidRPr="00952C9D" w:rsidRDefault="00AA5D7F" w:rsidP="00AA5D7F">
      <w:r w:rsidRPr="00952C9D">
        <w:t>Las características descritas anteriormente justifican la inclusión de requisitos específicos en la Sección 3 de la ERS. Por ejemplo, la necesidad de una interfaz de usuario intuitiva se deriva del nivel educativo y la experiencia técnica de los usuarios, asegurando que tanto productores como asistentes puedan utilizar el sistema de manera efectiva sin una curva de aprendizaje prolongada. Además, la capacitación y el soporte técnico se consideran requisitos esenciales para facilitar la adopción del sistema por parte de usuarios con diferentes niveles de experiencia y conocimientos técnicos.</w:t>
      </w:r>
    </w:p>
    <w:p w14:paraId="60B16EA1" w14:textId="77777777" w:rsidR="00AA5D7F" w:rsidRPr="00952C9D" w:rsidRDefault="00AA5D7F" w:rsidP="00AA5D7F"/>
    <w:p w14:paraId="760C18D3" w14:textId="4F774E8F" w:rsidR="00DD082F" w:rsidRPr="00952C9D" w:rsidRDefault="00AA5D7F">
      <w:pPr>
        <w:pStyle w:val="Ttulo2"/>
        <w:keepNext w:val="0"/>
        <w:keepLines w:val="0"/>
        <w:widowControl w:val="0"/>
        <w:pBdr>
          <w:top w:val="nil"/>
          <w:left w:val="nil"/>
          <w:bottom w:val="nil"/>
          <w:right w:val="nil"/>
          <w:between w:val="nil"/>
        </w:pBdr>
        <w:ind w:left="720"/>
      </w:pPr>
      <w:bookmarkStart w:id="31" w:name="7700ca19edef" w:colFirst="0" w:colLast="0"/>
      <w:bookmarkStart w:id="32" w:name="_Toc176871761"/>
      <w:bookmarkEnd w:id="31"/>
      <w:r w:rsidRPr="00952C9D">
        <w:t>Restricciones generales</w:t>
      </w:r>
      <w:bookmarkEnd w:id="32"/>
    </w:p>
    <w:p w14:paraId="474154F5" w14:textId="605570EA" w:rsidR="00AA5D7F" w:rsidRPr="00AA5D7F" w:rsidRDefault="00AA5D7F" w:rsidP="00AA5D7F">
      <w:r w:rsidRPr="00AA5D7F">
        <w:t>Esta subsección del Especificación de Requisitos del Sistema (</w:t>
      </w:r>
      <w:r w:rsidRPr="00952C9D">
        <w:t>E</w:t>
      </w:r>
      <w:r w:rsidRPr="00AA5D7F">
        <w:t xml:space="preserve">RS) proporciona una descripción general de los elementos que limitan las opciones del desarrollador en la creación del sistema </w:t>
      </w:r>
      <w:r w:rsidRPr="00952C9D">
        <w:t>Escaleta-Teclado GC</w:t>
      </w:r>
      <w:r w:rsidRPr="00AA5D7F">
        <w:t>. Estas restricciones son fundamentales para asegurar que el sistema cumpla con las expectativas y requisitos del entorno en el que se implementará.</w:t>
      </w:r>
    </w:p>
    <w:p w14:paraId="306504CF" w14:textId="5C8F6B0E" w:rsidR="00AA5D7F" w:rsidRPr="00952C9D" w:rsidRDefault="00AA5D7F" w:rsidP="00AA5D7F">
      <w:pPr>
        <w:pStyle w:val="Ttulo3"/>
      </w:pPr>
      <w:bookmarkStart w:id="33" w:name="_Toc176871762"/>
      <w:r w:rsidRPr="00952C9D">
        <w:t xml:space="preserve">a) Políticas </w:t>
      </w:r>
      <w:r w:rsidR="00B20916" w:rsidRPr="00952C9D">
        <w:t>r</w:t>
      </w:r>
      <w:r w:rsidRPr="00952C9D">
        <w:t>egulatorias</w:t>
      </w:r>
      <w:bookmarkEnd w:id="33"/>
      <w:r w:rsidR="00FC62A3">
        <w:tab/>
      </w:r>
    </w:p>
    <w:p w14:paraId="2E764FD1" w14:textId="1BEB1063" w:rsidR="00AA5D7F" w:rsidRPr="00AA5D7F" w:rsidRDefault="00AA5D7F" w:rsidP="00AA5D7F">
      <w:r w:rsidRPr="00AA5D7F">
        <w:t xml:space="preserve">El sistema </w:t>
      </w:r>
      <w:r w:rsidRPr="00952C9D">
        <w:t>Escaleta-Teclado GC</w:t>
      </w:r>
      <w:r w:rsidRPr="00AA5D7F">
        <w:t xml:space="preserve">.  debe cumplir con las normativas y políticas regulatorias aplicables en la industria de medios y producción audiovisual. Esto incluye regulaciones </w:t>
      </w:r>
      <w:r w:rsidRPr="00AA5D7F">
        <w:lastRenderedPageBreak/>
        <w:t>sobre derechos de autor, protección de datos y privacidad de los usuarios, así como normativas específicas de transmisión y difusión.</w:t>
      </w:r>
    </w:p>
    <w:p w14:paraId="0BE0DDDF" w14:textId="456D475A" w:rsidR="00AA5D7F" w:rsidRPr="00952C9D" w:rsidRDefault="00AA5D7F" w:rsidP="00AA5D7F">
      <w:pPr>
        <w:pStyle w:val="Ttulo3"/>
      </w:pPr>
      <w:bookmarkStart w:id="34" w:name="_Toc176871763"/>
      <w:r w:rsidRPr="00952C9D">
        <w:t xml:space="preserve">b) Limitaciones de </w:t>
      </w:r>
      <w:r w:rsidR="00B20916" w:rsidRPr="00952C9D">
        <w:t>h</w:t>
      </w:r>
      <w:r w:rsidRPr="00952C9D">
        <w:t>ardware</w:t>
      </w:r>
      <w:bookmarkEnd w:id="34"/>
    </w:p>
    <w:p w14:paraId="4CAC586D" w14:textId="77777777" w:rsidR="00AA5D7F" w:rsidRPr="00AA5D7F" w:rsidRDefault="00AA5D7F" w:rsidP="00AA5D7F">
      <w:r w:rsidRPr="00AA5D7F">
        <w:t xml:space="preserve">El sistema debe ser compatible con el hardware existente en las instalaciones de producción. Esto incluye requisitos de sincronización de la señal para asegurar que el sistema funcione correctamente con los equipos de transmisión y grabación. Además, se debe considerar la capacidad de procesamiento y almacenamiento del </w:t>
      </w:r>
      <w:r w:rsidRPr="00AA5D7F">
        <w:rPr>
          <w:i/>
          <w:iCs/>
        </w:rPr>
        <w:t>hardware</w:t>
      </w:r>
      <w:r w:rsidRPr="00AA5D7F">
        <w:t xml:space="preserve"> disponible.</w:t>
      </w:r>
    </w:p>
    <w:p w14:paraId="0AC93214" w14:textId="3BC2B963" w:rsidR="00AA5D7F" w:rsidRPr="00952C9D" w:rsidRDefault="00AA5D7F" w:rsidP="00B20916">
      <w:pPr>
        <w:pStyle w:val="Ttulo3"/>
      </w:pPr>
      <w:bookmarkStart w:id="35" w:name="_Toc176871764"/>
      <w:r w:rsidRPr="00952C9D">
        <w:t xml:space="preserve">c) Interfaces con </w:t>
      </w:r>
      <w:r w:rsidR="00B20916" w:rsidRPr="00952C9D">
        <w:t>o</w:t>
      </w:r>
      <w:r w:rsidRPr="00952C9D">
        <w:t xml:space="preserve">tras </w:t>
      </w:r>
      <w:r w:rsidR="00B20916" w:rsidRPr="00952C9D">
        <w:t>a</w:t>
      </w:r>
      <w:r w:rsidRPr="00952C9D">
        <w:t>plicaciones</w:t>
      </w:r>
      <w:bookmarkEnd w:id="35"/>
    </w:p>
    <w:p w14:paraId="6392F2FE" w14:textId="65AC2FA9" w:rsidR="00AA5D7F" w:rsidRPr="00AA5D7F" w:rsidRDefault="00B20916" w:rsidP="00AA5D7F">
      <w:r w:rsidRPr="00952C9D">
        <w:t>Escaleta-Teclado GC</w:t>
      </w:r>
      <w:r w:rsidR="00AA5D7F" w:rsidRPr="00AA5D7F">
        <w:t xml:space="preserve"> debe integrarse con otras aplicaciones utilizadas en el flujo de trabajo de producción, como </w:t>
      </w:r>
      <w:r w:rsidR="00AA5D7F" w:rsidRPr="00AA5D7F">
        <w:rPr>
          <w:i/>
          <w:iCs/>
        </w:rPr>
        <w:t>software</w:t>
      </w:r>
      <w:r w:rsidR="00AA5D7F" w:rsidRPr="00AA5D7F">
        <w:t xml:space="preserve"> de edición de video, sistemas de gestión de contenido y plataformas de distribución</w:t>
      </w:r>
      <w:r w:rsidRPr="00952C9D">
        <w:t xml:space="preserve"> (a futuro)</w:t>
      </w:r>
      <w:r w:rsidR="00AA5D7F" w:rsidRPr="00AA5D7F">
        <w:t>. Las interfaces deben ser estandarizadas y documentadas para facilitar la interoperabilidad.</w:t>
      </w:r>
    </w:p>
    <w:p w14:paraId="1780F04A" w14:textId="7A424A18" w:rsidR="00AA5D7F" w:rsidRPr="00952C9D" w:rsidRDefault="00AA5D7F" w:rsidP="00B20916">
      <w:pPr>
        <w:pStyle w:val="Ttulo3"/>
      </w:pPr>
      <w:bookmarkStart w:id="36" w:name="_Toc176871765"/>
      <w:r w:rsidRPr="00952C9D">
        <w:t xml:space="preserve">d) Operación </w:t>
      </w:r>
      <w:r w:rsidR="00B20916" w:rsidRPr="00952C9D">
        <w:t>p</w:t>
      </w:r>
      <w:r w:rsidRPr="00952C9D">
        <w:t>aralela</w:t>
      </w:r>
      <w:bookmarkEnd w:id="36"/>
    </w:p>
    <w:p w14:paraId="488EFD95" w14:textId="56827DFA" w:rsidR="00AA5D7F" w:rsidRPr="00AA5D7F" w:rsidRDefault="00AA5D7F" w:rsidP="00AA5D7F">
      <w:r w:rsidRPr="00AA5D7F">
        <w:t xml:space="preserve">El sistema debe ser capaz de operar en paralelo con otros sistemas de producción y gestión de contenido. Esto implica que </w:t>
      </w:r>
      <w:r w:rsidR="00B20916" w:rsidRPr="00952C9D">
        <w:t>Escaleta-Teclado GC</w:t>
      </w:r>
      <w:r w:rsidRPr="00AA5D7F">
        <w:t xml:space="preserve"> debe permitir la ejecución simultánea de tareas sin interferir con el rendimiento de otros sistemas.</w:t>
      </w:r>
    </w:p>
    <w:p w14:paraId="30A30789" w14:textId="39518136" w:rsidR="00AA5D7F" w:rsidRPr="00952C9D" w:rsidRDefault="00AA5D7F" w:rsidP="00B20916">
      <w:pPr>
        <w:pStyle w:val="Ttulo3"/>
      </w:pPr>
      <w:bookmarkStart w:id="37" w:name="_Toc176871766"/>
      <w:r w:rsidRPr="00952C9D">
        <w:t xml:space="preserve">e) Funciones de </w:t>
      </w:r>
      <w:r w:rsidR="00B20916" w:rsidRPr="00952C9D">
        <w:t>a</w:t>
      </w:r>
      <w:r w:rsidRPr="00952C9D">
        <w:t>uditoría</w:t>
      </w:r>
      <w:bookmarkEnd w:id="37"/>
    </w:p>
    <w:p w14:paraId="7964D467" w14:textId="7D6E7302" w:rsidR="00AA5D7F" w:rsidRPr="00AA5D7F" w:rsidRDefault="00B20916" w:rsidP="00AA5D7F">
      <w:r w:rsidRPr="00952C9D">
        <w:t>Escaleta-Teclado GC</w:t>
      </w:r>
      <w:r w:rsidR="00AA5D7F" w:rsidRPr="00AA5D7F">
        <w:t xml:space="preserve"> debe incluir funciones de auditoría que permitan rastrear y registrar todas las acciones realizadas dentro del sistema. Esto es esencial para garantizar la transparencia y la rendición de cuentas en el manejo de los contenidos y datos.</w:t>
      </w:r>
    </w:p>
    <w:p w14:paraId="2C35781E" w14:textId="0BB65780" w:rsidR="00AA5D7F" w:rsidRPr="00952C9D" w:rsidRDefault="00AA5D7F" w:rsidP="00B20916">
      <w:pPr>
        <w:pStyle w:val="Ttulo3"/>
      </w:pPr>
      <w:bookmarkStart w:id="38" w:name="_Toc176871767"/>
      <w:r w:rsidRPr="00952C9D">
        <w:t xml:space="preserve">f) Funciones de </w:t>
      </w:r>
      <w:r w:rsidR="00B20916" w:rsidRPr="00952C9D">
        <w:t>c</w:t>
      </w:r>
      <w:r w:rsidRPr="00952C9D">
        <w:t>ontrol</w:t>
      </w:r>
      <w:bookmarkEnd w:id="38"/>
    </w:p>
    <w:p w14:paraId="1A4DE4C0" w14:textId="77777777" w:rsidR="00AA5D7F" w:rsidRPr="00AA5D7F" w:rsidRDefault="00AA5D7F" w:rsidP="00AA5D7F">
      <w:r w:rsidRPr="00AA5D7F">
        <w:t>El sistema debe contar con funciones de control que permitan a los administradores gestionar el acceso y los permisos de los usuarios. Esto incluye la capacidad de definir roles y responsabilidades, así como la supervisión de las actividades de los usuarios.</w:t>
      </w:r>
    </w:p>
    <w:p w14:paraId="394D6906" w14:textId="47B56CD5" w:rsidR="00AA5D7F" w:rsidRPr="00952C9D" w:rsidRDefault="00AA5D7F" w:rsidP="00B20916">
      <w:pPr>
        <w:pStyle w:val="Ttulo3"/>
      </w:pPr>
      <w:bookmarkStart w:id="39" w:name="_Toc176871768"/>
      <w:r w:rsidRPr="00952C9D">
        <w:t xml:space="preserve">g) Requisitos </w:t>
      </w:r>
      <w:r w:rsidR="00B20916" w:rsidRPr="00952C9D">
        <w:t>l</w:t>
      </w:r>
      <w:r w:rsidRPr="00952C9D">
        <w:t xml:space="preserve">ingüísticos de </w:t>
      </w:r>
      <w:r w:rsidR="00B20916" w:rsidRPr="00952C9D">
        <w:t>o</w:t>
      </w:r>
      <w:r w:rsidRPr="00952C9D">
        <w:t xml:space="preserve">rden </w:t>
      </w:r>
      <w:r w:rsidR="00B20916" w:rsidRPr="00952C9D">
        <w:t>s</w:t>
      </w:r>
      <w:r w:rsidRPr="00952C9D">
        <w:t>uperior</w:t>
      </w:r>
      <w:bookmarkEnd w:id="39"/>
    </w:p>
    <w:p w14:paraId="69C2EBC3" w14:textId="77777777" w:rsidR="00AA5D7F" w:rsidRPr="00AA5D7F" w:rsidRDefault="00AA5D7F" w:rsidP="00AA5D7F">
      <w:r w:rsidRPr="00AA5D7F">
        <w:t>El sistema debe ser capaz de soportar múltiples idiomas, permitiendo a los usuarios interactuar con la interfaz en su lengua preferida. Esto es especialmente importante en entornos multiculturales y para garantizar la accesibilidad del sistema.</w:t>
      </w:r>
    </w:p>
    <w:p w14:paraId="75DB76D9" w14:textId="6A530B95" w:rsidR="00AA5D7F" w:rsidRPr="00952C9D" w:rsidRDefault="00AA5D7F" w:rsidP="00B20916">
      <w:pPr>
        <w:pStyle w:val="Ttulo3"/>
      </w:pPr>
      <w:bookmarkStart w:id="40" w:name="_Toc176871769"/>
      <w:r w:rsidRPr="00952C9D">
        <w:t xml:space="preserve">h) Protocolos de </w:t>
      </w:r>
      <w:r w:rsidR="00B20916" w:rsidRPr="00952C9D">
        <w:t>i</w:t>
      </w:r>
      <w:r w:rsidRPr="00952C9D">
        <w:t xml:space="preserve">ntercambio de </w:t>
      </w:r>
      <w:r w:rsidR="00B20916" w:rsidRPr="00952C9D">
        <w:t>s</w:t>
      </w:r>
      <w:r w:rsidRPr="00952C9D">
        <w:t>eñales</w:t>
      </w:r>
      <w:bookmarkEnd w:id="40"/>
    </w:p>
    <w:p w14:paraId="7F6B48F5" w14:textId="7054A391" w:rsidR="00AA5D7F" w:rsidRPr="00AA5D7F" w:rsidRDefault="00B20916" w:rsidP="00AA5D7F">
      <w:r w:rsidRPr="00952C9D">
        <w:t>Escaleta-Teclado GC</w:t>
      </w:r>
      <w:r w:rsidR="00AA5D7F" w:rsidRPr="00AA5D7F">
        <w:t xml:space="preserve"> debe implementar protocolos de intercambio de señales estandarizados, como XON-XOFF y ACK-NACK, para asegurar la comunicación efectiva entre el sistema y otros dispositivos de </w:t>
      </w:r>
      <w:r w:rsidR="00AA5D7F" w:rsidRPr="00AA5D7F">
        <w:rPr>
          <w:i/>
          <w:iCs/>
        </w:rPr>
        <w:t>hardware</w:t>
      </w:r>
      <w:r w:rsidR="00AA5D7F" w:rsidRPr="00AA5D7F">
        <w:t>. Esto es crucial para mantener la integridad de los datos durante la transmisión.</w:t>
      </w:r>
    </w:p>
    <w:p w14:paraId="51DACF05" w14:textId="07A74FC7" w:rsidR="00AA5D7F" w:rsidRPr="00952C9D" w:rsidRDefault="00AA5D7F" w:rsidP="00B20916">
      <w:pPr>
        <w:pStyle w:val="Ttulo3"/>
      </w:pPr>
      <w:bookmarkStart w:id="41" w:name="_Toc176871770"/>
      <w:r w:rsidRPr="00952C9D">
        <w:t xml:space="preserve">i) Requisitos de </w:t>
      </w:r>
      <w:r w:rsidR="00B20916" w:rsidRPr="00952C9D">
        <w:t>c</w:t>
      </w:r>
      <w:r w:rsidRPr="00952C9D">
        <w:t>onfiabilidad</w:t>
      </w:r>
      <w:bookmarkEnd w:id="41"/>
    </w:p>
    <w:p w14:paraId="5244E1EF" w14:textId="77777777" w:rsidR="00AA5D7F" w:rsidRPr="00AA5D7F" w:rsidRDefault="00AA5D7F" w:rsidP="00AA5D7F">
      <w:r w:rsidRPr="00AA5D7F">
        <w:t xml:space="preserve">El sistema debe cumplir con altos estándares de confiabilidad, asegurando que esté disponible y operativo en todo momento. Esto incluye la implementación de mecanismos de </w:t>
      </w:r>
      <w:r w:rsidRPr="00AA5D7F">
        <w:lastRenderedPageBreak/>
        <w:t>recuperación ante fallos y la realización de pruebas exhaustivas para identificar y corregir posibles errores.</w:t>
      </w:r>
    </w:p>
    <w:p w14:paraId="379C75FA" w14:textId="7AF2E3C4" w:rsidR="00AA5D7F" w:rsidRPr="00952C9D" w:rsidRDefault="00AA5D7F" w:rsidP="00B20916">
      <w:pPr>
        <w:pStyle w:val="Ttulo3"/>
      </w:pPr>
      <w:bookmarkStart w:id="42" w:name="_Toc176871771"/>
      <w:r w:rsidRPr="00952C9D">
        <w:t xml:space="preserve">j) Criticidad de la </w:t>
      </w:r>
      <w:r w:rsidR="00B20916" w:rsidRPr="00952C9D">
        <w:t>s</w:t>
      </w:r>
      <w:r w:rsidRPr="00952C9D">
        <w:t>olicitud</w:t>
      </w:r>
      <w:bookmarkEnd w:id="42"/>
    </w:p>
    <w:p w14:paraId="0866BDBB" w14:textId="1EFA7506" w:rsidR="00AA5D7F" w:rsidRPr="00AA5D7F" w:rsidRDefault="00AA5D7F" w:rsidP="00AA5D7F">
      <w:r w:rsidRPr="00AA5D7F">
        <w:t xml:space="preserve">Dado que </w:t>
      </w:r>
      <w:r w:rsidR="00B20916" w:rsidRPr="00952C9D">
        <w:t>Escaleta-Teclado GC</w:t>
      </w:r>
      <w:r w:rsidRPr="00AA5D7F">
        <w:t xml:space="preserve"> se utilizará en un entorno de producción en tiempo real, la criticidad de la solicitud es alta. Esto significa que cualquier fallo en el sistema puede tener consecuencias significativas en la producción y distribución de contenidos.</w:t>
      </w:r>
    </w:p>
    <w:p w14:paraId="68897477" w14:textId="63444BC5" w:rsidR="00AA5D7F" w:rsidRPr="00952C9D" w:rsidRDefault="00AA5D7F" w:rsidP="00B20916">
      <w:pPr>
        <w:pStyle w:val="Ttulo3"/>
      </w:pPr>
      <w:bookmarkStart w:id="43" w:name="_Toc176871772"/>
      <w:r w:rsidRPr="00952C9D">
        <w:t xml:space="preserve">k) Consideraciones de </w:t>
      </w:r>
      <w:r w:rsidR="00B20916" w:rsidRPr="00952C9D">
        <w:t>s</w:t>
      </w:r>
      <w:r w:rsidRPr="00952C9D">
        <w:t xml:space="preserve">eguridad y </w:t>
      </w:r>
      <w:r w:rsidR="00B20916" w:rsidRPr="00952C9D">
        <w:t>p</w:t>
      </w:r>
      <w:r w:rsidRPr="00952C9D">
        <w:t>rotección</w:t>
      </w:r>
      <w:bookmarkEnd w:id="43"/>
    </w:p>
    <w:p w14:paraId="7C45E8A5" w14:textId="77777777" w:rsidR="00AA5D7F" w:rsidRPr="00AA5D7F" w:rsidRDefault="00AA5D7F" w:rsidP="00AA5D7F">
      <w:r w:rsidRPr="00AA5D7F">
        <w:t>El sistema debe incorporar medidas de seguridad robustas para proteger los datos y la información sensible. Esto incluye la implementación de cifrado, autenticación de usuarios y controles de acceso para prevenir accesos no autorizados y garantizar la integridad de los datos.</w:t>
      </w:r>
    </w:p>
    <w:p w14:paraId="20FB05F8" w14:textId="14C9D3BD" w:rsidR="00AA5D7F" w:rsidRPr="00952C9D" w:rsidRDefault="00B20916" w:rsidP="00B20916">
      <w:pPr>
        <w:pStyle w:val="Ttulo3"/>
      </w:pPr>
      <w:bookmarkStart w:id="44" w:name="_Toc176871773"/>
      <w:r w:rsidRPr="00952C9D">
        <w:t xml:space="preserve">l) </w:t>
      </w:r>
      <w:r w:rsidR="00AA5D7F" w:rsidRPr="00952C9D">
        <w:t>Conclusión</w:t>
      </w:r>
      <w:bookmarkEnd w:id="44"/>
    </w:p>
    <w:p w14:paraId="5920B0AB" w14:textId="1813E55D" w:rsidR="00AA5D7F" w:rsidRPr="00AA5D7F" w:rsidRDefault="00AA5D7F" w:rsidP="00AA5D7F">
      <w:r w:rsidRPr="00AA5D7F">
        <w:t xml:space="preserve">Las restricciones generales descritas anteriormente son esenciales para guiar el desarrollo del sistema </w:t>
      </w:r>
      <w:r w:rsidR="00B20916" w:rsidRPr="00952C9D">
        <w:t>Escaleta-Teclado GC</w:t>
      </w:r>
      <w:r w:rsidRPr="00AA5D7F">
        <w:t xml:space="preserve"> y asegurar que cumpla con los requisitos operativos, regulatorios y de seguridad necesarios para su implementación exitosa en el entorno de producción audiovisual.</w:t>
      </w:r>
    </w:p>
    <w:p w14:paraId="0C9DA6CD" w14:textId="77777777" w:rsidR="00AA5D7F" w:rsidRPr="00952C9D" w:rsidRDefault="00AA5D7F" w:rsidP="00AA5D7F"/>
    <w:p w14:paraId="760C18E0" w14:textId="69467849" w:rsidR="00DD082F" w:rsidRPr="00952C9D" w:rsidRDefault="00B20916">
      <w:pPr>
        <w:pStyle w:val="Ttulo2"/>
        <w:keepNext w:val="0"/>
        <w:keepLines w:val="0"/>
        <w:widowControl w:val="0"/>
        <w:pBdr>
          <w:top w:val="nil"/>
          <w:left w:val="nil"/>
          <w:bottom w:val="nil"/>
          <w:right w:val="nil"/>
          <w:between w:val="nil"/>
        </w:pBdr>
        <w:ind w:left="720"/>
      </w:pPr>
      <w:bookmarkStart w:id="45" w:name="00da2b26c843" w:colFirst="0" w:colLast="0"/>
      <w:bookmarkStart w:id="46" w:name="_Toc176871774"/>
      <w:bookmarkEnd w:id="45"/>
      <w:r w:rsidRPr="00952C9D">
        <w:t>Supuestos y dependencias</w:t>
      </w:r>
      <w:bookmarkEnd w:id="46"/>
    </w:p>
    <w:p w14:paraId="557D3899" w14:textId="2A18FF84" w:rsidR="00B20916" w:rsidRPr="00952C9D" w:rsidRDefault="00B20916" w:rsidP="00B20916">
      <w:r w:rsidRPr="00952C9D">
        <w:t>Esta subsección del Especificación de Requisitos del Sistema (ERS) enumera los factores que pueden afectar los requisitos establecidos en el documento. Estos factores no son restricciones de diseño del software, sino elementos externos e internos cuyo cambio podría influir en la implementación y funcionamiento del sistema Escaleta-Teclado GC.</w:t>
      </w:r>
    </w:p>
    <w:p w14:paraId="5A8E0CB6" w14:textId="53B18AE3" w:rsidR="00B20916" w:rsidRPr="00952C9D" w:rsidRDefault="00B20916" w:rsidP="00B20916">
      <w:pPr>
        <w:pStyle w:val="Ttulo3"/>
      </w:pPr>
      <w:bookmarkStart w:id="47" w:name="_Toc176871775"/>
      <w:r w:rsidRPr="00952C9D">
        <w:t>Supuestos</w:t>
      </w:r>
      <w:bookmarkEnd w:id="47"/>
    </w:p>
    <w:p w14:paraId="168A7D28" w14:textId="2C245D97" w:rsidR="00B20916" w:rsidRPr="00B20916" w:rsidRDefault="00B20916" w:rsidP="00B20916">
      <w:r w:rsidRPr="00B20916">
        <w:rPr>
          <w:b/>
          <w:bCs/>
        </w:rPr>
        <w:t xml:space="preserve">Disponibilidad de </w:t>
      </w:r>
      <w:r w:rsidRPr="00952C9D">
        <w:rPr>
          <w:b/>
          <w:bCs/>
        </w:rPr>
        <w:t>r</w:t>
      </w:r>
      <w:r w:rsidRPr="00B20916">
        <w:rPr>
          <w:b/>
          <w:bCs/>
        </w:rPr>
        <w:t xml:space="preserve">ecursos </w:t>
      </w:r>
      <w:r w:rsidRPr="00952C9D">
        <w:rPr>
          <w:b/>
          <w:bCs/>
        </w:rPr>
        <w:t>h</w:t>
      </w:r>
      <w:r w:rsidRPr="00B20916">
        <w:rPr>
          <w:b/>
          <w:bCs/>
        </w:rPr>
        <w:t>umanos</w:t>
      </w:r>
      <w:r w:rsidRPr="00B20916">
        <w:t xml:space="preserve"> Se asume que el equipo de desarrollo contará con </w:t>
      </w:r>
      <w:r w:rsidRPr="00952C9D">
        <w:t>el apoyo del área técnica e ingeniería del área de trabajo.</w:t>
      </w:r>
    </w:p>
    <w:p w14:paraId="59F0359B" w14:textId="3549E833" w:rsidR="00B20916" w:rsidRPr="00B20916" w:rsidRDefault="00B20916" w:rsidP="00B20916">
      <w:r w:rsidRPr="00B20916">
        <w:rPr>
          <w:b/>
          <w:bCs/>
        </w:rPr>
        <w:t xml:space="preserve">Acceso a </w:t>
      </w:r>
      <w:r w:rsidRPr="00952C9D">
        <w:rPr>
          <w:b/>
          <w:bCs/>
        </w:rPr>
        <w:t>t</w:t>
      </w:r>
      <w:r w:rsidRPr="00B20916">
        <w:rPr>
          <w:b/>
          <w:bCs/>
        </w:rPr>
        <w:t xml:space="preserve">ecnología y </w:t>
      </w:r>
      <w:r w:rsidRPr="00952C9D">
        <w:rPr>
          <w:b/>
          <w:bCs/>
        </w:rPr>
        <w:t>h</w:t>
      </w:r>
      <w:r w:rsidRPr="00B20916">
        <w:rPr>
          <w:b/>
          <w:bCs/>
        </w:rPr>
        <w:t>erramientas</w:t>
      </w:r>
      <w:r w:rsidRPr="00B20916">
        <w:t> Se supone que el equipo tendrá acceso a la tecnología y herramientas necesarias para el desarrollo del sistema, incluyendo software de desarrollo, plataformas de prueba y hardware adecuado.</w:t>
      </w:r>
    </w:p>
    <w:p w14:paraId="6F455F7C" w14:textId="26E50C9F" w:rsidR="00B20916" w:rsidRPr="00B20916" w:rsidRDefault="00B20916" w:rsidP="00B20916">
      <w:r w:rsidRPr="00B20916">
        <w:rPr>
          <w:b/>
          <w:bCs/>
        </w:rPr>
        <w:t xml:space="preserve">Estabilidad de </w:t>
      </w:r>
      <w:r w:rsidRPr="00952C9D">
        <w:rPr>
          <w:b/>
          <w:bCs/>
        </w:rPr>
        <w:t>r</w:t>
      </w:r>
      <w:r w:rsidRPr="00B20916">
        <w:rPr>
          <w:b/>
          <w:bCs/>
        </w:rPr>
        <w:t>equisitos</w:t>
      </w:r>
      <w:r w:rsidRPr="00B20916">
        <w:t> Se asume que los requisitos del sistema permanecerán relativamente estables durante el ciclo de desarrollo. Cambios significativos en los requisitos podrían afectar el cronograma y los costos del proyecto.</w:t>
      </w:r>
    </w:p>
    <w:p w14:paraId="536D12A1" w14:textId="67D01706" w:rsidR="00B20916" w:rsidRPr="00B20916" w:rsidRDefault="00B20916" w:rsidP="00B20916">
      <w:r w:rsidRPr="00B20916">
        <w:rPr>
          <w:b/>
          <w:bCs/>
        </w:rPr>
        <w:t xml:space="preserve">Colaboración de </w:t>
      </w:r>
      <w:r w:rsidRPr="00952C9D">
        <w:rPr>
          <w:b/>
          <w:bCs/>
        </w:rPr>
        <w:t>‘</w:t>
      </w:r>
      <w:proofErr w:type="spellStart"/>
      <w:r w:rsidRPr="00952C9D">
        <w:rPr>
          <w:b/>
          <w:bCs/>
        </w:rPr>
        <w:t>s</w:t>
      </w:r>
      <w:r w:rsidRPr="00B20916">
        <w:rPr>
          <w:b/>
          <w:bCs/>
        </w:rPr>
        <w:t>takeholders</w:t>
      </w:r>
      <w:proofErr w:type="spellEnd"/>
      <w:r w:rsidRPr="00952C9D">
        <w:rPr>
          <w:b/>
          <w:bCs/>
        </w:rPr>
        <w:t>’</w:t>
      </w:r>
      <w:r w:rsidRPr="00B20916">
        <w:t xml:space="preserve"> Se supone que los </w:t>
      </w:r>
      <w:proofErr w:type="spellStart"/>
      <w:r w:rsidRPr="00B20916">
        <w:rPr>
          <w:i/>
          <w:iCs/>
        </w:rPr>
        <w:t>stakeholders</w:t>
      </w:r>
      <w:proofErr w:type="spellEnd"/>
      <w:r w:rsidRPr="00B20916">
        <w:t>, incluyendo usuarios finales y patrocinadores del proyecto, estarán disponibles para proporcionar retroalimentación y tomar decisiones a lo largo del proceso de desarrollo.</w:t>
      </w:r>
    </w:p>
    <w:p w14:paraId="1A708AA0" w14:textId="29D03E98" w:rsidR="00B20916" w:rsidRPr="00B20916" w:rsidRDefault="00B20916" w:rsidP="00B20916">
      <w:r w:rsidRPr="00B20916">
        <w:rPr>
          <w:b/>
          <w:bCs/>
        </w:rPr>
        <w:t xml:space="preserve">Condiciones del </w:t>
      </w:r>
      <w:r w:rsidRPr="00952C9D">
        <w:rPr>
          <w:b/>
          <w:bCs/>
        </w:rPr>
        <w:t>e</w:t>
      </w:r>
      <w:r w:rsidRPr="00B20916">
        <w:rPr>
          <w:b/>
          <w:bCs/>
        </w:rPr>
        <w:t xml:space="preserve">ntorno de </w:t>
      </w:r>
      <w:r w:rsidRPr="00952C9D">
        <w:rPr>
          <w:b/>
          <w:bCs/>
        </w:rPr>
        <w:t>p</w:t>
      </w:r>
      <w:r w:rsidRPr="00B20916">
        <w:rPr>
          <w:b/>
          <w:bCs/>
        </w:rPr>
        <w:t>roducción</w:t>
      </w:r>
      <w:r w:rsidRPr="00B20916">
        <w:t> Se asume que el entorno de producción en el que se implementará Escaleta-Teclado GC será adecuado y compatible con el sistema, sin cambios drásticos en la infraestructura existente.</w:t>
      </w:r>
    </w:p>
    <w:p w14:paraId="6A82D152" w14:textId="54CA0043" w:rsidR="00B20916" w:rsidRPr="00952C9D" w:rsidRDefault="00B20916" w:rsidP="00B20916">
      <w:pPr>
        <w:pStyle w:val="Ttulo3"/>
      </w:pPr>
      <w:bookmarkStart w:id="48" w:name="_Toc176871776"/>
      <w:r w:rsidRPr="00952C9D">
        <w:lastRenderedPageBreak/>
        <w:t>Dependencias</w:t>
      </w:r>
      <w:bookmarkEnd w:id="48"/>
    </w:p>
    <w:p w14:paraId="37A535A5" w14:textId="2DA0E61B" w:rsidR="00B20916" w:rsidRPr="00B20916" w:rsidRDefault="00B20916" w:rsidP="00B20916">
      <w:r w:rsidRPr="00B20916">
        <w:rPr>
          <w:b/>
          <w:bCs/>
        </w:rPr>
        <w:t xml:space="preserve">Dependencia de </w:t>
      </w:r>
      <w:r w:rsidRPr="00952C9D">
        <w:rPr>
          <w:b/>
          <w:bCs/>
        </w:rPr>
        <w:t>p</w:t>
      </w:r>
      <w:r w:rsidRPr="00B20916">
        <w:rPr>
          <w:b/>
          <w:bCs/>
        </w:rPr>
        <w:t xml:space="preserve">roveedores de </w:t>
      </w:r>
      <w:r w:rsidRPr="00952C9D">
        <w:rPr>
          <w:b/>
          <w:bCs/>
        </w:rPr>
        <w:t>t</w:t>
      </w:r>
      <w:r w:rsidRPr="00B20916">
        <w:rPr>
          <w:b/>
          <w:bCs/>
        </w:rPr>
        <w:t>ecnología</w:t>
      </w:r>
      <w:r w:rsidRPr="00B20916">
        <w:t> El sistema Escaleta-Teclado GC puede depender de tecnologías y servicios de terceros, como</w:t>
      </w:r>
      <w:r w:rsidRPr="00952C9D">
        <w:t xml:space="preserve"> algunas</w:t>
      </w:r>
      <w:r w:rsidRPr="00B20916">
        <w:t xml:space="preserve"> API, bibliotecas de </w:t>
      </w:r>
      <w:r w:rsidRPr="00B20916">
        <w:rPr>
          <w:i/>
          <w:iCs/>
        </w:rPr>
        <w:t>software</w:t>
      </w:r>
      <w:r w:rsidRPr="00B20916">
        <w:t xml:space="preserve"> y plataformas de almacenamiento en la nube. Cambios en estos servicios pueden afectar la funcionalidad del sistema.</w:t>
      </w:r>
    </w:p>
    <w:p w14:paraId="5807C246" w14:textId="26CDB44E" w:rsidR="00B20916" w:rsidRPr="00B20916" w:rsidRDefault="00B20916" w:rsidP="00B20916">
      <w:r w:rsidRPr="00B20916">
        <w:rPr>
          <w:b/>
          <w:bCs/>
        </w:rPr>
        <w:t xml:space="preserve">Dependencia de </w:t>
      </w:r>
      <w:r w:rsidRPr="00952C9D">
        <w:rPr>
          <w:b/>
          <w:bCs/>
        </w:rPr>
        <w:t>n</w:t>
      </w:r>
      <w:r w:rsidRPr="00B20916">
        <w:rPr>
          <w:b/>
          <w:bCs/>
        </w:rPr>
        <w:t xml:space="preserve">ormativas </w:t>
      </w:r>
      <w:r w:rsidRPr="00952C9D">
        <w:rPr>
          <w:b/>
          <w:bCs/>
        </w:rPr>
        <w:t>r</w:t>
      </w:r>
      <w:r w:rsidRPr="00B20916">
        <w:rPr>
          <w:b/>
          <w:bCs/>
        </w:rPr>
        <w:t>egulatorias</w:t>
      </w:r>
      <w:r w:rsidRPr="00B20916">
        <w:t> El cumplimiento de normativas regulatorias puede cambiar con el tiempo, lo que podría requerir ajustes en los requisitos del sistema para asegurar la conformidad legal.</w:t>
      </w:r>
    </w:p>
    <w:p w14:paraId="3CB4CE46" w14:textId="480DF952" w:rsidR="00B20916" w:rsidRPr="00B20916" w:rsidRDefault="00B20916" w:rsidP="00B20916">
      <w:r w:rsidRPr="00B20916">
        <w:rPr>
          <w:b/>
          <w:bCs/>
        </w:rPr>
        <w:t xml:space="preserve">Dependencia de </w:t>
      </w:r>
      <w:r w:rsidRPr="00952C9D">
        <w:rPr>
          <w:b/>
          <w:bCs/>
        </w:rPr>
        <w:t>i</w:t>
      </w:r>
      <w:r w:rsidRPr="00B20916">
        <w:rPr>
          <w:b/>
          <w:bCs/>
        </w:rPr>
        <w:t xml:space="preserve">ntegraciones con </w:t>
      </w:r>
      <w:r w:rsidRPr="00952C9D">
        <w:rPr>
          <w:b/>
          <w:bCs/>
        </w:rPr>
        <w:t>o</w:t>
      </w:r>
      <w:r w:rsidRPr="00B20916">
        <w:rPr>
          <w:b/>
          <w:bCs/>
        </w:rPr>
        <w:t xml:space="preserve">tros </w:t>
      </w:r>
      <w:r w:rsidRPr="00952C9D">
        <w:rPr>
          <w:b/>
          <w:bCs/>
        </w:rPr>
        <w:t>s</w:t>
      </w:r>
      <w:r w:rsidRPr="00B20916">
        <w:rPr>
          <w:b/>
          <w:bCs/>
        </w:rPr>
        <w:t>istemas</w:t>
      </w:r>
      <w:r w:rsidRPr="00B20916">
        <w:t> Escaleta-Teclado GC dependerá de la integración con otros sistemas y aplicaciones en el flujo de trabajo de producción. Cambios en estos sistemas pueden impactar la funcionalidad y los requisitos de Escaleta-Teclado GC.</w:t>
      </w:r>
    </w:p>
    <w:p w14:paraId="7F5A1AE8" w14:textId="39446291" w:rsidR="00B20916" w:rsidRPr="00B20916" w:rsidRDefault="00B20916" w:rsidP="00B20916">
      <w:r w:rsidRPr="00B20916">
        <w:rPr>
          <w:b/>
          <w:bCs/>
        </w:rPr>
        <w:t xml:space="preserve">Dependencia de la </w:t>
      </w:r>
      <w:r w:rsidRPr="00952C9D">
        <w:rPr>
          <w:b/>
          <w:bCs/>
        </w:rPr>
        <w:t>i</w:t>
      </w:r>
      <w:r w:rsidRPr="00B20916">
        <w:rPr>
          <w:b/>
          <w:bCs/>
        </w:rPr>
        <w:t xml:space="preserve">nfraestructura de </w:t>
      </w:r>
      <w:r w:rsidRPr="00952C9D">
        <w:rPr>
          <w:b/>
          <w:bCs/>
        </w:rPr>
        <w:t>r</w:t>
      </w:r>
      <w:r w:rsidRPr="00B20916">
        <w:rPr>
          <w:b/>
          <w:bCs/>
        </w:rPr>
        <w:t>ed</w:t>
      </w:r>
      <w:r w:rsidRPr="00B20916">
        <w:t> El rendimiento del sistema Escaleta-Teclado GC dependerá de la infraestructura de red disponible</w:t>
      </w:r>
      <w:r w:rsidRPr="00952C9D">
        <w:t>, en caso de un despliegue integrado con el aplicativo completo; por lo pronto, se harán instalaciones de forma local en cada terminal</w:t>
      </w:r>
      <w:r w:rsidRPr="00B20916">
        <w:t>. Cambios en la capacidad de la red o en la configuración de seguridad pueden afectar la comunicación y el acceso al sistema.</w:t>
      </w:r>
    </w:p>
    <w:p w14:paraId="3EC7416C" w14:textId="111337C6" w:rsidR="00B20916" w:rsidRPr="00B20916" w:rsidRDefault="00B20916" w:rsidP="00B20916">
      <w:r w:rsidRPr="00B20916">
        <w:rPr>
          <w:b/>
          <w:bCs/>
        </w:rPr>
        <w:t xml:space="preserve">Dependencia de la </w:t>
      </w:r>
      <w:r w:rsidRPr="00952C9D">
        <w:rPr>
          <w:b/>
          <w:bCs/>
        </w:rPr>
        <w:t>e</w:t>
      </w:r>
      <w:r w:rsidRPr="00B20916">
        <w:rPr>
          <w:b/>
          <w:bCs/>
        </w:rPr>
        <w:t xml:space="preserve">volución </w:t>
      </w:r>
      <w:r w:rsidRPr="00952C9D">
        <w:rPr>
          <w:b/>
          <w:bCs/>
        </w:rPr>
        <w:t>t</w:t>
      </w:r>
      <w:r w:rsidRPr="00B20916">
        <w:rPr>
          <w:b/>
          <w:bCs/>
        </w:rPr>
        <w:t>ecnológica</w:t>
      </w:r>
      <w:r w:rsidRPr="00B20916">
        <w:t> La rápida evolución de la tecnología puede influir en los requisitos del sistema. Nuevas tecnologías o metodologías pueden surgir durante el desarrollo, lo que podría requerir revisiones en los requisitos establecidos.</w:t>
      </w:r>
    </w:p>
    <w:p w14:paraId="07269663" w14:textId="77777777" w:rsidR="00B20916" w:rsidRPr="00952C9D" w:rsidRDefault="00B20916" w:rsidP="00B20916"/>
    <w:p w14:paraId="760C18E2" w14:textId="63175678" w:rsidR="00DD082F" w:rsidRPr="00952C9D" w:rsidRDefault="00952C9D">
      <w:pPr>
        <w:pStyle w:val="Ttulo1"/>
        <w:keepNext w:val="0"/>
        <w:keepLines w:val="0"/>
        <w:widowControl w:val="0"/>
        <w:pBdr>
          <w:top w:val="nil"/>
          <w:left w:val="nil"/>
          <w:bottom w:val="nil"/>
          <w:right w:val="nil"/>
          <w:between w:val="nil"/>
        </w:pBdr>
      </w:pPr>
      <w:bookmarkStart w:id="49" w:name="_Toc176871777"/>
      <w:r w:rsidRPr="00952C9D">
        <w:t>Sección</w:t>
      </w:r>
      <w:r w:rsidR="008B2D22" w:rsidRPr="00952C9D">
        <w:t xml:space="preserve"> 3. </w:t>
      </w:r>
      <w:bookmarkStart w:id="50" w:name="3cfd416d318f" w:colFirst="0" w:colLast="0"/>
      <w:bookmarkEnd w:id="50"/>
      <w:r w:rsidR="008B2D22" w:rsidRPr="00952C9D">
        <w:t>Requ</w:t>
      </w:r>
      <w:r w:rsidRPr="00952C9D">
        <w:t>erimientos</w:t>
      </w:r>
      <w:bookmarkEnd w:id="49"/>
    </w:p>
    <w:p w14:paraId="4A68040B" w14:textId="4A62EA3C" w:rsidR="00952C9D" w:rsidRPr="00952C9D" w:rsidRDefault="00952C9D" w:rsidP="00952C9D">
      <w:bookmarkStart w:id="51" w:name="8c1ef6ee1d80" w:colFirst="0" w:colLast="0"/>
      <w:bookmarkEnd w:id="51"/>
      <w:r w:rsidRPr="00952C9D">
        <w:t>Esta sección del Especificación de Requisitos del Sistema (ERS) detalla todos los requisitos de software necesarios para el desarrollo del sistema Escaleta-Teclado GC. Cada requisito está diseñado para ser perceptible externamente por los usuarios, operadores y otros sistemas, asegurando que el diseño y las pruebas del sistema satisfagan las necesidades establecidas. A continuación, se presentan los requisitos funcionales, organizados de manera que maximicen la legibilidad y cumplan con los principios establecidos.</w:t>
      </w:r>
    </w:p>
    <w:p w14:paraId="760C18E8" w14:textId="1908A331" w:rsidR="00DD082F" w:rsidRPr="00952C9D" w:rsidRDefault="00952C9D">
      <w:pPr>
        <w:pStyle w:val="Ttulo2"/>
        <w:keepNext w:val="0"/>
        <w:keepLines w:val="0"/>
        <w:widowControl w:val="0"/>
        <w:pBdr>
          <w:top w:val="nil"/>
          <w:left w:val="nil"/>
          <w:bottom w:val="nil"/>
          <w:right w:val="nil"/>
          <w:between w:val="nil"/>
        </w:pBdr>
        <w:ind w:left="720"/>
      </w:pPr>
      <w:bookmarkStart w:id="52" w:name="_Toc176871778"/>
      <w:r w:rsidRPr="00952C9D">
        <w:t>Requerimientos funcionales</w:t>
      </w:r>
      <w:bookmarkEnd w:id="52"/>
    </w:p>
    <w:p w14:paraId="49C9C78A" w14:textId="77777777" w:rsidR="00952C9D" w:rsidRPr="00952C9D" w:rsidRDefault="00952C9D" w:rsidP="00952C9D">
      <w:r w:rsidRPr="00952C9D">
        <w:t>Los requisitos funcionales definen las acciones fundamentales que el sistema Escaleta-Teclado GC debe realizar al aceptar y procesar entradas, así como al generar salidas. Cada requisito se presenta como una declaración que comienza con "El sistema deberá".</w:t>
      </w:r>
    </w:p>
    <w:p w14:paraId="76558E71" w14:textId="77777777" w:rsidR="00952C9D" w:rsidRPr="00952C9D" w:rsidRDefault="00952C9D" w:rsidP="00952C9D">
      <w:pPr>
        <w:pStyle w:val="Ttulo3"/>
      </w:pPr>
      <w:bookmarkStart w:id="53" w:name="_Toc176871779"/>
      <w:r w:rsidRPr="00952C9D">
        <w:t>Control de Validez de los Insumos</w:t>
      </w:r>
      <w:bookmarkEnd w:id="53"/>
    </w:p>
    <w:p w14:paraId="4B467E96" w14:textId="77777777" w:rsidR="00952C9D" w:rsidRPr="00952C9D" w:rsidRDefault="00952C9D">
      <w:pPr>
        <w:numPr>
          <w:ilvl w:val="1"/>
          <w:numId w:val="13"/>
        </w:numPr>
      </w:pPr>
      <w:r w:rsidRPr="00952C9D">
        <w:rPr>
          <w:b/>
          <w:bCs/>
        </w:rPr>
        <w:t>RF-001</w:t>
      </w:r>
      <w:r w:rsidRPr="00952C9D">
        <w:t>: El sistema deberá validar que todos los insumos ingresados sean del tipo y formato correctos antes de procesarlos.</w:t>
      </w:r>
    </w:p>
    <w:p w14:paraId="6A730BF1" w14:textId="77777777" w:rsidR="00952C9D" w:rsidRPr="00952C9D" w:rsidRDefault="00952C9D">
      <w:pPr>
        <w:numPr>
          <w:ilvl w:val="1"/>
          <w:numId w:val="13"/>
        </w:numPr>
      </w:pPr>
      <w:r w:rsidRPr="00952C9D">
        <w:rPr>
          <w:b/>
          <w:bCs/>
        </w:rPr>
        <w:t>RF-002</w:t>
      </w:r>
      <w:r w:rsidRPr="00952C9D">
        <w:t>: El sistema deberá notificar al usuario en caso de que se ingresen datos inválidos, indicando el tipo de error.</w:t>
      </w:r>
    </w:p>
    <w:p w14:paraId="5A9E1961" w14:textId="77777777" w:rsidR="00952C9D" w:rsidRPr="00952C9D" w:rsidRDefault="00952C9D" w:rsidP="00952C9D">
      <w:pPr>
        <w:pStyle w:val="Ttulo3"/>
      </w:pPr>
      <w:bookmarkStart w:id="54" w:name="_Toc176871780"/>
      <w:r w:rsidRPr="00952C9D">
        <w:lastRenderedPageBreak/>
        <w:t>Secuencia Exacta de Operaciones</w:t>
      </w:r>
      <w:bookmarkEnd w:id="54"/>
    </w:p>
    <w:p w14:paraId="7E408F9A" w14:textId="77777777" w:rsidR="00952C9D" w:rsidRPr="00952C9D" w:rsidRDefault="00952C9D">
      <w:pPr>
        <w:numPr>
          <w:ilvl w:val="1"/>
          <w:numId w:val="13"/>
        </w:numPr>
      </w:pPr>
      <w:r w:rsidRPr="00952C9D">
        <w:rPr>
          <w:b/>
          <w:bCs/>
        </w:rPr>
        <w:t>RF-003</w:t>
      </w:r>
      <w:r w:rsidRPr="00952C9D">
        <w:t>: El sistema deberá seguir una secuencia predefinida de operaciones al procesar las entradas, garantizando que cada paso se complete antes de pasar al siguiente.</w:t>
      </w:r>
    </w:p>
    <w:p w14:paraId="0DD20055" w14:textId="77777777" w:rsidR="00952C9D" w:rsidRPr="00952C9D" w:rsidRDefault="00952C9D">
      <w:pPr>
        <w:numPr>
          <w:ilvl w:val="1"/>
          <w:numId w:val="13"/>
        </w:numPr>
      </w:pPr>
      <w:r w:rsidRPr="00952C9D">
        <w:rPr>
          <w:b/>
          <w:bCs/>
        </w:rPr>
        <w:t>RF-004</w:t>
      </w:r>
      <w:r w:rsidRPr="00952C9D">
        <w:t>: El sistema deberá permitir la revisión de la secuencia de operaciones antes de la ejecución final.</w:t>
      </w:r>
    </w:p>
    <w:p w14:paraId="4C637A3F" w14:textId="77777777" w:rsidR="00952C9D" w:rsidRPr="00952C9D" w:rsidRDefault="00952C9D" w:rsidP="00952C9D">
      <w:pPr>
        <w:pStyle w:val="Ttulo3"/>
      </w:pPr>
      <w:bookmarkStart w:id="55" w:name="_Toc176871781"/>
      <w:r w:rsidRPr="00952C9D">
        <w:t>Respuestas a Situaciones Anormales</w:t>
      </w:r>
      <w:bookmarkEnd w:id="55"/>
    </w:p>
    <w:p w14:paraId="1F5593A9" w14:textId="77777777" w:rsidR="00952C9D" w:rsidRPr="00952C9D" w:rsidRDefault="00952C9D">
      <w:pPr>
        <w:numPr>
          <w:ilvl w:val="1"/>
          <w:numId w:val="13"/>
        </w:numPr>
      </w:pPr>
      <w:r w:rsidRPr="00952C9D">
        <w:rPr>
          <w:b/>
          <w:bCs/>
        </w:rPr>
        <w:t>RF-005</w:t>
      </w:r>
      <w:r w:rsidRPr="00952C9D">
        <w:t>: El sistema deberá manejar situaciones de desbordamiento de datos, asegurando que no se pierdan entradas y que se notifique al usuario.</w:t>
      </w:r>
    </w:p>
    <w:p w14:paraId="310E8CE4" w14:textId="77777777" w:rsidR="00952C9D" w:rsidRPr="00952C9D" w:rsidRDefault="00952C9D">
      <w:pPr>
        <w:numPr>
          <w:ilvl w:val="1"/>
          <w:numId w:val="13"/>
        </w:numPr>
      </w:pPr>
      <w:r w:rsidRPr="00952C9D">
        <w:rPr>
          <w:b/>
          <w:bCs/>
        </w:rPr>
        <w:t>RF-006</w:t>
      </w:r>
      <w:r w:rsidRPr="00952C9D">
        <w:t>: El sistema deberá mantener instalaciones de comunicación estables y notificar al usuario en caso de pérdida de conexión.</w:t>
      </w:r>
    </w:p>
    <w:p w14:paraId="163FE025" w14:textId="77777777" w:rsidR="00952C9D" w:rsidRPr="00952C9D" w:rsidRDefault="00952C9D">
      <w:pPr>
        <w:numPr>
          <w:ilvl w:val="1"/>
          <w:numId w:val="13"/>
        </w:numPr>
      </w:pPr>
      <w:r w:rsidRPr="00952C9D">
        <w:rPr>
          <w:b/>
          <w:bCs/>
        </w:rPr>
        <w:t>RF-007</w:t>
      </w:r>
      <w:r w:rsidRPr="00952C9D">
        <w:t>: El sistema deberá implementar un manejo y recuperación de errores, permitiendo al usuario reiniciar el proceso desde el último estado válido.</w:t>
      </w:r>
    </w:p>
    <w:p w14:paraId="2B86B2B3" w14:textId="77777777" w:rsidR="00952C9D" w:rsidRPr="00952C9D" w:rsidRDefault="00952C9D" w:rsidP="00952C9D">
      <w:pPr>
        <w:pStyle w:val="Ttulo3"/>
      </w:pPr>
      <w:bookmarkStart w:id="56" w:name="_Toc176871782"/>
      <w:r w:rsidRPr="00952C9D">
        <w:t>Efecto de los Parámetros</w:t>
      </w:r>
      <w:bookmarkEnd w:id="56"/>
    </w:p>
    <w:p w14:paraId="69824CE6" w14:textId="77777777" w:rsidR="00952C9D" w:rsidRPr="00952C9D" w:rsidRDefault="00952C9D">
      <w:pPr>
        <w:numPr>
          <w:ilvl w:val="1"/>
          <w:numId w:val="13"/>
        </w:numPr>
      </w:pPr>
      <w:r w:rsidRPr="00952C9D">
        <w:rPr>
          <w:b/>
          <w:bCs/>
        </w:rPr>
        <w:t>RF-008</w:t>
      </w:r>
      <w:r w:rsidRPr="00952C9D">
        <w:t>: El sistema deberá permitir la configuración de parámetros que afecten el comportamiento del sistema, como la velocidad de respuesta y el tamaño de los datos procesados.</w:t>
      </w:r>
    </w:p>
    <w:p w14:paraId="46CD0585" w14:textId="77777777" w:rsidR="00952C9D" w:rsidRPr="00952C9D" w:rsidRDefault="00952C9D">
      <w:pPr>
        <w:numPr>
          <w:ilvl w:val="1"/>
          <w:numId w:val="13"/>
        </w:numPr>
      </w:pPr>
      <w:r w:rsidRPr="00952C9D">
        <w:rPr>
          <w:b/>
          <w:bCs/>
        </w:rPr>
        <w:t>RF-009</w:t>
      </w:r>
      <w:r w:rsidRPr="00952C9D">
        <w:t>: El sistema deberá reflejar los cambios en los parámetros en tiempo real en las salidas generadas.</w:t>
      </w:r>
    </w:p>
    <w:p w14:paraId="4259A3B8" w14:textId="77777777" w:rsidR="00952C9D" w:rsidRPr="00952C9D" w:rsidRDefault="00952C9D" w:rsidP="00952C9D">
      <w:pPr>
        <w:pStyle w:val="Ttulo3"/>
      </w:pPr>
      <w:bookmarkStart w:id="57" w:name="_Toc176871783"/>
      <w:r w:rsidRPr="00952C9D">
        <w:t>Relación entre Productos e Insumos</w:t>
      </w:r>
      <w:bookmarkEnd w:id="57"/>
    </w:p>
    <w:p w14:paraId="03EAB2F9" w14:textId="77777777" w:rsidR="00952C9D" w:rsidRPr="00952C9D" w:rsidRDefault="00952C9D">
      <w:pPr>
        <w:numPr>
          <w:ilvl w:val="1"/>
          <w:numId w:val="13"/>
        </w:numPr>
      </w:pPr>
      <w:r w:rsidRPr="00952C9D">
        <w:rPr>
          <w:b/>
          <w:bCs/>
        </w:rPr>
        <w:t>RF-010</w:t>
      </w:r>
      <w:r w:rsidRPr="00952C9D">
        <w:t>: El sistema deberá establecer una relación clara entre los insumos y los productos generados, asegurando que cada salida corresponda a las entradas procesadas.</w:t>
      </w:r>
    </w:p>
    <w:p w14:paraId="5DE0A7DD" w14:textId="77777777" w:rsidR="00952C9D" w:rsidRPr="00952C9D" w:rsidRDefault="00952C9D">
      <w:pPr>
        <w:numPr>
          <w:ilvl w:val="1"/>
          <w:numId w:val="13"/>
        </w:numPr>
      </w:pPr>
      <w:r w:rsidRPr="00952C9D">
        <w:rPr>
          <w:b/>
          <w:bCs/>
        </w:rPr>
        <w:t>RF-011</w:t>
      </w:r>
      <w:r w:rsidRPr="00952C9D">
        <w:t>: El sistema deberá definir secuencias de entrada/salida que permitan a los usuarios entender el flujo de datos.</w:t>
      </w:r>
    </w:p>
    <w:p w14:paraId="0E94A5FA" w14:textId="77777777" w:rsidR="00952C9D" w:rsidRDefault="00952C9D">
      <w:pPr>
        <w:numPr>
          <w:ilvl w:val="1"/>
          <w:numId w:val="13"/>
        </w:numPr>
      </w:pPr>
      <w:r w:rsidRPr="00952C9D">
        <w:rPr>
          <w:b/>
          <w:bCs/>
        </w:rPr>
        <w:t>RF-012</w:t>
      </w:r>
      <w:r w:rsidRPr="00952C9D">
        <w:t>: El sistema deberá utilizar fórmulas específicas para la conversión de entrada a salida, documentando claramente cada fórmula utilizada.</w:t>
      </w:r>
    </w:p>
    <w:p w14:paraId="153417E9" w14:textId="6DE7B66B" w:rsidR="00952C9D" w:rsidRDefault="00952C9D" w:rsidP="00952C9D">
      <w:pPr>
        <w:pStyle w:val="Ttulo4"/>
      </w:pPr>
      <w:r>
        <w:t>Listado de requerimientos</w:t>
      </w:r>
    </w:p>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FA04E5" w14:paraId="3013F38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E8D3A19"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AFABC3A" w14:textId="0FD8AC96" w:rsidR="00FA04E5" w:rsidRPr="004D2F3C" w:rsidRDefault="00FA04E5" w:rsidP="001F0C2E">
            <w:pPr>
              <w:spacing w:line="259" w:lineRule="auto"/>
              <w:rPr>
                <w:rFonts w:ascii="Arial" w:hAnsi="Arial" w:cs="Arial"/>
                <w:sz w:val="22"/>
                <w:szCs w:val="22"/>
              </w:rPr>
            </w:pPr>
            <w:r w:rsidRPr="004D2F3C">
              <w:rPr>
                <w:rFonts w:ascii="Arial" w:hAnsi="Arial" w:cs="Arial"/>
                <w:sz w:val="22"/>
                <w:szCs w:val="22"/>
              </w:rPr>
              <w:t>RF-0</w:t>
            </w:r>
            <w:r w:rsidR="00FC62A3">
              <w:rPr>
                <w:rFonts w:ascii="Arial" w:hAnsi="Arial" w:cs="Arial"/>
                <w:sz w:val="22"/>
                <w:szCs w:val="22"/>
              </w:rPr>
              <w:t>13</w:t>
            </w:r>
          </w:p>
        </w:tc>
      </w:tr>
      <w:tr w:rsidR="00FA04E5" w14:paraId="6CEC3114"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087288FE" w14:textId="6811A715" w:rsidR="00FA04E5" w:rsidRPr="00FA04E5" w:rsidRDefault="00FA04E5" w:rsidP="00CD565D">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2CFE30EC" w14:textId="77777777" w:rsidR="00FA04E5" w:rsidRPr="00FA04E5" w:rsidRDefault="00FA04E5" w:rsidP="00CD565D">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A78D80" w14:textId="2665887C" w:rsidR="00FA04E5" w:rsidRPr="00FA04E5" w:rsidRDefault="00F00F58" w:rsidP="001F0C2E">
            <w:pPr>
              <w:spacing w:line="259" w:lineRule="auto"/>
              <w:ind w:left="2"/>
              <w:rPr>
                <w:rFonts w:ascii="Arial" w:hAnsi="Arial" w:cs="Arial"/>
                <w:sz w:val="22"/>
                <w:szCs w:val="22"/>
              </w:rPr>
            </w:pPr>
            <w:r w:rsidRPr="00F00F58">
              <w:rPr>
                <w:rFonts w:ascii="Arial" w:hAnsi="Arial" w:cs="Arial"/>
                <w:sz w:val="22"/>
                <w:szCs w:val="22"/>
              </w:rPr>
              <w:t>Ingresar al Módulo DCSHA</w:t>
            </w:r>
          </w:p>
        </w:tc>
      </w:tr>
      <w:tr w:rsidR="00FA04E5" w14:paraId="2CDE5E2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23B457" w14:textId="77777777" w:rsidR="00FA04E5" w:rsidRPr="00FA04E5" w:rsidRDefault="00FA04E5"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0CA52FC" w14:textId="39950048" w:rsidR="00FA04E5" w:rsidRPr="00FA04E5"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Permitir al productor acceder al módulo DCSHA.</w:t>
            </w:r>
          </w:p>
        </w:tc>
      </w:tr>
      <w:tr w:rsidR="004D2F3C" w14:paraId="363087B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F888C4" w14:textId="57B7B143"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1A370F0" w14:textId="4E4E4605" w:rsidR="004D2F3C" w:rsidRPr="00FC62A3"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Ingresar al Módulo DCSHA</w:t>
            </w:r>
          </w:p>
        </w:tc>
      </w:tr>
      <w:tr w:rsidR="004D2F3C" w14:paraId="77B7047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46AD7C8" w14:textId="26267121"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1E4F5CF" w14:textId="345DD28C" w:rsidR="004D2F3C" w:rsidRPr="00FC62A3"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El productor debe estar autenticado en el sistema.</w:t>
            </w:r>
          </w:p>
        </w:tc>
      </w:tr>
      <w:tr w:rsidR="004D2F3C" w14:paraId="4299767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BD32406" w14:textId="0F389215"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E19E5FF" w14:textId="41210455" w:rsidR="004D2F3C" w:rsidRPr="00FC62A3" w:rsidRDefault="00FC62A3" w:rsidP="001F0C2E">
            <w:pPr>
              <w:spacing w:line="259" w:lineRule="auto"/>
              <w:ind w:left="2" w:right="68" w:hanging="2"/>
              <w:rPr>
                <w:rFonts w:ascii="Arial" w:hAnsi="Arial" w:cs="Arial"/>
                <w:sz w:val="22"/>
                <w:szCs w:val="22"/>
              </w:rPr>
            </w:pPr>
            <w:r w:rsidRPr="00FC62A3">
              <w:rPr>
                <w:rFonts w:ascii="Arial" w:hAnsi="Arial" w:cs="Arial"/>
                <w:sz w:val="22"/>
                <w:szCs w:val="22"/>
              </w:rPr>
              <w:t>Principal</w:t>
            </w:r>
          </w:p>
        </w:tc>
      </w:tr>
      <w:tr w:rsidR="00FA04E5" w14:paraId="3C390F98"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9CF828B"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8CFF00D" w14:textId="73405F59" w:rsidR="00FA04E5" w:rsidRPr="00FC62A3" w:rsidRDefault="00F00F58" w:rsidP="001F0C2E">
            <w:pPr>
              <w:spacing w:line="259" w:lineRule="auto"/>
              <w:ind w:left="2" w:right="69" w:hanging="2"/>
              <w:rPr>
                <w:rFonts w:ascii="Arial" w:hAnsi="Arial" w:cs="Arial"/>
                <w:sz w:val="22"/>
                <w:szCs w:val="22"/>
              </w:rPr>
            </w:pPr>
            <w:r w:rsidRPr="00F00F58">
              <w:rPr>
                <w:rFonts w:ascii="Arial" w:hAnsi="Arial" w:cs="Arial"/>
                <w:sz w:val="22"/>
                <w:szCs w:val="22"/>
              </w:rPr>
              <w:t>El sistema debe permitir al productor ingresar al módulo DCSHA para gestionar la escaleta</w:t>
            </w:r>
            <w:r w:rsidR="00FC62A3" w:rsidRPr="00FC62A3">
              <w:rPr>
                <w:rFonts w:ascii="Arial" w:hAnsi="Arial" w:cs="Arial"/>
                <w:sz w:val="22"/>
                <w:szCs w:val="22"/>
              </w:rPr>
              <w:t>.</w:t>
            </w:r>
          </w:p>
        </w:tc>
      </w:tr>
      <w:tr w:rsidR="00FA04E5" w14:paraId="734BA9BD"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4181122"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B0E5E85" w14:textId="77777777" w:rsidR="00FC62A3" w:rsidRDefault="00FC62A3" w:rsidP="00FC62A3">
            <w:pPr>
              <w:spacing w:line="259" w:lineRule="auto"/>
              <w:rPr>
                <w:rFonts w:ascii="Arial" w:hAnsi="Arial" w:cs="Arial"/>
                <w:sz w:val="22"/>
                <w:szCs w:val="22"/>
              </w:rPr>
            </w:pPr>
            <w:r w:rsidRPr="00FC62A3">
              <w:rPr>
                <w:rFonts w:ascii="Arial" w:hAnsi="Arial" w:cs="Arial"/>
                <w:sz w:val="22"/>
                <w:szCs w:val="22"/>
              </w:rPr>
              <w:t>RNF-003</w:t>
            </w:r>
          </w:p>
          <w:p w14:paraId="3DB256D7" w14:textId="17336DF7" w:rsidR="00FC62A3" w:rsidRPr="00FC62A3" w:rsidRDefault="00FC62A3" w:rsidP="00FC62A3">
            <w:pPr>
              <w:spacing w:line="259" w:lineRule="auto"/>
              <w:rPr>
                <w:rFonts w:ascii="Arial" w:hAnsi="Arial" w:cs="Arial"/>
                <w:sz w:val="22"/>
                <w:szCs w:val="22"/>
              </w:rPr>
            </w:pPr>
            <w:r w:rsidRPr="00FC62A3">
              <w:rPr>
                <w:rFonts w:ascii="Arial" w:hAnsi="Arial" w:cs="Arial"/>
                <w:sz w:val="22"/>
                <w:szCs w:val="22"/>
              </w:rPr>
              <w:t>RNF-004</w:t>
            </w:r>
          </w:p>
          <w:p w14:paraId="75345271" w14:textId="57209E72" w:rsidR="00FA04E5" w:rsidRPr="00FC62A3" w:rsidRDefault="00FC62A3" w:rsidP="00FC62A3">
            <w:pPr>
              <w:spacing w:line="259" w:lineRule="auto"/>
              <w:ind w:left="2"/>
              <w:rPr>
                <w:rFonts w:ascii="Arial" w:hAnsi="Arial" w:cs="Arial"/>
                <w:sz w:val="22"/>
                <w:szCs w:val="22"/>
              </w:rPr>
            </w:pPr>
            <w:r w:rsidRPr="00FC62A3">
              <w:rPr>
                <w:rFonts w:ascii="Arial" w:hAnsi="Arial" w:cs="Arial"/>
                <w:sz w:val="22"/>
                <w:szCs w:val="22"/>
              </w:rPr>
              <w:t xml:space="preserve"> </w:t>
            </w:r>
          </w:p>
        </w:tc>
      </w:tr>
      <w:tr w:rsidR="00FA04E5" w14:paraId="159D5E9F"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8BBBF0E" w14:textId="52781D2F" w:rsidR="00FA04E5" w:rsidRPr="00FA04E5" w:rsidRDefault="00FA04E5"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F00F58">
              <w:rPr>
                <w:rFonts w:ascii="Arial" w:hAnsi="Arial" w:cs="Arial"/>
                <w:sz w:val="22"/>
                <w:szCs w:val="22"/>
              </w:rPr>
              <w:t>Alto</w:t>
            </w:r>
          </w:p>
        </w:tc>
      </w:tr>
    </w:tbl>
    <w:p w14:paraId="176EE36C" w14:textId="77777777" w:rsidR="00433C90" w:rsidRPr="00433C90" w:rsidRDefault="00433C90" w:rsidP="00433C90"/>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0930F19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8DEE62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A30476C" w14:textId="2D6C6ECB" w:rsidR="004D2F3C" w:rsidRPr="00350B41" w:rsidRDefault="004D2F3C" w:rsidP="001F0C2E">
            <w:pPr>
              <w:spacing w:line="259" w:lineRule="auto"/>
              <w:rPr>
                <w:rFonts w:ascii="Arial" w:hAnsi="Arial" w:cs="Arial"/>
                <w:sz w:val="22"/>
                <w:szCs w:val="22"/>
              </w:rPr>
            </w:pPr>
            <w:r w:rsidRPr="00350B41">
              <w:rPr>
                <w:rFonts w:ascii="Arial" w:hAnsi="Arial" w:cs="Arial"/>
                <w:sz w:val="22"/>
                <w:szCs w:val="22"/>
              </w:rPr>
              <w:t>RF-0</w:t>
            </w:r>
            <w:r w:rsidR="00350B41" w:rsidRPr="00350B41">
              <w:rPr>
                <w:rFonts w:ascii="Arial" w:hAnsi="Arial" w:cs="Arial"/>
                <w:sz w:val="22"/>
                <w:szCs w:val="22"/>
              </w:rPr>
              <w:t>14</w:t>
            </w:r>
          </w:p>
        </w:tc>
      </w:tr>
      <w:tr w:rsidR="004D2F3C" w14:paraId="4DF08EB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5B13B9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6B490FB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CECA7DC" w14:textId="26D458FE" w:rsidR="004D2F3C" w:rsidRPr="00350B41" w:rsidRDefault="009D75C7" w:rsidP="001F0C2E">
            <w:pPr>
              <w:spacing w:line="259" w:lineRule="auto"/>
              <w:ind w:left="2"/>
              <w:rPr>
                <w:rFonts w:ascii="Arial" w:hAnsi="Arial" w:cs="Arial"/>
                <w:sz w:val="22"/>
                <w:szCs w:val="22"/>
              </w:rPr>
            </w:pPr>
            <w:r w:rsidRPr="009D75C7">
              <w:rPr>
                <w:rFonts w:ascii="Arial" w:hAnsi="Arial" w:cs="Arial"/>
                <w:sz w:val="22"/>
                <w:szCs w:val="22"/>
              </w:rPr>
              <w:t>Seleccionar Plantilla</w:t>
            </w:r>
          </w:p>
        </w:tc>
      </w:tr>
      <w:tr w:rsidR="004D2F3C" w14:paraId="3BE29DF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0A0F78D"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A459E9C" w14:textId="3D1AC20F"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Permitir al productor seleccionar una plantilla para la escaleta.</w:t>
            </w:r>
          </w:p>
        </w:tc>
      </w:tr>
      <w:tr w:rsidR="004D2F3C" w14:paraId="0ED70F5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FD2D7A8"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6A83A72" w14:textId="510D0383"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Seleccionar Plantilla</w:t>
            </w:r>
          </w:p>
        </w:tc>
      </w:tr>
      <w:tr w:rsidR="004D2F3C" w14:paraId="19F8F0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B7453F8"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68C6495A" w14:textId="33193CA7"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El productor debe haber ingresado al módulo DCSHA.</w:t>
            </w:r>
          </w:p>
        </w:tc>
      </w:tr>
      <w:tr w:rsidR="004D2F3C" w14:paraId="292564E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E1E850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3E1667B" w14:textId="40ADA8B2" w:rsidR="004D2F3C" w:rsidRPr="00350B41" w:rsidRDefault="00350B41" w:rsidP="001F0C2E">
            <w:pPr>
              <w:spacing w:line="259" w:lineRule="auto"/>
              <w:ind w:left="2" w:right="68" w:hanging="2"/>
              <w:rPr>
                <w:rFonts w:ascii="Arial" w:hAnsi="Arial" w:cs="Arial"/>
                <w:sz w:val="22"/>
                <w:szCs w:val="22"/>
              </w:rPr>
            </w:pPr>
            <w:r w:rsidRPr="00350B41">
              <w:rPr>
                <w:rFonts w:ascii="Arial" w:hAnsi="Arial" w:cs="Arial"/>
                <w:sz w:val="22"/>
                <w:szCs w:val="22"/>
              </w:rPr>
              <w:t>Principal</w:t>
            </w:r>
          </w:p>
        </w:tc>
      </w:tr>
      <w:tr w:rsidR="004D2F3C" w14:paraId="4F752D0A"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1A9D0B9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5D2B4F7" w14:textId="36A98E90" w:rsidR="004D2F3C" w:rsidRPr="00FA04E5" w:rsidRDefault="009D75C7" w:rsidP="001F0C2E">
            <w:pPr>
              <w:spacing w:line="259" w:lineRule="auto"/>
              <w:ind w:left="2" w:right="69" w:hanging="2"/>
              <w:rPr>
                <w:rFonts w:ascii="Arial" w:hAnsi="Arial" w:cs="Arial"/>
                <w:sz w:val="22"/>
                <w:szCs w:val="22"/>
              </w:rPr>
            </w:pPr>
            <w:r w:rsidRPr="009D75C7">
              <w:rPr>
                <w:rFonts w:ascii="Arial" w:hAnsi="Arial" w:cs="Arial"/>
                <w:sz w:val="22"/>
                <w:szCs w:val="22"/>
              </w:rPr>
              <w:t>El sistema debe permitir al productor seleccionar una plantilla para estandarizar el formato de la escaleta.</w:t>
            </w:r>
          </w:p>
        </w:tc>
      </w:tr>
      <w:tr w:rsidR="004D2F3C" w14:paraId="5A59BBE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5D4DB32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21FE823" w14:textId="30EAA126" w:rsidR="00350B41" w:rsidRDefault="00350B41" w:rsidP="00350B41">
            <w:pPr>
              <w:spacing w:line="259" w:lineRule="auto"/>
              <w:rPr>
                <w:rFonts w:ascii="Arial" w:hAnsi="Arial" w:cs="Arial"/>
                <w:sz w:val="22"/>
                <w:szCs w:val="22"/>
              </w:rPr>
            </w:pPr>
            <w:r w:rsidRPr="00FC62A3">
              <w:rPr>
                <w:rFonts w:ascii="Arial" w:hAnsi="Arial" w:cs="Arial"/>
                <w:sz w:val="22"/>
                <w:szCs w:val="22"/>
              </w:rPr>
              <w:t>RNF-003</w:t>
            </w:r>
          </w:p>
          <w:p w14:paraId="08DE7C78" w14:textId="5D195BFB" w:rsidR="004D2F3C" w:rsidRPr="00FA04E5" w:rsidRDefault="00350B41" w:rsidP="00350B41">
            <w:pPr>
              <w:spacing w:line="259" w:lineRule="auto"/>
              <w:ind w:left="2"/>
              <w:rPr>
                <w:rFonts w:ascii="Arial" w:hAnsi="Arial" w:cs="Arial"/>
                <w:sz w:val="22"/>
                <w:szCs w:val="22"/>
              </w:rPr>
            </w:pPr>
            <w:r w:rsidRPr="00FC62A3">
              <w:rPr>
                <w:rFonts w:ascii="Arial" w:hAnsi="Arial" w:cs="Arial"/>
                <w:sz w:val="22"/>
                <w:szCs w:val="22"/>
              </w:rPr>
              <w:t>RNF-004</w:t>
            </w:r>
          </w:p>
        </w:tc>
      </w:tr>
      <w:tr w:rsidR="004D2F3C" w14:paraId="2ED944CE"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F8A11CA" w14:textId="3D1224D2"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9D75C7">
              <w:rPr>
                <w:rFonts w:ascii="Arial" w:hAnsi="Arial" w:cs="Arial"/>
                <w:sz w:val="22"/>
                <w:szCs w:val="22"/>
              </w:rPr>
              <w:t>Alto</w:t>
            </w:r>
          </w:p>
        </w:tc>
      </w:tr>
    </w:tbl>
    <w:p w14:paraId="5198E196" w14:textId="77777777" w:rsidR="00952C9D" w:rsidRDefault="00952C9D"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18B3820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703CA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D32EB4" w14:textId="39723036"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B014DF">
              <w:rPr>
                <w:rFonts w:ascii="Arial" w:hAnsi="Arial" w:cs="Arial"/>
                <w:sz w:val="22"/>
                <w:szCs w:val="22"/>
              </w:rPr>
              <w:t>15</w:t>
            </w:r>
          </w:p>
        </w:tc>
      </w:tr>
      <w:tr w:rsidR="004D2F3C" w14:paraId="57AD5171"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9907A85"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6B925B1"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7E7EE4A" w14:textId="6EC55B10" w:rsidR="004D2F3C" w:rsidRPr="00FA04E5" w:rsidRDefault="009D75C7" w:rsidP="001F0C2E">
            <w:pPr>
              <w:spacing w:line="259" w:lineRule="auto"/>
              <w:ind w:left="2"/>
              <w:rPr>
                <w:rFonts w:ascii="Arial" w:hAnsi="Arial" w:cs="Arial"/>
                <w:sz w:val="22"/>
                <w:szCs w:val="22"/>
              </w:rPr>
            </w:pPr>
            <w:r w:rsidRPr="009D75C7">
              <w:rPr>
                <w:rFonts w:ascii="Arial" w:hAnsi="Arial" w:cs="Arial"/>
                <w:sz w:val="22"/>
                <w:szCs w:val="22"/>
              </w:rPr>
              <w:t>Editar Escaleta</w:t>
            </w:r>
          </w:p>
        </w:tc>
      </w:tr>
      <w:tr w:rsidR="004D2F3C" w14:paraId="32A2CBA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1A3D9C"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CBA502F" w14:textId="2A19A8FB" w:rsidR="004D2F3C" w:rsidRPr="00FA04E5"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Permitir al productor editar la escaleta.</w:t>
            </w:r>
          </w:p>
        </w:tc>
      </w:tr>
      <w:tr w:rsidR="004D2F3C" w14:paraId="5E50347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A6AADF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99FB0D8" w14:textId="0EB01ABC"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Editar Escaleta</w:t>
            </w:r>
          </w:p>
        </w:tc>
      </w:tr>
      <w:tr w:rsidR="004D2F3C" w14:paraId="50A37DF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5F8DB6C"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7068830" w14:textId="1D55AE35"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El productor debe haber seleccionado una plantilla.</w:t>
            </w:r>
          </w:p>
        </w:tc>
      </w:tr>
      <w:tr w:rsidR="004D2F3C" w14:paraId="272094C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B254A1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509960BA" w14:textId="0E728E2E"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Principal</w:t>
            </w:r>
          </w:p>
        </w:tc>
      </w:tr>
      <w:tr w:rsidR="004D2F3C" w14:paraId="22B9D615"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7F7EAD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CF8E017" w14:textId="2D939EDB" w:rsidR="004D2F3C" w:rsidRPr="009D75C7" w:rsidRDefault="009D75C7" w:rsidP="001F0C2E">
            <w:pPr>
              <w:spacing w:line="259" w:lineRule="auto"/>
              <w:ind w:left="2" w:right="69" w:hanging="2"/>
              <w:rPr>
                <w:rFonts w:ascii="Arial" w:hAnsi="Arial" w:cs="Arial"/>
                <w:sz w:val="22"/>
                <w:szCs w:val="22"/>
              </w:rPr>
            </w:pPr>
            <w:r w:rsidRPr="009D75C7">
              <w:rPr>
                <w:rFonts w:ascii="Arial" w:hAnsi="Arial" w:cs="Arial"/>
                <w:sz w:val="22"/>
                <w:szCs w:val="22"/>
              </w:rPr>
              <w:t>El sistema debe permitir al productor editar la escaleta para ajustar los contenidos y tiempos.</w:t>
            </w:r>
          </w:p>
        </w:tc>
      </w:tr>
      <w:tr w:rsidR="004D2F3C" w14:paraId="67BA9DB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E56A3B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1F73F27" w14:textId="053E6881" w:rsidR="009D75C7" w:rsidRDefault="009D75C7" w:rsidP="001F0C2E">
            <w:pPr>
              <w:spacing w:line="259" w:lineRule="auto"/>
              <w:ind w:left="2"/>
              <w:rPr>
                <w:rFonts w:ascii="Arial" w:hAnsi="Arial" w:cs="Arial"/>
                <w:sz w:val="22"/>
                <w:szCs w:val="22"/>
              </w:rPr>
            </w:pPr>
            <w:r w:rsidRPr="009D75C7">
              <w:rPr>
                <w:rFonts w:ascii="Arial" w:hAnsi="Arial" w:cs="Arial"/>
                <w:sz w:val="22"/>
                <w:szCs w:val="22"/>
              </w:rPr>
              <w:t>RNF-003</w:t>
            </w:r>
          </w:p>
          <w:p w14:paraId="6CD2A2C0" w14:textId="34A390D0" w:rsidR="004D2F3C" w:rsidRPr="009D75C7" w:rsidRDefault="009D75C7" w:rsidP="001F0C2E">
            <w:pPr>
              <w:spacing w:line="259" w:lineRule="auto"/>
              <w:ind w:left="2"/>
              <w:rPr>
                <w:rFonts w:ascii="Arial" w:hAnsi="Arial" w:cs="Arial"/>
                <w:sz w:val="22"/>
                <w:szCs w:val="22"/>
              </w:rPr>
            </w:pPr>
            <w:r w:rsidRPr="009D75C7">
              <w:rPr>
                <w:rFonts w:ascii="Arial" w:hAnsi="Arial" w:cs="Arial"/>
                <w:sz w:val="22"/>
                <w:szCs w:val="22"/>
              </w:rPr>
              <w:t>RNF-007</w:t>
            </w:r>
          </w:p>
        </w:tc>
      </w:tr>
      <w:tr w:rsidR="004D2F3C" w14:paraId="3E41BE9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D40E944" w14:textId="37132578"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9D75C7">
              <w:rPr>
                <w:rFonts w:ascii="Arial" w:hAnsi="Arial" w:cs="Arial"/>
                <w:sz w:val="22"/>
                <w:szCs w:val="22"/>
              </w:rPr>
              <w:t>Alto</w:t>
            </w:r>
          </w:p>
        </w:tc>
      </w:tr>
    </w:tbl>
    <w:p w14:paraId="62038773"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0D69C88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9163A3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4C46529" w14:textId="697CA887"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E41EBC">
              <w:rPr>
                <w:rFonts w:ascii="Arial" w:hAnsi="Arial" w:cs="Arial"/>
                <w:sz w:val="22"/>
                <w:szCs w:val="22"/>
              </w:rPr>
              <w:t>16</w:t>
            </w:r>
          </w:p>
        </w:tc>
      </w:tr>
      <w:tr w:rsidR="004D2F3C" w14:paraId="20C7E252"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E3F062A"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2DC3D4B"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6283D64" w14:textId="03B1327E" w:rsidR="004D2F3C" w:rsidRPr="00FA04E5" w:rsidRDefault="00E41EBC" w:rsidP="001F0C2E">
            <w:pPr>
              <w:spacing w:line="259" w:lineRule="auto"/>
              <w:ind w:left="2"/>
              <w:rPr>
                <w:rFonts w:ascii="Arial" w:hAnsi="Arial" w:cs="Arial"/>
                <w:sz w:val="22"/>
                <w:szCs w:val="22"/>
              </w:rPr>
            </w:pPr>
            <w:r w:rsidRPr="00E41EBC">
              <w:rPr>
                <w:rFonts w:ascii="Arial" w:hAnsi="Arial" w:cs="Arial"/>
                <w:sz w:val="22"/>
                <w:szCs w:val="22"/>
              </w:rPr>
              <w:t>Asignar Tiempo Total de Emisión</w:t>
            </w:r>
          </w:p>
        </w:tc>
      </w:tr>
      <w:tr w:rsidR="004D2F3C" w:rsidRPr="00E41EBC" w14:paraId="181B316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423816"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A6E64BC" w14:textId="473CC681"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Permitir al productor asignar el tiempo total de emisión.</w:t>
            </w:r>
          </w:p>
        </w:tc>
      </w:tr>
      <w:tr w:rsidR="004D2F3C" w:rsidRPr="00E41EBC" w14:paraId="19CFE7F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64208BD"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E5624D6" w14:textId="287904B0"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Asignar Tiempo Total de Emisión</w:t>
            </w:r>
          </w:p>
        </w:tc>
      </w:tr>
      <w:tr w:rsidR="004D2F3C" w:rsidRPr="00E41EBC" w14:paraId="6BD1F1A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803518A"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125BEE4E" w14:textId="124F49C1"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El productor debe estar editando la escaleta.</w:t>
            </w:r>
          </w:p>
        </w:tc>
      </w:tr>
      <w:tr w:rsidR="004D2F3C" w:rsidRPr="00E41EBC" w14:paraId="42AC9D3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02FE91B"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90EAA6A" w14:textId="4B89C461" w:rsidR="004D2F3C" w:rsidRPr="00E41EBC" w:rsidRDefault="00E41EBC"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E41EBC" w14:paraId="72B3B8EA"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31838CB"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47C095" w14:textId="1237641A" w:rsidR="004D2F3C" w:rsidRPr="00E41EBC" w:rsidRDefault="00E41EBC" w:rsidP="001F0C2E">
            <w:pPr>
              <w:spacing w:line="259" w:lineRule="auto"/>
              <w:ind w:left="2" w:right="69" w:hanging="2"/>
              <w:rPr>
                <w:rFonts w:ascii="Arial" w:hAnsi="Arial" w:cs="Arial"/>
                <w:sz w:val="22"/>
                <w:szCs w:val="22"/>
              </w:rPr>
            </w:pPr>
            <w:r w:rsidRPr="00E41EBC">
              <w:rPr>
                <w:rFonts w:ascii="Arial" w:hAnsi="Arial" w:cs="Arial"/>
                <w:sz w:val="22"/>
                <w:szCs w:val="22"/>
              </w:rPr>
              <w:t>El sistema debe permitir al productor asignar el tiempo total de emisión para controlar la duración del programa.</w:t>
            </w:r>
          </w:p>
        </w:tc>
      </w:tr>
      <w:tr w:rsidR="004D2F3C" w:rsidRPr="00E41EBC" w14:paraId="4D6A2A21"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3C9F05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3391A2" w14:textId="4A2C465A" w:rsidR="00E41EBC" w:rsidRDefault="00E41EBC" w:rsidP="00E41EBC">
            <w:pPr>
              <w:spacing w:line="259" w:lineRule="auto"/>
              <w:ind w:left="2"/>
              <w:rPr>
                <w:rFonts w:ascii="Arial" w:hAnsi="Arial" w:cs="Arial"/>
                <w:sz w:val="22"/>
                <w:szCs w:val="22"/>
              </w:rPr>
            </w:pPr>
            <w:r w:rsidRPr="009D75C7">
              <w:rPr>
                <w:rFonts w:ascii="Arial" w:hAnsi="Arial" w:cs="Arial"/>
                <w:sz w:val="22"/>
                <w:szCs w:val="22"/>
              </w:rPr>
              <w:t>RNF-003</w:t>
            </w:r>
          </w:p>
          <w:p w14:paraId="2515B915" w14:textId="6C66A8D3" w:rsidR="004D2F3C" w:rsidRPr="00E41EBC" w:rsidRDefault="00E41EBC" w:rsidP="00E41EBC">
            <w:pPr>
              <w:spacing w:line="259" w:lineRule="auto"/>
              <w:ind w:left="2"/>
              <w:rPr>
                <w:rFonts w:ascii="Arial" w:hAnsi="Arial" w:cs="Arial"/>
                <w:sz w:val="22"/>
                <w:szCs w:val="22"/>
              </w:rPr>
            </w:pPr>
            <w:r w:rsidRPr="009D75C7">
              <w:rPr>
                <w:rFonts w:ascii="Arial" w:hAnsi="Arial" w:cs="Arial"/>
                <w:sz w:val="22"/>
                <w:szCs w:val="22"/>
              </w:rPr>
              <w:t>RNF-007</w:t>
            </w:r>
          </w:p>
        </w:tc>
      </w:tr>
      <w:tr w:rsidR="004D2F3C" w14:paraId="1287422F"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CDF031C" w14:textId="133DEFFC"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E41EBC">
              <w:rPr>
                <w:rFonts w:ascii="Arial" w:hAnsi="Arial" w:cs="Arial"/>
                <w:sz w:val="22"/>
                <w:szCs w:val="22"/>
              </w:rPr>
              <w:t>Alto</w:t>
            </w:r>
          </w:p>
        </w:tc>
      </w:tr>
    </w:tbl>
    <w:p w14:paraId="7AFF2408"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7E05233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FED00E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24862DB" w14:textId="34D8FE01"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1E4658">
              <w:rPr>
                <w:rFonts w:ascii="Arial" w:hAnsi="Arial" w:cs="Arial"/>
                <w:sz w:val="22"/>
                <w:szCs w:val="22"/>
              </w:rPr>
              <w:t>18</w:t>
            </w:r>
          </w:p>
        </w:tc>
      </w:tr>
      <w:tr w:rsidR="004D2F3C" w14:paraId="1F5B347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62566B3"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03E1B9F9"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5A829E0" w14:textId="54192C01"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Asignar Tiempos a Bloques</w:t>
            </w:r>
          </w:p>
        </w:tc>
      </w:tr>
      <w:tr w:rsidR="004D2F3C" w14:paraId="36A9D9A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F98F82"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031783" w14:textId="0E987474"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Permitir al productor asignar tiempos a los bloques.</w:t>
            </w:r>
          </w:p>
        </w:tc>
      </w:tr>
      <w:tr w:rsidR="004D2F3C" w14:paraId="097FD47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D0FA613"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C62E88A" w14:textId="5980748E"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Asignar Tiempos a Bloques</w:t>
            </w:r>
          </w:p>
        </w:tc>
      </w:tr>
      <w:tr w:rsidR="004D2F3C" w14:paraId="3C449FA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06CD6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8017DD2" w14:textId="466EEC70"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El productor debe estar editando la escaleta.</w:t>
            </w:r>
          </w:p>
        </w:tc>
      </w:tr>
      <w:tr w:rsidR="004D2F3C" w14:paraId="4382B0D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ACC220"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1A008EA" w14:textId="69638EF3" w:rsidR="004D2F3C" w:rsidRPr="001E4658" w:rsidRDefault="001E465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77F9A5C8"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7C69B3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3D83E4" w14:textId="682EF900" w:rsidR="004D2F3C" w:rsidRPr="001E4658" w:rsidRDefault="001E4658" w:rsidP="001F0C2E">
            <w:pPr>
              <w:spacing w:line="259" w:lineRule="auto"/>
              <w:ind w:left="2" w:right="69" w:hanging="2"/>
              <w:rPr>
                <w:rFonts w:ascii="Arial" w:hAnsi="Arial" w:cs="Arial"/>
                <w:sz w:val="22"/>
                <w:szCs w:val="22"/>
              </w:rPr>
            </w:pPr>
            <w:r w:rsidRPr="001E4658">
              <w:rPr>
                <w:rFonts w:ascii="Arial" w:hAnsi="Arial" w:cs="Arial"/>
                <w:sz w:val="22"/>
                <w:szCs w:val="22"/>
              </w:rPr>
              <w:t>El sistema debe permitir al productor asignar tiempos a los bloques para organizar la programación.</w:t>
            </w:r>
          </w:p>
        </w:tc>
      </w:tr>
      <w:tr w:rsidR="004D2F3C" w14:paraId="3EDD092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F59CF5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2E6307E" w14:textId="618DCF3E" w:rsidR="001E4658" w:rsidRDefault="001E4658" w:rsidP="001E4658">
            <w:pPr>
              <w:spacing w:line="259" w:lineRule="auto"/>
              <w:rPr>
                <w:rFonts w:ascii="Arial" w:hAnsi="Arial" w:cs="Arial"/>
                <w:sz w:val="22"/>
                <w:szCs w:val="22"/>
              </w:rPr>
            </w:pPr>
            <w:r w:rsidRPr="009D75C7">
              <w:rPr>
                <w:rFonts w:ascii="Arial" w:hAnsi="Arial" w:cs="Arial"/>
                <w:sz w:val="22"/>
                <w:szCs w:val="22"/>
              </w:rPr>
              <w:t>RNF-003</w:t>
            </w:r>
          </w:p>
          <w:p w14:paraId="7373DC72" w14:textId="43DF1DFA" w:rsidR="004D2F3C" w:rsidRPr="001E4658" w:rsidRDefault="001E4658" w:rsidP="001E4658">
            <w:pPr>
              <w:spacing w:line="259" w:lineRule="auto"/>
              <w:ind w:left="2"/>
              <w:rPr>
                <w:rFonts w:ascii="Arial" w:hAnsi="Arial" w:cs="Arial"/>
                <w:sz w:val="22"/>
                <w:szCs w:val="22"/>
              </w:rPr>
            </w:pPr>
            <w:r w:rsidRPr="009D75C7">
              <w:rPr>
                <w:rFonts w:ascii="Arial" w:hAnsi="Arial" w:cs="Arial"/>
                <w:sz w:val="22"/>
                <w:szCs w:val="22"/>
              </w:rPr>
              <w:t>RNF-007</w:t>
            </w:r>
          </w:p>
        </w:tc>
      </w:tr>
      <w:tr w:rsidR="004D2F3C" w14:paraId="28363EE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40B62F02" w14:textId="63E11E56"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1E4658">
              <w:rPr>
                <w:rFonts w:ascii="Arial" w:hAnsi="Arial" w:cs="Arial"/>
                <w:sz w:val="22"/>
                <w:szCs w:val="22"/>
              </w:rPr>
              <w:t xml:space="preserve"> Alto</w:t>
            </w:r>
          </w:p>
        </w:tc>
      </w:tr>
    </w:tbl>
    <w:p w14:paraId="0774339F"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6FC04A9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4E2E1D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FE6047" w14:textId="48079B29"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1E4658">
              <w:rPr>
                <w:rFonts w:ascii="Arial" w:hAnsi="Arial" w:cs="Arial"/>
                <w:sz w:val="22"/>
                <w:szCs w:val="22"/>
              </w:rPr>
              <w:t>19</w:t>
            </w:r>
          </w:p>
        </w:tc>
      </w:tr>
      <w:tr w:rsidR="004D2F3C" w14:paraId="63B73E3B"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EFAC25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4FF9AD7"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CE40C43" w14:textId="10E5DF76"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Acceder y Crear Celdas</w:t>
            </w:r>
          </w:p>
        </w:tc>
      </w:tr>
      <w:tr w:rsidR="004D2F3C" w14:paraId="2B0F473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7DB39C0"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04325D7" w14:textId="645CC328"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Permitir al asistente de producción acceder y crear celdas.</w:t>
            </w:r>
          </w:p>
        </w:tc>
      </w:tr>
      <w:tr w:rsidR="004D2F3C" w14:paraId="4ED00FE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42C56AA"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34056A69" w14:textId="4A4CA15E"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Acceder y Crear Celdas</w:t>
            </w:r>
          </w:p>
        </w:tc>
      </w:tr>
      <w:tr w:rsidR="004D2F3C" w14:paraId="237CBDA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EFE7E3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243BC18B" w14:textId="508FB2EF"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El asistente de producción debe estar autenticado en el sistema</w:t>
            </w:r>
          </w:p>
        </w:tc>
      </w:tr>
      <w:tr w:rsidR="004D2F3C" w14:paraId="4ACD0F2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3836B96"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63C2FF67" w14:textId="4FFB1A29" w:rsidR="004D2F3C" w:rsidRPr="001E4658" w:rsidRDefault="001E465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3811676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37CBF56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69187BF" w14:textId="5B290551" w:rsidR="004D2F3C" w:rsidRPr="001E4658" w:rsidRDefault="001E4658" w:rsidP="001F0C2E">
            <w:pPr>
              <w:spacing w:line="259" w:lineRule="auto"/>
              <w:ind w:left="2" w:right="69" w:hanging="2"/>
              <w:rPr>
                <w:rFonts w:ascii="Arial" w:hAnsi="Arial" w:cs="Arial"/>
                <w:sz w:val="22"/>
                <w:szCs w:val="22"/>
              </w:rPr>
            </w:pPr>
            <w:r w:rsidRPr="001E4658">
              <w:rPr>
                <w:rFonts w:ascii="Arial" w:hAnsi="Arial" w:cs="Arial"/>
                <w:sz w:val="22"/>
                <w:szCs w:val="22"/>
              </w:rPr>
              <w:t>El sistema debe permitir al asistente de producción acceder y crear celdas para insertar contenido.</w:t>
            </w:r>
          </w:p>
        </w:tc>
      </w:tr>
      <w:tr w:rsidR="004D2F3C" w14:paraId="5BDB82AB"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0EB7C88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E4CF9A6" w14:textId="2A121D28" w:rsidR="001E4658" w:rsidRDefault="001E4658" w:rsidP="001F0C2E">
            <w:pPr>
              <w:spacing w:line="259" w:lineRule="auto"/>
              <w:ind w:left="2"/>
              <w:rPr>
                <w:rFonts w:ascii="Arial" w:hAnsi="Arial" w:cs="Arial"/>
                <w:sz w:val="22"/>
                <w:szCs w:val="22"/>
              </w:rPr>
            </w:pPr>
            <w:r w:rsidRPr="001E4658">
              <w:rPr>
                <w:rFonts w:ascii="Arial" w:hAnsi="Arial" w:cs="Arial"/>
                <w:sz w:val="22"/>
                <w:szCs w:val="22"/>
              </w:rPr>
              <w:t>RNF-003</w:t>
            </w:r>
          </w:p>
          <w:p w14:paraId="3B94F082" w14:textId="0000EB3B"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RNF-004</w:t>
            </w:r>
          </w:p>
        </w:tc>
      </w:tr>
      <w:tr w:rsidR="004D2F3C" w14:paraId="5A4F57B8"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0F30B2FD" w14:textId="03C7E0E9"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1E4658">
              <w:rPr>
                <w:rFonts w:ascii="Arial" w:hAnsi="Arial" w:cs="Arial"/>
                <w:sz w:val="22"/>
                <w:szCs w:val="22"/>
              </w:rPr>
              <w:t>Alto</w:t>
            </w:r>
          </w:p>
        </w:tc>
      </w:tr>
    </w:tbl>
    <w:p w14:paraId="4E9E2AF5"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008CB94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31444B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B9DD1F6" w14:textId="0A70D96D"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06135">
              <w:rPr>
                <w:rFonts w:ascii="Arial" w:hAnsi="Arial" w:cs="Arial"/>
                <w:sz w:val="22"/>
                <w:szCs w:val="22"/>
              </w:rPr>
              <w:t>20</w:t>
            </w:r>
          </w:p>
        </w:tc>
      </w:tr>
      <w:tr w:rsidR="004D2F3C" w14:paraId="0A9D53CF"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1AC1296"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151D6C4"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BA8ED1E" w14:textId="24DA23EE" w:rsidR="004D2F3C" w:rsidRPr="00FA04E5" w:rsidRDefault="00D06135" w:rsidP="001F0C2E">
            <w:pPr>
              <w:spacing w:line="259" w:lineRule="auto"/>
              <w:ind w:left="2"/>
              <w:rPr>
                <w:rFonts w:ascii="Arial" w:hAnsi="Arial" w:cs="Arial"/>
                <w:sz w:val="22"/>
                <w:szCs w:val="22"/>
              </w:rPr>
            </w:pPr>
            <w:r w:rsidRPr="00D06135">
              <w:rPr>
                <w:rFonts w:ascii="Arial" w:hAnsi="Arial" w:cs="Arial"/>
                <w:sz w:val="22"/>
                <w:szCs w:val="22"/>
              </w:rPr>
              <w:t>Insertar Zócalos</w:t>
            </w:r>
          </w:p>
        </w:tc>
      </w:tr>
      <w:tr w:rsidR="004D2F3C" w14:paraId="414BF34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0A4D4F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E8C23F2" w14:textId="751ED6CD"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Permitir al asistente de producción insertar zócalos en las celdas.</w:t>
            </w:r>
          </w:p>
        </w:tc>
      </w:tr>
      <w:tr w:rsidR="004D2F3C" w14:paraId="0045ADE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9BFAD2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9626EE8" w14:textId="6DCB75DB"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Insertar Zócalos</w:t>
            </w:r>
          </w:p>
        </w:tc>
      </w:tr>
      <w:tr w:rsidR="004D2F3C" w14:paraId="2B5A2C5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C2D0E73"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790069B" w14:textId="1F2D65EE"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El asistente de producción debe haber accedido y creado celdas.</w:t>
            </w:r>
          </w:p>
        </w:tc>
      </w:tr>
      <w:tr w:rsidR="004D2F3C" w14:paraId="466D199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D63A719"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330E4B57" w14:textId="24A3B78C" w:rsidR="004D2F3C" w:rsidRPr="00D06135" w:rsidRDefault="00D06135"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3000FFE7"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27C105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C8BF348" w14:textId="6AA97725" w:rsidR="004D2F3C" w:rsidRPr="00D06135" w:rsidRDefault="00D06135" w:rsidP="001F0C2E">
            <w:pPr>
              <w:spacing w:line="259" w:lineRule="auto"/>
              <w:ind w:left="2" w:right="69" w:hanging="2"/>
              <w:rPr>
                <w:rFonts w:ascii="Arial" w:hAnsi="Arial" w:cs="Arial"/>
                <w:sz w:val="22"/>
                <w:szCs w:val="22"/>
              </w:rPr>
            </w:pPr>
            <w:r w:rsidRPr="00D06135">
              <w:rPr>
                <w:rFonts w:ascii="Arial" w:hAnsi="Arial" w:cs="Arial"/>
                <w:sz w:val="22"/>
                <w:szCs w:val="22"/>
              </w:rPr>
              <w:t>El sistema debe permitir al asistente de producción insertar zócalos en las celdas para añadir información textual.</w:t>
            </w:r>
          </w:p>
        </w:tc>
      </w:tr>
      <w:tr w:rsidR="004D2F3C" w14:paraId="3A21732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166063A"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0A189FC" w14:textId="24C1046D" w:rsidR="00D06135" w:rsidRDefault="00D06135" w:rsidP="00D06135">
            <w:pPr>
              <w:spacing w:line="259" w:lineRule="auto"/>
              <w:rPr>
                <w:rFonts w:ascii="Arial" w:hAnsi="Arial" w:cs="Arial"/>
                <w:sz w:val="22"/>
                <w:szCs w:val="22"/>
              </w:rPr>
            </w:pPr>
            <w:r w:rsidRPr="001E4658">
              <w:rPr>
                <w:rFonts w:ascii="Arial" w:hAnsi="Arial" w:cs="Arial"/>
                <w:sz w:val="22"/>
                <w:szCs w:val="22"/>
              </w:rPr>
              <w:t>RNF-003</w:t>
            </w:r>
          </w:p>
          <w:p w14:paraId="3209B996" w14:textId="40374E3B" w:rsidR="004D2F3C" w:rsidRPr="00D06135" w:rsidRDefault="00D06135" w:rsidP="00D06135">
            <w:pPr>
              <w:spacing w:line="259" w:lineRule="auto"/>
              <w:ind w:left="2"/>
              <w:rPr>
                <w:rFonts w:ascii="Arial" w:hAnsi="Arial" w:cs="Arial"/>
                <w:sz w:val="22"/>
                <w:szCs w:val="22"/>
              </w:rPr>
            </w:pPr>
            <w:r w:rsidRPr="001E4658">
              <w:rPr>
                <w:rFonts w:ascii="Arial" w:hAnsi="Arial" w:cs="Arial"/>
                <w:sz w:val="22"/>
                <w:szCs w:val="22"/>
              </w:rPr>
              <w:t>RNF-004</w:t>
            </w:r>
          </w:p>
        </w:tc>
      </w:tr>
      <w:tr w:rsidR="004D2F3C" w14:paraId="5A8DB1F9"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04B79D5" w14:textId="1DCD2A5E"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06135">
              <w:rPr>
                <w:rFonts w:ascii="Arial" w:hAnsi="Arial" w:cs="Arial"/>
                <w:sz w:val="22"/>
                <w:szCs w:val="22"/>
              </w:rPr>
              <w:t>Medio</w:t>
            </w:r>
          </w:p>
        </w:tc>
      </w:tr>
    </w:tbl>
    <w:p w14:paraId="5F9ADCC4"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7571BB2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5CB286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DD953D3" w14:textId="2419D028"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21</w:t>
            </w:r>
          </w:p>
        </w:tc>
      </w:tr>
      <w:tr w:rsidR="004D2F3C" w14:paraId="34200F9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72526BA"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574B6E88"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DC43C2" w14:textId="7DBC93FC" w:rsidR="004D2F3C" w:rsidRPr="004A61F6"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Zócalos/TITULOS</w:t>
            </w:r>
          </w:p>
        </w:tc>
      </w:tr>
      <w:tr w:rsidR="004D2F3C" w14:paraId="7378A84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D03E555"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981CBEA" w14:textId="7BA21789"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títulos.</w:t>
            </w:r>
          </w:p>
        </w:tc>
      </w:tr>
      <w:tr w:rsidR="004D2F3C" w14:paraId="40D5608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6DC5E3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7F176D9F" w14:textId="1A526A1C"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Zócalos/TITULOS</w:t>
            </w:r>
          </w:p>
        </w:tc>
      </w:tr>
      <w:tr w:rsidR="004D2F3C" w14:paraId="05D8BCA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4E4E6F2"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6C7CABD3" w14:textId="3BB6A175"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14:paraId="40BE6F8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6CA4E5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A2D8E71" w14:textId="187A462E"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Principal</w:t>
            </w:r>
          </w:p>
        </w:tc>
      </w:tr>
      <w:tr w:rsidR="004D2F3C" w14:paraId="04672CF6"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4C945DD"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88A157D" w14:textId="6BE7ED86"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títulos para mostrar encabezados.</w:t>
            </w:r>
          </w:p>
        </w:tc>
      </w:tr>
      <w:tr w:rsidR="004D2F3C" w14:paraId="2C5C71B5"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053496F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9D76254" w14:textId="77777777"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D901AAE" w14:textId="2619E0F2" w:rsidR="004D2F3C" w:rsidRPr="004A61F6" w:rsidRDefault="004A61F6" w:rsidP="004A61F6">
            <w:pPr>
              <w:spacing w:line="259" w:lineRule="auto"/>
              <w:rPr>
                <w:rFonts w:ascii="Arial" w:hAnsi="Arial" w:cs="Arial"/>
                <w:sz w:val="22"/>
                <w:szCs w:val="22"/>
              </w:rPr>
            </w:pPr>
            <w:r w:rsidRPr="004A61F6">
              <w:rPr>
                <w:rFonts w:ascii="Arial" w:hAnsi="Arial" w:cs="Arial"/>
                <w:sz w:val="22"/>
                <w:szCs w:val="22"/>
              </w:rPr>
              <w:t>RNF-004</w:t>
            </w:r>
          </w:p>
        </w:tc>
      </w:tr>
      <w:tr w:rsidR="004D2F3C" w14:paraId="4AB7C5DB"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1830731" w14:textId="722F74EC"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4A61F6">
              <w:rPr>
                <w:rFonts w:ascii="Arial" w:hAnsi="Arial" w:cs="Arial"/>
                <w:sz w:val="22"/>
                <w:szCs w:val="22"/>
              </w:rPr>
              <w:t>Medio</w:t>
            </w:r>
          </w:p>
        </w:tc>
      </w:tr>
    </w:tbl>
    <w:p w14:paraId="371D9ADF"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29D9DD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487678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99B6762" w14:textId="6182D37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22</w:t>
            </w:r>
          </w:p>
        </w:tc>
      </w:tr>
      <w:tr w:rsidR="004D2F3C" w14:paraId="4737DAD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6028D13"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AEAD8B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888A8C" w14:textId="4BDF2207" w:rsidR="004D2F3C" w:rsidRPr="00FA04E5"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Zócalos/CATASTROFE</w:t>
            </w:r>
          </w:p>
        </w:tc>
      </w:tr>
      <w:tr w:rsidR="004D2F3C" w14:paraId="61A559A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4D2B2C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2228717" w14:textId="60703184" w:rsidR="004D2F3C" w:rsidRPr="00FA04E5"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catástrofe.</w:t>
            </w:r>
          </w:p>
        </w:tc>
      </w:tr>
      <w:tr w:rsidR="004D2F3C" w:rsidRPr="004A61F6" w14:paraId="0D93564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F6DC692"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1679386" w14:textId="228DD8DD"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Zócalos/CATASTROFE</w:t>
            </w:r>
          </w:p>
        </w:tc>
      </w:tr>
      <w:tr w:rsidR="004D2F3C" w:rsidRPr="004A61F6" w14:paraId="0E77F13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8615FB1"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AA10634" w14:textId="4706F15B"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rsidRPr="004A61F6" w14:paraId="4A27C78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A6E0D1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5AFA29F0" w14:textId="1E1D9DC9" w:rsidR="004D2F3C" w:rsidRPr="004A61F6" w:rsidRDefault="004A61F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4A61F6" w14:paraId="2EAF9143"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31F9DF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EFB6DCA" w14:textId="0EE27939"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catástrofe para destacar información crítica.</w:t>
            </w:r>
          </w:p>
        </w:tc>
      </w:tr>
      <w:tr w:rsidR="004D2F3C" w:rsidRPr="004A61F6" w14:paraId="57807346"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06477A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12A35FE" w14:textId="23F9499D"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94E2F7C" w14:textId="4B6605CC" w:rsidR="004D2F3C" w:rsidRPr="004A61F6" w:rsidRDefault="004A61F6" w:rsidP="004A61F6">
            <w:pPr>
              <w:spacing w:line="259" w:lineRule="auto"/>
              <w:ind w:left="2"/>
              <w:rPr>
                <w:rFonts w:ascii="Arial" w:hAnsi="Arial" w:cs="Arial"/>
                <w:sz w:val="22"/>
                <w:szCs w:val="22"/>
              </w:rPr>
            </w:pPr>
            <w:r w:rsidRPr="004A61F6">
              <w:rPr>
                <w:rFonts w:ascii="Arial" w:hAnsi="Arial" w:cs="Arial"/>
                <w:sz w:val="22"/>
                <w:szCs w:val="22"/>
              </w:rPr>
              <w:t>RNF-004</w:t>
            </w:r>
          </w:p>
        </w:tc>
      </w:tr>
      <w:tr w:rsidR="004D2F3C" w14:paraId="4159766D"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5D32C5A" w14:textId="15A8B8B1"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4A61F6">
              <w:rPr>
                <w:rFonts w:ascii="Arial" w:hAnsi="Arial" w:cs="Arial"/>
                <w:sz w:val="22"/>
                <w:szCs w:val="22"/>
              </w:rPr>
              <w:t>Medio</w:t>
            </w:r>
          </w:p>
        </w:tc>
      </w:tr>
    </w:tbl>
    <w:p w14:paraId="14935DEF"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5C60D8C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0A8C52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5A169B3" w14:textId="26BA73BD"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23</w:t>
            </w:r>
          </w:p>
        </w:tc>
      </w:tr>
      <w:tr w:rsidR="004D2F3C" w14:paraId="5C5D5CE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0A68776D"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64BA481E"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96D9797" w14:textId="364A048E" w:rsidR="004D2F3C" w:rsidRPr="00FA04E5"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Zócalos/2 LINEAS</w:t>
            </w:r>
          </w:p>
        </w:tc>
      </w:tr>
      <w:tr w:rsidR="004D2F3C" w14:paraId="45470B8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4C152ED"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96F524" w14:textId="15F51E3F" w:rsidR="004D2F3C" w:rsidRPr="00FA04E5"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dos líneas.</w:t>
            </w:r>
          </w:p>
        </w:tc>
      </w:tr>
      <w:tr w:rsidR="004D2F3C" w:rsidRPr="004A61F6" w14:paraId="0BD3157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192A67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20819D1" w14:textId="39FF50D4"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Zócalos/2 LINEAS</w:t>
            </w:r>
          </w:p>
        </w:tc>
      </w:tr>
      <w:tr w:rsidR="004D2F3C" w:rsidRPr="004A61F6" w14:paraId="3E97A68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BEAFBA1"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40C41CF4" w14:textId="4A5C8CA1"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rsidRPr="004A61F6" w14:paraId="09DF4F6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ADBE2AE"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094070D" w14:textId="1C794308" w:rsidR="004D2F3C" w:rsidRPr="004A61F6" w:rsidRDefault="004A61F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4A61F6" w14:paraId="08244B5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56F5AF1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A4A86DB" w14:textId="2F258C0B"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dos líneas para mostrar subtítulos.</w:t>
            </w:r>
          </w:p>
        </w:tc>
      </w:tr>
      <w:tr w:rsidR="004D2F3C" w:rsidRPr="004A61F6" w14:paraId="6FC1C48B"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36A080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7CE0E1D" w14:textId="77777777"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5C34884" w14:textId="483F19D0" w:rsidR="004D2F3C" w:rsidRPr="004A61F6" w:rsidRDefault="004A61F6" w:rsidP="004A61F6">
            <w:pPr>
              <w:spacing w:line="259" w:lineRule="auto"/>
              <w:rPr>
                <w:rFonts w:ascii="Arial" w:hAnsi="Arial" w:cs="Arial"/>
                <w:sz w:val="22"/>
                <w:szCs w:val="22"/>
              </w:rPr>
            </w:pPr>
            <w:r w:rsidRPr="004A61F6">
              <w:rPr>
                <w:rFonts w:ascii="Arial" w:hAnsi="Arial" w:cs="Arial"/>
                <w:sz w:val="22"/>
                <w:szCs w:val="22"/>
              </w:rPr>
              <w:t>RNF-004</w:t>
            </w:r>
          </w:p>
        </w:tc>
      </w:tr>
      <w:tr w:rsidR="004D2F3C" w14:paraId="052AE7EB"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79E0B78" w14:textId="5861C21F"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2D5492">
              <w:rPr>
                <w:rFonts w:ascii="Arial" w:hAnsi="Arial" w:cs="Arial"/>
                <w:sz w:val="22"/>
                <w:szCs w:val="22"/>
              </w:rPr>
              <w:t>Medio</w:t>
            </w:r>
          </w:p>
        </w:tc>
      </w:tr>
    </w:tbl>
    <w:p w14:paraId="2DE260D0"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3AF2EED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93EF86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FCB7275" w14:textId="579793B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2D5492">
              <w:rPr>
                <w:rFonts w:ascii="Arial" w:hAnsi="Arial" w:cs="Arial"/>
                <w:sz w:val="22"/>
                <w:szCs w:val="22"/>
              </w:rPr>
              <w:t>24</w:t>
            </w:r>
          </w:p>
        </w:tc>
      </w:tr>
      <w:tr w:rsidR="004D2F3C" w14:paraId="5413D87B"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4C0623B"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3851B8B"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47E807C" w14:textId="15E7803B" w:rsidR="004D2F3C" w:rsidRPr="00FA04E5" w:rsidRDefault="002D5492" w:rsidP="001F0C2E">
            <w:pPr>
              <w:spacing w:line="259" w:lineRule="auto"/>
              <w:ind w:left="2"/>
              <w:rPr>
                <w:rFonts w:ascii="Arial" w:hAnsi="Arial" w:cs="Arial"/>
                <w:sz w:val="22"/>
                <w:szCs w:val="22"/>
              </w:rPr>
            </w:pPr>
            <w:r w:rsidRPr="002D5492">
              <w:rPr>
                <w:rFonts w:ascii="Arial" w:hAnsi="Arial" w:cs="Arial"/>
                <w:sz w:val="22"/>
                <w:szCs w:val="22"/>
              </w:rPr>
              <w:t>Insertar Texto en Zócalos/VENTAS</w:t>
            </w:r>
          </w:p>
        </w:tc>
      </w:tr>
      <w:tr w:rsidR="004D2F3C" w14:paraId="3C29916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864D2C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EF806CB" w14:textId="57B9822B" w:rsidR="004D2F3C" w:rsidRPr="00FA04E5"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Permitir al asistente de producción insertar texto en zócalos de ventas.</w:t>
            </w:r>
          </w:p>
        </w:tc>
      </w:tr>
      <w:tr w:rsidR="004D2F3C" w14:paraId="40D6C81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1BC1FC5"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91B8C00" w14:textId="29F2A434" w:rsidR="004D2F3C" w:rsidRPr="002D5492"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Insertar Texto en Zócalos/VENTAS</w:t>
            </w:r>
          </w:p>
        </w:tc>
      </w:tr>
      <w:tr w:rsidR="004D2F3C" w14:paraId="7160324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AC82B3A"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C2EFB01" w14:textId="441C3919" w:rsidR="004D2F3C" w:rsidRPr="002D5492"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El asistente de producción debe haber insertado zócalos.</w:t>
            </w:r>
          </w:p>
        </w:tc>
      </w:tr>
      <w:tr w:rsidR="004D2F3C" w14:paraId="11067FC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2758A43"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245F64B" w14:textId="402DF5FC" w:rsidR="004D2F3C" w:rsidRPr="002D5492" w:rsidRDefault="002D5492"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17898207"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4161AC2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B16DF83" w14:textId="7FC9E153" w:rsidR="004D2F3C" w:rsidRPr="002D5492" w:rsidRDefault="002D5492" w:rsidP="001F0C2E">
            <w:pPr>
              <w:spacing w:line="259" w:lineRule="auto"/>
              <w:ind w:left="2" w:right="69" w:hanging="2"/>
              <w:rPr>
                <w:rFonts w:ascii="Arial" w:hAnsi="Arial" w:cs="Arial"/>
                <w:sz w:val="22"/>
                <w:szCs w:val="22"/>
              </w:rPr>
            </w:pPr>
            <w:r w:rsidRPr="002D5492">
              <w:rPr>
                <w:rFonts w:ascii="Arial" w:hAnsi="Arial" w:cs="Arial"/>
                <w:sz w:val="22"/>
                <w:szCs w:val="22"/>
              </w:rPr>
              <w:t>El sistema debe permitir al asistente de producción insertar texto en zócalos de ventas para mostrar información comercial</w:t>
            </w:r>
          </w:p>
        </w:tc>
      </w:tr>
      <w:tr w:rsidR="004D2F3C" w14:paraId="319BAD7C"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114E0D6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C21839B" w14:textId="77777777" w:rsidR="002D5492" w:rsidRDefault="002D5492" w:rsidP="001F0C2E">
            <w:pPr>
              <w:spacing w:line="259" w:lineRule="auto"/>
              <w:ind w:left="2"/>
              <w:rPr>
                <w:rFonts w:ascii="Arial" w:hAnsi="Arial" w:cs="Arial"/>
                <w:sz w:val="22"/>
                <w:szCs w:val="22"/>
              </w:rPr>
            </w:pPr>
            <w:r w:rsidRPr="002D5492">
              <w:rPr>
                <w:rFonts w:ascii="Arial" w:hAnsi="Arial" w:cs="Arial"/>
                <w:sz w:val="22"/>
                <w:szCs w:val="22"/>
              </w:rPr>
              <w:t>RNF-003</w:t>
            </w:r>
          </w:p>
          <w:p w14:paraId="7A65E1FD" w14:textId="0BA03518" w:rsidR="004D2F3C" w:rsidRPr="002D5492" w:rsidRDefault="002D5492" w:rsidP="001F0C2E">
            <w:pPr>
              <w:spacing w:line="259" w:lineRule="auto"/>
              <w:ind w:left="2"/>
              <w:rPr>
                <w:rFonts w:ascii="Arial" w:hAnsi="Arial" w:cs="Arial"/>
                <w:sz w:val="22"/>
                <w:szCs w:val="22"/>
              </w:rPr>
            </w:pPr>
            <w:r w:rsidRPr="002D5492">
              <w:rPr>
                <w:rFonts w:ascii="Arial" w:hAnsi="Arial" w:cs="Arial"/>
                <w:sz w:val="22"/>
                <w:szCs w:val="22"/>
              </w:rPr>
              <w:t>RNF-004</w:t>
            </w:r>
          </w:p>
        </w:tc>
      </w:tr>
      <w:tr w:rsidR="004D2F3C" w14:paraId="106F545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C5B2A37" w14:textId="02F6F046"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2D5492">
              <w:rPr>
                <w:rFonts w:ascii="Arial" w:hAnsi="Arial" w:cs="Arial"/>
                <w:sz w:val="22"/>
                <w:szCs w:val="22"/>
              </w:rPr>
              <w:t>Medio</w:t>
            </w:r>
          </w:p>
        </w:tc>
      </w:tr>
    </w:tbl>
    <w:p w14:paraId="2CA2B679"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13FB404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5D92DE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7C2B735" w14:textId="19C99CD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331E08">
              <w:rPr>
                <w:rFonts w:ascii="Arial" w:hAnsi="Arial" w:cs="Arial"/>
                <w:sz w:val="22"/>
                <w:szCs w:val="22"/>
              </w:rPr>
              <w:t>25</w:t>
            </w:r>
          </w:p>
        </w:tc>
      </w:tr>
      <w:tr w:rsidR="004D2F3C" w14:paraId="13AA918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8DCA27B"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3520A3F"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D5FEA40" w14:textId="7868B03A" w:rsidR="004D2F3C" w:rsidRPr="00FA04E5" w:rsidRDefault="00331E08" w:rsidP="001F0C2E">
            <w:pPr>
              <w:spacing w:line="259" w:lineRule="auto"/>
              <w:ind w:left="2"/>
              <w:rPr>
                <w:rFonts w:ascii="Arial" w:hAnsi="Arial" w:cs="Arial"/>
                <w:sz w:val="22"/>
                <w:szCs w:val="22"/>
              </w:rPr>
            </w:pPr>
            <w:r w:rsidRPr="00331E08">
              <w:rPr>
                <w:rFonts w:ascii="Arial" w:hAnsi="Arial" w:cs="Arial"/>
                <w:sz w:val="22"/>
                <w:szCs w:val="22"/>
              </w:rPr>
              <w:t>Insertar Texto en Zócalos/TEXTUALES</w:t>
            </w:r>
          </w:p>
        </w:tc>
      </w:tr>
      <w:tr w:rsidR="004D2F3C" w:rsidRPr="00331E08" w14:paraId="7BAE0F4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19D1699"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278B469" w14:textId="4ED85749"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Permitir al asistente de producción insertar texto en zócalos textuales.</w:t>
            </w:r>
          </w:p>
        </w:tc>
      </w:tr>
      <w:tr w:rsidR="004D2F3C" w:rsidRPr="00331E08" w14:paraId="2F42B6D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8C657D"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281E58D5" w14:textId="1618AA05"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Insertar Texto en Zócalos/TEXTUALES</w:t>
            </w:r>
          </w:p>
        </w:tc>
      </w:tr>
      <w:tr w:rsidR="004D2F3C" w:rsidRPr="00331E08" w14:paraId="63200C7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D6D8A02"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5E544D22" w14:textId="6BE5B240"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El asistente de producción debe haber insertado zócalos.</w:t>
            </w:r>
          </w:p>
        </w:tc>
      </w:tr>
      <w:tr w:rsidR="004D2F3C" w:rsidRPr="00331E08" w14:paraId="1349359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8ACF0D"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6B360ACC" w14:textId="0A4B3F69" w:rsidR="004D2F3C" w:rsidRPr="00331E08" w:rsidRDefault="00331E0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331E08" w14:paraId="7D7B14C2"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A99908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04AB7D3" w14:textId="73E0B775" w:rsidR="004D2F3C" w:rsidRPr="00331E08" w:rsidRDefault="00331E08" w:rsidP="001F0C2E">
            <w:pPr>
              <w:spacing w:line="259" w:lineRule="auto"/>
              <w:ind w:left="2" w:right="69" w:hanging="2"/>
              <w:rPr>
                <w:rFonts w:ascii="Arial" w:hAnsi="Arial" w:cs="Arial"/>
                <w:sz w:val="22"/>
                <w:szCs w:val="22"/>
              </w:rPr>
            </w:pPr>
            <w:r w:rsidRPr="00331E08">
              <w:rPr>
                <w:rFonts w:ascii="Arial" w:hAnsi="Arial" w:cs="Arial"/>
                <w:sz w:val="22"/>
                <w:szCs w:val="22"/>
              </w:rPr>
              <w:t>El sistema debe permitir al asistente de producción insertar texto en zócalos textuales para mostrar información adicional.</w:t>
            </w:r>
          </w:p>
        </w:tc>
      </w:tr>
      <w:tr w:rsidR="004D2F3C" w:rsidRPr="00331E08" w14:paraId="174CD0EE"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5D8411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53A4A8F" w14:textId="77777777" w:rsidR="00331E08" w:rsidRDefault="00331E08" w:rsidP="00331E08">
            <w:pPr>
              <w:spacing w:line="259" w:lineRule="auto"/>
              <w:rPr>
                <w:rFonts w:ascii="Arial" w:hAnsi="Arial" w:cs="Arial"/>
                <w:sz w:val="22"/>
                <w:szCs w:val="22"/>
              </w:rPr>
            </w:pPr>
            <w:r w:rsidRPr="00331E08">
              <w:rPr>
                <w:rFonts w:ascii="Arial" w:hAnsi="Arial" w:cs="Arial"/>
                <w:sz w:val="22"/>
                <w:szCs w:val="22"/>
              </w:rPr>
              <w:t>RNF-003</w:t>
            </w:r>
          </w:p>
          <w:p w14:paraId="04464835" w14:textId="10562E48" w:rsidR="004D2F3C" w:rsidRPr="00331E08" w:rsidRDefault="00331E08" w:rsidP="00331E08">
            <w:pPr>
              <w:spacing w:line="259" w:lineRule="auto"/>
              <w:rPr>
                <w:rFonts w:ascii="Arial" w:hAnsi="Arial" w:cs="Arial"/>
                <w:sz w:val="22"/>
                <w:szCs w:val="22"/>
              </w:rPr>
            </w:pPr>
            <w:r w:rsidRPr="00331E08">
              <w:rPr>
                <w:rFonts w:ascii="Arial" w:hAnsi="Arial" w:cs="Arial"/>
                <w:sz w:val="22"/>
                <w:szCs w:val="22"/>
              </w:rPr>
              <w:t>RNF-004</w:t>
            </w:r>
          </w:p>
        </w:tc>
      </w:tr>
      <w:tr w:rsidR="004D2F3C" w14:paraId="5A33849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8F7EC5C" w14:textId="1029CE11"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331E08">
              <w:rPr>
                <w:rFonts w:ascii="Arial" w:hAnsi="Arial" w:cs="Arial"/>
                <w:sz w:val="22"/>
                <w:szCs w:val="22"/>
              </w:rPr>
              <w:t>Medio</w:t>
            </w:r>
          </w:p>
        </w:tc>
      </w:tr>
    </w:tbl>
    <w:p w14:paraId="1E2BEABE"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38FC38A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8DDEC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9A84F70" w14:textId="6F2E947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26</w:t>
            </w:r>
          </w:p>
        </w:tc>
      </w:tr>
      <w:tr w:rsidR="004D2F3C" w14:paraId="513B8DEC"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F173F81"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9EC1EF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26CC12B" w14:textId="283B58B7" w:rsidR="004D2F3C" w:rsidRPr="00DE5AC6" w:rsidRDefault="00DE5AC6" w:rsidP="001F0C2E">
            <w:pPr>
              <w:spacing w:line="259" w:lineRule="auto"/>
              <w:ind w:left="2"/>
              <w:rPr>
                <w:rFonts w:ascii="Arial" w:hAnsi="Arial" w:cs="Arial"/>
                <w:sz w:val="22"/>
                <w:szCs w:val="22"/>
              </w:rPr>
            </w:pPr>
            <w:r w:rsidRPr="00DE5AC6">
              <w:rPr>
                <w:rFonts w:ascii="Arial" w:hAnsi="Arial" w:cs="Arial"/>
                <w:sz w:val="22"/>
                <w:szCs w:val="22"/>
              </w:rPr>
              <w:t>Insertar Placas</w:t>
            </w:r>
          </w:p>
        </w:tc>
      </w:tr>
      <w:tr w:rsidR="004D2F3C" w14:paraId="5687855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4C087F3"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92C60BA" w14:textId="3D2782F1"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placas en las celdas.</w:t>
            </w:r>
          </w:p>
        </w:tc>
      </w:tr>
      <w:tr w:rsidR="004D2F3C" w14:paraId="60544C4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812C57A"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732EAA9D" w14:textId="5D4313FF"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Insertar Placas</w:t>
            </w:r>
          </w:p>
        </w:tc>
      </w:tr>
      <w:tr w:rsidR="004D2F3C" w14:paraId="518A2A1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D005588"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0DE0C49" w14:textId="78F89A00"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accedido y creado celdas.</w:t>
            </w:r>
          </w:p>
        </w:tc>
      </w:tr>
      <w:tr w:rsidR="004D2F3C" w14:paraId="6E93858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7E22A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E0345A4" w14:textId="3169FBFA"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2957EED3"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C76B44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0EE1992" w14:textId="04B80567"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placas en las celdas para añadir gráficos.</w:t>
            </w:r>
          </w:p>
        </w:tc>
      </w:tr>
      <w:tr w:rsidR="004D2F3C" w14:paraId="73DC76BC"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D71E70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01867CD"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05B7B662" w14:textId="59294A68"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593894A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6BC3FFC8" w14:textId="7F1FA582"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7C78ACE6"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3509900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6087D5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EBC9E16" w14:textId="0F781DF4"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27</w:t>
            </w:r>
          </w:p>
        </w:tc>
      </w:tr>
      <w:tr w:rsidR="004D2F3C" w14:paraId="14B14742"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4AE734C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22E1C1FE"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9DBEA1D" w14:textId="3B87A135" w:rsidR="004D2F3C" w:rsidRPr="00FA04E5" w:rsidRDefault="00DE5AC6" w:rsidP="001F0C2E">
            <w:pPr>
              <w:spacing w:line="259" w:lineRule="auto"/>
              <w:ind w:left="2"/>
              <w:rPr>
                <w:rFonts w:ascii="Arial" w:hAnsi="Arial" w:cs="Arial"/>
                <w:sz w:val="22"/>
                <w:szCs w:val="22"/>
              </w:rPr>
            </w:pPr>
            <w:r w:rsidRPr="00DE5AC6">
              <w:rPr>
                <w:rFonts w:ascii="Arial" w:hAnsi="Arial" w:cs="Arial"/>
                <w:sz w:val="22"/>
                <w:szCs w:val="22"/>
              </w:rPr>
              <w:t>Insertar Texto en Placas/EQUIPOS</w:t>
            </w:r>
          </w:p>
        </w:tc>
      </w:tr>
      <w:tr w:rsidR="004D2F3C" w14:paraId="18CD34A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00777F4"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91C8B2" w14:textId="138EA901"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texto en placas de equipos.</w:t>
            </w:r>
          </w:p>
        </w:tc>
      </w:tr>
      <w:tr w:rsidR="004D2F3C" w14:paraId="0D489CC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36991EF"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4103831" w14:textId="2F5D8186"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Insertar Texto en Placas/EQUIPOS</w:t>
            </w:r>
          </w:p>
        </w:tc>
      </w:tr>
      <w:tr w:rsidR="004D2F3C" w14:paraId="2F4FEF8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5B22946"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EE62CC3" w14:textId="38748262"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insertado placas.</w:t>
            </w:r>
          </w:p>
        </w:tc>
      </w:tr>
      <w:tr w:rsidR="004D2F3C" w14:paraId="339D20A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8A430A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3DEC76FA" w14:textId="4D7DF04A"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1D3F96FC"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DFA534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7589B02" w14:textId="20ED9226"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texto en placas de equipos para mostrar información de los equipos.</w:t>
            </w:r>
          </w:p>
        </w:tc>
      </w:tr>
      <w:tr w:rsidR="004D2F3C" w14:paraId="5C00F3C1"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B9013BF"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42D47A"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515243D4" w14:textId="1041E034"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6DC9AFE2"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2B9427DA" w14:textId="67722697"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691782F9"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6AF26D6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977137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31D62E" w14:textId="1592324B"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28</w:t>
            </w:r>
          </w:p>
        </w:tc>
      </w:tr>
      <w:tr w:rsidR="004D2F3C" w14:paraId="55A1A838"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715C5904"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ECFE2AA"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8378979" w14:textId="5DE0AC36" w:rsidR="004D2F3C" w:rsidRPr="00FA04E5" w:rsidRDefault="00DE5AC6" w:rsidP="001F0C2E">
            <w:pPr>
              <w:spacing w:line="259" w:lineRule="auto"/>
              <w:ind w:left="2"/>
              <w:rPr>
                <w:rFonts w:ascii="Arial" w:hAnsi="Arial" w:cs="Arial"/>
                <w:sz w:val="22"/>
                <w:szCs w:val="22"/>
              </w:rPr>
            </w:pPr>
            <w:r w:rsidRPr="00DE5AC6">
              <w:rPr>
                <w:rFonts w:ascii="Arial" w:hAnsi="Arial" w:cs="Arial"/>
                <w:sz w:val="22"/>
                <w:szCs w:val="22"/>
              </w:rPr>
              <w:t>Insertar Texto en Placas/DATOS EQUIPOS</w:t>
            </w:r>
          </w:p>
        </w:tc>
      </w:tr>
      <w:tr w:rsidR="004D2F3C" w14:paraId="1F529D1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5BF4E33"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27DCE9" w14:textId="690DC516" w:rsidR="004D2F3C" w:rsidRPr="00FA04E5"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texto en placas de datos de equipos.</w:t>
            </w:r>
          </w:p>
        </w:tc>
      </w:tr>
      <w:tr w:rsidR="004D2F3C" w14:paraId="7CAA698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F60D83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153888E" w14:textId="67B829CD" w:rsidR="00DE5AC6" w:rsidRPr="00DE5AC6" w:rsidRDefault="00DE5AC6" w:rsidP="00DE5AC6">
            <w:pPr>
              <w:tabs>
                <w:tab w:val="left" w:pos="530"/>
              </w:tabs>
              <w:rPr>
                <w:rFonts w:ascii="Arial" w:hAnsi="Arial" w:cs="Arial"/>
                <w:sz w:val="22"/>
                <w:szCs w:val="22"/>
              </w:rPr>
            </w:pPr>
            <w:r w:rsidRPr="00DE5AC6">
              <w:rPr>
                <w:rFonts w:ascii="Arial" w:hAnsi="Arial" w:cs="Arial"/>
                <w:sz w:val="22"/>
                <w:szCs w:val="22"/>
              </w:rPr>
              <w:t>Insertar Texto en Placas/DATOS EQUIPOS</w:t>
            </w:r>
          </w:p>
        </w:tc>
      </w:tr>
      <w:tr w:rsidR="004D2F3C" w14:paraId="6673486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09E635D"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4756C292" w14:textId="151A6B25"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insertado placas.</w:t>
            </w:r>
          </w:p>
        </w:tc>
      </w:tr>
      <w:tr w:rsidR="004D2F3C" w14:paraId="55FDD1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FAEABA7"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AFC2400" w14:textId="46774699"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0FAF8AF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54A547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F962FAC" w14:textId="4B65B604"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texto en placas de datos de equipos para mostrar detalles técnicos.</w:t>
            </w:r>
          </w:p>
        </w:tc>
      </w:tr>
      <w:tr w:rsidR="004D2F3C" w14:paraId="2870B6E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5C71EE8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740E541"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19D8ACFA" w14:textId="005FD37C"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70D10E45"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0726A693" w14:textId="0542C504"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17509529"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5EAFDAF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4217E5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3F87BBD" w14:textId="506E391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30D11E9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B707014"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3887F24"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68253AE" w14:textId="65E34589"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Placas/PVENTAX1</w:t>
            </w:r>
          </w:p>
        </w:tc>
      </w:tr>
      <w:tr w:rsidR="004D2F3C" w14:paraId="15ABF47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1905628"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94636A9" w14:textId="50097794"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datos de equipos.</w:t>
            </w:r>
          </w:p>
        </w:tc>
      </w:tr>
      <w:tr w:rsidR="004D2F3C" w:rsidRPr="00AB5F51" w14:paraId="4FFDCD2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0CD876B"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7D0CAB7" w14:textId="7DCBD58A"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Placas/DATOS EQUIPOS</w:t>
            </w:r>
          </w:p>
        </w:tc>
      </w:tr>
      <w:tr w:rsidR="004D2F3C" w:rsidRPr="00AB5F51" w14:paraId="63F7023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6B56F4C"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97B8DAE" w14:textId="191A834C"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rsidRPr="00AB5F51" w14:paraId="2FF460E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61D9037"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07324E59" w14:textId="034C5524" w:rsidR="004D2F3C" w:rsidRPr="00AB5F51"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AB5F51" w14:paraId="0DE285B0"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4D3777E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400CDC2" w14:textId="402F2278" w:rsidR="00AB5F51" w:rsidRPr="00AB5F51" w:rsidRDefault="00AB5F51" w:rsidP="00AB5F51">
            <w:pPr>
              <w:rPr>
                <w:rFonts w:ascii="Arial" w:hAnsi="Arial" w:cs="Arial"/>
                <w:sz w:val="22"/>
                <w:szCs w:val="22"/>
              </w:rPr>
            </w:pPr>
            <w:r w:rsidRPr="00AB5F51">
              <w:rPr>
                <w:rFonts w:ascii="Arial" w:hAnsi="Arial" w:cs="Arial"/>
                <w:sz w:val="22"/>
                <w:szCs w:val="22"/>
              </w:rPr>
              <w:t>El sistema debe permitir al asistente de producción insertar texto en placas de datos de equipos para mostrar detalles técnicos.</w:t>
            </w:r>
          </w:p>
        </w:tc>
      </w:tr>
      <w:tr w:rsidR="004D2F3C" w:rsidRPr="00AB5F51" w14:paraId="594AD5C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62F6E3B"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519ABC8"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24A4973D" w14:textId="063E0A31" w:rsidR="004D2F3C" w:rsidRPr="00AB5F51"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14FA2494"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26F80C3C" w14:textId="66A6499B"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462F6AD0"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2A68EEB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3D59D0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4F5F29B" w14:textId="26CACAC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109FC7B6"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69AA41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596F13C"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B15892" w14:textId="76CACDD5"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Placas/DATOS EQUIPOS</w:t>
            </w:r>
          </w:p>
        </w:tc>
      </w:tr>
      <w:tr w:rsidR="004D2F3C" w14:paraId="7D5D9A5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BD4F75"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59E1A23" w14:textId="30C71160"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datos de equipos.</w:t>
            </w:r>
          </w:p>
        </w:tc>
      </w:tr>
      <w:tr w:rsidR="004D2F3C" w14:paraId="7032DB0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AF7BFF9"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D8C735F" w14:textId="576A72BE"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Placas/DATOS EQUIPOS</w:t>
            </w:r>
          </w:p>
        </w:tc>
      </w:tr>
      <w:tr w:rsidR="004D2F3C" w14:paraId="070D07F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A097B6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8CEF802" w14:textId="4A9CD6A2"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14:paraId="4B83589D"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9F690A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23172F6E" w14:textId="3AC69C44" w:rsidR="004D2F3C" w:rsidRPr="00AB5F51"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2E31C3CF"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8EB6E1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EAD673" w14:textId="186EBA79" w:rsidR="004D2F3C" w:rsidRPr="00AB5F51" w:rsidRDefault="00AB5F51" w:rsidP="001F0C2E">
            <w:pPr>
              <w:spacing w:line="259" w:lineRule="auto"/>
              <w:ind w:left="2" w:right="69" w:hanging="2"/>
              <w:rPr>
                <w:rFonts w:ascii="Arial" w:hAnsi="Arial" w:cs="Arial"/>
                <w:sz w:val="22"/>
                <w:szCs w:val="22"/>
              </w:rPr>
            </w:pPr>
            <w:r w:rsidRPr="00AB5F51">
              <w:rPr>
                <w:rFonts w:ascii="Arial" w:hAnsi="Arial" w:cs="Arial"/>
                <w:sz w:val="22"/>
                <w:szCs w:val="22"/>
              </w:rPr>
              <w:t>El sistema debe permitir al asistente de producción insertar texto en placas de datos de equipos para mostrar detalles técnicos.</w:t>
            </w:r>
          </w:p>
        </w:tc>
      </w:tr>
      <w:tr w:rsidR="004D2F3C" w14:paraId="45CDB2E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631A15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4E6578"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790812FF" w14:textId="3393631F" w:rsidR="004D2F3C" w:rsidRPr="00AB5F51"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0002A0E5"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F5521E7" w14:textId="33BE1DAA"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26BA4AD5"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7DAD642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BEBA8C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AB5DB5E" w14:textId="4318F8E8"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5A467804"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7FE86FE1"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1318F5AA"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F953607" w14:textId="6464FD5A"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Placas/PVENTAX1</w:t>
            </w:r>
          </w:p>
        </w:tc>
      </w:tr>
      <w:tr w:rsidR="004D2F3C" w14:paraId="4590B00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772A9C"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2AA97DC" w14:textId="3CCC0B1A"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PVENTAX1.</w:t>
            </w:r>
          </w:p>
        </w:tc>
      </w:tr>
      <w:tr w:rsidR="004D2F3C" w14:paraId="52CFBC5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ABF00D2"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C8F5C2B" w14:textId="3703BDB8"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Placas/PVENTAX1</w:t>
            </w:r>
          </w:p>
        </w:tc>
      </w:tr>
      <w:tr w:rsidR="004D2F3C" w14:paraId="50325E1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678D323"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1454CF9" w14:textId="27760E17" w:rsidR="004D2F3C"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p w14:paraId="6448996A" w14:textId="77777777" w:rsidR="00AB5F51" w:rsidRPr="00AB5F51" w:rsidRDefault="00AB5F51" w:rsidP="00AB5F51">
            <w:pPr>
              <w:rPr>
                <w:rFonts w:ascii="Arial" w:hAnsi="Arial" w:cs="Arial"/>
                <w:sz w:val="22"/>
                <w:szCs w:val="22"/>
              </w:rPr>
            </w:pPr>
          </w:p>
        </w:tc>
      </w:tr>
      <w:tr w:rsidR="004D2F3C" w14:paraId="1FBE9CD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7503F05"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C8E722B" w14:textId="6274AB80" w:rsidR="004D2F3C" w:rsidRPr="004D2F3C"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4DD9E432"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E928C1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150E7F" w14:textId="47CB758B" w:rsidR="004D2F3C" w:rsidRPr="00FA04E5" w:rsidRDefault="00AB5F51" w:rsidP="001F0C2E">
            <w:pPr>
              <w:spacing w:line="259" w:lineRule="auto"/>
              <w:ind w:left="2" w:right="69" w:hanging="2"/>
              <w:rPr>
                <w:rFonts w:ascii="Arial" w:hAnsi="Arial" w:cs="Arial"/>
                <w:sz w:val="22"/>
                <w:szCs w:val="22"/>
              </w:rPr>
            </w:pPr>
            <w:r w:rsidRPr="00AB5F51">
              <w:rPr>
                <w:rFonts w:ascii="Arial" w:hAnsi="Arial" w:cs="Arial"/>
                <w:sz w:val="22"/>
                <w:szCs w:val="22"/>
              </w:rPr>
              <w:t>El sistema debe permitir al asistente de producción insertar texto en placas de PVENTAX1 para mostrar información específica.</w:t>
            </w:r>
          </w:p>
        </w:tc>
      </w:tr>
      <w:tr w:rsidR="004D2F3C" w14:paraId="5985ADF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B1425A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D49BB2F"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0EF49F08" w14:textId="2DAAD212" w:rsidR="004D2F3C" w:rsidRPr="00FA04E5"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5EB92026"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86F3E62" w14:textId="1213C9C5"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46B514CC"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20B7074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60481F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5FA5C62" w14:textId="4FEEE433"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30</w:t>
            </w:r>
          </w:p>
        </w:tc>
      </w:tr>
      <w:tr w:rsidR="004D2F3C" w14:paraId="1DE7B10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89EE305"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2780171"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0DC48F6" w14:textId="0F1B6DBA"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Conectar Placas con Gestor de Procedimiento de Texturas</w:t>
            </w:r>
          </w:p>
        </w:tc>
      </w:tr>
      <w:tr w:rsidR="004D2F3C" w14:paraId="18DD3EE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801597"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C92D57" w14:textId="309E9468"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conectar las placas con el gestor de procedimiento de texturas.</w:t>
            </w:r>
          </w:p>
        </w:tc>
      </w:tr>
      <w:tr w:rsidR="004D2F3C" w14:paraId="4084D0A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AC38ED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3B4AD2C6" w14:textId="66E84935"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Conectar Placas con Gestor de Procedimiento de Texturas</w:t>
            </w:r>
          </w:p>
        </w:tc>
      </w:tr>
      <w:tr w:rsidR="004D2F3C" w14:paraId="7E09F4E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24608B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13C8163E" w14:textId="7D067ABD" w:rsidR="004D2F3C" w:rsidRPr="004D2F3C"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14:paraId="13F0443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0449F5"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2961D56" w14:textId="3301C416" w:rsidR="004D2F3C" w:rsidRPr="004D2F3C"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r w:rsidR="00B70342">
              <w:rPr>
                <w:rFonts w:ascii="Arial" w:hAnsi="Arial" w:cs="Arial"/>
                <w:sz w:val="22"/>
                <w:szCs w:val="22"/>
              </w:rPr>
              <w:t xml:space="preserve"> y secundario</w:t>
            </w:r>
          </w:p>
        </w:tc>
      </w:tr>
      <w:tr w:rsidR="004D2F3C" w14:paraId="5D7A2CF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375888A"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F03BD18" w14:textId="4CCA7D2D" w:rsidR="004D2F3C" w:rsidRPr="00FA04E5" w:rsidRDefault="00B70342" w:rsidP="001F0C2E">
            <w:pPr>
              <w:spacing w:line="259" w:lineRule="auto"/>
              <w:ind w:left="2" w:right="69" w:hanging="2"/>
              <w:rPr>
                <w:rFonts w:ascii="Arial" w:hAnsi="Arial" w:cs="Arial"/>
                <w:sz w:val="22"/>
                <w:szCs w:val="22"/>
              </w:rPr>
            </w:pPr>
            <w:r w:rsidRPr="00B70342">
              <w:rPr>
                <w:rFonts w:ascii="Arial" w:hAnsi="Arial" w:cs="Arial"/>
                <w:sz w:val="22"/>
                <w:szCs w:val="22"/>
              </w:rPr>
              <w:t>El sistema debe permitir al asistente de producción conectar las placas con el gestor de procedimiento de texturas para almacenar y gestionar imágenes</w:t>
            </w:r>
            <w:r>
              <w:rPr>
                <w:rFonts w:ascii="Arial" w:hAnsi="Arial" w:cs="Arial"/>
                <w:sz w:val="22"/>
                <w:szCs w:val="22"/>
              </w:rPr>
              <w:t xml:space="preserve"> (se van a definir más requerimientos a partir de este y otros flujos de trabajo)</w:t>
            </w:r>
            <w:r w:rsidRPr="00B70342">
              <w:rPr>
                <w:rFonts w:ascii="Arial" w:hAnsi="Arial" w:cs="Arial"/>
                <w:sz w:val="22"/>
                <w:szCs w:val="22"/>
              </w:rPr>
              <w:t>.</w:t>
            </w:r>
          </w:p>
        </w:tc>
      </w:tr>
      <w:tr w:rsidR="004D2F3C" w14:paraId="771D2C6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31AF09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AD9D0D8"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RNF-003</w:t>
            </w:r>
          </w:p>
          <w:p w14:paraId="4847A1FE"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RNF-004</w:t>
            </w:r>
          </w:p>
          <w:p w14:paraId="51A6B5FC"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RNF-005</w:t>
            </w:r>
          </w:p>
          <w:p w14:paraId="2B8DB9C9" w14:textId="5FA17F8A" w:rsidR="004D2F3C" w:rsidRPr="00FA04E5" w:rsidRDefault="00B70342" w:rsidP="00B70342">
            <w:pPr>
              <w:spacing w:line="259" w:lineRule="auto"/>
              <w:rPr>
                <w:rFonts w:ascii="Arial" w:hAnsi="Arial" w:cs="Arial"/>
                <w:sz w:val="22"/>
                <w:szCs w:val="22"/>
              </w:rPr>
            </w:pPr>
            <w:r w:rsidRPr="00B70342">
              <w:rPr>
                <w:rFonts w:ascii="Arial" w:hAnsi="Arial" w:cs="Arial"/>
                <w:sz w:val="22"/>
                <w:szCs w:val="22"/>
              </w:rPr>
              <w:t>RNF-006</w:t>
            </w:r>
          </w:p>
        </w:tc>
      </w:tr>
      <w:tr w:rsidR="004D2F3C" w14:paraId="3A831EC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53E850D" w14:textId="5A2BBE39"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B70342">
              <w:rPr>
                <w:rFonts w:ascii="Arial" w:hAnsi="Arial" w:cs="Arial"/>
                <w:sz w:val="22"/>
                <w:szCs w:val="22"/>
              </w:rPr>
              <w:t>Alto</w:t>
            </w:r>
          </w:p>
        </w:tc>
      </w:tr>
    </w:tbl>
    <w:p w14:paraId="5670B130" w14:textId="77777777" w:rsidR="004D2F3C" w:rsidRPr="00952C9D" w:rsidRDefault="004D2F3C" w:rsidP="00952C9D"/>
    <w:p w14:paraId="77B00F61" w14:textId="16E9BC25" w:rsidR="00952C9D" w:rsidRPr="00952C9D" w:rsidRDefault="00952C9D" w:rsidP="00952C9D">
      <w:pPr>
        <w:pStyle w:val="Ttulo2"/>
      </w:pPr>
      <w:bookmarkStart w:id="58" w:name="_Toc176871784"/>
      <w:r w:rsidRPr="00952C9D">
        <w:t>Requerimientos No Funcionales</w:t>
      </w:r>
      <w:bookmarkEnd w:id="58"/>
    </w:p>
    <w:p w14:paraId="384AF8D8" w14:textId="77777777" w:rsidR="00952C9D" w:rsidRPr="00952C9D" w:rsidRDefault="00952C9D" w:rsidP="00952C9D">
      <w:r w:rsidRPr="00952C9D">
        <w:t>Los requisitos no funcionales describen las características del sistema que no están relacionadas directamente con las funciones específicas, pero que son esenciales para su rendimiento y calidad. Estos requisitos se presentan a continuación:</w:t>
      </w:r>
    </w:p>
    <w:p w14:paraId="2F395302" w14:textId="77777777" w:rsidR="00952C9D" w:rsidRPr="00952C9D" w:rsidRDefault="00952C9D" w:rsidP="00952C9D">
      <w:pPr>
        <w:pStyle w:val="Ttulo3"/>
      </w:pPr>
      <w:bookmarkStart w:id="59" w:name="_Toc176871785"/>
      <w:r w:rsidRPr="00952C9D">
        <w:t>Rendimiento</w:t>
      </w:r>
      <w:bookmarkEnd w:id="59"/>
    </w:p>
    <w:p w14:paraId="453233B7" w14:textId="77777777" w:rsidR="00952C9D" w:rsidRPr="00952C9D" w:rsidRDefault="00952C9D">
      <w:pPr>
        <w:numPr>
          <w:ilvl w:val="1"/>
          <w:numId w:val="14"/>
        </w:numPr>
      </w:pPr>
      <w:r w:rsidRPr="00952C9D">
        <w:rPr>
          <w:b/>
          <w:bCs/>
        </w:rPr>
        <w:t>RNF-001</w:t>
      </w:r>
      <w:r w:rsidRPr="00952C9D">
        <w:t>: El sistema deberá procesar las entradas y generar las salidas en un tiempo no mayor a 2 segundos para el 95% de las operaciones.</w:t>
      </w:r>
    </w:p>
    <w:p w14:paraId="31F6D1F7" w14:textId="77777777" w:rsidR="00952C9D" w:rsidRPr="00952C9D" w:rsidRDefault="00952C9D">
      <w:pPr>
        <w:numPr>
          <w:ilvl w:val="1"/>
          <w:numId w:val="14"/>
        </w:numPr>
      </w:pPr>
      <w:r w:rsidRPr="00952C9D">
        <w:rPr>
          <w:b/>
          <w:bCs/>
        </w:rPr>
        <w:t>RNF-002</w:t>
      </w:r>
      <w:r w:rsidRPr="00952C9D">
        <w:t>: El sistema deberá ser capaz de manejar al menos 1000 transacciones simultáneas sin degradar el rendimiento.</w:t>
      </w:r>
    </w:p>
    <w:p w14:paraId="64E1CC71" w14:textId="77777777" w:rsidR="00952C9D" w:rsidRPr="00952C9D" w:rsidRDefault="00952C9D" w:rsidP="00952C9D">
      <w:pPr>
        <w:pStyle w:val="Ttulo3"/>
      </w:pPr>
      <w:bookmarkStart w:id="60" w:name="_Toc176871786"/>
      <w:r w:rsidRPr="00952C9D">
        <w:t>Usabilidad</w:t>
      </w:r>
      <w:bookmarkEnd w:id="60"/>
    </w:p>
    <w:p w14:paraId="456CF17A" w14:textId="77777777" w:rsidR="00952C9D" w:rsidRPr="00952C9D" w:rsidRDefault="00952C9D">
      <w:pPr>
        <w:numPr>
          <w:ilvl w:val="1"/>
          <w:numId w:val="14"/>
        </w:numPr>
      </w:pPr>
      <w:r w:rsidRPr="00952C9D">
        <w:rPr>
          <w:b/>
          <w:bCs/>
        </w:rPr>
        <w:t>RNF-003</w:t>
      </w:r>
      <w:r w:rsidRPr="00952C9D">
        <w:t>: El sistema deberá proporcionar una interfaz de usuario intuitiva que permita a los usuarios completar tareas sin necesidad de capacitación previa.</w:t>
      </w:r>
    </w:p>
    <w:p w14:paraId="7F78BAC5" w14:textId="77777777" w:rsidR="00952C9D" w:rsidRPr="00952C9D" w:rsidRDefault="00952C9D">
      <w:pPr>
        <w:numPr>
          <w:ilvl w:val="1"/>
          <w:numId w:val="14"/>
        </w:numPr>
      </w:pPr>
      <w:r w:rsidRPr="00952C9D">
        <w:rPr>
          <w:b/>
          <w:bCs/>
        </w:rPr>
        <w:t>RNF-004</w:t>
      </w:r>
      <w:r w:rsidRPr="00952C9D">
        <w:t>: El sistema deberá incluir documentación accesible y comprensible para los usuarios finales.</w:t>
      </w:r>
    </w:p>
    <w:p w14:paraId="55A21585" w14:textId="77777777" w:rsidR="00952C9D" w:rsidRPr="00952C9D" w:rsidRDefault="00952C9D" w:rsidP="00952C9D">
      <w:pPr>
        <w:pStyle w:val="Ttulo3"/>
      </w:pPr>
      <w:bookmarkStart w:id="61" w:name="_Toc176871787"/>
      <w:r w:rsidRPr="00952C9D">
        <w:t>Seguridad</w:t>
      </w:r>
      <w:bookmarkEnd w:id="61"/>
    </w:p>
    <w:p w14:paraId="46207631" w14:textId="77777777" w:rsidR="00952C9D" w:rsidRPr="00952C9D" w:rsidRDefault="00952C9D">
      <w:pPr>
        <w:numPr>
          <w:ilvl w:val="1"/>
          <w:numId w:val="14"/>
        </w:numPr>
      </w:pPr>
      <w:r w:rsidRPr="00952C9D">
        <w:rPr>
          <w:b/>
          <w:bCs/>
        </w:rPr>
        <w:t>RNF-005</w:t>
      </w:r>
      <w:r w:rsidRPr="00952C9D">
        <w:t>: El sistema deberá implementar medidas de seguridad para proteger los datos sensibles, incluyendo cifrado y autenticación de usuarios.</w:t>
      </w:r>
    </w:p>
    <w:p w14:paraId="66631EB3" w14:textId="77777777" w:rsidR="00952C9D" w:rsidRPr="00952C9D" w:rsidRDefault="00952C9D">
      <w:pPr>
        <w:numPr>
          <w:ilvl w:val="1"/>
          <w:numId w:val="14"/>
        </w:numPr>
      </w:pPr>
      <w:r w:rsidRPr="00952C9D">
        <w:rPr>
          <w:b/>
          <w:bCs/>
        </w:rPr>
        <w:t>RNF-006</w:t>
      </w:r>
      <w:r w:rsidRPr="00952C9D">
        <w:t>: El sistema deberá registrar todas las actividades de acceso y modificación de datos para auditoría.</w:t>
      </w:r>
    </w:p>
    <w:p w14:paraId="039D9E42" w14:textId="77777777" w:rsidR="00952C9D" w:rsidRPr="00952C9D" w:rsidRDefault="00952C9D" w:rsidP="00952C9D">
      <w:pPr>
        <w:pStyle w:val="Ttulo3"/>
      </w:pPr>
      <w:bookmarkStart w:id="62" w:name="_Toc176871788"/>
      <w:r w:rsidRPr="00952C9D">
        <w:t>Mantenibilidad</w:t>
      </w:r>
      <w:bookmarkEnd w:id="62"/>
    </w:p>
    <w:p w14:paraId="50CD0CA9" w14:textId="77777777" w:rsidR="00952C9D" w:rsidRPr="00952C9D" w:rsidRDefault="00952C9D">
      <w:pPr>
        <w:numPr>
          <w:ilvl w:val="1"/>
          <w:numId w:val="14"/>
        </w:numPr>
      </w:pPr>
      <w:r w:rsidRPr="00952C9D">
        <w:rPr>
          <w:b/>
          <w:bCs/>
        </w:rPr>
        <w:t>RNF-007</w:t>
      </w:r>
      <w:r w:rsidRPr="00952C9D">
        <w:t>: El sistema deberá ser diseñado de manera que permita actualizaciones y mantenimiento sin interrumpir el servicio.</w:t>
      </w:r>
    </w:p>
    <w:p w14:paraId="656BA28F" w14:textId="77777777" w:rsidR="00952C9D" w:rsidRPr="00952C9D" w:rsidRDefault="00952C9D">
      <w:pPr>
        <w:numPr>
          <w:ilvl w:val="1"/>
          <w:numId w:val="14"/>
        </w:numPr>
      </w:pPr>
      <w:r w:rsidRPr="00952C9D">
        <w:rPr>
          <w:b/>
          <w:bCs/>
        </w:rPr>
        <w:t>RNF-008</w:t>
      </w:r>
      <w:r w:rsidRPr="00952C9D">
        <w:t>: El código del sistema deberá seguir estándares de codificación que faciliten su comprensión y modificación.</w:t>
      </w:r>
    </w:p>
    <w:p w14:paraId="6D4828C1" w14:textId="77777777" w:rsidR="00952C9D" w:rsidRPr="00952C9D" w:rsidRDefault="00952C9D" w:rsidP="00952C9D">
      <w:pPr>
        <w:pStyle w:val="Ttulo3"/>
      </w:pPr>
      <w:bookmarkStart w:id="63" w:name="_Toc176871789"/>
      <w:r w:rsidRPr="00952C9D">
        <w:t>Compatibilidad</w:t>
      </w:r>
      <w:bookmarkEnd w:id="63"/>
    </w:p>
    <w:p w14:paraId="04506808" w14:textId="77777777" w:rsidR="00952C9D" w:rsidRPr="00952C9D" w:rsidRDefault="00952C9D">
      <w:pPr>
        <w:numPr>
          <w:ilvl w:val="1"/>
          <w:numId w:val="14"/>
        </w:numPr>
      </w:pPr>
      <w:r w:rsidRPr="00952C9D">
        <w:rPr>
          <w:b/>
          <w:bCs/>
        </w:rPr>
        <w:t>RNF-009</w:t>
      </w:r>
      <w:r w:rsidRPr="00952C9D">
        <w:t>: El sistema deberá ser compatible con los principales navegadores web y sistemas operativos utilizados por los usuarios.</w:t>
      </w:r>
    </w:p>
    <w:p w14:paraId="1BB3AE62" w14:textId="77777777" w:rsidR="00952C9D" w:rsidRPr="00952C9D" w:rsidRDefault="00952C9D">
      <w:pPr>
        <w:numPr>
          <w:ilvl w:val="1"/>
          <w:numId w:val="14"/>
        </w:numPr>
      </w:pPr>
      <w:r w:rsidRPr="00952C9D">
        <w:rPr>
          <w:b/>
          <w:bCs/>
        </w:rPr>
        <w:t>RNF-010</w:t>
      </w:r>
      <w:r w:rsidRPr="00952C9D">
        <w:t>: El sistema deberá integrarse sin problemas con otros sistemas existentes en la organización.</w:t>
      </w:r>
    </w:p>
    <w:p w14:paraId="1CF82523" w14:textId="7FB0690C" w:rsidR="00952C9D" w:rsidRPr="00952C9D" w:rsidRDefault="00952C9D" w:rsidP="00952C9D"/>
    <w:p w14:paraId="1A7A0DCD" w14:textId="06428F7A" w:rsidR="00952C9D" w:rsidRPr="00952C9D" w:rsidRDefault="00952C9D" w:rsidP="00952C9D">
      <w:pPr>
        <w:pStyle w:val="Ttulo2"/>
      </w:pPr>
      <w:bookmarkStart w:id="64" w:name="_Toc176871790"/>
      <w:r w:rsidRPr="00952C9D">
        <w:t xml:space="preserve">Identificación y </w:t>
      </w:r>
      <w:r>
        <w:t>r</w:t>
      </w:r>
      <w:r w:rsidRPr="00952C9D">
        <w:t xml:space="preserve">eferencias </w:t>
      </w:r>
      <w:r>
        <w:t>c</w:t>
      </w:r>
      <w:r w:rsidRPr="00952C9D">
        <w:t>ruzadas</w:t>
      </w:r>
      <w:bookmarkEnd w:id="64"/>
    </w:p>
    <w:p w14:paraId="577038CE" w14:textId="77777777" w:rsidR="00952C9D" w:rsidRPr="00952C9D" w:rsidRDefault="00952C9D" w:rsidP="00952C9D">
      <w:r w:rsidRPr="00952C9D">
        <w:t xml:space="preserve">Cada requisito funcional está identificado de forma única mediante un código (por ejemplo, RF-001, RF-002, etc.) y se relaciona con documentos anteriores que describen el contexto y </w:t>
      </w:r>
      <w:r w:rsidRPr="00952C9D">
        <w:lastRenderedPageBreak/>
        <w:t>la necesidad de cada requisito. Esto asegura que los diseñadores y evaluadores puedan rastrear la evolución de los requisitos y su justificación.</w:t>
      </w:r>
    </w:p>
    <w:p w14:paraId="73579B24" w14:textId="4286F251" w:rsidR="00952C9D" w:rsidRPr="00952C9D" w:rsidRDefault="00952C9D" w:rsidP="00952C9D"/>
    <w:p w14:paraId="55354308" w14:textId="540E9154" w:rsidR="00FC1680" w:rsidRPr="00FC1680" w:rsidRDefault="00952C9D" w:rsidP="00FC1680">
      <w:pPr>
        <w:pStyle w:val="Ttulo2"/>
        <w:keepNext w:val="0"/>
        <w:keepLines w:val="0"/>
        <w:widowControl w:val="0"/>
        <w:pBdr>
          <w:top w:val="nil"/>
          <w:left w:val="nil"/>
          <w:bottom w:val="nil"/>
          <w:right w:val="nil"/>
          <w:between w:val="nil"/>
        </w:pBdr>
        <w:ind w:left="720"/>
      </w:pPr>
      <w:bookmarkStart w:id="65" w:name="06f723521976" w:colFirst="0" w:colLast="0"/>
      <w:bookmarkStart w:id="66" w:name="_Toc176871791"/>
      <w:bookmarkEnd w:id="65"/>
      <w:r>
        <w:t>Requisitos de interfaz externa</w:t>
      </w:r>
      <w:bookmarkStart w:id="67" w:name="49fd75fc66f3" w:colFirst="0" w:colLast="0"/>
      <w:bookmarkEnd w:id="66"/>
      <w:bookmarkEnd w:id="67"/>
    </w:p>
    <w:p w14:paraId="77597FFD" w14:textId="1A6C9EA3" w:rsidR="00FC1680" w:rsidRPr="00FC1680" w:rsidRDefault="00FC1680" w:rsidP="00FC1680">
      <w:pPr>
        <w:rPr>
          <w:lang w:val="es-ES"/>
        </w:rPr>
      </w:pPr>
      <w:r w:rsidRPr="00FC1680">
        <w:rPr>
          <w:lang w:val="es-ES"/>
        </w:rPr>
        <w:t>A continuación</w:t>
      </w:r>
      <w:r>
        <w:rPr>
          <w:lang w:val="es-ES"/>
        </w:rPr>
        <w:t>,</w:t>
      </w:r>
      <w:r w:rsidRPr="00FC1680">
        <w:rPr>
          <w:lang w:val="es-ES"/>
        </w:rPr>
        <w:t xml:space="preserve"> se presenta una descripción detallada de las entradas y salidas del sistema de </w:t>
      </w:r>
      <w:r w:rsidRPr="00FC1680">
        <w:rPr>
          <w:i/>
          <w:iCs/>
          <w:lang w:val="es-ES"/>
        </w:rPr>
        <w:t>software</w:t>
      </w:r>
      <w:r w:rsidRPr="00FC1680">
        <w:rPr>
          <w:lang w:val="es-ES"/>
        </w:rPr>
        <w:t>, complementando la información de la interfaz y asegurando que no se repita la información ya proporcionada.</w:t>
      </w:r>
    </w:p>
    <w:p w14:paraId="6989D3B5" w14:textId="6A8EF9D9" w:rsidR="00FC1680" w:rsidRPr="00FC1680" w:rsidRDefault="00FC1680" w:rsidP="00FC1680">
      <w:pPr>
        <w:rPr>
          <w:lang w:val="es-ES"/>
        </w:rPr>
      </w:pPr>
      <w:r w:rsidRPr="00FC1680">
        <w:rPr>
          <w:lang w:val="es-ES"/>
        </w:rPr>
        <w:t>Para crear un requerimiento de interfaz basado en el enunciado de "Escaleta-</w:t>
      </w:r>
      <w:proofErr w:type="spellStart"/>
      <w:r w:rsidRPr="00FC1680">
        <w:rPr>
          <w:lang w:val="es-ES"/>
        </w:rPr>
        <w:t>Tecado</w:t>
      </w:r>
      <w:proofErr w:type="spellEnd"/>
      <w:r w:rsidRPr="00FC1680">
        <w:rPr>
          <w:lang w:val="es-ES"/>
        </w:rPr>
        <w:t xml:space="preserve"> GC", se puede estructurar de la siguiente manera:</w:t>
      </w:r>
    </w:p>
    <w:p w14:paraId="77F21B75" w14:textId="5A8E5099" w:rsidR="00FC1680" w:rsidRPr="00FC1680" w:rsidRDefault="00FC1680" w:rsidP="00FC1680">
      <w:pPr>
        <w:pStyle w:val="Ttulo3"/>
        <w:rPr>
          <w:lang w:val="es-ES"/>
        </w:rPr>
      </w:pPr>
      <w:bookmarkStart w:id="68" w:name="_Toc176871792"/>
      <w:r w:rsidRPr="00FC1680">
        <w:rPr>
          <w:lang w:val="es-ES"/>
        </w:rPr>
        <w:t>Entrada de Datos de Escaleta</w:t>
      </w:r>
      <w:bookmarkEnd w:id="68"/>
    </w:p>
    <w:p w14:paraId="0D3EEEE3" w14:textId="745AEEDF" w:rsidR="00FC1680" w:rsidRPr="00FC1680" w:rsidRDefault="00FC1680" w:rsidP="00FC1680">
      <w:pPr>
        <w:rPr>
          <w:lang w:val="es-ES"/>
        </w:rPr>
      </w:pPr>
      <w:r w:rsidRPr="00FC1680">
        <w:rPr>
          <w:b/>
          <w:bCs/>
          <w:lang w:val="es-ES"/>
        </w:rPr>
        <w:t>a) Nombre del artículo:</w:t>
      </w:r>
      <w:r w:rsidRPr="00FC1680">
        <w:rPr>
          <w:lang w:val="es-ES"/>
        </w:rPr>
        <w:t xml:space="preserve"> Formulario de Ingreso de Escaleta</w:t>
      </w:r>
    </w:p>
    <w:p w14:paraId="425F2F11" w14:textId="5DFE5C3D" w:rsidR="00FC1680" w:rsidRPr="00FC1680" w:rsidRDefault="00FC1680" w:rsidP="00FC1680">
      <w:pPr>
        <w:rPr>
          <w:lang w:val="es-ES"/>
        </w:rPr>
      </w:pPr>
      <w:r w:rsidRPr="00FC1680">
        <w:rPr>
          <w:b/>
          <w:bCs/>
          <w:lang w:val="es-ES"/>
        </w:rPr>
        <w:t>b) Descripción del propósito:</w:t>
      </w:r>
      <w:r w:rsidRPr="00FC1680">
        <w:rPr>
          <w:lang w:val="es-ES"/>
        </w:rPr>
        <w:t xml:space="preserve"> Permitir a los usuarios ingresar y gestionar la información de la escaleta para el proyecto de Tec</w:t>
      </w:r>
      <w:r>
        <w:rPr>
          <w:lang w:val="es-ES"/>
        </w:rPr>
        <w:t>l</w:t>
      </w:r>
      <w:r w:rsidRPr="00FC1680">
        <w:rPr>
          <w:lang w:val="es-ES"/>
        </w:rPr>
        <w:t>ado GC.</w:t>
      </w:r>
    </w:p>
    <w:p w14:paraId="59091C59" w14:textId="4C7BAE8C" w:rsidR="00FC1680" w:rsidRPr="00FC1680" w:rsidRDefault="00FC1680" w:rsidP="00FC1680">
      <w:pPr>
        <w:rPr>
          <w:lang w:val="es-ES"/>
        </w:rPr>
      </w:pPr>
      <w:r w:rsidRPr="00FC1680">
        <w:rPr>
          <w:b/>
          <w:bCs/>
          <w:lang w:val="es-ES"/>
        </w:rPr>
        <w:t>c) Fuente de entrada o destino de salida:</w:t>
      </w:r>
      <w:r w:rsidRPr="00FC1680">
        <w:rPr>
          <w:lang w:val="es-ES"/>
        </w:rPr>
        <w:t xml:space="preserve"> Usuario final a través de la interfaz gráfica del sistema.</w:t>
      </w:r>
    </w:p>
    <w:p w14:paraId="4D9165FC" w14:textId="710AFAE6" w:rsidR="00FC1680" w:rsidRPr="00FC1680" w:rsidRDefault="00FC1680" w:rsidP="00FC1680">
      <w:pPr>
        <w:rPr>
          <w:b/>
          <w:bCs/>
          <w:lang w:val="es-ES"/>
        </w:rPr>
      </w:pPr>
      <w:r w:rsidRPr="00FC1680">
        <w:rPr>
          <w:b/>
          <w:bCs/>
          <w:lang w:val="es-ES"/>
        </w:rPr>
        <w:t>d) Rango válido, precisión y/o tolerancia:</w:t>
      </w:r>
    </w:p>
    <w:p w14:paraId="1B048C93" w14:textId="77777777" w:rsidR="00FC1680" w:rsidRDefault="00FC1680">
      <w:pPr>
        <w:pStyle w:val="Prrafodelista"/>
        <w:numPr>
          <w:ilvl w:val="0"/>
          <w:numId w:val="15"/>
        </w:numPr>
        <w:rPr>
          <w:lang w:val="es-ES"/>
        </w:rPr>
      </w:pPr>
      <w:r w:rsidRPr="00FC1680">
        <w:rPr>
          <w:lang w:val="es-ES"/>
        </w:rPr>
        <w:t>Los campos de texto deben aceptar un máximo de 255 caracteres.</w:t>
      </w:r>
    </w:p>
    <w:p w14:paraId="22577306" w14:textId="40FDE93F" w:rsidR="00FC1680" w:rsidRPr="00733983" w:rsidRDefault="00FC1680">
      <w:pPr>
        <w:pStyle w:val="Prrafodelista"/>
        <w:numPr>
          <w:ilvl w:val="0"/>
          <w:numId w:val="15"/>
        </w:numPr>
        <w:rPr>
          <w:lang w:val="es-ES"/>
        </w:rPr>
      </w:pPr>
      <w:r w:rsidRPr="00FC1680">
        <w:rPr>
          <w:lang w:val="es-ES"/>
        </w:rPr>
        <w:t>Los campos numéricos deben aceptar valores enteros entre 1 y 100.</w:t>
      </w:r>
    </w:p>
    <w:p w14:paraId="0FE477F6" w14:textId="77A6748A" w:rsidR="00FC1680" w:rsidRPr="00733983" w:rsidRDefault="00FC1680" w:rsidP="00FC1680">
      <w:pPr>
        <w:rPr>
          <w:b/>
          <w:bCs/>
          <w:lang w:val="es-ES"/>
        </w:rPr>
      </w:pPr>
      <w:r w:rsidRPr="00733983">
        <w:rPr>
          <w:b/>
          <w:bCs/>
          <w:lang w:val="es-ES"/>
        </w:rPr>
        <w:t>e) Un</w:t>
      </w:r>
      <w:r w:rsidR="00733983">
        <w:rPr>
          <w:b/>
          <w:bCs/>
          <w:lang w:val="es-ES"/>
        </w:rPr>
        <w:t>i</w:t>
      </w:r>
      <w:r w:rsidRPr="00733983">
        <w:rPr>
          <w:b/>
          <w:bCs/>
          <w:lang w:val="es-ES"/>
        </w:rPr>
        <w:t xml:space="preserve">dades de medida: </w:t>
      </w:r>
    </w:p>
    <w:p w14:paraId="02A84A70" w14:textId="57F0C7CF" w:rsidR="00733983" w:rsidRDefault="00FC1680">
      <w:pPr>
        <w:pStyle w:val="Prrafodelista"/>
        <w:numPr>
          <w:ilvl w:val="0"/>
          <w:numId w:val="16"/>
        </w:numPr>
        <w:rPr>
          <w:lang w:val="es-ES"/>
        </w:rPr>
      </w:pPr>
      <w:r w:rsidRPr="00733983">
        <w:rPr>
          <w:lang w:val="es-ES"/>
        </w:rPr>
        <w:t xml:space="preserve">Números: </w:t>
      </w:r>
      <w:r w:rsidR="00733983">
        <w:rPr>
          <w:lang w:val="es-ES"/>
        </w:rPr>
        <w:t>Co</w:t>
      </w:r>
      <w:r w:rsidRPr="00733983">
        <w:rPr>
          <w:lang w:val="es-ES"/>
        </w:rPr>
        <w:t>n unidades (valores enteros</w:t>
      </w:r>
      <w:r w:rsidR="00733983">
        <w:rPr>
          <w:lang w:val="es-ES"/>
        </w:rPr>
        <w:t xml:space="preserve"> y coma flotante: sistema de punto para millares y coma para decimales</w:t>
      </w:r>
      <w:r w:rsidRPr="00733983">
        <w:rPr>
          <w:lang w:val="es-ES"/>
        </w:rPr>
        <w:t>).</w:t>
      </w:r>
    </w:p>
    <w:p w14:paraId="1D53CDF2" w14:textId="79B7BD56" w:rsidR="00FC1680" w:rsidRPr="00733983" w:rsidRDefault="00FC1680">
      <w:pPr>
        <w:pStyle w:val="Prrafodelista"/>
        <w:numPr>
          <w:ilvl w:val="0"/>
          <w:numId w:val="16"/>
        </w:numPr>
        <w:rPr>
          <w:lang w:val="es-ES"/>
        </w:rPr>
      </w:pPr>
      <w:r w:rsidRPr="00733983">
        <w:rPr>
          <w:lang w:val="es-ES"/>
        </w:rPr>
        <w:t>Fechas: Formato DD/MM/AAAA</w:t>
      </w:r>
      <w:r w:rsidR="00733983">
        <w:rPr>
          <w:lang w:val="es-ES"/>
        </w:rPr>
        <w:t xml:space="preserve"> con opción de texto en la inserción.</w:t>
      </w:r>
    </w:p>
    <w:p w14:paraId="3310739D" w14:textId="417545A7" w:rsidR="00FC1680" w:rsidRPr="00733983" w:rsidRDefault="00FC1680" w:rsidP="00FC1680">
      <w:pPr>
        <w:rPr>
          <w:b/>
          <w:bCs/>
          <w:lang w:val="es-ES"/>
        </w:rPr>
      </w:pPr>
      <w:r w:rsidRPr="00733983">
        <w:rPr>
          <w:b/>
          <w:bCs/>
          <w:lang w:val="es-ES"/>
        </w:rPr>
        <w:t>f) Calendario:</w:t>
      </w:r>
    </w:p>
    <w:p w14:paraId="19301871" w14:textId="16BCD1A9" w:rsidR="00FC1680" w:rsidRPr="00733983" w:rsidRDefault="00FC1680">
      <w:pPr>
        <w:pStyle w:val="Prrafodelista"/>
        <w:numPr>
          <w:ilvl w:val="0"/>
          <w:numId w:val="17"/>
        </w:numPr>
        <w:rPr>
          <w:lang w:val="es-ES"/>
        </w:rPr>
      </w:pPr>
      <w:r w:rsidRPr="00733983">
        <w:rPr>
          <w:lang w:val="es-ES"/>
        </w:rPr>
        <w:t>Los campos de fecha deben permitir la selección de fechas dentro del rango del proyecto</w:t>
      </w:r>
      <w:r w:rsidR="00733983">
        <w:rPr>
          <w:lang w:val="es-ES"/>
        </w:rPr>
        <w:t xml:space="preserve"> en las secciones abocadas al Histórico, desde los despliegues de las Placas de donde se invoque</w:t>
      </w:r>
      <w:r w:rsidRPr="00733983">
        <w:rPr>
          <w:lang w:val="es-ES"/>
        </w:rPr>
        <w:t>.</w:t>
      </w:r>
    </w:p>
    <w:p w14:paraId="0D8B0647" w14:textId="453342B9" w:rsidR="00FC1680" w:rsidRPr="00733983" w:rsidRDefault="00FC1680" w:rsidP="00FC1680">
      <w:pPr>
        <w:rPr>
          <w:b/>
          <w:bCs/>
          <w:lang w:val="es-ES"/>
        </w:rPr>
      </w:pPr>
      <w:r w:rsidRPr="00733983">
        <w:rPr>
          <w:b/>
          <w:bCs/>
          <w:lang w:val="es-ES"/>
        </w:rPr>
        <w:t xml:space="preserve">g) Relaciones con otras entradas/salidas: </w:t>
      </w:r>
    </w:p>
    <w:p w14:paraId="2742AE90" w14:textId="1AF643AB" w:rsidR="00FC1680" w:rsidRPr="00733983" w:rsidRDefault="00FC1680">
      <w:pPr>
        <w:pStyle w:val="Prrafodelista"/>
        <w:numPr>
          <w:ilvl w:val="0"/>
          <w:numId w:val="17"/>
        </w:numPr>
        <w:rPr>
          <w:lang w:val="es-ES"/>
        </w:rPr>
      </w:pPr>
      <w:r w:rsidRPr="00733983">
        <w:rPr>
          <w:lang w:val="es-ES"/>
        </w:rPr>
        <w:t xml:space="preserve">Los datos ingresados en </w:t>
      </w:r>
      <w:r w:rsidR="00733983">
        <w:rPr>
          <w:lang w:val="es-ES"/>
        </w:rPr>
        <w:t>escaletas, placas y zócalos</w:t>
      </w:r>
      <w:r w:rsidRPr="00733983">
        <w:rPr>
          <w:lang w:val="es-ES"/>
        </w:rPr>
        <w:t xml:space="preserve"> se relacionan con los reportes generados y las salidas de procesamiento</w:t>
      </w:r>
      <w:r w:rsidR="00733983">
        <w:rPr>
          <w:lang w:val="es-ES"/>
        </w:rPr>
        <w:t xml:space="preserve"> (sistema de log)</w:t>
      </w:r>
      <w:r w:rsidRPr="00733983">
        <w:rPr>
          <w:lang w:val="es-ES"/>
        </w:rPr>
        <w:t>.</w:t>
      </w:r>
    </w:p>
    <w:p w14:paraId="442F88A7" w14:textId="1DE573DB" w:rsidR="00FC1680" w:rsidRPr="00733983" w:rsidRDefault="00FC1680" w:rsidP="00FC1680">
      <w:pPr>
        <w:rPr>
          <w:b/>
          <w:bCs/>
          <w:lang w:val="es-ES"/>
        </w:rPr>
      </w:pPr>
      <w:r w:rsidRPr="00733983">
        <w:rPr>
          <w:b/>
          <w:bCs/>
          <w:lang w:val="es-ES"/>
        </w:rPr>
        <w:t>h) Formatos/organización de pantalla:</w:t>
      </w:r>
    </w:p>
    <w:p w14:paraId="30946C9F" w14:textId="0A2B1B82" w:rsidR="00FC1680" w:rsidRPr="00733983" w:rsidRDefault="00FC1680">
      <w:pPr>
        <w:pStyle w:val="Prrafodelista"/>
        <w:numPr>
          <w:ilvl w:val="0"/>
          <w:numId w:val="17"/>
        </w:numPr>
        <w:rPr>
          <w:lang w:val="es-ES"/>
        </w:rPr>
      </w:pPr>
      <w:r w:rsidRPr="00733983">
        <w:rPr>
          <w:lang w:val="es-ES"/>
        </w:rPr>
        <w:t xml:space="preserve">La pantalla debe estar organizada en secciones: Datos de la Escaleta, </w:t>
      </w:r>
      <w:r w:rsidR="00733983">
        <w:rPr>
          <w:lang w:val="es-ES"/>
        </w:rPr>
        <w:t>Ventana de Edición de Placas y Zócalos (separable del entorno de Escaleta)</w:t>
      </w:r>
      <w:r w:rsidRPr="00733983">
        <w:rPr>
          <w:lang w:val="es-ES"/>
        </w:rPr>
        <w:t xml:space="preserve"> y Comentarios.</w:t>
      </w:r>
    </w:p>
    <w:p w14:paraId="4917EE19" w14:textId="201F70A3" w:rsidR="00FC1680" w:rsidRPr="00733983" w:rsidRDefault="00FC1680" w:rsidP="00FC1680">
      <w:pPr>
        <w:rPr>
          <w:b/>
          <w:bCs/>
          <w:lang w:val="es-ES"/>
        </w:rPr>
      </w:pPr>
      <w:r w:rsidRPr="00733983">
        <w:rPr>
          <w:b/>
          <w:bCs/>
          <w:lang w:val="es-ES"/>
        </w:rPr>
        <w:t>i) Formatos/organización de las ventanas:</w:t>
      </w:r>
    </w:p>
    <w:p w14:paraId="05787A3B" w14:textId="13CC9DFE" w:rsidR="00FC1680" w:rsidRPr="00733983" w:rsidRDefault="00FC1680">
      <w:pPr>
        <w:pStyle w:val="Prrafodelista"/>
        <w:numPr>
          <w:ilvl w:val="0"/>
          <w:numId w:val="17"/>
        </w:numPr>
        <w:rPr>
          <w:lang w:val="es-ES"/>
        </w:rPr>
      </w:pPr>
      <w:r w:rsidRPr="00733983">
        <w:rPr>
          <w:lang w:val="es-ES"/>
        </w:rPr>
        <w:t xml:space="preserve">Ventana modal que se abre al seleccionar </w:t>
      </w:r>
      <w:r w:rsidR="00733983">
        <w:rPr>
          <w:lang w:val="es-ES"/>
        </w:rPr>
        <w:t>“</w:t>
      </w:r>
      <w:r w:rsidRPr="00733983">
        <w:rPr>
          <w:lang w:val="es-ES"/>
        </w:rPr>
        <w:t>Nueva Escaleta</w:t>
      </w:r>
      <w:r w:rsidR="00733983">
        <w:rPr>
          <w:lang w:val="es-ES"/>
        </w:rPr>
        <w:t>”</w:t>
      </w:r>
      <w:r w:rsidRPr="00733983">
        <w:rPr>
          <w:lang w:val="es-ES"/>
        </w:rPr>
        <w:t xml:space="preserve">, con botones de </w:t>
      </w:r>
      <w:r w:rsidR="00733983">
        <w:rPr>
          <w:lang w:val="es-ES"/>
        </w:rPr>
        <w:t>“</w:t>
      </w:r>
      <w:r w:rsidRPr="00733983">
        <w:rPr>
          <w:lang w:val="es-ES"/>
        </w:rPr>
        <w:t>Guardar</w:t>
      </w:r>
      <w:r w:rsidR="00733983">
        <w:rPr>
          <w:lang w:val="es-ES"/>
        </w:rPr>
        <w:t>”</w:t>
      </w:r>
      <w:r w:rsidRPr="00733983">
        <w:rPr>
          <w:lang w:val="es-ES"/>
        </w:rPr>
        <w:t xml:space="preserve">, </w:t>
      </w:r>
      <w:r w:rsidR="00733983">
        <w:rPr>
          <w:lang w:val="es-ES"/>
        </w:rPr>
        <w:t>“</w:t>
      </w:r>
      <w:r w:rsidRPr="00733983">
        <w:rPr>
          <w:lang w:val="es-ES"/>
        </w:rPr>
        <w:t>Cancelar</w:t>
      </w:r>
      <w:r w:rsidR="00733983">
        <w:rPr>
          <w:lang w:val="es-ES"/>
        </w:rPr>
        <w:t>”, “Importar”</w:t>
      </w:r>
      <w:r w:rsidRPr="00733983">
        <w:rPr>
          <w:lang w:val="es-ES"/>
        </w:rPr>
        <w:t xml:space="preserve"> y </w:t>
      </w:r>
      <w:r w:rsidR="00733983">
        <w:rPr>
          <w:lang w:val="es-ES"/>
        </w:rPr>
        <w:t>“</w:t>
      </w:r>
      <w:r w:rsidRPr="00733983">
        <w:rPr>
          <w:lang w:val="es-ES"/>
        </w:rPr>
        <w:t>Ayuda</w:t>
      </w:r>
      <w:r w:rsidR="00733983">
        <w:rPr>
          <w:lang w:val="es-ES"/>
        </w:rPr>
        <w:t>”; “Placa”, con botones de selección de “Tipo”, “Importar de Histórico”, “Guardar” e “Insertar gráfico” (en caso de gráficos de textura que desplegará el gestor de imágenes).</w:t>
      </w:r>
    </w:p>
    <w:p w14:paraId="79F5E7C5" w14:textId="43C14FB6" w:rsidR="00FC1680" w:rsidRPr="00733983" w:rsidRDefault="00FC1680" w:rsidP="00FC1680">
      <w:pPr>
        <w:rPr>
          <w:b/>
          <w:bCs/>
          <w:lang w:val="es-ES"/>
        </w:rPr>
      </w:pPr>
      <w:r w:rsidRPr="00733983">
        <w:rPr>
          <w:b/>
          <w:bCs/>
          <w:lang w:val="es-ES"/>
        </w:rPr>
        <w:lastRenderedPageBreak/>
        <w:t>j) Formatos de datos:</w:t>
      </w:r>
    </w:p>
    <w:p w14:paraId="71B27F93" w14:textId="4D8085B8" w:rsidR="00733983" w:rsidRDefault="00FC1680">
      <w:pPr>
        <w:pStyle w:val="Prrafodelista"/>
        <w:numPr>
          <w:ilvl w:val="0"/>
          <w:numId w:val="17"/>
        </w:numPr>
        <w:rPr>
          <w:lang w:val="es-ES"/>
        </w:rPr>
      </w:pPr>
      <w:r w:rsidRPr="00733983">
        <w:rPr>
          <w:lang w:val="es-ES"/>
        </w:rPr>
        <w:t>Texto: Alfanumérico</w:t>
      </w:r>
      <w:r w:rsidR="00733983">
        <w:rPr>
          <w:lang w:val="es-ES"/>
        </w:rPr>
        <w:t xml:space="preserve"> (para ID de escaletas y filas de escaleta y datos en zócalos y placas)</w:t>
      </w:r>
    </w:p>
    <w:p w14:paraId="2AD7E16D" w14:textId="49A08DE6" w:rsidR="00FC1680" w:rsidRPr="00775F41" w:rsidRDefault="00FC1680">
      <w:pPr>
        <w:pStyle w:val="Prrafodelista"/>
        <w:numPr>
          <w:ilvl w:val="0"/>
          <w:numId w:val="17"/>
        </w:numPr>
        <w:rPr>
          <w:lang w:val="es-ES"/>
        </w:rPr>
      </w:pPr>
      <w:r w:rsidRPr="00733983">
        <w:rPr>
          <w:lang w:val="es-ES"/>
        </w:rPr>
        <w:t>Números: Enteros</w:t>
      </w:r>
      <w:r w:rsidR="00733983">
        <w:rPr>
          <w:lang w:val="es-ES"/>
        </w:rPr>
        <w:t xml:space="preserve"> (para ID de escaletas y filas de escaleta) y </w:t>
      </w:r>
      <w:r w:rsidR="007C2B20">
        <w:rPr>
          <w:lang w:val="es-ES"/>
        </w:rPr>
        <w:t>c</w:t>
      </w:r>
      <w:r w:rsidR="00733983">
        <w:rPr>
          <w:lang w:val="es-ES"/>
        </w:rPr>
        <w:t>oma flotante</w:t>
      </w:r>
      <w:r w:rsidR="007C2B20">
        <w:rPr>
          <w:lang w:val="es-ES"/>
        </w:rPr>
        <w:t xml:space="preserve"> (para datos de zócalos y placas)</w:t>
      </w:r>
    </w:p>
    <w:p w14:paraId="36EFCE77" w14:textId="6C1019F0" w:rsidR="00FC1680" w:rsidRPr="00733983" w:rsidRDefault="00FC1680" w:rsidP="00FC1680">
      <w:pPr>
        <w:rPr>
          <w:b/>
          <w:bCs/>
          <w:lang w:val="es-ES"/>
        </w:rPr>
      </w:pPr>
      <w:r w:rsidRPr="00733983">
        <w:rPr>
          <w:b/>
          <w:bCs/>
          <w:lang w:val="es-ES"/>
        </w:rPr>
        <w:t>k) Formatos de comando:</w:t>
      </w:r>
    </w:p>
    <w:p w14:paraId="42419B87" w14:textId="16721D7C" w:rsidR="007C2B20" w:rsidRDefault="00FC1680">
      <w:pPr>
        <w:pStyle w:val="Prrafodelista"/>
        <w:numPr>
          <w:ilvl w:val="0"/>
          <w:numId w:val="18"/>
        </w:numPr>
        <w:rPr>
          <w:lang w:val="es-ES"/>
        </w:rPr>
      </w:pPr>
      <w:r w:rsidRPr="007C2B20">
        <w:rPr>
          <w:lang w:val="es-ES"/>
        </w:rPr>
        <w:t xml:space="preserve">Botones: </w:t>
      </w:r>
      <w:r w:rsidR="007C2B20">
        <w:rPr>
          <w:lang w:val="es-ES"/>
        </w:rPr>
        <w:t>“</w:t>
      </w:r>
      <w:r w:rsidRPr="007C2B20">
        <w:rPr>
          <w:lang w:val="es-ES"/>
        </w:rPr>
        <w:t>Enviar</w:t>
      </w:r>
      <w:r w:rsidR="007C2B20">
        <w:rPr>
          <w:lang w:val="es-ES"/>
        </w:rPr>
        <w:t>”</w:t>
      </w:r>
      <w:r w:rsidRPr="007C2B20">
        <w:rPr>
          <w:lang w:val="es-ES"/>
        </w:rPr>
        <w:t xml:space="preserve">, </w:t>
      </w:r>
      <w:r w:rsidR="007C2B20">
        <w:rPr>
          <w:lang w:val="es-ES"/>
        </w:rPr>
        <w:t>“</w:t>
      </w:r>
      <w:r w:rsidRPr="007C2B20">
        <w:rPr>
          <w:lang w:val="es-ES"/>
        </w:rPr>
        <w:t>Limpiar</w:t>
      </w:r>
      <w:r w:rsidR="007C2B20">
        <w:rPr>
          <w:lang w:val="es-ES"/>
        </w:rPr>
        <w:t>”</w:t>
      </w:r>
      <w:r w:rsidRPr="007C2B20">
        <w:rPr>
          <w:lang w:val="es-ES"/>
        </w:rPr>
        <w:t xml:space="preserve">, </w:t>
      </w:r>
      <w:r w:rsidR="007C2B20">
        <w:rPr>
          <w:lang w:val="es-ES"/>
        </w:rPr>
        <w:t>“</w:t>
      </w:r>
      <w:r w:rsidRPr="007C2B20">
        <w:rPr>
          <w:lang w:val="es-ES"/>
        </w:rPr>
        <w:t>Cerrar</w:t>
      </w:r>
      <w:r w:rsidR="007C2B20">
        <w:rPr>
          <w:lang w:val="es-ES"/>
        </w:rPr>
        <w:t>”, “Guardar”</w:t>
      </w:r>
      <w:r w:rsidRPr="007C2B20">
        <w:rPr>
          <w:lang w:val="es-ES"/>
        </w:rPr>
        <w:t>.</w:t>
      </w:r>
    </w:p>
    <w:p w14:paraId="52A708AE" w14:textId="3C5DC35A" w:rsidR="00FC1680" w:rsidRPr="00775F41" w:rsidRDefault="00FC1680">
      <w:pPr>
        <w:pStyle w:val="Prrafodelista"/>
        <w:numPr>
          <w:ilvl w:val="0"/>
          <w:numId w:val="18"/>
        </w:numPr>
        <w:rPr>
          <w:lang w:val="es-ES"/>
        </w:rPr>
      </w:pPr>
      <w:r w:rsidRPr="007C2B20">
        <w:rPr>
          <w:lang w:val="es-ES"/>
        </w:rPr>
        <w:t>Acciones: Al hacer clic en "Enviar", se validan los datos y se procesan</w:t>
      </w:r>
      <w:r w:rsidR="007C2B20">
        <w:rPr>
          <w:lang w:val="es-ES"/>
        </w:rPr>
        <w:t>; al hacer clic en “Guardar”, se hace impronta de todos los datos ingresados hasta el momento en la hoja de cálculo asociada al GC Maestro | TX.</w:t>
      </w:r>
    </w:p>
    <w:p w14:paraId="6D04E289" w14:textId="2389FA93" w:rsidR="00FC1680" w:rsidRPr="00775F41" w:rsidRDefault="00FC1680" w:rsidP="00FC1680">
      <w:pPr>
        <w:rPr>
          <w:b/>
          <w:bCs/>
          <w:lang w:val="es-ES"/>
        </w:rPr>
      </w:pPr>
      <w:r w:rsidRPr="00775F41">
        <w:rPr>
          <w:b/>
          <w:bCs/>
          <w:lang w:val="es-ES"/>
        </w:rPr>
        <w:t>l) Finalizar mensajes:</w:t>
      </w:r>
    </w:p>
    <w:p w14:paraId="6F738E1D" w14:textId="7D1D12D3" w:rsidR="00FC1680" w:rsidRPr="00775F41" w:rsidRDefault="00FC1680">
      <w:pPr>
        <w:pStyle w:val="Prrafodelista"/>
        <w:numPr>
          <w:ilvl w:val="0"/>
          <w:numId w:val="19"/>
        </w:numPr>
        <w:rPr>
          <w:lang w:val="es-ES"/>
        </w:rPr>
      </w:pPr>
      <w:r w:rsidRPr="00775F41">
        <w:rPr>
          <w:lang w:val="es-ES"/>
        </w:rPr>
        <w:t xml:space="preserve">Mensaje de confirmación: </w:t>
      </w:r>
      <w:r w:rsidR="00775F41">
        <w:rPr>
          <w:lang w:val="es-ES"/>
        </w:rPr>
        <w:t>“</w:t>
      </w:r>
      <w:r w:rsidRPr="00775F41">
        <w:rPr>
          <w:lang w:val="es-ES"/>
        </w:rPr>
        <w:t>La escaleta ha sido guardada exitosamente.</w:t>
      </w:r>
      <w:r w:rsidR="00775F41">
        <w:rPr>
          <w:lang w:val="es-ES"/>
        </w:rPr>
        <w:t>”</w:t>
      </w:r>
    </w:p>
    <w:p w14:paraId="78C59B61" w14:textId="53E96B5A" w:rsidR="00FC1680" w:rsidRPr="00124AF8" w:rsidRDefault="00FC1680">
      <w:pPr>
        <w:pStyle w:val="Prrafodelista"/>
        <w:numPr>
          <w:ilvl w:val="0"/>
          <w:numId w:val="19"/>
        </w:numPr>
        <w:rPr>
          <w:lang w:val="es-ES"/>
        </w:rPr>
      </w:pPr>
      <w:r w:rsidRPr="00775F41">
        <w:rPr>
          <w:lang w:val="es-ES"/>
        </w:rPr>
        <w:t xml:space="preserve">Mensaje de error: </w:t>
      </w:r>
      <w:r w:rsidR="00775F41">
        <w:rPr>
          <w:lang w:val="es-ES"/>
        </w:rPr>
        <w:t>“</w:t>
      </w:r>
      <w:r w:rsidRPr="00775F41">
        <w:rPr>
          <w:lang w:val="es-ES"/>
        </w:rPr>
        <w:t>Error: Por favor, revise los datos ingresados.</w:t>
      </w:r>
      <w:r w:rsidR="00775F41">
        <w:rPr>
          <w:lang w:val="es-ES"/>
        </w:rPr>
        <w:t xml:space="preserve"> Inserciones fuera de rango de hoja de cálculo”</w:t>
      </w:r>
    </w:p>
    <w:p w14:paraId="4FE6D37F" w14:textId="77777777" w:rsidR="00FC1680" w:rsidRPr="00FC1680" w:rsidRDefault="00FC1680" w:rsidP="00FC1680">
      <w:pPr>
        <w:rPr>
          <w:lang w:val="es-ES"/>
        </w:rPr>
      </w:pPr>
    </w:p>
    <w:p w14:paraId="430A7DAF" w14:textId="644037CD" w:rsidR="00FC1680" w:rsidRPr="00FC1680" w:rsidRDefault="00FC1680" w:rsidP="00124AF8">
      <w:pPr>
        <w:pStyle w:val="Ttulo3"/>
        <w:rPr>
          <w:lang w:val="es-ES"/>
        </w:rPr>
      </w:pPr>
      <w:bookmarkStart w:id="69" w:name="_Toc176871793"/>
      <w:r w:rsidRPr="00FC1680">
        <w:rPr>
          <w:lang w:val="es-ES"/>
        </w:rPr>
        <w:t>Salida de Reportes de Escaleta</w:t>
      </w:r>
      <w:bookmarkEnd w:id="69"/>
    </w:p>
    <w:p w14:paraId="695543CC" w14:textId="4C7CA12E" w:rsidR="00FC1680" w:rsidRPr="00FC1680" w:rsidRDefault="00FC1680" w:rsidP="00FC1680">
      <w:pPr>
        <w:rPr>
          <w:lang w:val="es-ES"/>
        </w:rPr>
      </w:pPr>
      <w:r w:rsidRPr="00124AF8">
        <w:rPr>
          <w:b/>
          <w:bCs/>
          <w:lang w:val="es-ES"/>
        </w:rPr>
        <w:t>a) N</w:t>
      </w:r>
      <w:r w:rsidR="00124AF8">
        <w:rPr>
          <w:b/>
          <w:bCs/>
          <w:lang w:val="es-ES"/>
        </w:rPr>
        <w:t>o</w:t>
      </w:r>
      <w:r w:rsidRPr="00124AF8">
        <w:rPr>
          <w:b/>
          <w:bCs/>
          <w:lang w:val="es-ES"/>
        </w:rPr>
        <w:t>mbre del artículo:</w:t>
      </w:r>
      <w:r w:rsidRPr="00FC1680">
        <w:rPr>
          <w:lang w:val="es-ES"/>
        </w:rPr>
        <w:t xml:space="preserve"> Reporte de Escaleta</w:t>
      </w:r>
    </w:p>
    <w:p w14:paraId="14FBB3FF" w14:textId="4FFE9AA5" w:rsidR="00FC1680" w:rsidRPr="00FC1680" w:rsidRDefault="00FC1680" w:rsidP="00FC1680">
      <w:pPr>
        <w:rPr>
          <w:lang w:val="es-ES"/>
        </w:rPr>
      </w:pPr>
      <w:r w:rsidRPr="00124AF8">
        <w:rPr>
          <w:b/>
          <w:bCs/>
          <w:lang w:val="es-ES"/>
        </w:rPr>
        <w:t>b) Descripción del propósito:</w:t>
      </w:r>
      <w:r w:rsidRPr="00FC1680">
        <w:rPr>
          <w:lang w:val="es-ES"/>
        </w:rPr>
        <w:t xml:space="preserve"> Proporcionar a los usuarios un resumen de la escaleta y su estado actual.</w:t>
      </w:r>
    </w:p>
    <w:p w14:paraId="1734F8E8" w14:textId="505F6F70" w:rsidR="00FC1680" w:rsidRPr="00FC1680" w:rsidRDefault="00FC1680" w:rsidP="00FC1680">
      <w:pPr>
        <w:rPr>
          <w:lang w:val="es-ES"/>
        </w:rPr>
      </w:pPr>
      <w:r w:rsidRPr="00124AF8">
        <w:rPr>
          <w:b/>
          <w:bCs/>
          <w:lang w:val="es-ES"/>
        </w:rPr>
        <w:t>c) Fuente de entrada o destino de salida</w:t>
      </w:r>
      <w:r w:rsidRPr="00FC1680">
        <w:rPr>
          <w:lang w:val="es-ES"/>
        </w:rPr>
        <w:t>: Salida generada por el sistema para el usuario final.</w:t>
      </w:r>
    </w:p>
    <w:p w14:paraId="66A64A45" w14:textId="022B6C54" w:rsidR="00FC1680" w:rsidRPr="00124AF8" w:rsidRDefault="00FC1680" w:rsidP="00FC1680">
      <w:pPr>
        <w:rPr>
          <w:b/>
          <w:bCs/>
          <w:lang w:val="es-ES"/>
        </w:rPr>
      </w:pPr>
      <w:r w:rsidRPr="00124AF8">
        <w:rPr>
          <w:b/>
          <w:bCs/>
          <w:lang w:val="es-ES"/>
        </w:rPr>
        <w:t xml:space="preserve">d) Rango válido, precisión y/o tolerancia: </w:t>
      </w:r>
    </w:p>
    <w:p w14:paraId="4B2030DB" w14:textId="77777777" w:rsidR="00124AF8" w:rsidRDefault="00FC1680">
      <w:pPr>
        <w:pStyle w:val="Prrafodelista"/>
        <w:numPr>
          <w:ilvl w:val="0"/>
          <w:numId w:val="20"/>
        </w:numPr>
        <w:rPr>
          <w:lang w:val="es-ES"/>
        </w:rPr>
      </w:pPr>
      <w:r w:rsidRPr="00124AF8">
        <w:rPr>
          <w:lang w:val="es-ES"/>
        </w:rPr>
        <w:t>Los resultados deben ser precisos hasta dos decimales.</w:t>
      </w:r>
    </w:p>
    <w:p w14:paraId="7B0750BF" w14:textId="6177C728" w:rsidR="00FC1680" w:rsidRPr="00124AF8" w:rsidRDefault="00FC1680">
      <w:pPr>
        <w:pStyle w:val="Prrafodelista"/>
        <w:numPr>
          <w:ilvl w:val="0"/>
          <w:numId w:val="20"/>
        </w:numPr>
        <w:rPr>
          <w:lang w:val="es-ES"/>
        </w:rPr>
      </w:pPr>
      <w:r w:rsidRPr="00124AF8">
        <w:rPr>
          <w:lang w:val="es-ES"/>
        </w:rPr>
        <w:t>Los reportes deben incluir un rango de fechas específico según la entrada del usuario.</w:t>
      </w:r>
    </w:p>
    <w:p w14:paraId="5465344A" w14:textId="158F831E" w:rsidR="00FC1680" w:rsidRPr="00124AF8" w:rsidRDefault="00FC1680" w:rsidP="00FC1680">
      <w:pPr>
        <w:rPr>
          <w:b/>
          <w:bCs/>
          <w:lang w:val="es-ES"/>
        </w:rPr>
      </w:pPr>
      <w:r w:rsidRPr="00124AF8">
        <w:rPr>
          <w:b/>
          <w:bCs/>
          <w:lang w:val="es-ES"/>
        </w:rPr>
        <w:t>e) Unidades de medida:</w:t>
      </w:r>
    </w:p>
    <w:p w14:paraId="5F0B46FA" w14:textId="77777777" w:rsidR="00124AF8" w:rsidRDefault="00FC1680">
      <w:pPr>
        <w:pStyle w:val="Prrafodelista"/>
        <w:numPr>
          <w:ilvl w:val="0"/>
          <w:numId w:val="21"/>
        </w:numPr>
        <w:rPr>
          <w:lang w:val="es-ES"/>
        </w:rPr>
      </w:pPr>
      <w:r w:rsidRPr="00124AF8">
        <w:rPr>
          <w:lang w:val="es-ES"/>
        </w:rPr>
        <w:t>Resultados numéricos: Sin unidades (valores enteros o decimales).</w:t>
      </w:r>
    </w:p>
    <w:p w14:paraId="4A260E6B" w14:textId="39F5887D" w:rsidR="00FC1680" w:rsidRPr="00124AF8" w:rsidRDefault="00FC1680">
      <w:pPr>
        <w:pStyle w:val="Prrafodelista"/>
        <w:numPr>
          <w:ilvl w:val="0"/>
          <w:numId w:val="21"/>
        </w:numPr>
        <w:rPr>
          <w:lang w:val="es-ES"/>
        </w:rPr>
      </w:pPr>
      <w:r w:rsidRPr="00124AF8">
        <w:rPr>
          <w:lang w:val="es-ES"/>
        </w:rPr>
        <w:t>Fechas: Formato DD/MM/AAAA</w:t>
      </w:r>
      <w:r w:rsidR="00124AF8">
        <w:rPr>
          <w:lang w:val="es-ES"/>
        </w:rPr>
        <w:t xml:space="preserve"> y MES/DD</w:t>
      </w:r>
      <w:r w:rsidRPr="00124AF8">
        <w:rPr>
          <w:lang w:val="es-ES"/>
        </w:rPr>
        <w:t>.</w:t>
      </w:r>
    </w:p>
    <w:p w14:paraId="008E8E1D" w14:textId="34F5BA47" w:rsidR="00FC1680" w:rsidRPr="00124AF8" w:rsidRDefault="00FC1680" w:rsidP="00FC1680">
      <w:pPr>
        <w:rPr>
          <w:b/>
          <w:bCs/>
          <w:lang w:val="es-ES"/>
        </w:rPr>
      </w:pPr>
      <w:r w:rsidRPr="00124AF8">
        <w:rPr>
          <w:b/>
          <w:bCs/>
          <w:lang w:val="es-ES"/>
        </w:rPr>
        <w:t>f) Calendario:</w:t>
      </w:r>
    </w:p>
    <w:p w14:paraId="167159CB" w14:textId="15995FDC" w:rsidR="00FC1680" w:rsidRPr="00124AF8" w:rsidRDefault="00FC1680">
      <w:pPr>
        <w:pStyle w:val="Prrafodelista"/>
        <w:numPr>
          <w:ilvl w:val="0"/>
          <w:numId w:val="22"/>
        </w:numPr>
        <w:rPr>
          <w:lang w:val="es-ES"/>
        </w:rPr>
      </w:pPr>
      <w:r w:rsidRPr="00124AF8">
        <w:rPr>
          <w:lang w:val="es-ES"/>
        </w:rPr>
        <w:t>Los reportes pueden ser generados para cualquier rango de fechas dentro del ciclo del proyecto</w:t>
      </w:r>
      <w:r w:rsidR="00124AF8">
        <w:rPr>
          <w:lang w:val="es-ES"/>
        </w:rPr>
        <w:t xml:space="preserve"> dentro de las opciones de impresión de continuidad</w:t>
      </w:r>
      <w:r w:rsidRPr="00124AF8">
        <w:rPr>
          <w:lang w:val="es-ES"/>
        </w:rPr>
        <w:t>.</w:t>
      </w:r>
    </w:p>
    <w:p w14:paraId="158E90B3" w14:textId="4F4E655F" w:rsidR="00FC1680" w:rsidRPr="00124AF8" w:rsidRDefault="00FC1680" w:rsidP="00FC1680">
      <w:pPr>
        <w:rPr>
          <w:b/>
          <w:bCs/>
          <w:lang w:val="es-ES"/>
        </w:rPr>
      </w:pPr>
      <w:r w:rsidRPr="00124AF8">
        <w:rPr>
          <w:b/>
          <w:bCs/>
          <w:lang w:val="es-ES"/>
        </w:rPr>
        <w:t xml:space="preserve">g) Relaciones con otras entradas/salidas: </w:t>
      </w:r>
    </w:p>
    <w:p w14:paraId="1951CF3D" w14:textId="78A44141" w:rsidR="00FC1680" w:rsidRPr="00124AF8" w:rsidRDefault="00FC1680">
      <w:pPr>
        <w:pStyle w:val="Prrafodelista"/>
        <w:numPr>
          <w:ilvl w:val="0"/>
          <w:numId w:val="22"/>
        </w:numPr>
        <w:rPr>
          <w:lang w:val="es-ES"/>
        </w:rPr>
      </w:pPr>
      <w:r w:rsidRPr="00124AF8">
        <w:rPr>
          <w:lang w:val="es-ES"/>
        </w:rPr>
        <w:t>Los reportes se generan a partir de los datos ingresados y pueden ser exportados a otros formatos (PDF, Excel).</w:t>
      </w:r>
    </w:p>
    <w:p w14:paraId="690415C3" w14:textId="37F8F9B2" w:rsidR="00FC1680" w:rsidRPr="00124AF8" w:rsidRDefault="00FC1680" w:rsidP="00FC1680">
      <w:pPr>
        <w:rPr>
          <w:b/>
          <w:bCs/>
          <w:lang w:val="es-ES"/>
        </w:rPr>
      </w:pPr>
      <w:r w:rsidRPr="00124AF8">
        <w:rPr>
          <w:b/>
          <w:bCs/>
          <w:lang w:val="es-ES"/>
        </w:rPr>
        <w:t xml:space="preserve">h) Formatos/organización de pantalla: </w:t>
      </w:r>
    </w:p>
    <w:p w14:paraId="5CC3D073" w14:textId="5D8B4E3C" w:rsidR="00FC1680" w:rsidRPr="00124AF8" w:rsidRDefault="00FC1680">
      <w:pPr>
        <w:pStyle w:val="Prrafodelista"/>
        <w:numPr>
          <w:ilvl w:val="0"/>
          <w:numId w:val="22"/>
        </w:numPr>
        <w:rPr>
          <w:lang w:val="es-ES"/>
        </w:rPr>
      </w:pPr>
      <w:r w:rsidRPr="00124AF8">
        <w:rPr>
          <w:lang w:val="es-ES"/>
        </w:rPr>
        <w:t>La salida debe estar organizada en tablas con encabezados claros y secciones para cada tipo de resultado.</w:t>
      </w:r>
    </w:p>
    <w:p w14:paraId="5F20BA38" w14:textId="77777777" w:rsidR="00FC1680" w:rsidRPr="00FC1680" w:rsidRDefault="00FC1680" w:rsidP="00FC1680">
      <w:pPr>
        <w:rPr>
          <w:lang w:val="es-ES"/>
        </w:rPr>
      </w:pPr>
    </w:p>
    <w:p w14:paraId="0594EC82" w14:textId="398215C7" w:rsidR="00FC1680" w:rsidRPr="00124AF8" w:rsidRDefault="00FC1680" w:rsidP="00FC1680">
      <w:pPr>
        <w:rPr>
          <w:b/>
          <w:bCs/>
          <w:lang w:val="es-ES"/>
        </w:rPr>
      </w:pPr>
      <w:r w:rsidRPr="00124AF8">
        <w:rPr>
          <w:b/>
          <w:bCs/>
          <w:lang w:val="es-ES"/>
        </w:rPr>
        <w:t>i) Formatos/organización de las ventanas:</w:t>
      </w:r>
    </w:p>
    <w:p w14:paraId="27680F73" w14:textId="7347D544" w:rsidR="00FC1680" w:rsidRPr="00124AF8" w:rsidRDefault="00FC1680">
      <w:pPr>
        <w:pStyle w:val="Prrafodelista"/>
        <w:numPr>
          <w:ilvl w:val="0"/>
          <w:numId w:val="22"/>
        </w:numPr>
        <w:rPr>
          <w:lang w:val="es-ES"/>
        </w:rPr>
      </w:pPr>
      <w:r w:rsidRPr="00124AF8">
        <w:rPr>
          <w:lang w:val="es-ES"/>
        </w:rPr>
        <w:t>Ventana de visualización de reportes con opciones de "Exportar", "Imprimir" y "Cerrar".</w:t>
      </w:r>
    </w:p>
    <w:p w14:paraId="5E25712A" w14:textId="2E6B1E93" w:rsidR="00FC1680" w:rsidRPr="00124AF8" w:rsidRDefault="00FC1680" w:rsidP="00FC1680">
      <w:pPr>
        <w:rPr>
          <w:b/>
          <w:bCs/>
          <w:lang w:val="es-ES"/>
        </w:rPr>
      </w:pPr>
      <w:r w:rsidRPr="00124AF8">
        <w:rPr>
          <w:b/>
          <w:bCs/>
          <w:lang w:val="es-ES"/>
        </w:rPr>
        <w:t>j) Formatos de datos:</w:t>
      </w:r>
    </w:p>
    <w:p w14:paraId="5D732F8C" w14:textId="58D3B4EE" w:rsidR="00FC1680" w:rsidRPr="00124AF8" w:rsidRDefault="00FC1680">
      <w:pPr>
        <w:pStyle w:val="Prrafodelista"/>
        <w:numPr>
          <w:ilvl w:val="0"/>
          <w:numId w:val="22"/>
        </w:numPr>
        <w:rPr>
          <w:lang w:val="es-ES"/>
        </w:rPr>
      </w:pPr>
      <w:r w:rsidRPr="00124AF8">
        <w:rPr>
          <w:lang w:val="es-ES"/>
        </w:rPr>
        <w:t>Tablas: Datos organizados en filas y columnas.</w:t>
      </w:r>
    </w:p>
    <w:p w14:paraId="79904738" w14:textId="7341FDB5" w:rsidR="00FC1680" w:rsidRPr="00806C8E" w:rsidRDefault="00FC1680">
      <w:pPr>
        <w:pStyle w:val="Prrafodelista"/>
        <w:numPr>
          <w:ilvl w:val="0"/>
          <w:numId w:val="22"/>
        </w:numPr>
        <w:rPr>
          <w:lang w:val="es-ES"/>
        </w:rPr>
      </w:pPr>
      <w:r w:rsidRPr="00124AF8">
        <w:rPr>
          <w:lang w:val="es-ES"/>
        </w:rPr>
        <w:t>Gráficos: Representaciones visuales de los datos (</w:t>
      </w:r>
      <w:r w:rsidR="00806C8E">
        <w:rPr>
          <w:lang w:val="es-ES"/>
        </w:rPr>
        <w:t>resaltado de tipo de contenido</w:t>
      </w:r>
      <w:r w:rsidRPr="00124AF8">
        <w:rPr>
          <w:lang w:val="es-ES"/>
        </w:rPr>
        <w:t>).</w:t>
      </w:r>
    </w:p>
    <w:p w14:paraId="2F091732" w14:textId="3D87F60C" w:rsidR="00FC1680" w:rsidRPr="00806C8E" w:rsidRDefault="00FC1680" w:rsidP="00FC1680">
      <w:pPr>
        <w:rPr>
          <w:b/>
          <w:bCs/>
          <w:lang w:val="es-ES"/>
        </w:rPr>
      </w:pPr>
      <w:r w:rsidRPr="00806C8E">
        <w:rPr>
          <w:b/>
          <w:bCs/>
          <w:lang w:val="es-ES"/>
        </w:rPr>
        <w:t>k) Formatos de comando:</w:t>
      </w:r>
    </w:p>
    <w:p w14:paraId="5766ADB3" w14:textId="5C2571DC" w:rsidR="00806C8E" w:rsidRDefault="00FC1680">
      <w:pPr>
        <w:pStyle w:val="Prrafodelista"/>
        <w:numPr>
          <w:ilvl w:val="0"/>
          <w:numId w:val="23"/>
        </w:numPr>
        <w:rPr>
          <w:lang w:val="es-ES"/>
        </w:rPr>
      </w:pPr>
      <w:r w:rsidRPr="00806C8E">
        <w:rPr>
          <w:lang w:val="es-ES"/>
        </w:rPr>
        <w:t xml:space="preserve">Botones: </w:t>
      </w:r>
      <w:r w:rsidR="00855AF0">
        <w:rPr>
          <w:lang w:val="es-ES"/>
        </w:rPr>
        <w:t>“</w:t>
      </w:r>
      <w:r w:rsidRPr="00806C8E">
        <w:rPr>
          <w:lang w:val="es-ES"/>
        </w:rPr>
        <w:t>Exportar a PDF</w:t>
      </w:r>
      <w:r w:rsidR="00855AF0">
        <w:rPr>
          <w:lang w:val="es-ES"/>
        </w:rPr>
        <w:t>”</w:t>
      </w:r>
      <w:r w:rsidRPr="00806C8E">
        <w:rPr>
          <w:lang w:val="es-ES"/>
        </w:rPr>
        <w:t xml:space="preserve">, </w:t>
      </w:r>
      <w:r w:rsidR="00855AF0">
        <w:rPr>
          <w:lang w:val="es-ES"/>
        </w:rPr>
        <w:t>“</w:t>
      </w:r>
      <w:r w:rsidRPr="00806C8E">
        <w:rPr>
          <w:lang w:val="es-ES"/>
        </w:rPr>
        <w:t xml:space="preserve">Imprimir </w:t>
      </w:r>
      <w:r w:rsidR="00806C8E" w:rsidRPr="00806C8E">
        <w:rPr>
          <w:lang w:val="es-ES"/>
        </w:rPr>
        <w:t>Continuidad</w:t>
      </w:r>
      <w:r w:rsidR="00855AF0">
        <w:rPr>
          <w:lang w:val="es-ES"/>
        </w:rPr>
        <w:t>”</w:t>
      </w:r>
      <w:r w:rsidRPr="00806C8E">
        <w:rPr>
          <w:lang w:val="es-ES"/>
        </w:rPr>
        <w:t xml:space="preserve">, </w:t>
      </w:r>
      <w:r w:rsidR="00855AF0">
        <w:rPr>
          <w:lang w:val="es-ES"/>
        </w:rPr>
        <w:t>“</w:t>
      </w:r>
      <w:r w:rsidRPr="00806C8E">
        <w:rPr>
          <w:lang w:val="es-ES"/>
        </w:rPr>
        <w:t>Cerrar Ventana</w:t>
      </w:r>
      <w:r w:rsidR="00855AF0">
        <w:rPr>
          <w:lang w:val="es-ES"/>
        </w:rPr>
        <w:t>”</w:t>
      </w:r>
      <w:r w:rsidRPr="00806C8E">
        <w:rPr>
          <w:lang w:val="es-ES"/>
        </w:rPr>
        <w:t>.</w:t>
      </w:r>
    </w:p>
    <w:p w14:paraId="5B8F8B37" w14:textId="2C9DFFCC" w:rsidR="00FC1680" w:rsidRPr="00855AF0" w:rsidRDefault="00FC1680">
      <w:pPr>
        <w:pStyle w:val="Prrafodelista"/>
        <w:numPr>
          <w:ilvl w:val="0"/>
          <w:numId w:val="23"/>
        </w:numPr>
        <w:rPr>
          <w:lang w:val="es-ES"/>
        </w:rPr>
      </w:pPr>
      <w:r w:rsidRPr="00806C8E">
        <w:rPr>
          <w:lang w:val="es-ES"/>
        </w:rPr>
        <w:t xml:space="preserve">Acciones: Al seleccionar </w:t>
      </w:r>
      <w:r w:rsidR="00855AF0">
        <w:rPr>
          <w:lang w:val="es-ES"/>
        </w:rPr>
        <w:t>“</w:t>
      </w:r>
      <w:r w:rsidRPr="00806C8E">
        <w:rPr>
          <w:lang w:val="es-ES"/>
        </w:rPr>
        <w:t>Exportar a PDF</w:t>
      </w:r>
      <w:r w:rsidR="00855AF0">
        <w:rPr>
          <w:lang w:val="es-ES"/>
        </w:rPr>
        <w:t>”</w:t>
      </w:r>
      <w:r w:rsidRPr="00806C8E">
        <w:rPr>
          <w:lang w:val="es-ES"/>
        </w:rPr>
        <w:t>, se genera un archivo descargable</w:t>
      </w:r>
      <w:r w:rsidR="00806C8E">
        <w:rPr>
          <w:lang w:val="es-ES"/>
        </w:rPr>
        <w:t xml:space="preserve"> con la continuidad</w:t>
      </w:r>
      <w:r w:rsidRPr="00806C8E">
        <w:rPr>
          <w:lang w:val="es-ES"/>
        </w:rPr>
        <w:t>.</w:t>
      </w:r>
    </w:p>
    <w:p w14:paraId="2CDCA97A" w14:textId="51594DD8" w:rsidR="00FC1680" w:rsidRPr="00855AF0" w:rsidRDefault="00FC1680" w:rsidP="00FC1680">
      <w:pPr>
        <w:rPr>
          <w:b/>
          <w:bCs/>
          <w:lang w:val="es-ES"/>
        </w:rPr>
      </w:pPr>
      <w:r w:rsidRPr="00855AF0">
        <w:rPr>
          <w:b/>
          <w:bCs/>
          <w:lang w:val="es-ES"/>
        </w:rPr>
        <w:t>l) Finalizar mensajes:</w:t>
      </w:r>
    </w:p>
    <w:p w14:paraId="0AD647FC" w14:textId="77777777" w:rsidR="00855AF0" w:rsidRDefault="00FC1680">
      <w:pPr>
        <w:pStyle w:val="Prrafodelista"/>
        <w:numPr>
          <w:ilvl w:val="0"/>
          <w:numId w:val="24"/>
        </w:numPr>
        <w:rPr>
          <w:lang w:val="es-ES"/>
        </w:rPr>
      </w:pPr>
      <w:r w:rsidRPr="00855AF0">
        <w:rPr>
          <w:lang w:val="es-ES"/>
        </w:rPr>
        <w:t xml:space="preserve">Mensaje de éxito: </w:t>
      </w:r>
      <w:r w:rsidR="00855AF0">
        <w:rPr>
          <w:lang w:val="es-ES"/>
        </w:rPr>
        <w:t>“</w:t>
      </w:r>
      <w:r w:rsidRPr="00855AF0">
        <w:rPr>
          <w:lang w:val="es-ES"/>
        </w:rPr>
        <w:t>Reporte de escaleta generado exitosamente.</w:t>
      </w:r>
      <w:r w:rsidR="00855AF0">
        <w:rPr>
          <w:lang w:val="es-ES"/>
        </w:rPr>
        <w:t>”</w:t>
      </w:r>
    </w:p>
    <w:p w14:paraId="2488E120" w14:textId="7699C7DB" w:rsidR="00FC1680" w:rsidRDefault="00FC1680">
      <w:pPr>
        <w:pStyle w:val="Prrafodelista"/>
        <w:numPr>
          <w:ilvl w:val="0"/>
          <w:numId w:val="24"/>
        </w:numPr>
        <w:rPr>
          <w:lang w:val="es-ES"/>
        </w:rPr>
      </w:pPr>
      <w:r w:rsidRPr="00855AF0">
        <w:rPr>
          <w:lang w:val="es-ES"/>
        </w:rPr>
        <w:t xml:space="preserve">Mensaje de error: </w:t>
      </w:r>
      <w:r w:rsidR="00855AF0">
        <w:rPr>
          <w:lang w:val="es-ES"/>
        </w:rPr>
        <w:t>“</w:t>
      </w:r>
      <w:r w:rsidRPr="00855AF0">
        <w:rPr>
          <w:lang w:val="es-ES"/>
        </w:rPr>
        <w:t>Error: No se pudieron generar los resultados. Intente nuevamente.</w:t>
      </w:r>
      <w:r w:rsidR="00855AF0">
        <w:rPr>
          <w:lang w:val="es-ES"/>
        </w:rPr>
        <w:t>”</w:t>
      </w:r>
    </w:p>
    <w:p w14:paraId="66FEBC46" w14:textId="77777777" w:rsidR="00855AF0" w:rsidRPr="00855AF0" w:rsidRDefault="00855AF0" w:rsidP="00855AF0">
      <w:pPr>
        <w:rPr>
          <w:lang w:val="es-ES"/>
        </w:rPr>
      </w:pPr>
    </w:p>
    <w:p w14:paraId="32314937" w14:textId="08C82F9F" w:rsidR="00FC1680" w:rsidRPr="00FC1680" w:rsidRDefault="00FC1680" w:rsidP="00855AF0">
      <w:pPr>
        <w:pStyle w:val="Ttulo3"/>
        <w:rPr>
          <w:lang w:val="es-ES"/>
        </w:rPr>
      </w:pPr>
      <w:bookmarkStart w:id="70" w:name="_Toc176871794"/>
      <w:r w:rsidRPr="00FC1680">
        <w:rPr>
          <w:lang w:val="es-ES"/>
        </w:rPr>
        <w:t>Entrada de Configuración del Sistema de Escaleta</w:t>
      </w:r>
      <w:r w:rsidR="00855AF0">
        <w:rPr>
          <w:lang w:val="es-ES"/>
        </w:rPr>
        <w:t xml:space="preserve"> (opcional en entrega de prototipo)</w:t>
      </w:r>
      <w:bookmarkEnd w:id="70"/>
    </w:p>
    <w:p w14:paraId="53645227" w14:textId="1556D4B5" w:rsidR="00FC1680" w:rsidRPr="00FC1680" w:rsidRDefault="00FC1680" w:rsidP="00FC1680">
      <w:pPr>
        <w:rPr>
          <w:lang w:val="es-ES"/>
        </w:rPr>
      </w:pPr>
      <w:r w:rsidRPr="00855AF0">
        <w:rPr>
          <w:b/>
          <w:bCs/>
          <w:lang w:val="es-ES"/>
        </w:rPr>
        <w:t>a) Nombre del artículo:</w:t>
      </w:r>
      <w:r w:rsidRPr="00FC1680">
        <w:rPr>
          <w:lang w:val="es-ES"/>
        </w:rPr>
        <w:t xml:space="preserve"> Configuración de Parámetros de Escaleta</w:t>
      </w:r>
    </w:p>
    <w:p w14:paraId="71E80F7F" w14:textId="5F1F99B5" w:rsidR="00FC1680" w:rsidRPr="00FC1680" w:rsidRDefault="00FC1680" w:rsidP="00FC1680">
      <w:pPr>
        <w:rPr>
          <w:lang w:val="es-ES"/>
        </w:rPr>
      </w:pPr>
      <w:r w:rsidRPr="00855AF0">
        <w:rPr>
          <w:b/>
          <w:bCs/>
          <w:lang w:val="es-ES"/>
        </w:rPr>
        <w:t>b) Descripción del propósito:</w:t>
      </w:r>
      <w:r w:rsidRPr="00FC1680">
        <w:rPr>
          <w:lang w:val="es-ES"/>
        </w:rPr>
        <w:t xml:space="preserve"> Permitir a los administradores ajustar los parámetros operativos del sistema de escaleta.</w:t>
      </w:r>
    </w:p>
    <w:p w14:paraId="282861E4" w14:textId="79100CB2" w:rsidR="00FC1680" w:rsidRPr="00FC1680" w:rsidRDefault="00FC1680" w:rsidP="00FC1680">
      <w:pPr>
        <w:rPr>
          <w:lang w:val="es-ES"/>
        </w:rPr>
      </w:pPr>
      <w:r w:rsidRPr="00855AF0">
        <w:rPr>
          <w:b/>
          <w:bCs/>
          <w:lang w:val="es-ES"/>
        </w:rPr>
        <w:t>c) Fuente de entrada o destino de salida</w:t>
      </w:r>
      <w:r w:rsidRPr="00FC1680">
        <w:rPr>
          <w:lang w:val="es-ES"/>
        </w:rPr>
        <w:t>: Administrador del sistema a través de la interfaz de configuración.</w:t>
      </w:r>
    </w:p>
    <w:p w14:paraId="2A8BE129" w14:textId="104108B5" w:rsidR="00FC1680" w:rsidRPr="00855AF0" w:rsidRDefault="00FC1680" w:rsidP="00FC1680">
      <w:pPr>
        <w:rPr>
          <w:b/>
          <w:bCs/>
          <w:lang w:val="es-ES"/>
        </w:rPr>
      </w:pPr>
      <w:r w:rsidRPr="00855AF0">
        <w:rPr>
          <w:b/>
          <w:bCs/>
          <w:lang w:val="es-ES"/>
        </w:rPr>
        <w:t>d) Rango válido, precisión y/o tolerancia:</w:t>
      </w:r>
    </w:p>
    <w:p w14:paraId="0492E654" w14:textId="77777777" w:rsidR="00855AF0" w:rsidRDefault="00FC1680">
      <w:pPr>
        <w:pStyle w:val="Prrafodelista"/>
        <w:numPr>
          <w:ilvl w:val="0"/>
          <w:numId w:val="25"/>
        </w:numPr>
        <w:rPr>
          <w:lang w:val="es-ES"/>
        </w:rPr>
      </w:pPr>
      <w:r w:rsidRPr="00855AF0">
        <w:rPr>
          <w:lang w:val="es-ES"/>
        </w:rPr>
        <w:t>Parámetros numéricos deben estar en el rango de 1 a 100.</w:t>
      </w:r>
    </w:p>
    <w:p w14:paraId="44DE41E8" w14:textId="3AAD2EA8" w:rsidR="00FC1680" w:rsidRPr="00855AF0" w:rsidRDefault="00FC1680">
      <w:pPr>
        <w:pStyle w:val="Prrafodelista"/>
        <w:numPr>
          <w:ilvl w:val="0"/>
          <w:numId w:val="25"/>
        </w:numPr>
        <w:rPr>
          <w:lang w:val="es-ES"/>
        </w:rPr>
      </w:pPr>
      <w:r w:rsidRPr="00855AF0">
        <w:rPr>
          <w:lang w:val="es-ES"/>
        </w:rPr>
        <w:t>Parámetros de texto deben tener un máximo de 50 caracteres.</w:t>
      </w:r>
    </w:p>
    <w:p w14:paraId="1D93379A" w14:textId="60CF643F" w:rsidR="00FC1680" w:rsidRPr="00855AF0" w:rsidRDefault="00FC1680" w:rsidP="00FC1680">
      <w:pPr>
        <w:rPr>
          <w:b/>
          <w:bCs/>
          <w:lang w:val="es-ES"/>
        </w:rPr>
      </w:pPr>
      <w:r w:rsidRPr="00855AF0">
        <w:rPr>
          <w:b/>
          <w:bCs/>
          <w:lang w:val="es-ES"/>
        </w:rPr>
        <w:t>e) Unidades de med</w:t>
      </w:r>
      <w:r w:rsidR="00855AF0" w:rsidRPr="00855AF0">
        <w:rPr>
          <w:b/>
          <w:bCs/>
          <w:lang w:val="es-ES"/>
        </w:rPr>
        <w:t>i</w:t>
      </w:r>
      <w:r w:rsidRPr="00855AF0">
        <w:rPr>
          <w:b/>
          <w:bCs/>
          <w:lang w:val="es-ES"/>
        </w:rPr>
        <w:t>da:</w:t>
      </w:r>
    </w:p>
    <w:p w14:paraId="6F399EEA" w14:textId="77777777" w:rsidR="00855AF0" w:rsidRDefault="00FC1680">
      <w:pPr>
        <w:pStyle w:val="Prrafodelista"/>
        <w:numPr>
          <w:ilvl w:val="0"/>
          <w:numId w:val="26"/>
        </w:numPr>
        <w:rPr>
          <w:lang w:val="es-ES"/>
        </w:rPr>
      </w:pPr>
      <w:r w:rsidRPr="00855AF0">
        <w:rPr>
          <w:lang w:val="es-ES"/>
        </w:rPr>
        <w:t>Parámetros numéricos: Sin unidades (valores enteros).</w:t>
      </w:r>
    </w:p>
    <w:p w14:paraId="03C7E1AE" w14:textId="707BE789" w:rsidR="00FC1680" w:rsidRPr="00855AF0" w:rsidRDefault="00FC1680">
      <w:pPr>
        <w:pStyle w:val="Prrafodelista"/>
        <w:numPr>
          <w:ilvl w:val="0"/>
          <w:numId w:val="26"/>
        </w:numPr>
        <w:rPr>
          <w:lang w:val="es-ES"/>
        </w:rPr>
      </w:pPr>
      <w:r w:rsidRPr="00855AF0">
        <w:rPr>
          <w:lang w:val="es-ES"/>
        </w:rPr>
        <w:t>Texto: Alfanumérico.</w:t>
      </w:r>
    </w:p>
    <w:p w14:paraId="262981AA" w14:textId="03259FC7" w:rsidR="00FC1680" w:rsidRPr="00855AF0" w:rsidRDefault="00FC1680" w:rsidP="00FC1680">
      <w:pPr>
        <w:rPr>
          <w:b/>
          <w:bCs/>
          <w:lang w:val="es-ES"/>
        </w:rPr>
      </w:pPr>
      <w:r w:rsidRPr="00855AF0">
        <w:rPr>
          <w:b/>
          <w:bCs/>
          <w:lang w:val="es-ES"/>
        </w:rPr>
        <w:t>f) Calendario:</w:t>
      </w:r>
    </w:p>
    <w:p w14:paraId="0188B704" w14:textId="621C890C" w:rsidR="00FC1680" w:rsidRPr="00855AF0" w:rsidRDefault="00FC1680">
      <w:pPr>
        <w:pStyle w:val="Prrafodelista"/>
        <w:numPr>
          <w:ilvl w:val="0"/>
          <w:numId w:val="27"/>
        </w:numPr>
        <w:rPr>
          <w:lang w:val="es-ES"/>
        </w:rPr>
      </w:pPr>
      <w:r w:rsidRPr="00855AF0">
        <w:rPr>
          <w:lang w:val="es-ES"/>
        </w:rPr>
        <w:t>Los cambios en la configuración deben ser aplicables inmediatamente o en el próximo ciclo de operación.</w:t>
      </w:r>
    </w:p>
    <w:p w14:paraId="74E1D88F" w14:textId="3A17148D" w:rsidR="00FC1680" w:rsidRPr="00855AF0" w:rsidRDefault="00FC1680" w:rsidP="00FC1680">
      <w:pPr>
        <w:rPr>
          <w:b/>
          <w:bCs/>
          <w:lang w:val="es-ES"/>
        </w:rPr>
      </w:pPr>
      <w:r w:rsidRPr="00855AF0">
        <w:rPr>
          <w:b/>
          <w:bCs/>
          <w:lang w:val="es-ES"/>
        </w:rPr>
        <w:t>g) Relaciones con otras entradas/salidas:</w:t>
      </w:r>
    </w:p>
    <w:p w14:paraId="173DEA6D" w14:textId="12ABE493" w:rsidR="00FC1680" w:rsidRPr="00855AF0" w:rsidRDefault="00FC1680">
      <w:pPr>
        <w:pStyle w:val="Prrafodelista"/>
        <w:numPr>
          <w:ilvl w:val="0"/>
          <w:numId w:val="27"/>
        </w:numPr>
        <w:rPr>
          <w:lang w:val="es-ES"/>
        </w:rPr>
      </w:pPr>
      <w:r w:rsidRPr="00855AF0">
        <w:rPr>
          <w:lang w:val="es-ES"/>
        </w:rPr>
        <w:t>Los parámetros configurados afectan directamente el rendimiento y la salida de los reportes generados.</w:t>
      </w:r>
    </w:p>
    <w:p w14:paraId="51DA4C59" w14:textId="72F58A36" w:rsidR="00FC1680" w:rsidRPr="00855AF0" w:rsidRDefault="00FC1680" w:rsidP="00FC1680">
      <w:pPr>
        <w:rPr>
          <w:b/>
          <w:bCs/>
          <w:lang w:val="es-ES"/>
        </w:rPr>
      </w:pPr>
      <w:r w:rsidRPr="00855AF0">
        <w:rPr>
          <w:b/>
          <w:bCs/>
          <w:lang w:val="es-ES"/>
        </w:rPr>
        <w:t>h) Formatos/organización de pantalla:</w:t>
      </w:r>
    </w:p>
    <w:p w14:paraId="778F18CB" w14:textId="4E2604B4" w:rsidR="00FC1680" w:rsidRPr="00855AF0" w:rsidRDefault="00FC1680">
      <w:pPr>
        <w:pStyle w:val="Prrafodelista"/>
        <w:numPr>
          <w:ilvl w:val="0"/>
          <w:numId w:val="27"/>
        </w:numPr>
        <w:rPr>
          <w:lang w:val="es-ES"/>
        </w:rPr>
      </w:pPr>
      <w:r w:rsidRPr="00855AF0">
        <w:rPr>
          <w:lang w:val="es-ES"/>
        </w:rPr>
        <w:lastRenderedPageBreak/>
        <w:t>La pantalla debe estar dividida en secciones: Parámetros Generales, Parámetros de Rendimiento, y Parámetros de Seguridad.</w:t>
      </w:r>
    </w:p>
    <w:p w14:paraId="47B71F9A" w14:textId="44E3A8C5" w:rsidR="00FC1680" w:rsidRPr="00FC1680" w:rsidRDefault="00FC1680" w:rsidP="00FC1680">
      <w:pPr>
        <w:rPr>
          <w:lang w:val="es-ES"/>
        </w:rPr>
      </w:pPr>
      <w:r w:rsidRPr="00855AF0">
        <w:rPr>
          <w:b/>
          <w:bCs/>
          <w:lang w:val="es-ES"/>
        </w:rPr>
        <w:t>i) Formatos/organización de las ventanas:</w:t>
      </w:r>
    </w:p>
    <w:p w14:paraId="57443A86" w14:textId="311FCD37" w:rsidR="00FC1680" w:rsidRPr="00855AF0" w:rsidRDefault="00FC1680">
      <w:pPr>
        <w:pStyle w:val="Prrafodelista"/>
        <w:numPr>
          <w:ilvl w:val="0"/>
          <w:numId w:val="27"/>
        </w:numPr>
        <w:rPr>
          <w:lang w:val="es-ES"/>
        </w:rPr>
      </w:pPr>
      <w:r w:rsidRPr="00855AF0">
        <w:rPr>
          <w:lang w:val="es-ES"/>
        </w:rPr>
        <w:t xml:space="preserve">Ventana de configuración con opciones de </w:t>
      </w:r>
      <w:r w:rsidR="00855AF0">
        <w:rPr>
          <w:lang w:val="es-ES"/>
        </w:rPr>
        <w:t>“</w:t>
      </w:r>
      <w:r w:rsidRPr="00855AF0">
        <w:rPr>
          <w:lang w:val="es-ES"/>
        </w:rPr>
        <w:t>Guardar Cambios</w:t>
      </w:r>
      <w:r w:rsidR="00855AF0">
        <w:rPr>
          <w:lang w:val="es-ES"/>
        </w:rPr>
        <w:t>”</w:t>
      </w:r>
      <w:r w:rsidRPr="00855AF0">
        <w:rPr>
          <w:lang w:val="es-ES"/>
        </w:rPr>
        <w:t xml:space="preserve">, </w:t>
      </w:r>
      <w:r w:rsidR="00855AF0">
        <w:rPr>
          <w:lang w:val="es-ES"/>
        </w:rPr>
        <w:t>“</w:t>
      </w:r>
      <w:r w:rsidRPr="00855AF0">
        <w:rPr>
          <w:lang w:val="es-ES"/>
        </w:rPr>
        <w:t>Restablecer</w:t>
      </w:r>
      <w:r w:rsidR="00855AF0">
        <w:rPr>
          <w:lang w:val="es-ES"/>
        </w:rPr>
        <w:t>”</w:t>
      </w:r>
      <w:r w:rsidRPr="00855AF0">
        <w:rPr>
          <w:lang w:val="es-ES"/>
        </w:rPr>
        <w:t xml:space="preserve"> y </w:t>
      </w:r>
      <w:r w:rsidR="00855AF0">
        <w:rPr>
          <w:lang w:val="es-ES"/>
        </w:rPr>
        <w:t>“</w:t>
      </w:r>
      <w:r w:rsidRPr="00855AF0">
        <w:rPr>
          <w:lang w:val="es-ES"/>
        </w:rPr>
        <w:t>Salir</w:t>
      </w:r>
      <w:r w:rsidR="00855AF0">
        <w:rPr>
          <w:lang w:val="es-ES"/>
        </w:rPr>
        <w:t>”</w:t>
      </w:r>
      <w:r w:rsidRPr="00855AF0">
        <w:rPr>
          <w:lang w:val="es-ES"/>
        </w:rPr>
        <w:t>.</w:t>
      </w:r>
    </w:p>
    <w:p w14:paraId="051C057B" w14:textId="5040D792" w:rsidR="00FC1680" w:rsidRPr="00855AF0" w:rsidRDefault="00FC1680" w:rsidP="00FC1680">
      <w:pPr>
        <w:rPr>
          <w:b/>
          <w:bCs/>
          <w:lang w:val="es-ES"/>
        </w:rPr>
      </w:pPr>
      <w:r w:rsidRPr="00855AF0">
        <w:rPr>
          <w:b/>
          <w:bCs/>
          <w:lang w:val="es-ES"/>
        </w:rPr>
        <w:t xml:space="preserve">j) Formatos de datos: </w:t>
      </w:r>
    </w:p>
    <w:p w14:paraId="1F0AF1F6" w14:textId="6C3F258D" w:rsidR="00FC1680" w:rsidRPr="00855AF0" w:rsidRDefault="00FC1680">
      <w:pPr>
        <w:pStyle w:val="Prrafodelista"/>
        <w:numPr>
          <w:ilvl w:val="0"/>
          <w:numId w:val="27"/>
        </w:numPr>
        <w:rPr>
          <w:lang w:val="es-ES"/>
        </w:rPr>
      </w:pPr>
      <w:r w:rsidRPr="00855AF0">
        <w:rPr>
          <w:lang w:val="es-ES"/>
        </w:rPr>
        <w:t>Texto: Alfanumérico.</w:t>
      </w:r>
    </w:p>
    <w:p w14:paraId="1F231ED1" w14:textId="075E24D9" w:rsidR="00FC1680" w:rsidRPr="00855AF0" w:rsidRDefault="00FC1680">
      <w:pPr>
        <w:pStyle w:val="Prrafodelista"/>
        <w:numPr>
          <w:ilvl w:val="0"/>
          <w:numId w:val="27"/>
        </w:numPr>
        <w:rPr>
          <w:lang w:val="es-ES"/>
        </w:rPr>
      </w:pPr>
      <w:r w:rsidRPr="00855AF0">
        <w:rPr>
          <w:lang w:val="es-ES"/>
        </w:rPr>
        <w:t>Números: Enteros.</w:t>
      </w:r>
    </w:p>
    <w:p w14:paraId="21620029" w14:textId="6283C3A0" w:rsidR="00FC1680" w:rsidRPr="00855AF0" w:rsidRDefault="00FC1680" w:rsidP="00FC1680">
      <w:pPr>
        <w:rPr>
          <w:b/>
          <w:bCs/>
          <w:lang w:val="es-ES"/>
        </w:rPr>
      </w:pPr>
      <w:r w:rsidRPr="00855AF0">
        <w:rPr>
          <w:b/>
          <w:bCs/>
          <w:lang w:val="es-ES"/>
        </w:rPr>
        <w:t>k) Formatos de comando:</w:t>
      </w:r>
    </w:p>
    <w:p w14:paraId="47ACF345" w14:textId="6A75061C" w:rsidR="00FC1680" w:rsidRPr="00855AF0" w:rsidRDefault="00FC1680">
      <w:pPr>
        <w:pStyle w:val="Prrafodelista"/>
        <w:numPr>
          <w:ilvl w:val="0"/>
          <w:numId w:val="28"/>
        </w:numPr>
        <w:rPr>
          <w:lang w:val="es-ES"/>
        </w:rPr>
      </w:pPr>
      <w:r w:rsidRPr="00855AF0">
        <w:rPr>
          <w:lang w:val="es-ES"/>
        </w:rPr>
        <w:t xml:space="preserve">Botones: </w:t>
      </w:r>
      <w:r w:rsidR="00855AF0">
        <w:rPr>
          <w:lang w:val="es-ES"/>
        </w:rPr>
        <w:t>“</w:t>
      </w:r>
      <w:r w:rsidRPr="00855AF0">
        <w:rPr>
          <w:lang w:val="es-ES"/>
        </w:rPr>
        <w:t>Guardar Cambios</w:t>
      </w:r>
      <w:r w:rsidR="00855AF0">
        <w:rPr>
          <w:lang w:val="es-ES"/>
        </w:rPr>
        <w:t>”</w:t>
      </w:r>
      <w:r w:rsidRPr="00855AF0">
        <w:rPr>
          <w:lang w:val="es-ES"/>
        </w:rPr>
        <w:t xml:space="preserve">, </w:t>
      </w:r>
      <w:r w:rsidR="00855AF0">
        <w:rPr>
          <w:lang w:val="es-ES"/>
        </w:rPr>
        <w:t>“</w:t>
      </w:r>
      <w:r w:rsidRPr="00855AF0">
        <w:rPr>
          <w:lang w:val="es-ES"/>
        </w:rPr>
        <w:t>Restablecer a Valores Predeterminados</w:t>
      </w:r>
      <w:r w:rsidR="00855AF0">
        <w:rPr>
          <w:lang w:val="es-ES"/>
        </w:rPr>
        <w:t>”</w:t>
      </w:r>
      <w:r w:rsidRPr="00855AF0">
        <w:rPr>
          <w:lang w:val="es-ES"/>
        </w:rPr>
        <w:t>.</w:t>
      </w:r>
    </w:p>
    <w:p w14:paraId="26E81137" w14:textId="272D5BFD" w:rsidR="00FC1680" w:rsidRPr="00855AF0" w:rsidRDefault="00FC1680">
      <w:pPr>
        <w:pStyle w:val="Prrafodelista"/>
        <w:numPr>
          <w:ilvl w:val="0"/>
          <w:numId w:val="28"/>
        </w:numPr>
        <w:rPr>
          <w:lang w:val="es-ES"/>
        </w:rPr>
      </w:pPr>
      <w:r w:rsidRPr="00855AF0">
        <w:rPr>
          <w:lang w:val="es-ES"/>
        </w:rPr>
        <w:t xml:space="preserve">Acciones: Al hacer clic en </w:t>
      </w:r>
      <w:r w:rsidR="00855AF0">
        <w:rPr>
          <w:lang w:val="es-ES"/>
        </w:rPr>
        <w:t>“</w:t>
      </w:r>
      <w:r w:rsidRPr="00855AF0">
        <w:rPr>
          <w:lang w:val="es-ES"/>
        </w:rPr>
        <w:t>Guardar Cambios</w:t>
      </w:r>
      <w:r w:rsidR="00855AF0">
        <w:rPr>
          <w:lang w:val="es-ES"/>
        </w:rPr>
        <w:t>”</w:t>
      </w:r>
      <w:r w:rsidRPr="00855AF0">
        <w:rPr>
          <w:lang w:val="es-ES"/>
        </w:rPr>
        <w:t>, se aplican los nuevos parámetros.</w:t>
      </w:r>
    </w:p>
    <w:p w14:paraId="2FE92640" w14:textId="7A17EEB5" w:rsidR="00FC1680" w:rsidRPr="00855AF0" w:rsidRDefault="00FC1680" w:rsidP="00FC1680">
      <w:pPr>
        <w:rPr>
          <w:b/>
          <w:bCs/>
          <w:lang w:val="es-ES"/>
        </w:rPr>
      </w:pPr>
      <w:r w:rsidRPr="00855AF0">
        <w:rPr>
          <w:b/>
          <w:bCs/>
          <w:lang w:val="es-ES"/>
        </w:rPr>
        <w:t>l) Finalizar mensajes:</w:t>
      </w:r>
    </w:p>
    <w:p w14:paraId="51C7A682" w14:textId="77777777" w:rsidR="00855AF0" w:rsidRDefault="00FC1680">
      <w:pPr>
        <w:pStyle w:val="Prrafodelista"/>
        <w:numPr>
          <w:ilvl w:val="0"/>
          <w:numId w:val="29"/>
        </w:numPr>
        <w:rPr>
          <w:lang w:val="es-ES"/>
        </w:rPr>
      </w:pPr>
      <w:r w:rsidRPr="00855AF0">
        <w:rPr>
          <w:lang w:val="es-ES"/>
        </w:rPr>
        <w:t xml:space="preserve">Mensaje de éxito: </w:t>
      </w:r>
      <w:r w:rsidR="00855AF0">
        <w:rPr>
          <w:lang w:val="es-ES"/>
        </w:rPr>
        <w:t>“</w:t>
      </w:r>
      <w:r w:rsidRPr="00855AF0">
        <w:rPr>
          <w:lang w:val="es-ES"/>
        </w:rPr>
        <w:t>Configuración guardada exitosamente.</w:t>
      </w:r>
      <w:r w:rsidR="00855AF0">
        <w:rPr>
          <w:lang w:val="es-ES"/>
        </w:rPr>
        <w:t>”</w:t>
      </w:r>
    </w:p>
    <w:p w14:paraId="3C9C4197" w14:textId="61077A6C" w:rsidR="00FC1680" w:rsidRPr="00855AF0" w:rsidRDefault="00FC1680">
      <w:pPr>
        <w:pStyle w:val="Prrafodelista"/>
        <w:numPr>
          <w:ilvl w:val="0"/>
          <w:numId w:val="29"/>
        </w:numPr>
        <w:rPr>
          <w:lang w:val="es-ES"/>
        </w:rPr>
      </w:pPr>
      <w:r w:rsidRPr="00855AF0">
        <w:rPr>
          <w:lang w:val="es-ES"/>
        </w:rPr>
        <w:t xml:space="preserve">Mensaje de error: </w:t>
      </w:r>
      <w:r w:rsidR="00855AF0">
        <w:rPr>
          <w:lang w:val="es-ES"/>
        </w:rPr>
        <w:t>“</w:t>
      </w:r>
      <w:r w:rsidRPr="00855AF0">
        <w:rPr>
          <w:lang w:val="es-ES"/>
        </w:rPr>
        <w:t>Error: No se pudieron guardar los cambios. Verifique los datos ingresados.</w:t>
      </w:r>
      <w:r w:rsidR="00855AF0">
        <w:rPr>
          <w:lang w:val="es-ES"/>
        </w:rPr>
        <w:t>”</w:t>
      </w:r>
    </w:p>
    <w:p w14:paraId="7F348580" w14:textId="76F074C5" w:rsidR="00FC1680" w:rsidRPr="00FC1680" w:rsidRDefault="00FC1680" w:rsidP="00FC1680">
      <w:pPr>
        <w:rPr>
          <w:lang w:val="es-ES"/>
        </w:rPr>
      </w:pPr>
      <w:r w:rsidRPr="00FC1680">
        <w:rPr>
          <w:lang w:val="es-ES"/>
        </w:rPr>
        <w:t>Este requerimiento de interfaz proporciona una guía clara y detallada sobre cómo interactuar con el sistema de escaleta para el proyecto de Tec</w:t>
      </w:r>
      <w:r>
        <w:rPr>
          <w:lang w:val="es-ES"/>
        </w:rPr>
        <w:t>l</w:t>
      </w:r>
      <w:r w:rsidRPr="00FC1680">
        <w:rPr>
          <w:lang w:val="es-ES"/>
        </w:rPr>
        <w:t>ado GC, asegurando que todas las entradas y salidas sean manejadas de manera efectiva y eficiente.</w:t>
      </w:r>
    </w:p>
    <w:p w14:paraId="760C1904" w14:textId="1CF28E2A" w:rsidR="00DD082F" w:rsidRDefault="00FC1680" w:rsidP="00FC1680">
      <w:pPr>
        <w:rPr>
          <w:lang w:val="es-ES"/>
        </w:rPr>
      </w:pPr>
      <w:r w:rsidRPr="00FC1680">
        <w:rPr>
          <w:lang w:val="es-ES"/>
        </w:rPr>
        <w:t>Estos requisitos de interfaz externa proporcionan una guía clara y detallada sobre cómo interactuar con el sistema, asegurando que todas las entradas y salidas sean manejadas de manera efectiva y eficiente.</w:t>
      </w:r>
    </w:p>
    <w:p w14:paraId="3E4DF65D" w14:textId="77777777" w:rsidR="00855AF0" w:rsidRDefault="00855AF0" w:rsidP="00FC1680"/>
    <w:p w14:paraId="6503113F" w14:textId="707D6D29" w:rsidR="00855AF0" w:rsidRPr="00FC1680" w:rsidRDefault="00855AF0" w:rsidP="00855AF0">
      <w:pPr>
        <w:pStyle w:val="Ttulo2"/>
        <w:keepNext w:val="0"/>
        <w:keepLines w:val="0"/>
        <w:widowControl w:val="0"/>
        <w:pBdr>
          <w:top w:val="nil"/>
          <w:left w:val="nil"/>
          <w:bottom w:val="nil"/>
          <w:right w:val="nil"/>
          <w:between w:val="nil"/>
        </w:pBdr>
        <w:ind w:left="720"/>
      </w:pPr>
      <w:bookmarkStart w:id="71" w:name="_Toc176871795"/>
      <w:r>
        <w:t>Interfaces de usuario</w:t>
      </w:r>
      <w:bookmarkEnd w:id="71"/>
    </w:p>
    <w:p w14:paraId="2A2A3D04" w14:textId="0AA2F431" w:rsidR="000F0071" w:rsidRDefault="000F0071" w:rsidP="000F0071">
      <w:r>
        <w:t>Para definir las interfaces de usuario del software de acuerdo con las directrices proporcionadas, se pueden establecer los siguientes requisitos y optimizaciones:</w:t>
      </w:r>
    </w:p>
    <w:p w14:paraId="3A48860A" w14:textId="287EA829" w:rsidR="000F0071" w:rsidRDefault="000F0071" w:rsidP="000F0071">
      <w:pPr>
        <w:pStyle w:val="Ttulo3"/>
      </w:pPr>
      <w:bookmarkStart w:id="72" w:name="_Toc176871796"/>
      <w:r>
        <w:t>Requisitos de cada interfaz</w:t>
      </w:r>
      <w:bookmarkEnd w:id="72"/>
    </w:p>
    <w:p w14:paraId="0B4B102B" w14:textId="66F70C9B" w:rsidR="000F0071" w:rsidRDefault="000F0071" w:rsidP="000F0071">
      <w:pPr>
        <w:pStyle w:val="Ttulo4"/>
      </w:pPr>
      <w:r>
        <w:t>Formato de Pantalla</w:t>
      </w:r>
    </w:p>
    <w:p w14:paraId="585A3BD1" w14:textId="1EF45EBA" w:rsidR="000F0071" w:rsidRDefault="000F0071">
      <w:pPr>
        <w:pStyle w:val="Prrafodelista"/>
        <w:numPr>
          <w:ilvl w:val="0"/>
          <w:numId w:val="30"/>
        </w:numPr>
      </w:pPr>
      <w:r>
        <w:t>La interfaz debe ser responsiva y adaptarse a diferentes tamaños de pantalla (desktop, tableta, móvil).</w:t>
      </w:r>
    </w:p>
    <w:p w14:paraId="7FCA407B" w14:textId="36B697B6" w:rsidR="000F0071" w:rsidRDefault="000F0071">
      <w:pPr>
        <w:pStyle w:val="Prrafodelista"/>
        <w:numPr>
          <w:ilvl w:val="0"/>
          <w:numId w:val="30"/>
        </w:numPr>
      </w:pPr>
      <w:r>
        <w:t>Se debe utilizar un diseño de cuadrícula que permita una disposición clara de los elementos.</w:t>
      </w:r>
    </w:p>
    <w:p w14:paraId="0D18AE4B" w14:textId="3B58BF2D" w:rsidR="000F0071" w:rsidRDefault="000F0071" w:rsidP="000F0071">
      <w:pPr>
        <w:pStyle w:val="Ttulo4"/>
      </w:pPr>
      <w:r>
        <w:t>Diseños de Páginas o Ventanas</w:t>
      </w:r>
    </w:p>
    <w:p w14:paraId="31B3FEDA" w14:textId="5BDDFB8B" w:rsidR="000F0071" w:rsidRDefault="000F0071">
      <w:pPr>
        <w:pStyle w:val="Prrafodelista"/>
        <w:numPr>
          <w:ilvl w:val="0"/>
          <w:numId w:val="31"/>
        </w:numPr>
      </w:pPr>
      <w:r>
        <w:t>Cada ventana debe tener un encabezado claro que indique la función actual (por ejemplo, “Gestión de Tiempos”, “Configuración de Usuario”).</w:t>
      </w:r>
    </w:p>
    <w:p w14:paraId="513AB0EF" w14:textId="6A17E4DE" w:rsidR="000F0071" w:rsidRDefault="000F0071">
      <w:pPr>
        <w:pStyle w:val="Prrafodelista"/>
        <w:numPr>
          <w:ilvl w:val="0"/>
          <w:numId w:val="31"/>
        </w:numPr>
      </w:pPr>
      <w:r>
        <w:t xml:space="preserve">Las páginas deben incluir menús de navegación intuitivos que permitan al usuario acceder fácilmente a diferentes secciones del </w:t>
      </w:r>
      <w:r w:rsidRPr="000F0071">
        <w:rPr>
          <w:i/>
          <w:iCs/>
        </w:rPr>
        <w:t>software</w:t>
      </w:r>
      <w:r>
        <w:t>.</w:t>
      </w:r>
    </w:p>
    <w:p w14:paraId="53A29977" w14:textId="77777777" w:rsidR="000F0071" w:rsidRDefault="000F0071" w:rsidP="000F0071"/>
    <w:p w14:paraId="1FE63F80" w14:textId="38E16E7F" w:rsidR="000F0071" w:rsidRDefault="000F0071" w:rsidP="000F0071">
      <w:pPr>
        <w:pStyle w:val="Ttulo4"/>
      </w:pPr>
      <w:r>
        <w:lastRenderedPageBreak/>
        <w:t>Contenido de Informes</w:t>
      </w:r>
    </w:p>
    <w:p w14:paraId="29F0E901" w14:textId="77777777" w:rsidR="000F0071" w:rsidRDefault="000F0071">
      <w:pPr>
        <w:pStyle w:val="Prrafodelista"/>
        <w:numPr>
          <w:ilvl w:val="0"/>
          <w:numId w:val="32"/>
        </w:numPr>
      </w:pPr>
      <w:r>
        <w:t>Los informes generados deben incluir encabezados, fechas, y un resumen de los datos presentados.</w:t>
      </w:r>
    </w:p>
    <w:p w14:paraId="3E880DAD" w14:textId="7F8EF243" w:rsidR="000F0071" w:rsidRDefault="000F0071">
      <w:pPr>
        <w:pStyle w:val="Prrafodelista"/>
        <w:numPr>
          <w:ilvl w:val="0"/>
          <w:numId w:val="32"/>
        </w:numPr>
      </w:pPr>
      <w:r>
        <w:t>Se debe permitir la exportación de informes en formatos comunes (PDF, Excel).</w:t>
      </w:r>
    </w:p>
    <w:p w14:paraId="04818396" w14:textId="77777777" w:rsidR="000F0071" w:rsidRDefault="000F0071" w:rsidP="000F0071"/>
    <w:p w14:paraId="77A1CDE2" w14:textId="23576F79" w:rsidR="000F0071" w:rsidRDefault="000F0071" w:rsidP="000F0071">
      <w:pPr>
        <w:pStyle w:val="Ttulo4"/>
      </w:pPr>
      <w:r>
        <w:t>Menús</w:t>
      </w:r>
    </w:p>
    <w:p w14:paraId="5ACB97DB" w14:textId="77777777" w:rsidR="000F0071" w:rsidRDefault="000F0071">
      <w:pPr>
        <w:pStyle w:val="Prrafodelista"/>
        <w:numPr>
          <w:ilvl w:val="0"/>
          <w:numId w:val="33"/>
        </w:numPr>
      </w:pPr>
      <w:r>
        <w:t>Los menús deben ser jerárquicos y permitir el acceso rápido a las funciones más utilizadas.</w:t>
      </w:r>
    </w:p>
    <w:p w14:paraId="420684A8" w14:textId="2CCD4B39" w:rsidR="000F0071" w:rsidRDefault="000F0071">
      <w:pPr>
        <w:pStyle w:val="Prrafodelista"/>
        <w:numPr>
          <w:ilvl w:val="0"/>
          <w:numId w:val="33"/>
        </w:numPr>
      </w:pPr>
      <w:r>
        <w:t>Deben incluir opciones de búsqueda para facilitar la localización de funciones específicas.</w:t>
      </w:r>
    </w:p>
    <w:p w14:paraId="0F1BFC72" w14:textId="77777777" w:rsidR="000F0071" w:rsidRDefault="000F0071" w:rsidP="000F0071"/>
    <w:p w14:paraId="3FB06BF8" w14:textId="2DB78ACB" w:rsidR="000F0071" w:rsidRDefault="000F0071" w:rsidP="000F0071">
      <w:pPr>
        <w:pStyle w:val="Ttulo4"/>
      </w:pPr>
      <w:r>
        <w:t>Teclas de Función Programables</w:t>
      </w:r>
    </w:p>
    <w:p w14:paraId="4220CDD9" w14:textId="77777777" w:rsidR="000F0071" w:rsidRDefault="000F0071">
      <w:pPr>
        <w:pStyle w:val="Prrafodelista"/>
        <w:numPr>
          <w:ilvl w:val="0"/>
          <w:numId w:val="34"/>
        </w:numPr>
      </w:pPr>
      <w:r>
        <w:t>Se debe permitir la personalización de teclas de función para acceder rápidamente a las funciones más utilizadas.</w:t>
      </w:r>
    </w:p>
    <w:p w14:paraId="7CC6EE36" w14:textId="562AC6FD" w:rsidR="000F0071" w:rsidRDefault="000F0071">
      <w:pPr>
        <w:pStyle w:val="Prrafodelista"/>
        <w:numPr>
          <w:ilvl w:val="0"/>
          <w:numId w:val="34"/>
        </w:numPr>
      </w:pPr>
      <w:r>
        <w:t>Las teclas de función deben estar claramente documentadas en la interfaz.</w:t>
      </w:r>
    </w:p>
    <w:p w14:paraId="76AD8294" w14:textId="77777777" w:rsidR="000F0071" w:rsidRDefault="000F0071" w:rsidP="000F0071"/>
    <w:p w14:paraId="723BC51A" w14:textId="208DE01C" w:rsidR="000F0071" w:rsidRDefault="000F0071" w:rsidP="000F0071">
      <w:pPr>
        <w:pStyle w:val="Ttulo3"/>
      </w:pPr>
      <w:bookmarkStart w:id="73" w:name="_Toc176871797"/>
      <w:r>
        <w:t>Aspectos de optimización de la interfaz</w:t>
      </w:r>
      <w:bookmarkEnd w:id="73"/>
    </w:p>
    <w:p w14:paraId="7A055C1F" w14:textId="1F48647D" w:rsidR="000F0071" w:rsidRDefault="000F0071" w:rsidP="000F0071">
      <w:pPr>
        <w:pStyle w:val="Ttulo4"/>
      </w:pPr>
      <w:r>
        <w:t>Usabilidad</w:t>
      </w:r>
    </w:p>
    <w:p w14:paraId="084F276D" w14:textId="77777777" w:rsidR="000F0071" w:rsidRDefault="000F0071" w:rsidP="000F0071">
      <w:r>
        <w:t>Lo que se debe hacer:</w:t>
      </w:r>
    </w:p>
    <w:p w14:paraId="005CAB1A" w14:textId="77777777" w:rsidR="000F0071" w:rsidRDefault="000F0071">
      <w:pPr>
        <w:pStyle w:val="Prrafodelista"/>
        <w:numPr>
          <w:ilvl w:val="0"/>
          <w:numId w:val="38"/>
        </w:numPr>
      </w:pPr>
      <w:r>
        <w:t>Utilizar un lenguaje claro y conciso en todas las etiquetas y mensajes.</w:t>
      </w:r>
    </w:p>
    <w:p w14:paraId="68C68913" w14:textId="77777777" w:rsidR="000F0071" w:rsidRDefault="000F0071">
      <w:pPr>
        <w:pStyle w:val="Prrafodelista"/>
        <w:numPr>
          <w:ilvl w:val="0"/>
          <w:numId w:val="36"/>
        </w:numPr>
      </w:pPr>
      <w:r>
        <w:t>Proporcionar tutoriales o guías de usuario accesibles desde la interfaz.</w:t>
      </w:r>
    </w:p>
    <w:p w14:paraId="182371DC" w14:textId="6F63F54D" w:rsidR="000F0071" w:rsidRDefault="000F0071">
      <w:pPr>
        <w:pStyle w:val="Prrafodelista"/>
        <w:numPr>
          <w:ilvl w:val="0"/>
          <w:numId w:val="36"/>
        </w:numPr>
      </w:pPr>
      <w:r>
        <w:t>Implementar un sistema de ayuda contextual que ofrezca información relevante según la sección en la que se encuentre el usuario.</w:t>
      </w:r>
    </w:p>
    <w:p w14:paraId="0F58C201" w14:textId="2D5AEA3F" w:rsidR="000F0071" w:rsidRDefault="000F0071" w:rsidP="000F0071">
      <w:r>
        <w:t>Lo que no se debe hacer:</w:t>
      </w:r>
    </w:p>
    <w:p w14:paraId="69D51067" w14:textId="77777777" w:rsidR="000F0071" w:rsidRDefault="000F0071">
      <w:pPr>
        <w:pStyle w:val="Prrafodelista"/>
        <w:numPr>
          <w:ilvl w:val="0"/>
          <w:numId w:val="35"/>
        </w:numPr>
      </w:pPr>
      <w:r>
        <w:t>Evitar el uso de jerga técnica que pueda confundir a los usuarios.</w:t>
      </w:r>
    </w:p>
    <w:p w14:paraId="6446CDBA" w14:textId="4AEE0EF0" w:rsidR="000F0071" w:rsidRDefault="000F0071">
      <w:pPr>
        <w:pStyle w:val="Prrafodelista"/>
        <w:numPr>
          <w:ilvl w:val="0"/>
          <w:numId w:val="35"/>
        </w:numPr>
      </w:pPr>
      <w:r>
        <w:t>No sobrecargar la interfaz con demasiados elementos visuales que puedan distraer al usuario.</w:t>
      </w:r>
    </w:p>
    <w:p w14:paraId="0B4F3F4D" w14:textId="17A3FBF4" w:rsidR="000F0071" w:rsidRDefault="000F0071" w:rsidP="000F0071">
      <w:pPr>
        <w:pStyle w:val="Ttulo4"/>
      </w:pPr>
      <w:r>
        <w:t>Mensajes de Error</w:t>
      </w:r>
    </w:p>
    <w:p w14:paraId="6B5C15DC" w14:textId="77777777" w:rsidR="000F0071" w:rsidRDefault="000F0071" w:rsidP="000F0071">
      <w:r>
        <w:t>Requisitos:</w:t>
      </w:r>
    </w:p>
    <w:p w14:paraId="6AFBA0A7" w14:textId="77777777" w:rsidR="000F0071" w:rsidRDefault="000F0071">
      <w:pPr>
        <w:pStyle w:val="Prrafodelista"/>
        <w:numPr>
          <w:ilvl w:val="0"/>
          <w:numId w:val="37"/>
        </w:numPr>
      </w:pPr>
      <w:r>
        <w:t>Los mensajes de error deben ser claros y proporcionar información específica sobre el problema.</w:t>
      </w:r>
    </w:p>
    <w:p w14:paraId="1DEC229B" w14:textId="7C0F1DEA" w:rsidR="000F0071" w:rsidRDefault="000F0071">
      <w:pPr>
        <w:pStyle w:val="Prrafodelista"/>
        <w:numPr>
          <w:ilvl w:val="0"/>
          <w:numId w:val="37"/>
        </w:numPr>
      </w:pPr>
      <w:r>
        <w:t>Se debe ofrecer una solución o pasos a seguir para resolver el error.</w:t>
      </w:r>
    </w:p>
    <w:p w14:paraId="7E0EF9E1" w14:textId="50D5FADF" w:rsidR="000F0071" w:rsidRDefault="000F0071" w:rsidP="000F0071">
      <w:r>
        <w:t>Optimización:</w:t>
      </w:r>
    </w:p>
    <w:p w14:paraId="5D94BE00" w14:textId="77777777" w:rsidR="000F0071" w:rsidRDefault="000F0071">
      <w:pPr>
        <w:pStyle w:val="Prrafodelista"/>
        <w:numPr>
          <w:ilvl w:val="0"/>
          <w:numId w:val="39"/>
        </w:numPr>
      </w:pPr>
      <w:r>
        <w:t>Se deben evitar mensajes de error largos que puedan ser difíciles de entender; en su lugar, se deben utilizar mensajes breves y directos.</w:t>
      </w:r>
    </w:p>
    <w:p w14:paraId="48576FD5" w14:textId="53CADA05" w:rsidR="000F0071" w:rsidRDefault="000F0071">
      <w:pPr>
        <w:pStyle w:val="Prrafodelista"/>
        <w:numPr>
          <w:ilvl w:val="0"/>
          <w:numId w:val="39"/>
        </w:numPr>
      </w:pPr>
      <w:r>
        <w:lastRenderedPageBreak/>
        <w:t>Incluir un botón de “Ayuda” junto a los mensajes de error que dirija al usuario a la documentación relevante.</w:t>
      </w:r>
    </w:p>
    <w:p w14:paraId="5D6A18AB" w14:textId="6CD7413F" w:rsidR="000F0071" w:rsidRDefault="000F0071" w:rsidP="000F0071">
      <w:r>
        <w:t>Accesibilidad:</w:t>
      </w:r>
    </w:p>
    <w:p w14:paraId="0338497C" w14:textId="6DAAEFD2" w:rsidR="000F0071" w:rsidRDefault="000F0071">
      <w:pPr>
        <w:pStyle w:val="Prrafodelista"/>
        <w:numPr>
          <w:ilvl w:val="0"/>
          <w:numId w:val="40"/>
        </w:numPr>
      </w:pPr>
      <w:r>
        <w:t>Asegurarse de que la interfaz sea accesible para personas con discapacidades, cumpliendo con las pautas de accesibilidad web (WCAG): no incluida en la fase de prototipo.</w:t>
      </w:r>
    </w:p>
    <w:p w14:paraId="361D55E9" w14:textId="249671A2" w:rsidR="000F0071" w:rsidRDefault="000F0071">
      <w:pPr>
        <w:pStyle w:val="Prrafodelista"/>
        <w:numPr>
          <w:ilvl w:val="0"/>
          <w:numId w:val="40"/>
        </w:numPr>
      </w:pPr>
      <w:r>
        <w:t>Incluir opciones de contraste alto y texto ampliable para mejorar la legibilidad.</w:t>
      </w:r>
    </w:p>
    <w:p w14:paraId="1A5C6107" w14:textId="1E75A8A2" w:rsidR="00855AF0" w:rsidRDefault="000F0071" w:rsidP="000F0071">
      <w:r>
        <w:t>Estos requisitos y optimizaciones deben ser verificables mediante pruebas de usuario y revisiones de diseño, asegurando que la interfaz cumpla con las expectativas y necesidades de los usuarios finales.</w:t>
      </w:r>
    </w:p>
    <w:p w14:paraId="022D6239" w14:textId="77777777" w:rsidR="00855AF0" w:rsidRPr="00952C9D" w:rsidRDefault="00855AF0" w:rsidP="00FC1680"/>
    <w:p w14:paraId="760C190A" w14:textId="0E4ACFB7" w:rsidR="00DD082F" w:rsidRPr="00952C9D" w:rsidRDefault="000F0071">
      <w:pPr>
        <w:pStyle w:val="Ttulo3"/>
        <w:keepNext w:val="0"/>
        <w:keepLines w:val="0"/>
        <w:widowControl w:val="0"/>
        <w:pBdr>
          <w:top w:val="nil"/>
          <w:left w:val="nil"/>
          <w:bottom w:val="nil"/>
          <w:right w:val="nil"/>
          <w:between w:val="nil"/>
        </w:pBdr>
        <w:ind w:left="1440"/>
      </w:pPr>
      <w:bookmarkStart w:id="74" w:name="83cacbc72d4e" w:colFirst="0" w:colLast="0"/>
      <w:bookmarkStart w:id="75" w:name="_Toc176871798"/>
      <w:bookmarkEnd w:id="74"/>
      <w:r>
        <w:t xml:space="preserve">Interfaces de </w:t>
      </w:r>
      <w:r w:rsidRPr="000F0071">
        <w:rPr>
          <w:i w:val="0"/>
          <w:iCs/>
        </w:rPr>
        <w:t>hardware</w:t>
      </w:r>
      <w:bookmarkEnd w:id="75"/>
    </w:p>
    <w:p w14:paraId="31BB618B" w14:textId="77777777" w:rsidR="000F0071" w:rsidRDefault="000F0071" w:rsidP="000F0071">
      <w:pPr>
        <w:widowControl w:val="0"/>
        <w:pBdr>
          <w:top w:val="nil"/>
          <w:left w:val="nil"/>
          <w:bottom w:val="nil"/>
          <w:right w:val="nil"/>
          <w:between w:val="nil"/>
        </w:pBdr>
      </w:pPr>
      <w:bookmarkStart w:id="76" w:name="62a1319746f9" w:colFirst="0" w:colLast="0"/>
      <w:bookmarkEnd w:id="76"/>
      <w:r>
        <w:t>Para definir las interfaces de hardware del sistema de acuerdo con las directrices proporcionadas, se pueden establecer los siguientes requisitos:</w:t>
      </w:r>
    </w:p>
    <w:p w14:paraId="1338641B" w14:textId="7B468D33" w:rsidR="000F0071" w:rsidRDefault="000F0071" w:rsidP="000F0071">
      <w:pPr>
        <w:pStyle w:val="Ttulo4"/>
      </w:pPr>
      <w:r>
        <w:t>Requisitos de Interfaces de Hardware</w:t>
      </w:r>
    </w:p>
    <w:p w14:paraId="75651C7F" w14:textId="155B3563" w:rsidR="000F0071" w:rsidRDefault="000F0071" w:rsidP="000F0071">
      <w:pPr>
        <w:pStyle w:val="Ttulo5"/>
      </w:pPr>
      <w:r>
        <w:t>1. Conectividad de Dispositivos:</w:t>
      </w:r>
    </w:p>
    <w:p w14:paraId="43033949" w14:textId="7CD7FDD5" w:rsidR="000F0071" w:rsidRDefault="000F0071" w:rsidP="000F0071">
      <w:pPr>
        <w:widowControl w:val="0"/>
        <w:pBdr>
          <w:top w:val="nil"/>
          <w:left w:val="nil"/>
          <w:bottom w:val="nil"/>
          <w:right w:val="nil"/>
          <w:between w:val="nil"/>
        </w:pBdr>
      </w:pPr>
      <w:r>
        <w:t xml:space="preserve"> Número de Puertos:</w:t>
      </w:r>
    </w:p>
    <w:p w14:paraId="116113FE" w14:textId="77777777" w:rsidR="000F0071" w:rsidRDefault="000F0071">
      <w:pPr>
        <w:pStyle w:val="Prrafodelista"/>
        <w:widowControl w:val="0"/>
        <w:numPr>
          <w:ilvl w:val="0"/>
          <w:numId w:val="41"/>
        </w:numPr>
        <w:pBdr>
          <w:top w:val="nil"/>
          <w:left w:val="nil"/>
          <w:bottom w:val="nil"/>
          <w:right w:val="nil"/>
          <w:between w:val="nil"/>
        </w:pBdr>
      </w:pPr>
      <w:r>
        <w:t>El sistema debe contar con al menos 4 puertos USB 3.0 para la conexión de dispositivos periféricos (teclados, ratones, impresoras).</w:t>
      </w:r>
    </w:p>
    <w:p w14:paraId="4F26B075" w14:textId="77777777" w:rsidR="000F0071" w:rsidRDefault="000F0071">
      <w:pPr>
        <w:pStyle w:val="Prrafodelista"/>
        <w:widowControl w:val="0"/>
        <w:numPr>
          <w:ilvl w:val="0"/>
          <w:numId w:val="41"/>
        </w:numPr>
        <w:pBdr>
          <w:top w:val="nil"/>
          <w:left w:val="nil"/>
          <w:bottom w:val="nil"/>
          <w:right w:val="nil"/>
          <w:between w:val="nil"/>
        </w:pBdr>
      </w:pPr>
      <w:r>
        <w:t>Se debe incluir al menos 1 puerto HDMI para la conexión a monitores externos.</w:t>
      </w:r>
    </w:p>
    <w:p w14:paraId="25C95093" w14:textId="1D5E8BD2" w:rsidR="000F0071" w:rsidRDefault="000F0071">
      <w:pPr>
        <w:pStyle w:val="Prrafodelista"/>
        <w:widowControl w:val="0"/>
        <w:numPr>
          <w:ilvl w:val="0"/>
          <w:numId w:val="41"/>
        </w:numPr>
        <w:pBdr>
          <w:top w:val="nil"/>
          <w:left w:val="nil"/>
          <w:bottom w:val="nil"/>
          <w:right w:val="nil"/>
          <w:between w:val="nil"/>
        </w:pBdr>
      </w:pPr>
      <w:r>
        <w:t>Al menos 1 puerto Ethernet para la conexión a redes locales.</w:t>
      </w:r>
    </w:p>
    <w:p w14:paraId="3724E15C" w14:textId="77777777" w:rsidR="000F0071" w:rsidRDefault="000F0071" w:rsidP="000F0071">
      <w:pPr>
        <w:widowControl w:val="0"/>
        <w:pBdr>
          <w:top w:val="nil"/>
          <w:left w:val="nil"/>
          <w:bottom w:val="nil"/>
          <w:right w:val="nil"/>
          <w:between w:val="nil"/>
        </w:pBdr>
      </w:pPr>
    </w:p>
    <w:p w14:paraId="1CE6449D" w14:textId="07B02E4F" w:rsidR="000F0071" w:rsidRDefault="000F0071" w:rsidP="000F0071">
      <w:pPr>
        <w:pStyle w:val="Ttulo5"/>
      </w:pPr>
      <w:r>
        <w:t>2. Dispositivos Admitidos:</w:t>
      </w:r>
    </w:p>
    <w:p w14:paraId="48E30BBC" w14:textId="59C92F06" w:rsidR="000F0071" w:rsidRDefault="000F0071" w:rsidP="000F0071">
      <w:pPr>
        <w:widowControl w:val="0"/>
        <w:pBdr>
          <w:top w:val="nil"/>
          <w:left w:val="nil"/>
          <w:bottom w:val="nil"/>
          <w:right w:val="nil"/>
          <w:between w:val="nil"/>
        </w:pBdr>
      </w:pPr>
      <w:r>
        <w:t>Periféricos:</w:t>
      </w:r>
    </w:p>
    <w:p w14:paraId="1825A378" w14:textId="77777777" w:rsidR="000F0071" w:rsidRDefault="000F0071">
      <w:pPr>
        <w:pStyle w:val="Prrafodelista"/>
        <w:widowControl w:val="0"/>
        <w:numPr>
          <w:ilvl w:val="0"/>
          <w:numId w:val="42"/>
        </w:numPr>
        <w:pBdr>
          <w:top w:val="nil"/>
          <w:left w:val="nil"/>
          <w:bottom w:val="nil"/>
          <w:right w:val="nil"/>
          <w:between w:val="nil"/>
        </w:pBdr>
      </w:pPr>
      <w:r>
        <w:t>El sistema debe ser compatible con impresoras de inyección de tinta y láser, así como escáneres de documentos.</w:t>
      </w:r>
    </w:p>
    <w:p w14:paraId="6C0B9E39" w14:textId="77777777" w:rsidR="000F0071" w:rsidRDefault="000F0071">
      <w:pPr>
        <w:pStyle w:val="Prrafodelista"/>
        <w:widowControl w:val="0"/>
        <w:numPr>
          <w:ilvl w:val="0"/>
          <w:numId w:val="42"/>
        </w:numPr>
        <w:pBdr>
          <w:top w:val="nil"/>
          <w:left w:val="nil"/>
          <w:bottom w:val="nil"/>
          <w:right w:val="nil"/>
          <w:between w:val="nil"/>
        </w:pBdr>
      </w:pPr>
      <w:r>
        <w:t>Debe admitir dispositivos de almacenamiento externo (discos duros, unidades flash) con sistemas de archivos FAT32 y NTFS.</w:t>
      </w:r>
    </w:p>
    <w:p w14:paraId="4D2D6B3D" w14:textId="0E0EE248" w:rsidR="000F0071" w:rsidRDefault="000F0071" w:rsidP="000F0071">
      <w:pPr>
        <w:widowControl w:val="0"/>
        <w:pBdr>
          <w:top w:val="nil"/>
          <w:left w:val="nil"/>
          <w:bottom w:val="nil"/>
          <w:right w:val="nil"/>
          <w:between w:val="nil"/>
        </w:pBdr>
      </w:pPr>
      <w:r>
        <w:t>Pantallas:</w:t>
      </w:r>
    </w:p>
    <w:p w14:paraId="07D066A3" w14:textId="77777777" w:rsidR="000F0071" w:rsidRDefault="000F0071">
      <w:pPr>
        <w:pStyle w:val="Prrafodelista"/>
        <w:widowControl w:val="0"/>
        <w:numPr>
          <w:ilvl w:val="0"/>
          <w:numId w:val="43"/>
        </w:numPr>
        <w:pBdr>
          <w:top w:val="nil"/>
          <w:left w:val="nil"/>
          <w:bottom w:val="nil"/>
          <w:right w:val="nil"/>
          <w:between w:val="nil"/>
        </w:pBdr>
      </w:pPr>
      <w:r>
        <w:t>Debe ser compatible con monitores de diferentes resoluciones (mínimo 1920x1080) y tecnologías (LCD, LED, OLED).</w:t>
      </w:r>
    </w:p>
    <w:p w14:paraId="2A6EE5CC" w14:textId="488DED2B" w:rsidR="000F0071" w:rsidRDefault="000F0071">
      <w:pPr>
        <w:pStyle w:val="Prrafodelista"/>
        <w:widowControl w:val="0"/>
        <w:numPr>
          <w:ilvl w:val="0"/>
          <w:numId w:val="43"/>
        </w:numPr>
        <w:pBdr>
          <w:top w:val="nil"/>
          <w:left w:val="nil"/>
          <w:bottom w:val="nil"/>
          <w:right w:val="nil"/>
          <w:between w:val="nil"/>
        </w:pBdr>
      </w:pPr>
      <w:r>
        <w:t>La compatibilidad con pantallas táctiles debe ser considerada, permitiendo la interacción directa con la interfaz del software.</w:t>
      </w:r>
    </w:p>
    <w:p w14:paraId="72899B29" w14:textId="708CF7CF" w:rsidR="000F0071" w:rsidRDefault="000F0071" w:rsidP="000F0071">
      <w:pPr>
        <w:widowControl w:val="0"/>
        <w:pBdr>
          <w:top w:val="nil"/>
          <w:left w:val="nil"/>
          <w:bottom w:val="nil"/>
          <w:right w:val="nil"/>
          <w:between w:val="nil"/>
        </w:pBdr>
      </w:pPr>
      <w:r>
        <w:t>Protocolos de Comunicación:</w:t>
      </w:r>
    </w:p>
    <w:p w14:paraId="2412621E" w14:textId="16B2AC98" w:rsidR="000F0071" w:rsidRPr="000F0071" w:rsidRDefault="000F0071" w:rsidP="000F0071">
      <w:pPr>
        <w:widowControl w:val="0"/>
        <w:pBdr>
          <w:top w:val="nil"/>
          <w:left w:val="nil"/>
          <w:bottom w:val="nil"/>
          <w:right w:val="nil"/>
          <w:between w:val="nil"/>
        </w:pBdr>
        <w:rPr>
          <w:i/>
          <w:iCs/>
        </w:rPr>
      </w:pPr>
      <w:r w:rsidRPr="000F0071">
        <w:rPr>
          <w:i/>
          <w:iCs/>
        </w:rPr>
        <w:t>Protocolos de Red:</w:t>
      </w:r>
    </w:p>
    <w:p w14:paraId="703A20A0" w14:textId="77777777" w:rsidR="000F0071" w:rsidRDefault="000F0071">
      <w:pPr>
        <w:pStyle w:val="Prrafodelista"/>
        <w:widowControl w:val="0"/>
        <w:numPr>
          <w:ilvl w:val="0"/>
          <w:numId w:val="44"/>
        </w:numPr>
        <w:pBdr>
          <w:top w:val="nil"/>
          <w:left w:val="nil"/>
          <w:bottom w:val="nil"/>
          <w:right w:val="nil"/>
          <w:between w:val="nil"/>
        </w:pBdr>
      </w:pPr>
      <w:r>
        <w:t>El sistema debe ser compatible con protocolos TCP/IP para la comunicación en redes.</w:t>
      </w:r>
    </w:p>
    <w:p w14:paraId="01AEC39E" w14:textId="05502F7A" w:rsidR="000F0071" w:rsidRDefault="000F0071">
      <w:pPr>
        <w:pStyle w:val="Prrafodelista"/>
        <w:widowControl w:val="0"/>
        <w:numPr>
          <w:ilvl w:val="0"/>
          <w:numId w:val="44"/>
        </w:numPr>
        <w:pBdr>
          <w:top w:val="nil"/>
          <w:left w:val="nil"/>
          <w:bottom w:val="nil"/>
          <w:right w:val="nil"/>
          <w:between w:val="nil"/>
        </w:pBdr>
      </w:pPr>
      <w:r>
        <w:lastRenderedPageBreak/>
        <w:t xml:space="preserve">Debe admitir protocolos de seguridad como WPA2 para conexiones </w:t>
      </w:r>
      <w:proofErr w:type="spellStart"/>
      <w:r>
        <w:t>Wi</w:t>
      </w:r>
      <w:proofErr w:type="spellEnd"/>
      <w:r>
        <w:t>-Fi.</w:t>
      </w:r>
    </w:p>
    <w:p w14:paraId="28934177" w14:textId="367AC41F" w:rsidR="000F0071" w:rsidRPr="000F0071" w:rsidRDefault="000F0071" w:rsidP="000F0071">
      <w:pPr>
        <w:widowControl w:val="0"/>
        <w:pBdr>
          <w:top w:val="nil"/>
          <w:left w:val="nil"/>
          <w:bottom w:val="nil"/>
          <w:right w:val="nil"/>
          <w:between w:val="nil"/>
        </w:pBdr>
        <w:rPr>
          <w:i/>
          <w:iCs/>
        </w:rPr>
      </w:pPr>
      <w:r w:rsidRPr="000F0071">
        <w:rPr>
          <w:i/>
          <w:iCs/>
        </w:rPr>
        <w:t>Protocolos de Periféricos:</w:t>
      </w:r>
    </w:p>
    <w:p w14:paraId="78E3A1DA" w14:textId="77777777" w:rsidR="000F0071" w:rsidRDefault="000F0071">
      <w:pPr>
        <w:pStyle w:val="Prrafodelista"/>
        <w:widowControl w:val="0"/>
        <w:numPr>
          <w:ilvl w:val="0"/>
          <w:numId w:val="45"/>
        </w:numPr>
        <w:pBdr>
          <w:top w:val="nil"/>
          <w:left w:val="nil"/>
          <w:bottom w:val="nil"/>
          <w:right w:val="nil"/>
          <w:between w:val="nil"/>
        </w:pBdr>
      </w:pPr>
      <w:r>
        <w:t xml:space="preserve">Debe ser compatible con protocolos estándar como HID (Human Interface </w:t>
      </w:r>
      <w:proofErr w:type="spellStart"/>
      <w:r>
        <w:t>Device</w:t>
      </w:r>
      <w:proofErr w:type="spellEnd"/>
      <w:r>
        <w:t>) para teclados y ratones.</w:t>
      </w:r>
    </w:p>
    <w:p w14:paraId="5BEEE53A" w14:textId="32BE4EF0" w:rsidR="000F0071" w:rsidRDefault="000F0071">
      <w:pPr>
        <w:pStyle w:val="Prrafodelista"/>
        <w:widowControl w:val="0"/>
        <w:numPr>
          <w:ilvl w:val="0"/>
          <w:numId w:val="45"/>
        </w:numPr>
        <w:pBdr>
          <w:top w:val="nil"/>
          <w:left w:val="nil"/>
          <w:bottom w:val="nil"/>
          <w:right w:val="nil"/>
          <w:between w:val="nil"/>
        </w:pBdr>
      </w:pPr>
      <w:r>
        <w:t xml:space="preserve">Para impresoras, se debe admitir el protocolo IPP (Internet </w:t>
      </w:r>
      <w:proofErr w:type="spellStart"/>
      <w:r>
        <w:t>Printing</w:t>
      </w:r>
      <w:proofErr w:type="spellEnd"/>
      <w:r>
        <w:t xml:space="preserve"> </w:t>
      </w:r>
      <w:proofErr w:type="spellStart"/>
      <w:r>
        <w:t>Protocol</w:t>
      </w:r>
      <w:proofErr w:type="spellEnd"/>
      <w:r>
        <w:t>) para la impresión en red.</w:t>
      </w:r>
    </w:p>
    <w:p w14:paraId="40FCA9CE" w14:textId="77777777" w:rsidR="000F0071" w:rsidRDefault="000F0071" w:rsidP="000F0071">
      <w:pPr>
        <w:widowControl w:val="0"/>
        <w:pBdr>
          <w:top w:val="nil"/>
          <w:left w:val="nil"/>
          <w:bottom w:val="nil"/>
          <w:right w:val="nil"/>
          <w:between w:val="nil"/>
        </w:pBdr>
      </w:pPr>
    </w:p>
    <w:p w14:paraId="76DCB83C" w14:textId="0AB8DEDE" w:rsidR="000F0071" w:rsidRDefault="000F0071" w:rsidP="000F0071">
      <w:pPr>
        <w:pStyle w:val="Ttulo5"/>
      </w:pPr>
      <w:r>
        <w:t>4. Conjuntos de Instrucciones:</w:t>
      </w:r>
    </w:p>
    <w:p w14:paraId="660E2755" w14:textId="77777777" w:rsidR="000F0071" w:rsidRDefault="000F0071">
      <w:pPr>
        <w:pStyle w:val="Prrafodelista"/>
        <w:widowControl w:val="0"/>
        <w:numPr>
          <w:ilvl w:val="0"/>
          <w:numId w:val="46"/>
        </w:numPr>
        <w:pBdr>
          <w:top w:val="nil"/>
          <w:left w:val="nil"/>
          <w:bottom w:val="nil"/>
          <w:right w:val="nil"/>
          <w:between w:val="nil"/>
        </w:pBdr>
      </w:pPr>
      <w:r>
        <w:t>El sistema debe ser compatible con arquitecturas de procesador x86 y x64, permitiendo la ejecución de software en ambas plataformas.</w:t>
      </w:r>
    </w:p>
    <w:p w14:paraId="443BD73F" w14:textId="254BBFE9" w:rsidR="000F0071" w:rsidRDefault="000F0071">
      <w:pPr>
        <w:pStyle w:val="Prrafodelista"/>
        <w:widowControl w:val="0"/>
        <w:numPr>
          <w:ilvl w:val="0"/>
          <w:numId w:val="46"/>
        </w:numPr>
        <w:pBdr>
          <w:top w:val="nil"/>
          <w:left w:val="nil"/>
          <w:bottom w:val="nil"/>
          <w:right w:val="nil"/>
          <w:between w:val="nil"/>
        </w:pBdr>
      </w:pPr>
      <w:r>
        <w:t>Debe soportar conjuntos de instrucciones para multimedia (por ejemplo, SSE, AVX) para optimizar el rendimiento en aplicaciones que requieren procesamiento intensivo.</w:t>
      </w:r>
    </w:p>
    <w:p w14:paraId="46BD7516" w14:textId="77777777" w:rsidR="000F0071" w:rsidRDefault="000F0071" w:rsidP="000F0071">
      <w:pPr>
        <w:widowControl w:val="0"/>
        <w:pBdr>
          <w:top w:val="nil"/>
          <w:left w:val="nil"/>
          <w:bottom w:val="nil"/>
          <w:right w:val="nil"/>
          <w:between w:val="nil"/>
        </w:pBdr>
      </w:pPr>
    </w:p>
    <w:p w14:paraId="6D41A7BA" w14:textId="6403C058" w:rsidR="000F0071" w:rsidRDefault="000F0071" w:rsidP="000F0071">
      <w:pPr>
        <w:pStyle w:val="Ttulo5"/>
      </w:pPr>
      <w:r>
        <w:t>5. Compatibilidad con Terminales:</w:t>
      </w:r>
    </w:p>
    <w:p w14:paraId="589D3106" w14:textId="77777777" w:rsidR="000F0071" w:rsidRDefault="000F0071">
      <w:pPr>
        <w:pStyle w:val="Prrafodelista"/>
        <w:widowControl w:val="0"/>
        <w:numPr>
          <w:ilvl w:val="0"/>
          <w:numId w:val="47"/>
        </w:numPr>
        <w:pBdr>
          <w:top w:val="nil"/>
          <w:left w:val="nil"/>
          <w:bottom w:val="nil"/>
          <w:right w:val="nil"/>
          <w:between w:val="nil"/>
        </w:pBdr>
      </w:pPr>
      <w:r>
        <w:t>El sistema debe ofrecer compatibilidad con terminales en modo de pantalla completa, permitiendo la visualización de datos sin restricciones de línea.</w:t>
      </w:r>
    </w:p>
    <w:p w14:paraId="63C3C1F3" w14:textId="78971F6A" w:rsidR="000F0071" w:rsidRDefault="000F0071">
      <w:pPr>
        <w:pStyle w:val="Prrafodelista"/>
        <w:widowControl w:val="0"/>
        <w:numPr>
          <w:ilvl w:val="0"/>
          <w:numId w:val="47"/>
        </w:numPr>
        <w:pBdr>
          <w:top w:val="nil"/>
          <w:left w:val="nil"/>
          <w:bottom w:val="nil"/>
          <w:right w:val="nil"/>
          <w:between w:val="nil"/>
        </w:pBdr>
      </w:pPr>
      <w:r>
        <w:t>Debe admitir la conexión a terminales de texto y gráficos, permitiendo la interacción a través de comandos y menús.</w:t>
      </w:r>
    </w:p>
    <w:p w14:paraId="67F467EF" w14:textId="77777777" w:rsidR="000F0071" w:rsidRDefault="000F0071" w:rsidP="000F0071">
      <w:pPr>
        <w:widowControl w:val="0"/>
        <w:pBdr>
          <w:top w:val="nil"/>
          <w:left w:val="nil"/>
          <w:bottom w:val="nil"/>
          <w:right w:val="nil"/>
          <w:between w:val="nil"/>
        </w:pBdr>
      </w:pPr>
    </w:p>
    <w:p w14:paraId="264421CE" w14:textId="4403FB68" w:rsidR="000F0071" w:rsidRDefault="000F0071" w:rsidP="000F0071">
      <w:pPr>
        <w:pStyle w:val="Ttulo5"/>
      </w:pPr>
      <w:r>
        <w:t>6. Requisitos de Alimentación:</w:t>
      </w:r>
    </w:p>
    <w:p w14:paraId="75BA0F2C" w14:textId="77777777" w:rsidR="000F0071" w:rsidRDefault="000F0071">
      <w:pPr>
        <w:pStyle w:val="Prrafodelista"/>
        <w:widowControl w:val="0"/>
        <w:numPr>
          <w:ilvl w:val="0"/>
          <w:numId w:val="48"/>
        </w:numPr>
        <w:pBdr>
          <w:top w:val="nil"/>
          <w:left w:val="nil"/>
          <w:bottom w:val="nil"/>
          <w:right w:val="nil"/>
          <w:between w:val="nil"/>
        </w:pBdr>
      </w:pPr>
      <w:r>
        <w:t xml:space="preserve">El </w:t>
      </w:r>
      <w:r w:rsidRPr="000F0071">
        <w:rPr>
          <w:i/>
          <w:iCs/>
        </w:rPr>
        <w:t>hardware</w:t>
      </w:r>
      <w:r>
        <w:t xml:space="preserve"> debe ser capaz de operar en un rango de voltaje de 100-240V, 50/60Hz, para garantizar la compatibilidad con diferentes fuentes de alimentación.</w:t>
      </w:r>
    </w:p>
    <w:p w14:paraId="69AD13A3" w14:textId="08E5DF74" w:rsidR="000F0071" w:rsidRDefault="000F0071">
      <w:pPr>
        <w:pStyle w:val="Prrafodelista"/>
        <w:widowControl w:val="0"/>
        <w:numPr>
          <w:ilvl w:val="0"/>
          <w:numId w:val="48"/>
        </w:numPr>
        <w:pBdr>
          <w:top w:val="nil"/>
          <w:left w:val="nil"/>
          <w:bottom w:val="nil"/>
          <w:right w:val="nil"/>
          <w:between w:val="nil"/>
        </w:pBdr>
      </w:pPr>
      <w:r>
        <w:t>Se debe incluir un sistema de gestión de energía que permita la hibernación y el apagado automático para ahorrar energía.</w:t>
      </w:r>
    </w:p>
    <w:p w14:paraId="2FD738C5" w14:textId="77777777" w:rsidR="000F0071" w:rsidRDefault="000F0071" w:rsidP="000F0071">
      <w:pPr>
        <w:widowControl w:val="0"/>
        <w:pBdr>
          <w:top w:val="nil"/>
          <w:left w:val="nil"/>
          <w:bottom w:val="nil"/>
          <w:right w:val="nil"/>
          <w:between w:val="nil"/>
        </w:pBdr>
      </w:pPr>
    </w:p>
    <w:p w14:paraId="7E8F323A" w14:textId="049E647F" w:rsidR="000F0071" w:rsidRDefault="000F0071" w:rsidP="000F0071">
      <w:pPr>
        <w:pStyle w:val="Ttulo4"/>
      </w:pPr>
      <w:r>
        <w:t>Consideraciones Adicionales</w:t>
      </w:r>
    </w:p>
    <w:p w14:paraId="5686DEDE" w14:textId="40D69EFF" w:rsidR="000F0071" w:rsidRDefault="000F0071" w:rsidP="000F0071">
      <w:pPr>
        <w:pStyle w:val="Ttulo5"/>
      </w:pPr>
      <w:r>
        <w:t>Documentación:</w:t>
      </w:r>
    </w:p>
    <w:p w14:paraId="7A0A1F74" w14:textId="23721221" w:rsidR="000F0071" w:rsidRDefault="000F0071">
      <w:pPr>
        <w:pStyle w:val="Prrafodelista"/>
        <w:widowControl w:val="0"/>
        <w:numPr>
          <w:ilvl w:val="0"/>
          <w:numId w:val="49"/>
        </w:numPr>
        <w:pBdr>
          <w:top w:val="nil"/>
          <w:left w:val="nil"/>
          <w:bottom w:val="nil"/>
          <w:right w:val="nil"/>
          <w:between w:val="nil"/>
        </w:pBdr>
      </w:pPr>
      <w:r>
        <w:t xml:space="preserve">Se debe proporcionar documentación detallada sobre la configuración de </w:t>
      </w:r>
      <w:r w:rsidRPr="005E7604">
        <w:rPr>
          <w:i/>
          <w:iCs/>
        </w:rPr>
        <w:t>hardware</w:t>
      </w:r>
      <w:r>
        <w:t>, incluyendo diagramas de conexión y especificaciones técnicas.</w:t>
      </w:r>
    </w:p>
    <w:p w14:paraId="7165A797" w14:textId="14CB586B" w:rsidR="000F0071" w:rsidRDefault="000F0071" w:rsidP="005E7604">
      <w:pPr>
        <w:pStyle w:val="Ttulo5"/>
      </w:pPr>
      <w:r>
        <w:t>Pruebas de Compatibilidad:</w:t>
      </w:r>
    </w:p>
    <w:p w14:paraId="6AA09FA1" w14:textId="55897BD3" w:rsidR="000F0071" w:rsidRDefault="000F0071">
      <w:pPr>
        <w:pStyle w:val="Prrafodelista"/>
        <w:widowControl w:val="0"/>
        <w:numPr>
          <w:ilvl w:val="0"/>
          <w:numId w:val="49"/>
        </w:numPr>
        <w:pBdr>
          <w:top w:val="nil"/>
          <w:left w:val="nil"/>
          <w:bottom w:val="nil"/>
          <w:right w:val="nil"/>
          <w:between w:val="nil"/>
        </w:pBdr>
      </w:pPr>
      <w:r>
        <w:t>Se deben realizar pruebas de compatibilidad con los dispositivos y protocolos especificados para asegurar un funcionamiento adecuado del sistema.</w:t>
      </w:r>
    </w:p>
    <w:p w14:paraId="770B42B1" w14:textId="2F18E62A" w:rsidR="000F0071" w:rsidRPr="00855AF0" w:rsidRDefault="000F0071" w:rsidP="000F0071">
      <w:pPr>
        <w:widowControl w:val="0"/>
        <w:pBdr>
          <w:top w:val="nil"/>
          <w:left w:val="nil"/>
          <w:bottom w:val="nil"/>
          <w:right w:val="nil"/>
          <w:between w:val="nil"/>
        </w:pBdr>
        <w:rPr>
          <w:i/>
          <w:color w:val="0000FF"/>
        </w:rPr>
      </w:pPr>
      <w:r>
        <w:t xml:space="preserve">Estos requisitos deben ser verificados mediante pruebas de </w:t>
      </w:r>
      <w:r w:rsidRPr="005E7604">
        <w:rPr>
          <w:i/>
          <w:iCs/>
        </w:rPr>
        <w:t>hardware</w:t>
      </w:r>
      <w:r>
        <w:t xml:space="preserve"> y revisiones de diseño, asegurando que el sistema cumpla con las expectativas y necesidades de integración con los componentes de </w:t>
      </w:r>
      <w:r w:rsidRPr="005E7604">
        <w:rPr>
          <w:i/>
          <w:iCs/>
        </w:rPr>
        <w:t>hardware</w:t>
      </w:r>
      <w:r>
        <w:t>.</w:t>
      </w:r>
    </w:p>
    <w:p w14:paraId="760C190C" w14:textId="28EEA02B" w:rsidR="00DD082F" w:rsidRDefault="000F0071">
      <w:pPr>
        <w:pStyle w:val="Ttulo3"/>
        <w:keepNext w:val="0"/>
        <w:keepLines w:val="0"/>
        <w:widowControl w:val="0"/>
        <w:pBdr>
          <w:top w:val="nil"/>
          <w:left w:val="nil"/>
          <w:bottom w:val="nil"/>
          <w:right w:val="nil"/>
          <w:between w:val="nil"/>
        </w:pBdr>
        <w:ind w:left="1440"/>
      </w:pPr>
      <w:bookmarkStart w:id="77" w:name="_Toc176871799"/>
      <w:r>
        <w:lastRenderedPageBreak/>
        <w:t xml:space="preserve">Interfaces de </w:t>
      </w:r>
      <w:r w:rsidRPr="000F0071">
        <w:rPr>
          <w:i w:val="0"/>
          <w:iCs/>
        </w:rPr>
        <w:t>software</w:t>
      </w:r>
      <w:bookmarkEnd w:id="77"/>
    </w:p>
    <w:p w14:paraId="26CAC823" w14:textId="00666AA9" w:rsidR="005E7604" w:rsidRDefault="005E7604" w:rsidP="005E7604">
      <w:r>
        <w:t>A continuación, se presenta la definición de las interfaces de software de acuerdo con las directrices proporcionadas:</w:t>
      </w:r>
    </w:p>
    <w:p w14:paraId="4C6CBE4E" w14:textId="77777777" w:rsidR="005E7604" w:rsidRDefault="005E7604" w:rsidP="005E7604"/>
    <w:p w14:paraId="02CD9D24" w14:textId="74169083" w:rsidR="005E7604" w:rsidRDefault="005E7604" w:rsidP="005E7604">
      <w:pPr>
        <w:pStyle w:val="Ttulo4"/>
      </w:pPr>
      <w:r>
        <w:t>Interfaces de Software</w:t>
      </w:r>
    </w:p>
    <w:p w14:paraId="251229A6" w14:textId="77777777" w:rsidR="005E7604" w:rsidRDefault="005E7604" w:rsidP="005E7604"/>
    <w:p w14:paraId="44D4884B" w14:textId="53BBADB0" w:rsidR="005E7604" w:rsidRDefault="005E7604" w:rsidP="005E7604">
      <w:pPr>
        <w:pStyle w:val="Ttulo5"/>
      </w:pPr>
      <w:r>
        <w:t>1. Sistema Operativo</w:t>
      </w:r>
    </w:p>
    <w:p w14:paraId="716D2191" w14:textId="3F6EBA45" w:rsidR="005E7604" w:rsidRDefault="005E7604" w:rsidP="005E7604">
      <w:r w:rsidRPr="005E7604">
        <w:rPr>
          <w:b/>
          <w:bCs/>
        </w:rPr>
        <w:t>Nombre:</w:t>
      </w:r>
      <w:r>
        <w:t xml:space="preserve"> Windows 10</w:t>
      </w:r>
    </w:p>
    <w:p w14:paraId="02ADADEB" w14:textId="40E9C67C" w:rsidR="005E7604" w:rsidRDefault="005E7604" w:rsidP="005E7604">
      <w:r w:rsidRPr="005E7604">
        <w:rPr>
          <w:b/>
          <w:bCs/>
        </w:rPr>
        <w:t>Mnemotécnico:</w:t>
      </w:r>
      <w:r>
        <w:t xml:space="preserve"> Win10</w:t>
      </w:r>
    </w:p>
    <w:p w14:paraId="5BF5B5C2" w14:textId="21CDDB20" w:rsidR="005E7604" w:rsidRDefault="005E7604" w:rsidP="005E7604">
      <w:r w:rsidRPr="005E7604">
        <w:rPr>
          <w:b/>
          <w:bCs/>
        </w:rPr>
        <w:t>Número de Especificación:</w:t>
      </w:r>
      <w:r>
        <w:t xml:space="preserve"> OS-001</w:t>
      </w:r>
    </w:p>
    <w:p w14:paraId="7C4AC5D1" w14:textId="1657190C" w:rsidR="005E7604" w:rsidRDefault="005E7604" w:rsidP="005E7604">
      <w:r w:rsidRPr="005E7604">
        <w:rPr>
          <w:b/>
          <w:bCs/>
        </w:rPr>
        <w:t>Número de Versión:</w:t>
      </w:r>
      <w:r>
        <w:t xml:space="preserve"> 20H2</w:t>
      </w:r>
    </w:p>
    <w:p w14:paraId="523E2904" w14:textId="0943D20A" w:rsidR="005E7604" w:rsidRDefault="005E7604" w:rsidP="005E7604">
      <w:r w:rsidRPr="005E7604">
        <w:rPr>
          <w:b/>
          <w:bCs/>
        </w:rPr>
        <w:t>Fuente:</w:t>
      </w:r>
      <w:r>
        <w:t xml:space="preserve"> Microsoft </w:t>
      </w:r>
      <w:proofErr w:type="spellStart"/>
      <w:r>
        <w:t>Corporation</w:t>
      </w:r>
      <w:proofErr w:type="spellEnd"/>
    </w:p>
    <w:p w14:paraId="35B854EC" w14:textId="7F981AA9" w:rsidR="005E7604" w:rsidRDefault="005E7604" w:rsidP="005E7604">
      <w:pPr>
        <w:pStyle w:val="Ttulo6"/>
      </w:pPr>
      <w:r>
        <w:t>Propósito del Software de Interfaz:</w:t>
      </w:r>
    </w:p>
    <w:p w14:paraId="1155A1AF" w14:textId="018BAF09" w:rsidR="005E7604" w:rsidRDefault="005E7604" w:rsidP="005E7604">
      <w:r>
        <w:t>El sistema operativo Windows 10 proporciona la plataforma base sobre la cual se ejecutará el producto de software. Facilita la gestión de recursos del hardware, la ejecución de aplicaciones y la interacción del usuario con el sistema.</w:t>
      </w:r>
    </w:p>
    <w:p w14:paraId="1D2873F1" w14:textId="0C49AD58" w:rsidR="005E7604" w:rsidRDefault="005E7604" w:rsidP="005E7604">
      <w:pPr>
        <w:pStyle w:val="Ttulo6"/>
      </w:pPr>
      <w:r>
        <w:t>Definición de la Interfaz:</w:t>
      </w:r>
    </w:p>
    <w:p w14:paraId="33F4B553" w14:textId="607576AF" w:rsidR="005E7604" w:rsidRPr="005E7604" w:rsidRDefault="005E7604" w:rsidP="005E7604">
      <w:pPr>
        <w:rPr>
          <w:b/>
          <w:bCs/>
          <w:i/>
          <w:iCs/>
        </w:rPr>
      </w:pPr>
      <w:r w:rsidRPr="005E7604">
        <w:rPr>
          <w:b/>
          <w:bCs/>
          <w:i/>
          <w:iCs/>
        </w:rPr>
        <w:t>Contenido y Formato de los Mensajes:</w:t>
      </w:r>
    </w:p>
    <w:p w14:paraId="126F94DD" w14:textId="77777777" w:rsidR="005E7604" w:rsidRDefault="005E7604">
      <w:pPr>
        <w:pStyle w:val="Prrafodelista"/>
        <w:numPr>
          <w:ilvl w:val="0"/>
          <w:numId w:val="49"/>
        </w:numPr>
      </w:pPr>
      <w:r>
        <w:t xml:space="preserve">La interfaz del sistema operativo permite la comunicación entre el software y el hardware a través de llamadas al sistema y </w:t>
      </w:r>
      <w:proofErr w:type="spellStart"/>
      <w:r>
        <w:t>APIs</w:t>
      </w:r>
      <w:proofErr w:type="spellEnd"/>
      <w:r>
        <w:t xml:space="preserve"> (</w:t>
      </w:r>
      <w:proofErr w:type="spellStart"/>
      <w:r>
        <w:t>Application</w:t>
      </w:r>
      <w:proofErr w:type="spellEnd"/>
      <w:r>
        <w:t xml:space="preserve"> </w:t>
      </w:r>
      <w:proofErr w:type="spellStart"/>
      <w:r>
        <w:t>Programming</w:t>
      </w:r>
      <w:proofErr w:type="spellEnd"/>
      <w:r>
        <w:t xml:space="preserve"> Interfaces).</w:t>
      </w:r>
    </w:p>
    <w:p w14:paraId="32E1D09F" w14:textId="0644A4B6" w:rsidR="005E7604" w:rsidRDefault="005E7604">
      <w:pPr>
        <w:pStyle w:val="Prrafodelista"/>
        <w:numPr>
          <w:ilvl w:val="0"/>
          <w:numId w:val="49"/>
        </w:numPr>
      </w:pPr>
      <w:r>
        <w:t>Los mensajes se intercambian en formato de comandos y respuestas, utilizando formatos estándar como JSON o XML para la configuración y la comunicación de datos.</w:t>
      </w:r>
    </w:p>
    <w:p w14:paraId="7419B031" w14:textId="77777777" w:rsidR="005E7604" w:rsidRDefault="005E7604" w:rsidP="005E7604">
      <w:r>
        <w:t xml:space="preserve">  </w:t>
      </w:r>
    </w:p>
    <w:p w14:paraId="466407E7" w14:textId="18893FC4" w:rsidR="005E7604" w:rsidRDefault="005E7604" w:rsidP="00E618EB">
      <w:pPr>
        <w:pStyle w:val="Ttulo5"/>
      </w:pPr>
      <w:r>
        <w:t>2. Sistema de Gestión de Bases de Datos</w:t>
      </w:r>
    </w:p>
    <w:p w14:paraId="06900D53" w14:textId="6BB35031" w:rsidR="005E7604" w:rsidRDefault="005E7604" w:rsidP="005E7604">
      <w:r w:rsidRPr="005E7604">
        <w:rPr>
          <w:b/>
          <w:bCs/>
        </w:rPr>
        <w:t>Nombre:</w:t>
      </w:r>
      <w:r>
        <w:t xml:space="preserve"> Oracle </w:t>
      </w:r>
      <w:proofErr w:type="spellStart"/>
      <w:r>
        <w:t>Database</w:t>
      </w:r>
      <w:proofErr w:type="spellEnd"/>
    </w:p>
    <w:p w14:paraId="5F5BEBE9" w14:textId="16CFAD5C" w:rsidR="005E7604" w:rsidRDefault="005E7604" w:rsidP="005E7604">
      <w:r w:rsidRPr="005E7604">
        <w:rPr>
          <w:b/>
          <w:bCs/>
        </w:rPr>
        <w:t>Mnemotécnico:</w:t>
      </w:r>
      <w:r>
        <w:t xml:space="preserve"> Oracle DB</w:t>
      </w:r>
    </w:p>
    <w:p w14:paraId="647643C7" w14:textId="459A5D81" w:rsidR="005E7604" w:rsidRDefault="005E7604" w:rsidP="005E7604">
      <w:r w:rsidRPr="005E7604">
        <w:rPr>
          <w:b/>
          <w:bCs/>
        </w:rPr>
        <w:t>Número de Especificación:</w:t>
      </w:r>
      <w:r>
        <w:t xml:space="preserve"> Oracle </w:t>
      </w:r>
      <w:proofErr w:type="spellStart"/>
      <w:r>
        <w:t>Database</w:t>
      </w:r>
      <w:proofErr w:type="spellEnd"/>
      <w:r>
        <w:t xml:space="preserve"> 21c</w:t>
      </w:r>
    </w:p>
    <w:p w14:paraId="281305FB" w14:textId="34AE7990" w:rsidR="005E7604" w:rsidRDefault="005E7604" w:rsidP="005E7604">
      <w:r w:rsidRPr="005E7604">
        <w:rPr>
          <w:b/>
          <w:bCs/>
        </w:rPr>
        <w:t>Número de Versión:</w:t>
      </w:r>
      <w:r>
        <w:t xml:space="preserve"> 21.3.0.0.0</w:t>
      </w:r>
    </w:p>
    <w:p w14:paraId="7CD93C1B" w14:textId="705DC56E" w:rsidR="005E7604" w:rsidRDefault="005E7604" w:rsidP="005E7604">
      <w:r w:rsidRPr="005E7604">
        <w:rPr>
          <w:b/>
          <w:bCs/>
        </w:rPr>
        <w:t>Fuente:</w:t>
      </w:r>
      <w:r>
        <w:t xml:space="preserve"> Oracle </w:t>
      </w:r>
      <w:proofErr w:type="spellStart"/>
      <w:r>
        <w:t>Corporation</w:t>
      </w:r>
      <w:proofErr w:type="spellEnd"/>
    </w:p>
    <w:p w14:paraId="34E3D46A" w14:textId="77777777" w:rsidR="005E7604" w:rsidRDefault="005E7604" w:rsidP="005E7604"/>
    <w:p w14:paraId="2358C30C" w14:textId="15D1F617" w:rsidR="005E7604" w:rsidRDefault="005E7604" w:rsidP="005E7604">
      <w:pPr>
        <w:pStyle w:val="Ttulo6"/>
      </w:pPr>
      <w:r>
        <w:lastRenderedPageBreak/>
        <w:t>Propósito del Software de Interfaz:</w:t>
      </w:r>
    </w:p>
    <w:p w14:paraId="5DD32BD1" w14:textId="61E6482B" w:rsidR="005E7604" w:rsidRDefault="00E618EB" w:rsidP="005E7604">
      <w:r w:rsidRPr="00E618EB">
        <w:t xml:space="preserve">Oracle </w:t>
      </w:r>
      <w:proofErr w:type="spellStart"/>
      <w:r w:rsidRPr="00E618EB">
        <w:t>Database</w:t>
      </w:r>
      <w:proofErr w:type="spellEnd"/>
      <w:r w:rsidRPr="00E618EB">
        <w:t xml:space="preserve"> actúa como el sistema de gestión de bases de datos que almacena y recupera datos para el producto de software. Proporciona un entorno robusto y escalable para la ejecución de consultas SQL, así como para la manipulación y gestión de la información a través de sus avanzadas capacidades de transacción y seguridad.</w:t>
      </w:r>
    </w:p>
    <w:p w14:paraId="0944CCA4" w14:textId="0B8C8BDF" w:rsidR="005E7604" w:rsidRDefault="005E7604" w:rsidP="00E618EB">
      <w:pPr>
        <w:pStyle w:val="Ttulo6"/>
      </w:pPr>
      <w:r>
        <w:t>Definición de la Interfaz:</w:t>
      </w:r>
    </w:p>
    <w:p w14:paraId="2F6B6FA5" w14:textId="37AFC00A" w:rsidR="005E7604" w:rsidRPr="00E618EB" w:rsidRDefault="005E7604" w:rsidP="005E7604">
      <w:pPr>
        <w:rPr>
          <w:b/>
          <w:bCs/>
          <w:i/>
          <w:iCs/>
        </w:rPr>
      </w:pPr>
      <w:r w:rsidRPr="00E618EB">
        <w:rPr>
          <w:b/>
          <w:bCs/>
          <w:i/>
          <w:iCs/>
        </w:rPr>
        <w:t>Contenido y Formato de los Mensajes:</w:t>
      </w:r>
    </w:p>
    <w:p w14:paraId="1ECAD593" w14:textId="77777777" w:rsidR="00E618EB" w:rsidRPr="00E618EB" w:rsidRDefault="00E618EB">
      <w:pPr>
        <w:numPr>
          <w:ilvl w:val="0"/>
          <w:numId w:val="50"/>
        </w:numPr>
      </w:pPr>
      <w:r w:rsidRPr="00E618EB">
        <w:t>La interfaz utiliza consultas SQL en formato de texto para la comunicación con la base de datos, permitiendo operaciones como SELECT, INSERT, UPDATE y DELETE.</w:t>
      </w:r>
    </w:p>
    <w:p w14:paraId="66701EB9" w14:textId="77777777" w:rsidR="00E618EB" w:rsidRPr="00E618EB" w:rsidRDefault="00E618EB">
      <w:pPr>
        <w:numPr>
          <w:ilvl w:val="0"/>
          <w:numId w:val="50"/>
        </w:numPr>
      </w:pPr>
      <w:r w:rsidRPr="00E618EB">
        <w:t>Los mensajes de respuesta se devuelven en formato de texto, JSON o XML, dependiendo de la configuración del cliente y de las opciones de salida seleccionadas.</w:t>
      </w:r>
    </w:p>
    <w:p w14:paraId="7657937E" w14:textId="77777777" w:rsidR="00E618EB" w:rsidRPr="00E618EB" w:rsidRDefault="00E618EB">
      <w:pPr>
        <w:numPr>
          <w:ilvl w:val="0"/>
          <w:numId w:val="50"/>
        </w:numPr>
      </w:pPr>
      <w:r w:rsidRPr="00E618EB">
        <w:t>Referencia a la documentación de la interfaz: </w:t>
      </w:r>
      <w:hyperlink r:id="rId20" w:history="1">
        <w:r w:rsidRPr="00E618EB">
          <w:rPr>
            <w:rStyle w:val="Hipervnculo"/>
          </w:rPr>
          <w:t xml:space="preserve">Oracle </w:t>
        </w:r>
        <w:proofErr w:type="spellStart"/>
        <w:r w:rsidRPr="00E618EB">
          <w:rPr>
            <w:rStyle w:val="Hipervnculo"/>
          </w:rPr>
          <w:t>Database</w:t>
        </w:r>
        <w:proofErr w:type="spellEnd"/>
        <w:r w:rsidRPr="00E618EB">
          <w:rPr>
            <w:rStyle w:val="Hipervnculo"/>
          </w:rPr>
          <w:t xml:space="preserve"> </w:t>
        </w:r>
        <w:proofErr w:type="spellStart"/>
        <w:r w:rsidRPr="00E618EB">
          <w:rPr>
            <w:rStyle w:val="Hipervnculo"/>
          </w:rPr>
          <w:t>Documentation</w:t>
        </w:r>
        <w:proofErr w:type="spellEnd"/>
      </w:hyperlink>
      <w:r w:rsidRPr="00E618EB">
        <w:t>.</w:t>
      </w:r>
    </w:p>
    <w:p w14:paraId="43687874" w14:textId="77777777" w:rsidR="00E618EB" w:rsidRDefault="00E618EB" w:rsidP="005E7604"/>
    <w:p w14:paraId="50577454" w14:textId="753BD90C" w:rsidR="005E7604" w:rsidRDefault="00E618EB" w:rsidP="00E618EB">
      <w:pPr>
        <w:pStyle w:val="Ttulo5"/>
      </w:pPr>
      <w:r>
        <w:t>3</w:t>
      </w:r>
      <w:r w:rsidR="005E7604">
        <w:t>. Sistema de Control de Versiones</w:t>
      </w:r>
    </w:p>
    <w:p w14:paraId="461687D7" w14:textId="4D06EAB8" w:rsidR="005E7604" w:rsidRDefault="005E7604" w:rsidP="005E7604">
      <w:r w:rsidRPr="00E618EB">
        <w:rPr>
          <w:b/>
          <w:bCs/>
        </w:rPr>
        <w:t>Nombre:</w:t>
      </w:r>
      <w:r>
        <w:t xml:space="preserve"> Git</w:t>
      </w:r>
    </w:p>
    <w:p w14:paraId="69662E53" w14:textId="5F411094" w:rsidR="005E7604" w:rsidRDefault="005E7604" w:rsidP="005E7604">
      <w:r w:rsidRPr="00E618EB">
        <w:rPr>
          <w:b/>
          <w:bCs/>
        </w:rPr>
        <w:t>Mnemotécnico:</w:t>
      </w:r>
      <w:r>
        <w:t xml:space="preserve"> Git</w:t>
      </w:r>
    </w:p>
    <w:p w14:paraId="100C2396" w14:textId="003688FF" w:rsidR="005E7604" w:rsidRDefault="005E7604" w:rsidP="005E7604">
      <w:r w:rsidRPr="00E618EB">
        <w:rPr>
          <w:b/>
          <w:bCs/>
        </w:rPr>
        <w:t>Número de Especificación:</w:t>
      </w:r>
      <w:r>
        <w:t xml:space="preserve"> VCS-004</w:t>
      </w:r>
    </w:p>
    <w:p w14:paraId="3CBDE784" w14:textId="2C7DA8E1" w:rsidR="005E7604" w:rsidRDefault="005E7604" w:rsidP="005E7604">
      <w:r w:rsidRPr="00E618EB">
        <w:rPr>
          <w:b/>
          <w:bCs/>
        </w:rPr>
        <w:t>Número de Versión:</w:t>
      </w:r>
      <w:r>
        <w:t xml:space="preserve"> 2.31.1</w:t>
      </w:r>
    </w:p>
    <w:p w14:paraId="0B5A7BE1" w14:textId="0122CD75" w:rsidR="005E7604" w:rsidRDefault="005E7604" w:rsidP="005E7604">
      <w:r w:rsidRPr="00E618EB">
        <w:rPr>
          <w:b/>
          <w:bCs/>
        </w:rPr>
        <w:t>Fuente:</w:t>
      </w:r>
      <w:r>
        <w:t xml:space="preserve"> Git SCM</w:t>
      </w:r>
    </w:p>
    <w:p w14:paraId="294F1B57" w14:textId="697D25DF" w:rsidR="005E7604" w:rsidRDefault="005E7604" w:rsidP="005E7604">
      <w:r>
        <w:t>Propósito del Software de Interfaz:</w:t>
      </w:r>
    </w:p>
    <w:p w14:paraId="5AD89FB6" w14:textId="77777777" w:rsidR="005E7604" w:rsidRDefault="005E7604" w:rsidP="005E7604">
      <w:r>
        <w:t xml:space="preserve">Git se utilizará para el control de versiones del código fuente del producto de </w:t>
      </w:r>
      <w:r w:rsidRPr="00E618EB">
        <w:rPr>
          <w:i/>
          <w:iCs/>
        </w:rPr>
        <w:t>software</w:t>
      </w:r>
      <w:r>
        <w:t>, permitiendo la colaboración y el seguimiento de cambios en el desarrollo.</w:t>
      </w:r>
    </w:p>
    <w:p w14:paraId="4373F16B" w14:textId="77777777" w:rsidR="005E7604" w:rsidRDefault="005E7604" w:rsidP="005E7604"/>
    <w:p w14:paraId="520169B7" w14:textId="46B7B92B" w:rsidR="005E7604" w:rsidRDefault="005E7604" w:rsidP="00E618EB">
      <w:pPr>
        <w:pStyle w:val="Ttulo6"/>
      </w:pPr>
      <w:r>
        <w:t>Definición de la Interfaz:</w:t>
      </w:r>
    </w:p>
    <w:p w14:paraId="1B417523" w14:textId="5C5D94C2" w:rsidR="005E7604" w:rsidRPr="00E618EB" w:rsidRDefault="005E7604" w:rsidP="005E7604">
      <w:pPr>
        <w:rPr>
          <w:b/>
          <w:bCs/>
          <w:i/>
          <w:iCs/>
        </w:rPr>
      </w:pPr>
      <w:r w:rsidRPr="00E618EB">
        <w:rPr>
          <w:b/>
          <w:bCs/>
          <w:i/>
          <w:iCs/>
        </w:rPr>
        <w:t>Contenido y Formato de los Mensajes:</w:t>
      </w:r>
    </w:p>
    <w:p w14:paraId="33EE201C" w14:textId="77777777" w:rsidR="00E618EB" w:rsidRDefault="005E7604">
      <w:pPr>
        <w:pStyle w:val="Prrafodelista"/>
        <w:numPr>
          <w:ilvl w:val="0"/>
          <w:numId w:val="51"/>
        </w:numPr>
      </w:pPr>
      <w:r>
        <w:t>La interfaz permite la ejecución de comandos Git a través de la línea de comandos o mediante herramientas gráficas.</w:t>
      </w:r>
    </w:p>
    <w:p w14:paraId="1B4D9E84" w14:textId="77777777" w:rsidR="00E618EB" w:rsidRDefault="005E7604">
      <w:pPr>
        <w:pStyle w:val="Prrafodelista"/>
        <w:numPr>
          <w:ilvl w:val="0"/>
          <w:numId w:val="51"/>
        </w:numPr>
      </w:pPr>
      <w:r>
        <w:t xml:space="preserve">Los mensajes de </w:t>
      </w:r>
      <w:proofErr w:type="spellStart"/>
      <w:r>
        <w:t>commit</w:t>
      </w:r>
      <w:proofErr w:type="spellEnd"/>
      <w:r>
        <w:t xml:space="preserve"> y los cambios se registran en formato de texto plano, y los datos se almacenan en un repositorio local o remoto.</w:t>
      </w:r>
    </w:p>
    <w:p w14:paraId="76EF6EC3" w14:textId="1BB1197C" w:rsidR="005E7604" w:rsidRDefault="005E7604">
      <w:pPr>
        <w:pStyle w:val="Prrafodelista"/>
        <w:numPr>
          <w:ilvl w:val="0"/>
          <w:numId w:val="51"/>
        </w:numPr>
      </w:pPr>
      <w:r>
        <w:t>Referencia a la documentación de la interfaz</w:t>
      </w:r>
      <w:r w:rsidR="00E618EB">
        <w:t xml:space="preserve"> y repositorio en línea</w:t>
      </w:r>
      <w:r>
        <w:t>: [</w:t>
      </w:r>
      <w:hyperlink r:id="rId21" w:history="1">
        <w:r w:rsidRPr="00E618EB">
          <w:rPr>
            <w:rStyle w:val="Hipervnculo"/>
          </w:rPr>
          <w:t xml:space="preserve">Git </w:t>
        </w:r>
        <w:proofErr w:type="spellStart"/>
        <w:r w:rsidRPr="00E618EB">
          <w:rPr>
            <w:rStyle w:val="Hipervnculo"/>
          </w:rPr>
          <w:t>Documentation</w:t>
        </w:r>
        <w:proofErr w:type="spellEnd"/>
      </w:hyperlink>
      <w:r>
        <w:t>]</w:t>
      </w:r>
      <w:r w:rsidR="00E618EB">
        <w:t xml:space="preserve"> [</w:t>
      </w:r>
      <w:hyperlink r:id="rId22" w:history="1">
        <w:r w:rsidR="00E618EB" w:rsidRPr="00E618EB">
          <w:rPr>
            <w:rStyle w:val="Hipervnculo"/>
          </w:rPr>
          <w:t>Repositorio en línea</w:t>
        </w:r>
      </w:hyperlink>
      <w:r w:rsidR="00E618EB">
        <w:t>]</w:t>
      </w:r>
    </w:p>
    <w:p w14:paraId="5A791FFB" w14:textId="77777777" w:rsidR="005E7604" w:rsidRDefault="005E7604" w:rsidP="005E7604"/>
    <w:p w14:paraId="1925E04C" w14:textId="77777777" w:rsidR="00E618EB" w:rsidRDefault="00E618EB" w:rsidP="005E7604"/>
    <w:p w14:paraId="11A7373B" w14:textId="5D1A75E3" w:rsidR="005E7604" w:rsidRDefault="005E7604" w:rsidP="00E618EB">
      <w:pPr>
        <w:pStyle w:val="Ttulo5"/>
      </w:pPr>
      <w:r>
        <w:lastRenderedPageBreak/>
        <w:t>Consideraciones Finales</w:t>
      </w:r>
    </w:p>
    <w:p w14:paraId="52DCF6B6" w14:textId="56FE99FD" w:rsidR="005E7604" w:rsidRPr="00855AF0" w:rsidRDefault="005E7604" w:rsidP="005E7604">
      <w:r>
        <w:t xml:space="preserve">Cada una de estas interfaces de </w:t>
      </w:r>
      <w:r w:rsidRPr="00E618EB">
        <w:rPr>
          <w:i/>
          <w:iCs/>
        </w:rPr>
        <w:t>software</w:t>
      </w:r>
      <w:r>
        <w:t xml:space="preserve"> es crucial para el funcionamiento del producto, y se debe asegurar que se sigan las especificaciones y formatos definidos para garantizar la interoperabilidad y el rendimiento del sistema. Además, se recomienda mantener actualizada la documentación de cada interfaz para facilitar futuras integraciones y mantenimientos.</w:t>
      </w:r>
    </w:p>
    <w:p w14:paraId="760C1916" w14:textId="1678DCDC" w:rsidR="00DD082F" w:rsidRPr="00952C9D" w:rsidRDefault="008B2D22">
      <w:pPr>
        <w:pStyle w:val="Ttulo3"/>
        <w:keepNext w:val="0"/>
        <w:keepLines w:val="0"/>
        <w:widowControl w:val="0"/>
        <w:pBdr>
          <w:top w:val="nil"/>
          <w:left w:val="nil"/>
          <w:bottom w:val="nil"/>
          <w:right w:val="nil"/>
          <w:between w:val="nil"/>
        </w:pBdr>
        <w:ind w:left="1440"/>
      </w:pPr>
      <w:bookmarkStart w:id="78" w:name="dda657725529" w:colFirst="0" w:colLast="0"/>
      <w:bookmarkStart w:id="79" w:name="_Toc176871800"/>
      <w:bookmarkEnd w:id="78"/>
      <w:r w:rsidRPr="00952C9D">
        <w:t>Interfaces</w:t>
      </w:r>
      <w:r w:rsidR="00E618EB">
        <w:t xml:space="preserve"> de comunicaciones</w:t>
      </w:r>
      <w:bookmarkEnd w:id="79"/>
    </w:p>
    <w:p w14:paraId="3220D380" w14:textId="15A4D2B0" w:rsidR="00E618EB" w:rsidRDefault="00E618EB">
      <w:pPr>
        <w:widowControl w:val="0"/>
        <w:pBdr>
          <w:top w:val="nil"/>
          <w:left w:val="nil"/>
          <w:bottom w:val="nil"/>
          <w:right w:val="nil"/>
          <w:between w:val="nil"/>
        </w:pBdr>
      </w:pPr>
      <w:r w:rsidRPr="00E618EB">
        <w:t>A continuación</w:t>
      </w:r>
      <w:r>
        <w:t>,</w:t>
      </w:r>
      <w:r w:rsidRPr="00E618EB">
        <w:t xml:space="preserve"> se presenta una definición de las interfaces de comunicaciones, especificando los diversos protocolos y métodos utilizados para la comunicación en un sistema, incluyendo redes locales y otros aspectos relevantes</w:t>
      </w:r>
      <w:r>
        <w:t>:</w:t>
      </w:r>
    </w:p>
    <w:p w14:paraId="476CBB06" w14:textId="77777777" w:rsidR="00581FF0" w:rsidRPr="00581FF0" w:rsidRDefault="00581FF0" w:rsidP="00581FF0">
      <w:pPr>
        <w:rPr>
          <w:b/>
          <w:bCs/>
        </w:rPr>
      </w:pPr>
      <w:r w:rsidRPr="00581FF0">
        <w:rPr>
          <w:b/>
          <w:bCs/>
        </w:rPr>
        <w:t>1. Protocolo de Red Local (LAN)</w:t>
      </w:r>
    </w:p>
    <w:p w14:paraId="314FA415" w14:textId="77777777" w:rsidR="00581FF0" w:rsidRPr="00581FF0" w:rsidRDefault="00581FF0">
      <w:pPr>
        <w:numPr>
          <w:ilvl w:val="0"/>
          <w:numId w:val="52"/>
        </w:numPr>
      </w:pPr>
      <w:r w:rsidRPr="00581FF0">
        <w:rPr>
          <w:b/>
          <w:bCs/>
        </w:rPr>
        <w:t>Nombre:</w:t>
      </w:r>
      <w:r w:rsidRPr="00581FF0">
        <w:t> Ethernet</w:t>
      </w:r>
    </w:p>
    <w:p w14:paraId="5756775E" w14:textId="77777777" w:rsidR="00581FF0" w:rsidRPr="00581FF0" w:rsidRDefault="00581FF0">
      <w:pPr>
        <w:numPr>
          <w:ilvl w:val="0"/>
          <w:numId w:val="52"/>
        </w:numPr>
      </w:pPr>
      <w:r w:rsidRPr="00581FF0">
        <w:rPr>
          <w:b/>
          <w:bCs/>
        </w:rPr>
        <w:t>Propósito:</w:t>
      </w:r>
      <w:r w:rsidRPr="00581FF0">
        <w:t> Facilitar la comunicación entre dispositivos en la red local del sistema.</w:t>
      </w:r>
    </w:p>
    <w:p w14:paraId="2B2E44C4" w14:textId="77777777" w:rsidR="00581FF0" w:rsidRPr="00581FF0" w:rsidRDefault="00581FF0">
      <w:pPr>
        <w:numPr>
          <w:ilvl w:val="0"/>
          <w:numId w:val="52"/>
        </w:numPr>
      </w:pPr>
      <w:r w:rsidRPr="00581FF0">
        <w:rPr>
          <w:b/>
          <w:bCs/>
        </w:rPr>
        <w:t>Formato de Mensajes:</w:t>
      </w:r>
      <w:r w:rsidRPr="00581FF0">
        <w:t> Tramas de datos con encabezados que incluyen direcciones MAC y un campo de datos.</w:t>
      </w:r>
    </w:p>
    <w:p w14:paraId="2910D118" w14:textId="77777777" w:rsidR="00581FF0" w:rsidRPr="00581FF0" w:rsidRDefault="00581FF0" w:rsidP="00581FF0">
      <w:pPr>
        <w:rPr>
          <w:b/>
          <w:bCs/>
        </w:rPr>
      </w:pPr>
      <w:r w:rsidRPr="00581FF0">
        <w:rPr>
          <w:b/>
          <w:bCs/>
        </w:rPr>
        <w:t>2. Protocolo de Comunicación de Internet</w:t>
      </w:r>
    </w:p>
    <w:p w14:paraId="053260E9" w14:textId="77777777" w:rsidR="00581FF0" w:rsidRPr="00581FF0" w:rsidRDefault="00581FF0">
      <w:pPr>
        <w:numPr>
          <w:ilvl w:val="0"/>
          <w:numId w:val="53"/>
        </w:numPr>
      </w:pPr>
      <w:r w:rsidRPr="00581FF0">
        <w:rPr>
          <w:b/>
          <w:bCs/>
        </w:rPr>
        <w:t>Nombre:</w:t>
      </w:r>
      <w:r w:rsidRPr="00581FF0">
        <w:t> TCP/IP</w:t>
      </w:r>
    </w:p>
    <w:p w14:paraId="78BC804A" w14:textId="77777777" w:rsidR="00581FF0" w:rsidRPr="00581FF0" w:rsidRDefault="00581FF0">
      <w:pPr>
        <w:numPr>
          <w:ilvl w:val="0"/>
          <w:numId w:val="53"/>
        </w:numPr>
      </w:pPr>
      <w:r w:rsidRPr="00581FF0">
        <w:rPr>
          <w:b/>
          <w:bCs/>
        </w:rPr>
        <w:t>Propósito:</w:t>
      </w:r>
      <w:r w:rsidRPr="00581FF0">
        <w:t> Asegurar la entrega confiable de datos entre el aplicativo y otros dispositivos o servidores.</w:t>
      </w:r>
    </w:p>
    <w:p w14:paraId="7292992E" w14:textId="77777777" w:rsidR="00581FF0" w:rsidRPr="00581FF0" w:rsidRDefault="00581FF0">
      <w:pPr>
        <w:numPr>
          <w:ilvl w:val="0"/>
          <w:numId w:val="53"/>
        </w:numPr>
      </w:pPr>
      <w:r w:rsidRPr="00581FF0">
        <w:rPr>
          <w:b/>
          <w:bCs/>
        </w:rPr>
        <w:t>Formato de Mensajes:</w:t>
      </w:r>
      <w:r w:rsidRPr="00581FF0">
        <w:t> Paquetes que incluyen encabezados con direcciones IP y puertos, transportando datos de usuario.</w:t>
      </w:r>
    </w:p>
    <w:p w14:paraId="7D0B751D" w14:textId="77777777" w:rsidR="00581FF0" w:rsidRPr="00581FF0" w:rsidRDefault="00581FF0" w:rsidP="00581FF0">
      <w:pPr>
        <w:rPr>
          <w:b/>
          <w:bCs/>
        </w:rPr>
      </w:pPr>
      <w:r w:rsidRPr="00581FF0">
        <w:rPr>
          <w:b/>
          <w:bCs/>
        </w:rPr>
        <w:t>3. Protocolo de Transferencia de Hipertexto</w:t>
      </w:r>
    </w:p>
    <w:p w14:paraId="3B98E008" w14:textId="77777777" w:rsidR="00581FF0" w:rsidRPr="00581FF0" w:rsidRDefault="00581FF0">
      <w:pPr>
        <w:numPr>
          <w:ilvl w:val="0"/>
          <w:numId w:val="54"/>
        </w:numPr>
      </w:pPr>
      <w:r w:rsidRPr="00581FF0">
        <w:rPr>
          <w:b/>
          <w:bCs/>
        </w:rPr>
        <w:t>Nombre:</w:t>
      </w:r>
      <w:r w:rsidRPr="00581FF0">
        <w:t> HTTP/HTTPS</w:t>
      </w:r>
    </w:p>
    <w:p w14:paraId="72D76E8A" w14:textId="77777777" w:rsidR="00581FF0" w:rsidRPr="00581FF0" w:rsidRDefault="00581FF0">
      <w:pPr>
        <w:numPr>
          <w:ilvl w:val="0"/>
          <w:numId w:val="54"/>
        </w:numPr>
      </w:pPr>
      <w:r w:rsidRPr="00581FF0">
        <w:rPr>
          <w:b/>
          <w:bCs/>
        </w:rPr>
        <w:t>Propósito:</w:t>
      </w:r>
      <w:r w:rsidRPr="00581FF0">
        <w:t> Permitir la interacción entre el aplicativo y servidores web para la transferencia de datos.</w:t>
      </w:r>
    </w:p>
    <w:p w14:paraId="4DB8A9F4" w14:textId="77777777" w:rsidR="00581FF0" w:rsidRPr="00581FF0" w:rsidRDefault="00581FF0">
      <w:pPr>
        <w:numPr>
          <w:ilvl w:val="0"/>
          <w:numId w:val="54"/>
        </w:numPr>
      </w:pPr>
      <w:r w:rsidRPr="00581FF0">
        <w:rPr>
          <w:b/>
          <w:bCs/>
        </w:rPr>
        <w:t>Formato de Mensajes:</w:t>
      </w:r>
      <w:r w:rsidRPr="00581FF0">
        <w:t> Solicitudes y respuestas en texto, utilizando métodos como GET y POST.</w:t>
      </w:r>
    </w:p>
    <w:p w14:paraId="405CDF5D" w14:textId="77777777" w:rsidR="00581FF0" w:rsidRPr="00581FF0" w:rsidRDefault="00581FF0" w:rsidP="00581FF0">
      <w:pPr>
        <w:rPr>
          <w:b/>
          <w:bCs/>
        </w:rPr>
      </w:pPr>
      <w:r w:rsidRPr="00581FF0">
        <w:rPr>
          <w:b/>
          <w:bCs/>
        </w:rPr>
        <w:t>4. Protocolo de Transferencia de Archivos</w:t>
      </w:r>
    </w:p>
    <w:p w14:paraId="45F1D7F0" w14:textId="77777777" w:rsidR="00581FF0" w:rsidRPr="00581FF0" w:rsidRDefault="00581FF0">
      <w:pPr>
        <w:numPr>
          <w:ilvl w:val="0"/>
          <w:numId w:val="55"/>
        </w:numPr>
      </w:pPr>
      <w:r w:rsidRPr="00581FF0">
        <w:rPr>
          <w:b/>
          <w:bCs/>
        </w:rPr>
        <w:t>Nombre:</w:t>
      </w:r>
      <w:r w:rsidRPr="00581FF0">
        <w:t> FTP/SFTP</w:t>
      </w:r>
    </w:p>
    <w:p w14:paraId="69F5F444" w14:textId="77777777" w:rsidR="00581FF0" w:rsidRPr="00581FF0" w:rsidRDefault="00581FF0">
      <w:pPr>
        <w:numPr>
          <w:ilvl w:val="0"/>
          <w:numId w:val="55"/>
        </w:numPr>
      </w:pPr>
      <w:r w:rsidRPr="00581FF0">
        <w:rPr>
          <w:b/>
          <w:bCs/>
        </w:rPr>
        <w:t>Propósito:</w:t>
      </w:r>
      <w:r w:rsidRPr="00581FF0">
        <w:t> Facilitar la transferencia de archivos necesarios para el funcionamiento del aplicativo.</w:t>
      </w:r>
    </w:p>
    <w:p w14:paraId="1BA8CBFE" w14:textId="77777777" w:rsidR="00581FF0" w:rsidRPr="00581FF0" w:rsidRDefault="00581FF0">
      <w:pPr>
        <w:numPr>
          <w:ilvl w:val="0"/>
          <w:numId w:val="55"/>
        </w:numPr>
      </w:pPr>
      <w:r w:rsidRPr="00581FF0">
        <w:rPr>
          <w:b/>
          <w:bCs/>
        </w:rPr>
        <w:t>Formato de Mensajes:</w:t>
      </w:r>
      <w:r w:rsidRPr="00581FF0">
        <w:t> Comandos en texto claro (FTP) o en un canal seguro (SFTP) para gestionar archivos.</w:t>
      </w:r>
    </w:p>
    <w:p w14:paraId="35A68958" w14:textId="77777777" w:rsidR="00581FF0" w:rsidRPr="00581FF0" w:rsidRDefault="00581FF0" w:rsidP="00581FF0">
      <w:pPr>
        <w:rPr>
          <w:b/>
          <w:bCs/>
        </w:rPr>
      </w:pPr>
      <w:r w:rsidRPr="00581FF0">
        <w:rPr>
          <w:b/>
          <w:bCs/>
        </w:rPr>
        <w:t>5. Protocolo de Mensajería</w:t>
      </w:r>
    </w:p>
    <w:p w14:paraId="50EFC60A" w14:textId="77777777" w:rsidR="00581FF0" w:rsidRPr="00581FF0" w:rsidRDefault="00581FF0">
      <w:pPr>
        <w:numPr>
          <w:ilvl w:val="0"/>
          <w:numId w:val="56"/>
        </w:numPr>
      </w:pPr>
      <w:r w:rsidRPr="00581FF0">
        <w:rPr>
          <w:b/>
          <w:bCs/>
        </w:rPr>
        <w:t>Nombre:</w:t>
      </w:r>
      <w:r w:rsidRPr="00581FF0">
        <w:t> MQTT</w:t>
      </w:r>
    </w:p>
    <w:p w14:paraId="198D5C01" w14:textId="77777777" w:rsidR="00581FF0" w:rsidRPr="00581FF0" w:rsidRDefault="00581FF0">
      <w:pPr>
        <w:numPr>
          <w:ilvl w:val="0"/>
          <w:numId w:val="56"/>
        </w:numPr>
      </w:pPr>
      <w:r w:rsidRPr="00581FF0">
        <w:rPr>
          <w:b/>
          <w:bCs/>
        </w:rPr>
        <w:t>Propósito:</w:t>
      </w:r>
      <w:r w:rsidRPr="00581FF0">
        <w:t xml:space="preserve"> Permitir la comunicación eficiente entre dispositivos </w:t>
      </w:r>
      <w:proofErr w:type="spellStart"/>
      <w:r w:rsidRPr="00581FF0">
        <w:t>IoT</w:t>
      </w:r>
      <w:proofErr w:type="spellEnd"/>
      <w:r w:rsidRPr="00581FF0">
        <w:t xml:space="preserve"> que interactúan con el aplicativo.</w:t>
      </w:r>
    </w:p>
    <w:p w14:paraId="5F0F5B31" w14:textId="77777777" w:rsidR="00581FF0" w:rsidRPr="00581FF0" w:rsidRDefault="00581FF0">
      <w:pPr>
        <w:numPr>
          <w:ilvl w:val="0"/>
          <w:numId w:val="56"/>
        </w:numPr>
      </w:pPr>
      <w:r w:rsidRPr="00581FF0">
        <w:rPr>
          <w:b/>
          <w:bCs/>
        </w:rPr>
        <w:lastRenderedPageBreak/>
        <w:t>Formato de Mensajes:</w:t>
      </w:r>
      <w:r w:rsidRPr="00581FF0">
        <w:t> Mensajes publicados y suscritos en temas específicos, utilizando un formato binario.</w:t>
      </w:r>
    </w:p>
    <w:p w14:paraId="6B2A55EB" w14:textId="77777777" w:rsidR="00581FF0" w:rsidRPr="00581FF0" w:rsidRDefault="00581FF0" w:rsidP="00581FF0">
      <w:pPr>
        <w:rPr>
          <w:b/>
          <w:bCs/>
        </w:rPr>
      </w:pPr>
      <w:r w:rsidRPr="00581FF0">
        <w:rPr>
          <w:b/>
          <w:bCs/>
        </w:rPr>
        <w:t>Consideraciones</w:t>
      </w:r>
    </w:p>
    <w:p w14:paraId="522F0085" w14:textId="30A31AE6" w:rsidR="00581FF0" w:rsidRPr="00581FF0" w:rsidRDefault="00581FF0" w:rsidP="00581FF0">
      <w:r w:rsidRPr="00581FF0">
        <w:t xml:space="preserve">Estas interfaces son esenciales para el correcto funcionamiento del aplicativo </w:t>
      </w:r>
      <w:r w:rsidRPr="00581FF0">
        <w:rPr>
          <w:i/>
          <w:iCs/>
        </w:rPr>
        <w:t>Escaleta-Teclado GC</w:t>
      </w:r>
      <w:r w:rsidRPr="00581FF0">
        <w:t>, asegurando la comunicación efectiva entre los componentes del sistema y la integración con otros servicios y dispositivos. Se recomienda seguir las especificaciones de cada protocolo para garantizar la interoperabilidad y la eficiencia en la transmisión de datos.</w:t>
      </w:r>
    </w:p>
    <w:p w14:paraId="74199CE4" w14:textId="77777777" w:rsidR="00E618EB" w:rsidRPr="00E618EB" w:rsidRDefault="00E618EB" w:rsidP="00581FF0"/>
    <w:p w14:paraId="760C1918" w14:textId="71975487" w:rsidR="00DD082F" w:rsidRPr="00952C9D" w:rsidRDefault="00581FF0">
      <w:pPr>
        <w:pStyle w:val="Ttulo2"/>
        <w:keepNext w:val="0"/>
        <w:keepLines w:val="0"/>
        <w:widowControl w:val="0"/>
        <w:pBdr>
          <w:top w:val="nil"/>
          <w:left w:val="nil"/>
          <w:bottom w:val="nil"/>
          <w:right w:val="nil"/>
          <w:between w:val="nil"/>
        </w:pBdr>
        <w:ind w:left="720"/>
      </w:pPr>
      <w:bookmarkStart w:id="80" w:name="80356f808c89" w:colFirst="0" w:colLast="0"/>
      <w:bookmarkStart w:id="81" w:name="_Toc176871801"/>
      <w:bookmarkEnd w:id="80"/>
      <w:r>
        <w:t>Requisitos de desempeño</w:t>
      </w:r>
      <w:bookmarkEnd w:id="81"/>
    </w:p>
    <w:p w14:paraId="1102083A" w14:textId="77777777" w:rsidR="00581FF0" w:rsidRPr="00581FF0" w:rsidRDefault="00581FF0" w:rsidP="00581FF0">
      <w:pPr>
        <w:pStyle w:val="Ttulo3"/>
      </w:pPr>
      <w:bookmarkStart w:id="82" w:name="_Toc176871802"/>
      <w:r w:rsidRPr="00581FF0">
        <w:t>Requisitos Numéricos Estáticos</w:t>
      </w:r>
      <w:bookmarkEnd w:id="82"/>
    </w:p>
    <w:p w14:paraId="160255D7" w14:textId="77777777" w:rsidR="00581FF0" w:rsidRPr="00581FF0" w:rsidRDefault="00581FF0">
      <w:pPr>
        <w:widowControl w:val="0"/>
        <w:numPr>
          <w:ilvl w:val="0"/>
          <w:numId w:val="57"/>
        </w:numPr>
        <w:pBdr>
          <w:top w:val="nil"/>
          <w:left w:val="nil"/>
          <w:bottom w:val="nil"/>
          <w:right w:val="nil"/>
          <w:between w:val="nil"/>
        </w:pBdr>
      </w:pPr>
      <w:r w:rsidRPr="00581FF0">
        <w:rPr>
          <w:b/>
          <w:bCs/>
        </w:rPr>
        <w:t>Número de Terminales Admitidos:</w:t>
      </w:r>
    </w:p>
    <w:p w14:paraId="72A3D87E" w14:textId="266D6C96" w:rsidR="00581FF0" w:rsidRPr="00581FF0" w:rsidRDefault="00581FF0">
      <w:pPr>
        <w:widowControl w:val="0"/>
        <w:numPr>
          <w:ilvl w:val="1"/>
          <w:numId w:val="57"/>
        </w:numPr>
        <w:pBdr>
          <w:top w:val="nil"/>
          <w:left w:val="nil"/>
          <w:bottom w:val="nil"/>
          <w:right w:val="nil"/>
          <w:between w:val="nil"/>
        </w:pBdr>
      </w:pPr>
      <w:r w:rsidRPr="00581FF0">
        <w:t>El sistema deberá admitir un total de </w:t>
      </w:r>
      <w:r w:rsidRPr="00581FF0">
        <w:rPr>
          <w:b/>
          <w:bCs/>
        </w:rPr>
        <w:t>3 terminales</w:t>
      </w:r>
      <w:r w:rsidRPr="00581FF0">
        <w:t> en la red</w:t>
      </w:r>
      <w:r>
        <w:t xml:space="preserve"> (o sin ella)</w:t>
      </w:r>
      <w:r w:rsidRPr="00581FF0">
        <w:t>, distribuidos de la siguiente manera:</w:t>
      </w:r>
    </w:p>
    <w:p w14:paraId="12B54D3E" w14:textId="2BEDE10E" w:rsidR="00581FF0" w:rsidRPr="00581FF0" w:rsidRDefault="00581FF0">
      <w:pPr>
        <w:widowControl w:val="0"/>
        <w:numPr>
          <w:ilvl w:val="2"/>
          <w:numId w:val="57"/>
        </w:numPr>
        <w:pBdr>
          <w:top w:val="nil"/>
          <w:left w:val="nil"/>
          <w:bottom w:val="nil"/>
          <w:right w:val="nil"/>
          <w:between w:val="nil"/>
        </w:pBdr>
      </w:pPr>
      <w:r>
        <w:rPr>
          <w:b/>
          <w:bCs/>
        </w:rPr>
        <w:t>Una</w:t>
      </w:r>
      <w:r w:rsidRPr="00581FF0">
        <w:rPr>
          <w:b/>
          <w:bCs/>
        </w:rPr>
        <w:t xml:space="preserve"> terminal de Producción</w:t>
      </w:r>
      <w:r w:rsidRPr="00581FF0">
        <w:t> (con privilegios para crear escaletas).</w:t>
      </w:r>
    </w:p>
    <w:p w14:paraId="5060F38D" w14:textId="6487387B" w:rsidR="00581FF0" w:rsidRPr="00581FF0" w:rsidRDefault="00581FF0">
      <w:pPr>
        <w:widowControl w:val="0"/>
        <w:numPr>
          <w:ilvl w:val="2"/>
          <w:numId w:val="57"/>
        </w:numPr>
        <w:pBdr>
          <w:top w:val="nil"/>
          <w:left w:val="nil"/>
          <w:bottom w:val="nil"/>
          <w:right w:val="nil"/>
          <w:between w:val="nil"/>
        </w:pBdr>
      </w:pPr>
      <w:r>
        <w:rPr>
          <w:b/>
          <w:bCs/>
        </w:rPr>
        <w:t>Una</w:t>
      </w:r>
      <w:r w:rsidRPr="00581FF0">
        <w:rPr>
          <w:b/>
          <w:bCs/>
        </w:rPr>
        <w:t xml:space="preserve"> terminal de Escaleta-Teclado GC en Redacción de Asistente</w:t>
      </w:r>
      <w:r w:rsidRPr="00581FF0">
        <w:t> (con privilegios limitados para ingresar tipos específicos de filas en escaleta e insertar zócalos y placas).</w:t>
      </w:r>
    </w:p>
    <w:p w14:paraId="326C529F" w14:textId="1FD4F1ED" w:rsidR="00581FF0" w:rsidRPr="00581FF0" w:rsidRDefault="00581FF0">
      <w:pPr>
        <w:widowControl w:val="0"/>
        <w:numPr>
          <w:ilvl w:val="2"/>
          <w:numId w:val="57"/>
        </w:numPr>
        <w:pBdr>
          <w:top w:val="nil"/>
          <w:left w:val="nil"/>
          <w:bottom w:val="nil"/>
          <w:right w:val="nil"/>
          <w:between w:val="nil"/>
        </w:pBdr>
      </w:pPr>
      <w:r>
        <w:rPr>
          <w:b/>
          <w:bCs/>
        </w:rPr>
        <w:t>Una</w:t>
      </w:r>
      <w:r w:rsidRPr="00581FF0">
        <w:rPr>
          <w:b/>
          <w:bCs/>
        </w:rPr>
        <w:t xml:space="preserve"> terminal de Escaleta-Teclado GC en Máster de Asistente</w:t>
      </w:r>
      <w:r w:rsidRPr="00581FF0">
        <w:t> (con capacidad para hacer cambios durante la emisión e interactuar de forma sincrónica con el Excel-Maestro |TX).</w:t>
      </w:r>
    </w:p>
    <w:p w14:paraId="00AA74E8" w14:textId="77777777" w:rsidR="00581FF0" w:rsidRPr="00581FF0" w:rsidRDefault="00581FF0">
      <w:pPr>
        <w:widowControl w:val="0"/>
        <w:numPr>
          <w:ilvl w:val="0"/>
          <w:numId w:val="57"/>
        </w:numPr>
        <w:pBdr>
          <w:top w:val="nil"/>
          <w:left w:val="nil"/>
          <w:bottom w:val="nil"/>
          <w:right w:val="nil"/>
          <w:between w:val="nil"/>
        </w:pBdr>
      </w:pPr>
      <w:r w:rsidRPr="00581FF0">
        <w:rPr>
          <w:b/>
          <w:bCs/>
        </w:rPr>
        <w:t>Número de Usuarios Simultáneos:</w:t>
      </w:r>
    </w:p>
    <w:p w14:paraId="2653A546" w14:textId="768B253F" w:rsidR="00581FF0" w:rsidRPr="00581FF0" w:rsidRDefault="00581FF0">
      <w:pPr>
        <w:widowControl w:val="0"/>
        <w:numPr>
          <w:ilvl w:val="1"/>
          <w:numId w:val="57"/>
        </w:numPr>
        <w:pBdr>
          <w:top w:val="nil"/>
          <w:left w:val="nil"/>
          <w:bottom w:val="nil"/>
          <w:right w:val="nil"/>
          <w:between w:val="nil"/>
        </w:pBdr>
      </w:pPr>
      <w:r w:rsidRPr="00581FF0">
        <w:t>El sistema deberá soportar al menos </w:t>
      </w:r>
      <w:r w:rsidRPr="00581FF0">
        <w:rPr>
          <w:b/>
          <w:bCs/>
        </w:rPr>
        <w:t>3 usuarios simultáneos</w:t>
      </w:r>
      <w:r w:rsidRPr="00581FF0">
        <w:t>, uno por cada terminal</w:t>
      </w:r>
      <w:r>
        <w:t xml:space="preserve"> (por ahora, solo con conexión asincrónica)</w:t>
      </w:r>
      <w:r w:rsidR="00134F05">
        <w:t>; con sistema sockets para mejorar latencias y sincronización</w:t>
      </w:r>
      <w:r w:rsidRPr="00581FF0">
        <w:t>.</w:t>
      </w:r>
    </w:p>
    <w:p w14:paraId="71F842B9" w14:textId="186EBB04" w:rsidR="00581FF0" w:rsidRPr="00581FF0" w:rsidRDefault="00581FF0">
      <w:pPr>
        <w:widowControl w:val="0"/>
        <w:numPr>
          <w:ilvl w:val="0"/>
          <w:numId w:val="57"/>
        </w:numPr>
        <w:pBdr>
          <w:top w:val="nil"/>
          <w:left w:val="nil"/>
          <w:bottom w:val="nil"/>
          <w:right w:val="nil"/>
          <w:between w:val="nil"/>
        </w:pBdr>
      </w:pPr>
      <w:r w:rsidRPr="00581FF0">
        <w:rPr>
          <w:b/>
          <w:bCs/>
        </w:rPr>
        <w:t xml:space="preserve">Cantidad y Tipo de Información </w:t>
      </w:r>
      <w:r>
        <w:rPr>
          <w:b/>
          <w:bCs/>
        </w:rPr>
        <w:t>p</w:t>
      </w:r>
      <w:r w:rsidRPr="00581FF0">
        <w:rPr>
          <w:b/>
          <w:bCs/>
        </w:rPr>
        <w:t>ara Tratar:</w:t>
      </w:r>
    </w:p>
    <w:p w14:paraId="5C24A5CF" w14:textId="56198877" w:rsidR="00581FF0" w:rsidRPr="00581FF0" w:rsidRDefault="00581FF0">
      <w:pPr>
        <w:widowControl w:val="0"/>
        <w:numPr>
          <w:ilvl w:val="1"/>
          <w:numId w:val="57"/>
        </w:numPr>
        <w:pBdr>
          <w:top w:val="nil"/>
          <w:left w:val="nil"/>
          <w:bottom w:val="nil"/>
          <w:right w:val="nil"/>
          <w:between w:val="nil"/>
        </w:pBdr>
      </w:pPr>
      <w:r w:rsidRPr="00581FF0">
        <w:t>El sistema deberá ser capaz de manejar un volumen de datos de </w:t>
      </w:r>
      <w:r w:rsidRPr="00581FF0">
        <w:rPr>
          <w:b/>
          <w:bCs/>
        </w:rPr>
        <w:t>hasta 15</w:t>
      </w:r>
      <w:r>
        <w:rPr>
          <w:b/>
          <w:bCs/>
        </w:rPr>
        <w:t>.</w:t>
      </w:r>
      <w:r w:rsidRPr="00581FF0">
        <w:rPr>
          <w:b/>
          <w:bCs/>
        </w:rPr>
        <w:t>000 registros</w:t>
      </w:r>
      <w:r w:rsidRPr="00581FF0">
        <w:t> de escaletas y </w:t>
      </w:r>
      <w:r w:rsidRPr="00581FF0">
        <w:rPr>
          <w:b/>
          <w:bCs/>
        </w:rPr>
        <w:t>10</w:t>
      </w:r>
      <w:r>
        <w:rPr>
          <w:b/>
          <w:bCs/>
        </w:rPr>
        <w:t>.</w:t>
      </w:r>
      <w:r w:rsidRPr="00581FF0">
        <w:rPr>
          <w:b/>
          <w:bCs/>
        </w:rPr>
        <w:t>000 transacciones</w:t>
      </w:r>
      <w:r w:rsidRPr="00581FF0">
        <w:t> por día.</w:t>
      </w:r>
    </w:p>
    <w:p w14:paraId="04F9DC55" w14:textId="77777777" w:rsidR="00581FF0" w:rsidRPr="00581FF0" w:rsidRDefault="00581FF0">
      <w:pPr>
        <w:widowControl w:val="0"/>
        <w:numPr>
          <w:ilvl w:val="1"/>
          <w:numId w:val="57"/>
        </w:numPr>
        <w:pBdr>
          <w:top w:val="nil"/>
          <w:left w:val="nil"/>
          <w:bottom w:val="nil"/>
          <w:right w:val="nil"/>
          <w:between w:val="nil"/>
        </w:pBdr>
      </w:pPr>
      <w:r w:rsidRPr="00581FF0">
        <w:t>Cada registro de escaleta deberá contener un mínimo de </w:t>
      </w:r>
      <w:r w:rsidRPr="00581FF0">
        <w:rPr>
          <w:b/>
          <w:bCs/>
        </w:rPr>
        <w:t>12 campos</w:t>
      </w:r>
      <w:r w:rsidRPr="00581FF0">
        <w:t> de información, incluyendo título, descripción, tipo de contenido, y tiempos de inicio y fin.</w:t>
      </w:r>
    </w:p>
    <w:p w14:paraId="00864C19" w14:textId="77777777" w:rsidR="00581FF0" w:rsidRPr="00581FF0" w:rsidRDefault="00581FF0" w:rsidP="00581FF0">
      <w:pPr>
        <w:pStyle w:val="Ttulo3"/>
      </w:pPr>
      <w:bookmarkStart w:id="83" w:name="_Toc176871803"/>
      <w:r w:rsidRPr="00581FF0">
        <w:t>Requisitos Numéricos Dinámicos</w:t>
      </w:r>
      <w:bookmarkEnd w:id="83"/>
    </w:p>
    <w:p w14:paraId="3B221CCB" w14:textId="77777777" w:rsidR="00581FF0" w:rsidRPr="00581FF0" w:rsidRDefault="00581FF0">
      <w:pPr>
        <w:widowControl w:val="0"/>
        <w:numPr>
          <w:ilvl w:val="0"/>
          <w:numId w:val="58"/>
        </w:numPr>
        <w:pBdr>
          <w:top w:val="nil"/>
          <w:left w:val="nil"/>
          <w:bottom w:val="nil"/>
          <w:right w:val="nil"/>
          <w:between w:val="nil"/>
        </w:pBdr>
      </w:pPr>
      <w:r w:rsidRPr="00581FF0">
        <w:rPr>
          <w:b/>
          <w:bCs/>
        </w:rPr>
        <w:t>Transacciones por Segundo:</w:t>
      </w:r>
    </w:p>
    <w:p w14:paraId="26B77D0D" w14:textId="77777777" w:rsidR="00581FF0" w:rsidRPr="00581FF0" w:rsidRDefault="00581FF0">
      <w:pPr>
        <w:widowControl w:val="0"/>
        <w:numPr>
          <w:ilvl w:val="1"/>
          <w:numId w:val="58"/>
        </w:numPr>
        <w:pBdr>
          <w:top w:val="nil"/>
          <w:left w:val="nil"/>
          <w:bottom w:val="nil"/>
          <w:right w:val="nil"/>
          <w:between w:val="nil"/>
        </w:pBdr>
      </w:pPr>
      <w:r w:rsidRPr="00581FF0">
        <w:t>El sistema deberá procesar un mínimo de </w:t>
      </w:r>
      <w:r w:rsidRPr="00581FF0">
        <w:rPr>
          <w:b/>
          <w:bCs/>
        </w:rPr>
        <w:t>50 transacciones por segundo</w:t>
      </w:r>
      <w:r w:rsidRPr="00581FF0">
        <w:t> durante condiciones normales de operación.</w:t>
      </w:r>
    </w:p>
    <w:p w14:paraId="684530D7" w14:textId="77777777" w:rsidR="00581FF0" w:rsidRPr="00581FF0" w:rsidRDefault="00581FF0">
      <w:pPr>
        <w:widowControl w:val="0"/>
        <w:numPr>
          <w:ilvl w:val="0"/>
          <w:numId w:val="58"/>
        </w:numPr>
        <w:pBdr>
          <w:top w:val="nil"/>
          <w:left w:val="nil"/>
          <w:bottom w:val="nil"/>
          <w:right w:val="nil"/>
          <w:between w:val="nil"/>
        </w:pBdr>
      </w:pPr>
      <w:r w:rsidRPr="00581FF0">
        <w:rPr>
          <w:b/>
          <w:bCs/>
        </w:rPr>
        <w:t>Tiempo de Respuesta:</w:t>
      </w:r>
    </w:p>
    <w:p w14:paraId="416F8F22" w14:textId="6191DA5F" w:rsidR="00581FF0" w:rsidRPr="00581FF0" w:rsidRDefault="00581FF0">
      <w:pPr>
        <w:widowControl w:val="0"/>
        <w:numPr>
          <w:ilvl w:val="1"/>
          <w:numId w:val="58"/>
        </w:numPr>
        <w:pBdr>
          <w:top w:val="nil"/>
          <w:left w:val="nil"/>
          <w:bottom w:val="nil"/>
          <w:right w:val="nil"/>
          <w:between w:val="nil"/>
        </w:pBdr>
      </w:pPr>
      <w:r w:rsidRPr="00581FF0">
        <w:t>El </w:t>
      </w:r>
      <w:r w:rsidRPr="00581FF0">
        <w:rPr>
          <w:b/>
          <w:bCs/>
        </w:rPr>
        <w:t>95</w:t>
      </w:r>
      <w:r w:rsidR="00D06BB3">
        <w:rPr>
          <w:b/>
          <w:bCs/>
        </w:rPr>
        <w:t xml:space="preserve"> </w:t>
      </w:r>
      <w:r w:rsidRPr="00581FF0">
        <w:rPr>
          <w:b/>
          <w:bCs/>
        </w:rPr>
        <w:t>% de las transacciones</w:t>
      </w:r>
      <w:r w:rsidRPr="00581FF0">
        <w:t> se procesarán en menos de </w:t>
      </w:r>
      <w:r w:rsidRPr="00581FF0">
        <w:rPr>
          <w:b/>
          <w:bCs/>
        </w:rPr>
        <w:t>1 segundo</w:t>
      </w:r>
      <w:r w:rsidR="00D06BB3">
        <w:rPr>
          <w:b/>
          <w:bCs/>
        </w:rPr>
        <w:t xml:space="preserve"> </w:t>
      </w:r>
      <w:r w:rsidR="00D06BB3">
        <w:t xml:space="preserve">(con variabilidad en la latencia de salvado entre la terminal de asistencia de </w:t>
      </w:r>
      <w:r w:rsidR="00D06BB3">
        <w:lastRenderedPageBreak/>
        <w:t xml:space="preserve">producción en Máster y la impronta al Excel: el sistema Maestro, en el envío, restringe el salvado en la hoja de cálculo de Excel ─incremento a </w:t>
      </w:r>
      <w:r w:rsidR="00D06BB3" w:rsidRPr="00D06BB3">
        <w:rPr>
          <w:b/>
          <w:bCs/>
        </w:rPr>
        <w:t>3 segundos</w:t>
      </w:r>
      <w:r w:rsidR="00D06BB3">
        <w:t>─)</w:t>
      </w:r>
      <w:r w:rsidRPr="00581FF0">
        <w:t>.</w:t>
      </w:r>
    </w:p>
    <w:p w14:paraId="6FD2DBD2" w14:textId="33735FCE" w:rsidR="00581FF0" w:rsidRPr="00581FF0" w:rsidRDefault="00581FF0">
      <w:pPr>
        <w:widowControl w:val="0"/>
        <w:numPr>
          <w:ilvl w:val="1"/>
          <w:numId w:val="58"/>
        </w:numPr>
        <w:pBdr>
          <w:top w:val="nil"/>
          <w:left w:val="nil"/>
          <w:bottom w:val="nil"/>
          <w:right w:val="nil"/>
          <w:between w:val="nil"/>
        </w:pBdr>
      </w:pPr>
      <w:r w:rsidRPr="00581FF0">
        <w:t>En condiciones de carga máxima, el tiempo de respuesta no deberá exceder los </w:t>
      </w:r>
      <w:r w:rsidRPr="00581FF0">
        <w:rPr>
          <w:b/>
          <w:bCs/>
        </w:rPr>
        <w:t>4 segundos</w:t>
      </w:r>
      <w:r w:rsidRPr="00581FF0">
        <w:t> para el </w:t>
      </w:r>
      <w:r w:rsidRPr="00581FF0">
        <w:rPr>
          <w:b/>
          <w:bCs/>
        </w:rPr>
        <w:t>90</w:t>
      </w:r>
      <w:r w:rsidR="00D06BB3">
        <w:rPr>
          <w:b/>
          <w:bCs/>
        </w:rPr>
        <w:t xml:space="preserve"> </w:t>
      </w:r>
      <w:r w:rsidRPr="00581FF0">
        <w:rPr>
          <w:b/>
          <w:bCs/>
        </w:rPr>
        <w:t>% de las transacciones</w:t>
      </w:r>
      <w:r w:rsidRPr="00581FF0">
        <w:t>.</w:t>
      </w:r>
    </w:p>
    <w:p w14:paraId="07480AA4" w14:textId="77777777" w:rsidR="00581FF0" w:rsidRPr="00581FF0" w:rsidRDefault="00581FF0">
      <w:pPr>
        <w:widowControl w:val="0"/>
        <w:numPr>
          <w:ilvl w:val="0"/>
          <w:numId w:val="58"/>
        </w:numPr>
        <w:pBdr>
          <w:top w:val="nil"/>
          <w:left w:val="nil"/>
          <w:bottom w:val="nil"/>
          <w:right w:val="nil"/>
          <w:between w:val="nil"/>
        </w:pBdr>
      </w:pPr>
      <w:r w:rsidRPr="00581FF0">
        <w:rPr>
          <w:b/>
          <w:bCs/>
        </w:rPr>
        <w:t>Tareas Concurrentes:</w:t>
      </w:r>
    </w:p>
    <w:p w14:paraId="71CCF916" w14:textId="77777777" w:rsidR="00581FF0" w:rsidRPr="00581FF0" w:rsidRDefault="00581FF0">
      <w:pPr>
        <w:widowControl w:val="0"/>
        <w:numPr>
          <w:ilvl w:val="1"/>
          <w:numId w:val="58"/>
        </w:numPr>
        <w:pBdr>
          <w:top w:val="nil"/>
          <w:left w:val="nil"/>
          <w:bottom w:val="nil"/>
          <w:right w:val="nil"/>
          <w:between w:val="nil"/>
        </w:pBdr>
      </w:pPr>
      <w:r w:rsidRPr="00581FF0">
        <w:t>El sistema deberá ser capaz de gestionar </w:t>
      </w:r>
      <w:r w:rsidRPr="00581FF0">
        <w:rPr>
          <w:b/>
          <w:bCs/>
        </w:rPr>
        <w:t>hasta 10 tareas concurrentes</w:t>
      </w:r>
      <w:r w:rsidRPr="00581FF0">
        <w:t> sin afectar el rendimiento general.</w:t>
      </w:r>
    </w:p>
    <w:p w14:paraId="5F7CB415" w14:textId="77777777" w:rsidR="00581FF0" w:rsidRPr="00581FF0" w:rsidRDefault="00581FF0">
      <w:pPr>
        <w:widowControl w:val="0"/>
        <w:numPr>
          <w:ilvl w:val="0"/>
          <w:numId w:val="58"/>
        </w:numPr>
        <w:pBdr>
          <w:top w:val="nil"/>
          <w:left w:val="nil"/>
          <w:bottom w:val="nil"/>
          <w:right w:val="nil"/>
          <w:between w:val="nil"/>
        </w:pBdr>
      </w:pPr>
      <w:r w:rsidRPr="00581FF0">
        <w:rPr>
          <w:b/>
          <w:bCs/>
        </w:rPr>
        <w:t>Carga de Trabajo Máxima:</w:t>
      </w:r>
    </w:p>
    <w:p w14:paraId="4E156378" w14:textId="77777777" w:rsidR="00581FF0" w:rsidRPr="00581FF0" w:rsidRDefault="00581FF0">
      <w:pPr>
        <w:widowControl w:val="0"/>
        <w:numPr>
          <w:ilvl w:val="1"/>
          <w:numId w:val="58"/>
        </w:numPr>
        <w:pBdr>
          <w:top w:val="nil"/>
          <w:left w:val="nil"/>
          <w:bottom w:val="nil"/>
          <w:right w:val="nil"/>
          <w:between w:val="nil"/>
        </w:pBdr>
      </w:pPr>
      <w:r w:rsidRPr="00581FF0">
        <w:t>Durante picos de carga, el sistema deberá ser capaz de manejar </w:t>
      </w:r>
      <w:r w:rsidRPr="00581FF0">
        <w:rPr>
          <w:b/>
          <w:bCs/>
        </w:rPr>
        <w:t>hasta 3 usuarios simultáneos</w:t>
      </w:r>
      <w:r w:rsidRPr="00581FF0">
        <w:t> y procesar </w:t>
      </w:r>
      <w:r w:rsidRPr="00581FF0">
        <w:rPr>
          <w:b/>
          <w:bCs/>
        </w:rPr>
        <w:t>100 transacciones por segundo</w:t>
      </w:r>
      <w:r w:rsidRPr="00581FF0">
        <w:t> sin fallos.</w:t>
      </w:r>
    </w:p>
    <w:p w14:paraId="2595C444" w14:textId="77777777" w:rsidR="00581FF0" w:rsidRPr="00581FF0" w:rsidRDefault="00581FF0">
      <w:pPr>
        <w:widowControl w:val="0"/>
        <w:numPr>
          <w:ilvl w:val="0"/>
          <w:numId w:val="58"/>
        </w:numPr>
        <w:pBdr>
          <w:top w:val="nil"/>
          <w:left w:val="nil"/>
          <w:bottom w:val="nil"/>
          <w:right w:val="nil"/>
          <w:between w:val="nil"/>
        </w:pBdr>
      </w:pPr>
      <w:r w:rsidRPr="00581FF0">
        <w:rPr>
          <w:b/>
          <w:bCs/>
        </w:rPr>
        <w:t>Manejo de Datos:</w:t>
      </w:r>
    </w:p>
    <w:p w14:paraId="7D973E17" w14:textId="636B829B" w:rsidR="00581FF0" w:rsidRPr="00581FF0" w:rsidRDefault="00581FF0">
      <w:pPr>
        <w:widowControl w:val="0"/>
        <w:numPr>
          <w:ilvl w:val="1"/>
          <w:numId w:val="58"/>
        </w:numPr>
        <w:pBdr>
          <w:top w:val="nil"/>
          <w:left w:val="nil"/>
          <w:bottom w:val="nil"/>
          <w:right w:val="nil"/>
          <w:between w:val="nil"/>
        </w:pBdr>
      </w:pPr>
      <w:r w:rsidRPr="00581FF0">
        <w:t>El sistema deberá ser capaz de procesar y almacenar </w:t>
      </w:r>
      <w:r w:rsidRPr="00581FF0">
        <w:rPr>
          <w:b/>
          <w:bCs/>
        </w:rPr>
        <w:t>hasta 2</w:t>
      </w:r>
      <w:r w:rsidR="00D06BB3">
        <w:rPr>
          <w:b/>
          <w:bCs/>
        </w:rPr>
        <w:t>.</w:t>
      </w:r>
      <w:r w:rsidRPr="00581FF0">
        <w:rPr>
          <w:b/>
          <w:bCs/>
        </w:rPr>
        <w:t>000</w:t>
      </w:r>
      <w:r w:rsidR="00D06BB3">
        <w:rPr>
          <w:b/>
          <w:bCs/>
        </w:rPr>
        <w:t>.</w:t>
      </w:r>
      <w:r w:rsidRPr="00581FF0">
        <w:rPr>
          <w:b/>
          <w:bCs/>
        </w:rPr>
        <w:t>000 de registros</w:t>
      </w:r>
      <w:r w:rsidRPr="00581FF0">
        <w:t> de escaletas en un período de </w:t>
      </w:r>
      <w:r w:rsidRPr="00581FF0">
        <w:rPr>
          <w:b/>
          <w:bCs/>
        </w:rPr>
        <w:t>24 horas</w:t>
      </w:r>
      <w:r w:rsidR="00D06BB3">
        <w:rPr>
          <w:b/>
          <w:bCs/>
        </w:rPr>
        <w:t xml:space="preserve"> </w:t>
      </w:r>
      <w:r w:rsidR="00D06BB3" w:rsidRPr="00D06BB3">
        <w:t>(</w:t>
      </w:r>
      <w:r w:rsidR="00D06BB3">
        <w:t>estimación máxima</w:t>
      </w:r>
      <w:r w:rsidR="00D06BB3" w:rsidRPr="00D06BB3">
        <w:t>)</w:t>
      </w:r>
      <w:r w:rsidRPr="00581FF0">
        <w:t>.</w:t>
      </w:r>
    </w:p>
    <w:p w14:paraId="2E35ECF2" w14:textId="77777777" w:rsidR="00581FF0" w:rsidRPr="00581FF0" w:rsidRDefault="00581FF0" w:rsidP="00B235E4">
      <w:pPr>
        <w:pStyle w:val="Ttulo3"/>
      </w:pPr>
      <w:bookmarkStart w:id="84" w:name="_Toc176871804"/>
      <w:r w:rsidRPr="00581FF0">
        <w:t>Consideraciones Finales</w:t>
      </w:r>
      <w:bookmarkEnd w:id="84"/>
    </w:p>
    <w:p w14:paraId="65CFCBAA" w14:textId="40C7BF9D" w:rsidR="00581FF0" w:rsidRPr="00581FF0" w:rsidRDefault="00581FF0" w:rsidP="00581FF0">
      <w:pPr>
        <w:widowControl w:val="0"/>
        <w:pBdr>
          <w:top w:val="nil"/>
          <w:left w:val="nil"/>
          <w:bottom w:val="nil"/>
          <w:right w:val="nil"/>
          <w:between w:val="nil"/>
        </w:pBdr>
      </w:pPr>
      <w:r w:rsidRPr="00581FF0">
        <w:t xml:space="preserve">Estos requisitos de desempeño son esenciales para asegurar que el aplicativo </w:t>
      </w:r>
      <w:r w:rsidRPr="00581FF0">
        <w:rPr>
          <w:i/>
          <w:iCs/>
        </w:rPr>
        <w:t>Escaleta-Teclado GC</w:t>
      </w:r>
      <w:r w:rsidRPr="00581FF0">
        <w:t xml:space="preserve"> funcione de manera eficiente y satisfactoria para los tres tipos de usuarios. La interacción sincrónica se limitará a la terminal en Máster, mientras que las otras terminales operarán de forma asincrónica, lo que permitirá una mayor flexibilidad y eficiencia en el manejo de las escaletas. Se deben implementar mecanismos de monitoreo y optimización para garantizar que se cumplan estos estándares en todas las condiciones de operación.</w:t>
      </w:r>
    </w:p>
    <w:p w14:paraId="4AED26B3" w14:textId="77777777" w:rsidR="00581FF0" w:rsidRPr="00952C9D" w:rsidRDefault="00581FF0" w:rsidP="00581FF0">
      <w:pPr>
        <w:widowControl w:val="0"/>
        <w:pBdr>
          <w:top w:val="nil"/>
          <w:left w:val="nil"/>
          <w:bottom w:val="nil"/>
          <w:right w:val="nil"/>
          <w:between w:val="nil"/>
        </w:pBdr>
        <w:rPr>
          <w:i/>
          <w:color w:val="0000FF"/>
        </w:rPr>
      </w:pPr>
    </w:p>
    <w:p w14:paraId="760C1922" w14:textId="57BE8E42" w:rsidR="00DD082F" w:rsidRPr="00952C9D" w:rsidRDefault="00D06BB3">
      <w:pPr>
        <w:pStyle w:val="Ttulo2"/>
        <w:keepNext w:val="0"/>
        <w:keepLines w:val="0"/>
        <w:widowControl w:val="0"/>
        <w:pBdr>
          <w:top w:val="nil"/>
          <w:left w:val="nil"/>
          <w:bottom w:val="nil"/>
          <w:right w:val="nil"/>
          <w:between w:val="nil"/>
        </w:pBdr>
        <w:ind w:left="720"/>
      </w:pPr>
      <w:bookmarkStart w:id="85" w:name="b02e27e893a5" w:colFirst="0" w:colLast="0"/>
      <w:bookmarkStart w:id="86" w:name="_Toc176871805"/>
      <w:bookmarkEnd w:id="85"/>
      <w:r>
        <w:t>Restricciones de diseño</w:t>
      </w:r>
      <w:bookmarkEnd w:id="86"/>
    </w:p>
    <w:p w14:paraId="661FA01D" w14:textId="77777777" w:rsidR="00B235E4" w:rsidRPr="00B235E4" w:rsidRDefault="00B235E4" w:rsidP="00B235E4">
      <w:pPr>
        <w:pStyle w:val="Ttulo3"/>
      </w:pPr>
      <w:bookmarkStart w:id="87" w:name="_Toc176871806"/>
      <w:r w:rsidRPr="00B235E4">
        <w:t>1. Restricciones Técnicas</w:t>
      </w:r>
      <w:bookmarkEnd w:id="87"/>
    </w:p>
    <w:p w14:paraId="664E5C43" w14:textId="77777777" w:rsidR="00B235E4" w:rsidRPr="00B235E4" w:rsidRDefault="00B235E4">
      <w:pPr>
        <w:widowControl w:val="0"/>
        <w:numPr>
          <w:ilvl w:val="0"/>
          <w:numId w:val="59"/>
        </w:numPr>
        <w:pBdr>
          <w:top w:val="nil"/>
          <w:left w:val="nil"/>
          <w:bottom w:val="nil"/>
          <w:right w:val="nil"/>
          <w:between w:val="nil"/>
        </w:pBdr>
      </w:pPr>
      <w:r w:rsidRPr="00B235E4">
        <w:rPr>
          <w:b/>
          <w:bCs/>
        </w:rPr>
        <w:t>Entorno Gráfico:</w:t>
      </w:r>
    </w:p>
    <w:p w14:paraId="67366D79" w14:textId="26D53F7D" w:rsidR="00B235E4" w:rsidRPr="00B235E4" w:rsidRDefault="00B235E4">
      <w:pPr>
        <w:widowControl w:val="0"/>
        <w:numPr>
          <w:ilvl w:val="1"/>
          <w:numId w:val="59"/>
        </w:numPr>
        <w:pBdr>
          <w:top w:val="nil"/>
          <w:left w:val="nil"/>
          <w:bottom w:val="nil"/>
          <w:right w:val="nil"/>
          <w:between w:val="nil"/>
        </w:pBdr>
      </w:pPr>
      <w:r w:rsidRPr="00B235E4">
        <w:t>El sistema debe ser desarrollado utilizando </w:t>
      </w:r>
      <w:r w:rsidRPr="00B235E4">
        <w:rPr>
          <w:b/>
          <w:bCs/>
        </w:rPr>
        <w:t>JavaScript</w:t>
      </w:r>
      <w:r w:rsidRPr="00B235E4">
        <w:t> y </w:t>
      </w:r>
      <w:r w:rsidRPr="00B235E4">
        <w:rPr>
          <w:b/>
          <w:bCs/>
        </w:rPr>
        <w:t>Bootstrap</w:t>
      </w:r>
      <w:r w:rsidRPr="00B235E4">
        <w:t> para garantizar una interfaz de usuario responsiva y accesible. Esto implica que todas las funcionalidades deben ser compatibles con los navegadores más utilizados</w:t>
      </w:r>
      <w:r>
        <w:t xml:space="preserve">, </w:t>
      </w:r>
      <w:r w:rsidRPr="00B235E4">
        <w:t>adaptarse a diferentes tamaños de pantalla</w:t>
      </w:r>
      <w:r>
        <w:t xml:space="preserve"> y permitir el uso de extensiones que permiten instalación del aplicativo de forma local en cada terminal</w:t>
      </w:r>
      <w:r w:rsidRPr="00B235E4">
        <w:t>.</w:t>
      </w:r>
    </w:p>
    <w:p w14:paraId="2E12B3D1" w14:textId="0176749D" w:rsidR="00B235E4" w:rsidRPr="00B235E4" w:rsidRDefault="00B235E4">
      <w:pPr>
        <w:widowControl w:val="0"/>
        <w:numPr>
          <w:ilvl w:val="0"/>
          <w:numId w:val="59"/>
        </w:numPr>
        <w:pBdr>
          <w:top w:val="nil"/>
          <w:left w:val="nil"/>
          <w:bottom w:val="nil"/>
          <w:right w:val="nil"/>
          <w:between w:val="nil"/>
        </w:pBdr>
      </w:pPr>
      <w:r w:rsidRPr="00B235E4">
        <w:rPr>
          <w:b/>
          <w:bCs/>
        </w:rPr>
        <w:t xml:space="preserve">Instalación del </w:t>
      </w:r>
      <w:r>
        <w:rPr>
          <w:b/>
          <w:bCs/>
        </w:rPr>
        <w:t>‘</w:t>
      </w:r>
      <w:r w:rsidRPr="00B235E4">
        <w:rPr>
          <w:b/>
          <w:bCs/>
        </w:rPr>
        <w:t>Software</w:t>
      </w:r>
      <w:r>
        <w:rPr>
          <w:b/>
          <w:bCs/>
        </w:rPr>
        <w:t>’</w:t>
      </w:r>
      <w:r w:rsidRPr="00B235E4">
        <w:rPr>
          <w:b/>
          <w:bCs/>
        </w:rPr>
        <w:t>:</w:t>
      </w:r>
    </w:p>
    <w:p w14:paraId="1E89323E" w14:textId="77777777" w:rsidR="00B235E4" w:rsidRPr="00B235E4" w:rsidRDefault="00B235E4">
      <w:pPr>
        <w:widowControl w:val="0"/>
        <w:numPr>
          <w:ilvl w:val="1"/>
          <w:numId w:val="59"/>
        </w:numPr>
        <w:pBdr>
          <w:top w:val="nil"/>
          <w:left w:val="nil"/>
          <w:bottom w:val="nil"/>
          <w:right w:val="nil"/>
          <w:between w:val="nil"/>
        </w:pBdr>
      </w:pPr>
      <w:r w:rsidRPr="00B235E4">
        <w:t>El ejecutable de instalación debe ser creado utilizando </w:t>
      </w:r>
      <w:proofErr w:type="spellStart"/>
      <w:r w:rsidRPr="00B235E4">
        <w:rPr>
          <w:b/>
          <w:bCs/>
        </w:rPr>
        <w:t>Electron-Builder</w:t>
      </w:r>
      <w:proofErr w:type="spellEnd"/>
      <w:r w:rsidRPr="00B235E4">
        <w:t> con </w:t>
      </w:r>
      <w:proofErr w:type="spellStart"/>
      <w:r w:rsidRPr="00B235E4">
        <w:rPr>
          <w:b/>
          <w:bCs/>
        </w:rPr>
        <w:t>npm</w:t>
      </w:r>
      <w:proofErr w:type="spellEnd"/>
      <w:r w:rsidRPr="00B235E4">
        <w:t>, lo que implica que el sistema debe ser compatible con Node.js y sus dependencias. Esto requiere que el entorno de instalación tenga acceso a internet para descargar las dependencias necesarias.</w:t>
      </w:r>
    </w:p>
    <w:p w14:paraId="10593BC9" w14:textId="77777777" w:rsidR="00B235E4" w:rsidRPr="00B235E4" w:rsidRDefault="00B235E4" w:rsidP="00B235E4">
      <w:pPr>
        <w:pStyle w:val="Ttulo3"/>
      </w:pPr>
      <w:bookmarkStart w:id="88" w:name="_Toc176871807"/>
      <w:r w:rsidRPr="00B235E4">
        <w:lastRenderedPageBreak/>
        <w:t>2. Cumplimiento de Normas y Regulaciones</w:t>
      </w:r>
      <w:bookmarkEnd w:id="88"/>
    </w:p>
    <w:p w14:paraId="4A573788" w14:textId="77777777" w:rsidR="00B235E4" w:rsidRPr="00B235E4" w:rsidRDefault="00B235E4" w:rsidP="00B235E4">
      <w:pPr>
        <w:pStyle w:val="Ttulo4"/>
      </w:pPr>
      <w:r w:rsidRPr="00B235E4">
        <w:t>Formato del Informe:</w:t>
      </w:r>
    </w:p>
    <w:p w14:paraId="0EFA2803" w14:textId="77777777" w:rsidR="00B235E4" w:rsidRPr="00B235E4" w:rsidRDefault="00B235E4">
      <w:pPr>
        <w:widowControl w:val="0"/>
        <w:numPr>
          <w:ilvl w:val="1"/>
          <w:numId w:val="60"/>
        </w:numPr>
        <w:pBdr>
          <w:top w:val="nil"/>
          <w:left w:val="nil"/>
          <w:bottom w:val="nil"/>
          <w:right w:val="nil"/>
          <w:between w:val="nil"/>
        </w:pBdr>
      </w:pPr>
      <w:r w:rsidRPr="00B235E4">
        <w:t>Todos los informes generados por el sistema deben seguir un formato estandarizado que incluya encabezados, pies de página, y un índice. El formato debe ser compatible con </w:t>
      </w:r>
      <w:r w:rsidRPr="00B235E4">
        <w:rPr>
          <w:b/>
          <w:bCs/>
        </w:rPr>
        <w:t>PDF</w:t>
      </w:r>
      <w:r w:rsidRPr="00B235E4">
        <w:t> y </w:t>
      </w:r>
      <w:r w:rsidRPr="00B235E4">
        <w:rPr>
          <w:b/>
          <w:bCs/>
        </w:rPr>
        <w:t>Excel</w:t>
      </w:r>
      <w:r w:rsidRPr="00B235E4">
        <w:t>, permitiendo la exportación de datos en ambos formatos. Además, se debe asegurar que los informes sean legibles y cumplan con las normativas de presentación de informes financieros.</w:t>
      </w:r>
    </w:p>
    <w:p w14:paraId="2DDDB922" w14:textId="77777777" w:rsidR="00B235E4" w:rsidRPr="00B235E4" w:rsidRDefault="00B235E4" w:rsidP="00B235E4">
      <w:pPr>
        <w:pStyle w:val="Ttulo4"/>
      </w:pPr>
      <w:r w:rsidRPr="00B235E4">
        <w:t>Denominación de Datos:</w:t>
      </w:r>
    </w:p>
    <w:p w14:paraId="2E14101D" w14:textId="77777777" w:rsidR="00B235E4" w:rsidRPr="00B235E4" w:rsidRDefault="00B235E4">
      <w:pPr>
        <w:widowControl w:val="0"/>
        <w:numPr>
          <w:ilvl w:val="1"/>
          <w:numId w:val="60"/>
        </w:numPr>
        <w:pBdr>
          <w:top w:val="nil"/>
          <w:left w:val="nil"/>
          <w:bottom w:val="nil"/>
          <w:right w:val="nil"/>
          <w:between w:val="nil"/>
        </w:pBdr>
      </w:pPr>
      <w:r w:rsidRPr="00B235E4">
        <w:t>Los datos deben ser denominados de acuerdo con un esquema de nomenclatura predefinido que garantice la claridad y la consistencia. Por ejemplo, los campos de datos deben seguir la convención de nomenclatura en </w:t>
      </w:r>
      <w:proofErr w:type="spellStart"/>
      <w:r w:rsidRPr="00B235E4">
        <w:rPr>
          <w:b/>
          <w:bCs/>
        </w:rPr>
        <w:t>camelCase</w:t>
      </w:r>
      <w:proofErr w:type="spellEnd"/>
      <w:r w:rsidRPr="00B235E4">
        <w:t> y utilizar prefijos que indiquen el tipo de dato (</w:t>
      </w:r>
      <w:proofErr w:type="spellStart"/>
      <w:r w:rsidRPr="00B235E4">
        <w:t>e.g</w:t>
      </w:r>
      <w:proofErr w:type="spellEnd"/>
      <w:r w:rsidRPr="00B235E4">
        <w:t>., </w:t>
      </w:r>
      <w:proofErr w:type="spellStart"/>
      <w:r w:rsidRPr="00B235E4">
        <w:t>strTitulo</w:t>
      </w:r>
      <w:proofErr w:type="spellEnd"/>
      <w:r w:rsidRPr="00B235E4">
        <w:t>, </w:t>
      </w:r>
      <w:proofErr w:type="spellStart"/>
      <w:r w:rsidRPr="00B235E4">
        <w:t>numDuracion</w:t>
      </w:r>
      <w:proofErr w:type="spellEnd"/>
      <w:r w:rsidRPr="00B235E4">
        <w:t>).</w:t>
      </w:r>
    </w:p>
    <w:p w14:paraId="13B059A7" w14:textId="1C9F788A" w:rsidR="00B235E4" w:rsidRPr="00B235E4" w:rsidRDefault="00B235E4" w:rsidP="00B235E4">
      <w:pPr>
        <w:pStyle w:val="Ttulo3"/>
      </w:pPr>
      <w:bookmarkStart w:id="89" w:name="_Toc176871808"/>
      <w:r w:rsidRPr="00B235E4">
        <w:t xml:space="preserve">3. Limitaciones de </w:t>
      </w:r>
      <w:r>
        <w:t>‘</w:t>
      </w:r>
      <w:r w:rsidRPr="00B235E4">
        <w:t>Hardware</w:t>
      </w:r>
      <w:r>
        <w:t>’</w:t>
      </w:r>
      <w:bookmarkEnd w:id="89"/>
    </w:p>
    <w:p w14:paraId="6F6C2A6A" w14:textId="77777777" w:rsidR="00B235E4" w:rsidRPr="00B235E4" w:rsidRDefault="00B235E4" w:rsidP="00B235E4">
      <w:pPr>
        <w:pStyle w:val="Ttulo4"/>
      </w:pPr>
      <w:r w:rsidRPr="00B235E4">
        <w:t>Requisitos Mínimos del Sistema:</w:t>
      </w:r>
    </w:p>
    <w:p w14:paraId="23A4210A" w14:textId="77777777" w:rsidR="00B235E4" w:rsidRPr="00B235E4" w:rsidRDefault="00B235E4">
      <w:pPr>
        <w:widowControl w:val="0"/>
        <w:numPr>
          <w:ilvl w:val="1"/>
          <w:numId w:val="61"/>
        </w:numPr>
        <w:pBdr>
          <w:top w:val="nil"/>
          <w:left w:val="nil"/>
          <w:bottom w:val="nil"/>
          <w:right w:val="nil"/>
          <w:between w:val="nil"/>
        </w:pBdr>
      </w:pPr>
      <w:r w:rsidRPr="00B235E4">
        <w:t>El sistema debe ser capaz de funcionar en hardware con especificaciones mínimas de </w:t>
      </w:r>
      <w:r w:rsidRPr="00B235E4">
        <w:rPr>
          <w:b/>
          <w:bCs/>
        </w:rPr>
        <w:t>4 GB de RAM</w:t>
      </w:r>
      <w:r w:rsidRPr="00B235E4">
        <w:t> y un procesador de </w:t>
      </w:r>
      <w:r w:rsidRPr="00B235E4">
        <w:rPr>
          <w:b/>
          <w:bCs/>
        </w:rPr>
        <w:t>2 GHz</w:t>
      </w:r>
      <w:r w:rsidRPr="00B235E4">
        <w:t>. Esto asegura que el software pueda ser utilizado en la mayoría de las estaciones de trabajo modernas sin comprometer el rendimiento.</w:t>
      </w:r>
    </w:p>
    <w:p w14:paraId="6A945246" w14:textId="77777777" w:rsidR="00B235E4" w:rsidRPr="00B235E4" w:rsidRDefault="00B235E4" w:rsidP="00B235E4">
      <w:pPr>
        <w:pStyle w:val="Ttulo4"/>
      </w:pPr>
      <w:r w:rsidRPr="00B235E4">
        <w:t>Compatibilidad con Dispositivos:</w:t>
      </w:r>
    </w:p>
    <w:p w14:paraId="572538DF" w14:textId="77777777" w:rsidR="00B235E4" w:rsidRPr="00B235E4" w:rsidRDefault="00B235E4">
      <w:pPr>
        <w:widowControl w:val="0"/>
        <w:numPr>
          <w:ilvl w:val="1"/>
          <w:numId w:val="61"/>
        </w:numPr>
        <w:pBdr>
          <w:top w:val="nil"/>
          <w:left w:val="nil"/>
          <w:bottom w:val="nil"/>
          <w:right w:val="nil"/>
          <w:between w:val="nil"/>
        </w:pBdr>
      </w:pPr>
      <w:r w:rsidRPr="00B235E4">
        <w:t>El diseño debe garantizar que la aplicación sea accesible desde dispositivos de escritorio con sistemas operativos Windows, macOS y Linux, lo que implica que debe ser optimizada para funcionar en diferentes plataformas y sistemas operativos.</w:t>
      </w:r>
    </w:p>
    <w:p w14:paraId="4A039D00" w14:textId="77777777" w:rsidR="00B235E4" w:rsidRPr="00B235E4" w:rsidRDefault="00B235E4" w:rsidP="00B235E4">
      <w:pPr>
        <w:pStyle w:val="Ttulo3"/>
      </w:pPr>
      <w:bookmarkStart w:id="90" w:name="_Toc176871809"/>
      <w:r w:rsidRPr="00B235E4">
        <w:t>Consideraciones Finales</w:t>
      </w:r>
      <w:bookmarkEnd w:id="90"/>
    </w:p>
    <w:p w14:paraId="07AAE89D" w14:textId="270D4C21" w:rsidR="00B235E4" w:rsidRPr="00B235E4" w:rsidRDefault="00B235E4" w:rsidP="00B235E4">
      <w:pPr>
        <w:widowControl w:val="0"/>
        <w:pBdr>
          <w:top w:val="nil"/>
          <w:left w:val="nil"/>
          <w:bottom w:val="nil"/>
          <w:right w:val="nil"/>
          <w:between w:val="nil"/>
        </w:pBdr>
      </w:pPr>
      <w:r w:rsidRPr="00B235E4">
        <w:t xml:space="preserve">Estas restricciones de diseño son fundamentales para asegurar que el sistema </w:t>
      </w:r>
      <w:r w:rsidRPr="00B235E4">
        <w:rPr>
          <w:i/>
          <w:iCs/>
        </w:rPr>
        <w:t>Escaleta-Teclado GC</w:t>
      </w:r>
      <w:r w:rsidRPr="00B235E4">
        <w:t xml:space="preserve"> no solo cumpla con los requisitos funcionales, sino que también se adhiera a las normativas y estándares necesarios para su operación en un entorno profesional. Se debe prestar especial atención a la implementación de los mecanismos de seguimiento y auditoría para garantizar la integridad y la transparencia de los datos procesados.</w:t>
      </w:r>
    </w:p>
    <w:p w14:paraId="5F9BA8FF" w14:textId="77777777" w:rsidR="00D06BB3" w:rsidRPr="00952C9D" w:rsidRDefault="00D06BB3">
      <w:pPr>
        <w:widowControl w:val="0"/>
        <w:pBdr>
          <w:top w:val="nil"/>
          <w:left w:val="nil"/>
          <w:bottom w:val="nil"/>
          <w:right w:val="nil"/>
          <w:between w:val="nil"/>
        </w:pBdr>
        <w:rPr>
          <w:i/>
          <w:color w:val="0000FF"/>
        </w:rPr>
      </w:pPr>
    </w:p>
    <w:p w14:paraId="0E95CA0D" w14:textId="77777777" w:rsidR="00B235E4" w:rsidRDefault="00B235E4" w:rsidP="00B235E4">
      <w:pPr>
        <w:pStyle w:val="Ttulo2"/>
        <w:keepNext w:val="0"/>
        <w:keepLines w:val="0"/>
        <w:widowControl w:val="0"/>
        <w:pBdr>
          <w:top w:val="nil"/>
          <w:left w:val="nil"/>
          <w:bottom w:val="nil"/>
          <w:right w:val="nil"/>
          <w:between w:val="nil"/>
        </w:pBdr>
        <w:ind w:left="720"/>
      </w:pPr>
      <w:bookmarkStart w:id="91" w:name="6fe23fc806a6" w:colFirst="0" w:colLast="0"/>
      <w:bookmarkStart w:id="92" w:name="8bf47de52bd8" w:colFirst="0" w:colLast="0"/>
      <w:bookmarkStart w:id="93" w:name="_Toc176871810"/>
      <w:bookmarkEnd w:id="91"/>
      <w:bookmarkEnd w:id="92"/>
      <w:r>
        <w:t>Atributos</w:t>
      </w:r>
      <w:bookmarkEnd w:id="93"/>
    </w:p>
    <w:p w14:paraId="179BE3A3" w14:textId="77777777" w:rsidR="00B235E4" w:rsidRPr="00B235E4" w:rsidRDefault="00B235E4" w:rsidP="00B235E4">
      <w:pPr>
        <w:pStyle w:val="Ttulo3"/>
      </w:pPr>
      <w:bookmarkStart w:id="94" w:name="_Toc176871811"/>
      <w:r w:rsidRPr="00B235E4">
        <w:t>1. Disponibilidad</w:t>
      </w:r>
      <w:bookmarkEnd w:id="94"/>
    </w:p>
    <w:p w14:paraId="5278A195" w14:textId="77777777" w:rsidR="00B235E4" w:rsidRPr="00B235E4" w:rsidRDefault="00B235E4" w:rsidP="00B235E4">
      <w:pPr>
        <w:pStyle w:val="Ttulo4"/>
      </w:pPr>
      <w:r w:rsidRPr="00B235E4">
        <w:t>Punto de Control y Recuperación:</w:t>
      </w:r>
    </w:p>
    <w:p w14:paraId="78DBA1E6" w14:textId="77777777" w:rsidR="00B235E4" w:rsidRPr="00B235E4" w:rsidRDefault="00B235E4">
      <w:pPr>
        <w:widowControl w:val="0"/>
        <w:numPr>
          <w:ilvl w:val="1"/>
          <w:numId w:val="62"/>
        </w:numPr>
        <w:pBdr>
          <w:top w:val="nil"/>
          <w:left w:val="nil"/>
          <w:bottom w:val="nil"/>
          <w:right w:val="nil"/>
          <w:between w:val="nil"/>
        </w:pBdr>
      </w:pPr>
      <w:r w:rsidRPr="00B235E4">
        <w:t xml:space="preserve">El sistema debe implementar puntos de control automáticos cada 15 minutos </w:t>
      </w:r>
      <w:r w:rsidRPr="00B235E4">
        <w:lastRenderedPageBreak/>
        <w:t>para asegurar que los datos puedan ser recuperados en caso de fallos. Esto implica la creación de copias de seguridad incrementales que se almacenarán en un servidor seguro.</w:t>
      </w:r>
    </w:p>
    <w:p w14:paraId="1CDEED6B" w14:textId="77777777" w:rsidR="00B235E4" w:rsidRPr="00B235E4" w:rsidRDefault="00B235E4" w:rsidP="00B235E4">
      <w:pPr>
        <w:pStyle w:val="Ttulo4"/>
      </w:pPr>
      <w:r w:rsidRPr="00B235E4">
        <w:t>Reinicio:</w:t>
      </w:r>
    </w:p>
    <w:p w14:paraId="2F46D4E6" w14:textId="77777777" w:rsidR="00B235E4" w:rsidRPr="00B235E4" w:rsidRDefault="00B235E4">
      <w:pPr>
        <w:widowControl w:val="0"/>
        <w:numPr>
          <w:ilvl w:val="1"/>
          <w:numId w:val="62"/>
        </w:numPr>
        <w:pBdr>
          <w:top w:val="nil"/>
          <w:left w:val="nil"/>
          <w:bottom w:val="nil"/>
          <w:right w:val="nil"/>
          <w:between w:val="nil"/>
        </w:pBdr>
      </w:pPr>
      <w:r w:rsidRPr="00B235E4">
        <w:t>En caso de un fallo del sistema, el tiempo máximo de reinicio no debe exceder los 5 minutos. Esto se logrará mediante un diseño que permita la recuperación rápida de la última sesión activa y la restauración de datos desde los puntos de control.</w:t>
      </w:r>
    </w:p>
    <w:p w14:paraId="4B6249C8" w14:textId="77777777" w:rsidR="00B235E4" w:rsidRPr="00B235E4" w:rsidRDefault="00B235E4" w:rsidP="00B235E4">
      <w:pPr>
        <w:pStyle w:val="Ttulo3"/>
      </w:pPr>
      <w:bookmarkStart w:id="95" w:name="_Toc176871812"/>
      <w:r w:rsidRPr="00B235E4">
        <w:t>2. Seguridad</w:t>
      </w:r>
      <w:bookmarkEnd w:id="95"/>
    </w:p>
    <w:p w14:paraId="14B54969" w14:textId="77777777" w:rsidR="00B235E4" w:rsidRPr="00B235E4" w:rsidRDefault="00B235E4" w:rsidP="00B235E4">
      <w:pPr>
        <w:pStyle w:val="Ttulo4"/>
      </w:pPr>
      <w:r w:rsidRPr="00B235E4">
        <w:t>Técnicas Criptográficas:</w:t>
      </w:r>
    </w:p>
    <w:p w14:paraId="09CE0D20" w14:textId="77777777" w:rsidR="00B235E4" w:rsidRPr="00B235E4" w:rsidRDefault="00B235E4">
      <w:pPr>
        <w:widowControl w:val="0"/>
        <w:numPr>
          <w:ilvl w:val="1"/>
          <w:numId w:val="63"/>
        </w:numPr>
        <w:pBdr>
          <w:top w:val="nil"/>
          <w:left w:val="nil"/>
          <w:bottom w:val="nil"/>
          <w:right w:val="nil"/>
          <w:between w:val="nil"/>
        </w:pBdr>
      </w:pPr>
      <w:r w:rsidRPr="00B235E4">
        <w:t>Se debe utilizar </w:t>
      </w:r>
      <w:r w:rsidRPr="00B235E4">
        <w:rPr>
          <w:b/>
          <w:bCs/>
        </w:rPr>
        <w:t>AES (</w:t>
      </w:r>
      <w:proofErr w:type="spellStart"/>
      <w:r w:rsidRPr="00B235E4">
        <w:rPr>
          <w:b/>
          <w:bCs/>
        </w:rPr>
        <w:t>Advanced</w:t>
      </w:r>
      <w:proofErr w:type="spellEnd"/>
      <w:r w:rsidRPr="00B235E4">
        <w:rPr>
          <w:b/>
          <w:bCs/>
        </w:rPr>
        <w:t xml:space="preserve"> </w:t>
      </w:r>
      <w:proofErr w:type="spellStart"/>
      <w:r w:rsidRPr="00B235E4">
        <w:rPr>
          <w:b/>
          <w:bCs/>
        </w:rPr>
        <w:t>Encryption</w:t>
      </w:r>
      <w:proofErr w:type="spellEnd"/>
      <w:r w:rsidRPr="00B235E4">
        <w:rPr>
          <w:b/>
          <w:bCs/>
        </w:rPr>
        <w:t xml:space="preserve"> Standard)</w:t>
      </w:r>
      <w:r w:rsidRPr="00B235E4">
        <w:t> para la encriptación de datos sensibles, como contraseñas y datos personales de los usuarios. Además, se implementará </w:t>
      </w:r>
      <w:r w:rsidRPr="00B235E4">
        <w:rPr>
          <w:b/>
          <w:bCs/>
        </w:rPr>
        <w:t>SSL/TLS</w:t>
      </w:r>
      <w:r w:rsidRPr="00B235E4">
        <w:t> para asegurar las comunicaciones entre el cliente y el servidor.</w:t>
      </w:r>
    </w:p>
    <w:p w14:paraId="40DA3F25" w14:textId="77777777" w:rsidR="00B235E4" w:rsidRPr="00B235E4" w:rsidRDefault="00B235E4" w:rsidP="00B235E4">
      <w:pPr>
        <w:pStyle w:val="Ttulo4"/>
      </w:pPr>
      <w:r w:rsidRPr="00B235E4">
        <w:t>Conjuntos de Datos de Registro:</w:t>
      </w:r>
    </w:p>
    <w:p w14:paraId="0FB542F7" w14:textId="77777777" w:rsidR="00B235E4" w:rsidRPr="00B235E4" w:rsidRDefault="00B235E4">
      <w:pPr>
        <w:widowControl w:val="0"/>
        <w:numPr>
          <w:ilvl w:val="1"/>
          <w:numId w:val="63"/>
        </w:numPr>
        <w:pBdr>
          <w:top w:val="nil"/>
          <w:left w:val="nil"/>
          <w:bottom w:val="nil"/>
          <w:right w:val="nil"/>
          <w:between w:val="nil"/>
        </w:pBdr>
      </w:pPr>
      <w:r w:rsidRPr="00B235E4">
        <w:t>El sistema debe mantener un registro de auditoría que incluya todas las acciones críticas realizadas por los usuarios, como accesos, modificaciones y eliminaciones de datos. Este registro debe ser inmutable y accesible solo para personal autorizado.</w:t>
      </w:r>
    </w:p>
    <w:p w14:paraId="37D6AD03" w14:textId="77777777" w:rsidR="00B235E4" w:rsidRPr="00B235E4" w:rsidRDefault="00B235E4" w:rsidP="00B235E4">
      <w:pPr>
        <w:pStyle w:val="Ttulo4"/>
      </w:pPr>
      <w:r w:rsidRPr="00B235E4">
        <w:t>Asignación de Funciones:</w:t>
      </w:r>
    </w:p>
    <w:p w14:paraId="41B8172B" w14:textId="77777777" w:rsidR="00B235E4" w:rsidRPr="00B235E4" w:rsidRDefault="00B235E4">
      <w:pPr>
        <w:widowControl w:val="0"/>
        <w:numPr>
          <w:ilvl w:val="1"/>
          <w:numId w:val="63"/>
        </w:numPr>
        <w:pBdr>
          <w:top w:val="nil"/>
          <w:left w:val="nil"/>
          <w:bottom w:val="nil"/>
          <w:right w:val="nil"/>
          <w:between w:val="nil"/>
        </w:pBdr>
      </w:pPr>
      <w:r w:rsidRPr="00B235E4">
        <w:t>Las funciones del sistema deben ser asignadas a diferentes módulos, asegurando que los usuarios solo tengan acceso a las funcionalidades necesarias para su rol. Esto se logrará mediante un sistema de gestión de roles y permisos.</w:t>
      </w:r>
    </w:p>
    <w:p w14:paraId="4E5DA69C" w14:textId="77777777" w:rsidR="00B235E4" w:rsidRPr="00B235E4" w:rsidRDefault="00B235E4" w:rsidP="00B235E4">
      <w:pPr>
        <w:pStyle w:val="Ttulo4"/>
      </w:pPr>
      <w:r w:rsidRPr="00B235E4">
        <w:t>Restricción de Comunicaciones:</w:t>
      </w:r>
    </w:p>
    <w:p w14:paraId="79CD8E47" w14:textId="77777777" w:rsidR="00B235E4" w:rsidRPr="00B235E4" w:rsidRDefault="00B235E4">
      <w:pPr>
        <w:widowControl w:val="0"/>
        <w:numPr>
          <w:ilvl w:val="1"/>
          <w:numId w:val="63"/>
        </w:numPr>
        <w:pBdr>
          <w:top w:val="nil"/>
          <w:left w:val="nil"/>
          <w:bottom w:val="nil"/>
          <w:right w:val="nil"/>
          <w:between w:val="nil"/>
        </w:pBdr>
      </w:pPr>
      <w:r w:rsidRPr="00B235E4">
        <w:t>Las comunicaciones entre módulos del sistema deben ser restringidas y controladas mediante un firewall interno que limite el acceso a solo aquellos módulos que necesiten interactuar entre sí.</w:t>
      </w:r>
    </w:p>
    <w:p w14:paraId="5DD8314D" w14:textId="77777777" w:rsidR="00B235E4" w:rsidRPr="00B235E4" w:rsidRDefault="00B235E4">
      <w:pPr>
        <w:widowControl w:val="0"/>
        <w:numPr>
          <w:ilvl w:val="0"/>
          <w:numId w:val="63"/>
        </w:numPr>
        <w:pBdr>
          <w:top w:val="nil"/>
          <w:left w:val="nil"/>
          <w:bottom w:val="nil"/>
          <w:right w:val="nil"/>
          <w:between w:val="nil"/>
        </w:pBdr>
      </w:pPr>
      <w:r w:rsidRPr="00B235E4">
        <w:rPr>
          <w:b/>
          <w:bCs/>
        </w:rPr>
        <w:t>Comprobación de Integridad de Datos:</w:t>
      </w:r>
    </w:p>
    <w:p w14:paraId="49E84C63" w14:textId="77777777" w:rsidR="00B235E4" w:rsidRPr="00B235E4" w:rsidRDefault="00B235E4">
      <w:pPr>
        <w:widowControl w:val="0"/>
        <w:numPr>
          <w:ilvl w:val="1"/>
          <w:numId w:val="63"/>
        </w:numPr>
        <w:pBdr>
          <w:top w:val="nil"/>
          <w:left w:val="nil"/>
          <w:bottom w:val="nil"/>
          <w:right w:val="nil"/>
          <w:between w:val="nil"/>
        </w:pBdr>
      </w:pPr>
      <w:r w:rsidRPr="00B235E4">
        <w:t>Se implementarán mecanismos de verificación de integridad, como </w:t>
      </w:r>
      <w:proofErr w:type="spellStart"/>
      <w:r w:rsidRPr="00B235E4">
        <w:rPr>
          <w:b/>
          <w:bCs/>
        </w:rPr>
        <w:t>checksums</w:t>
      </w:r>
      <w:proofErr w:type="spellEnd"/>
      <w:r w:rsidRPr="00B235E4">
        <w:t> y </w:t>
      </w:r>
      <w:proofErr w:type="spellStart"/>
      <w:r w:rsidRPr="00B235E4">
        <w:rPr>
          <w:b/>
          <w:bCs/>
        </w:rPr>
        <w:t>hashing</w:t>
      </w:r>
      <w:proofErr w:type="spellEnd"/>
      <w:r w:rsidRPr="00B235E4">
        <w:t>, para asegurar que los datos críticos no hayan sido alterados. Esto se aplicará a datos almacenados y transmitidos.</w:t>
      </w:r>
    </w:p>
    <w:p w14:paraId="6FC73DA4" w14:textId="77777777" w:rsidR="00B235E4" w:rsidRPr="00B235E4" w:rsidRDefault="00B235E4" w:rsidP="00B235E4">
      <w:pPr>
        <w:pStyle w:val="Ttulo3"/>
      </w:pPr>
      <w:bookmarkStart w:id="96" w:name="_Toc176871813"/>
      <w:r w:rsidRPr="00B235E4">
        <w:t>3. Mantenibilidad</w:t>
      </w:r>
      <w:bookmarkEnd w:id="96"/>
    </w:p>
    <w:p w14:paraId="4994A7F3" w14:textId="77777777" w:rsidR="00B235E4" w:rsidRPr="00B235E4" w:rsidRDefault="00B235E4" w:rsidP="00B235E4">
      <w:pPr>
        <w:pStyle w:val="Ttulo4"/>
      </w:pPr>
      <w:r w:rsidRPr="00B235E4">
        <w:t>Modularidad:</w:t>
      </w:r>
    </w:p>
    <w:p w14:paraId="66FBFA5B" w14:textId="77777777" w:rsidR="00B235E4" w:rsidRPr="00B235E4" w:rsidRDefault="00B235E4">
      <w:pPr>
        <w:widowControl w:val="0"/>
        <w:numPr>
          <w:ilvl w:val="1"/>
          <w:numId w:val="64"/>
        </w:numPr>
        <w:pBdr>
          <w:top w:val="nil"/>
          <w:left w:val="nil"/>
          <w:bottom w:val="nil"/>
          <w:right w:val="nil"/>
          <w:between w:val="nil"/>
        </w:pBdr>
      </w:pPr>
      <w:r w:rsidRPr="00B235E4">
        <w:t>El software debe ser diseñado de manera modular, permitiendo que cada módulo pueda ser actualizado o reemplazado sin afectar al sistema en su totalidad. Esto implica que cada módulo debe tener interfaces bien definidas.</w:t>
      </w:r>
    </w:p>
    <w:p w14:paraId="6BC0502B" w14:textId="77777777" w:rsidR="00B235E4" w:rsidRPr="00B235E4" w:rsidRDefault="00B235E4" w:rsidP="00B235E4">
      <w:pPr>
        <w:pStyle w:val="Ttulo4"/>
      </w:pPr>
      <w:r w:rsidRPr="00B235E4">
        <w:lastRenderedPageBreak/>
        <w:t>Interfaces:</w:t>
      </w:r>
    </w:p>
    <w:p w14:paraId="4BD07D07" w14:textId="77777777" w:rsidR="00B235E4" w:rsidRPr="00B235E4" w:rsidRDefault="00B235E4">
      <w:pPr>
        <w:widowControl w:val="0"/>
        <w:numPr>
          <w:ilvl w:val="1"/>
          <w:numId w:val="64"/>
        </w:numPr>
        <w:pBdr>
          <w:top w:val="nil"/>
          <w:left w:val="nil"/>
          <w:bottom w:val="nil"/>
          <w:right w:val="nil"/>
          <w:between w:val="nil"/>
        </w:pBdr>
      </w:pPr>
      <w:r w:rsidRPr="00B235E4">
        <w:t>Las interfaces entre módulos deben ser claras y documentadas, facilitando la comprensión y el mantenimiento del código. Se debe utilizar un estándar de documentación que permita a los desarrolladores entender rápidamente la funcionalidad de cada módulo.</w:t>
      </w:r>
    </w:p>
    <w:p w14:paraId="185955AE" w14:textId="77777777" w:rsidR="00B235E4" w:rsidRPr="00B235E4" w:rsidRDefault="00B235E4" w:rsidP="00B235E4">
      <w:pPr>
        <w:pStyle w:val="Ttulo4"/>
      </w:pPr>
      <w:r w:rsidRPr="00B235E4">
        <w:t>Complejidad:</w:t>
      </w:r>
    </w:p>
    <w:p w14:paraId="3638A969" w14:textId="77777777" w:rsidR="00B235E4" w:rsidRPr="00B235E4" w:rsidRDefault="00B235E4">
      <w:pPr>
        <w:widowControl w:val="0"/>
        <w:numPr>
          <w:ilvl w:val="1"/>
          <w:numId w:val="64"/>
        </w:numPr>
        <w:pBdr>
          <w:top w:val="nil"/>
          <w:left w:val="nil"/>
          <w:bottom w:val="nil"/>
          <w:right w:val="nil"/>
          <w:between w:val="nil"/>
        </w:pBdr>
      </w:pPr>
      <w:r w:rsidRPr="00B235E4">
        <w:t xml:space="preserve">El código debe ser escrito de manera que minimice la complejidad, utilizando patrones de diseño reconocidos y evitando la duplicación de código. Se establecerá un límite en la complejidad </w:t>
      </w:r>
      <w:proofErr w:type="spellStart"/>
      <w:r w:rsidRPr="00B235E4">
        <w:t>ciclomática</w:t>
      </w:r>
      <w:proofErr w:type="spellEnd"/>
      <w:r w:rsidRPr="00B235E4">
        <w:t xml:space="preserve"> de cada módulo para asegurar que el código sea fácil de entender y mantener.</w:t>
      </w:r>
    </w:p>
    <w:p w14:paraId="36C7F9A3" w14:textId="77777777" w:rsidR="00B235E4" w:rsidRPr="00B235E4" w:rsidRDefault="00B235E4" w:rsidP="00B235E4">
      <w:pPr>
        <w:pStyle w:val="Ttulo3"/>
      </w:pPr>
      <w:bookmarkStart w:id="97" w:name="_Toc176871814"/>
      <w:r w:rsidRPr="00B235E4">
        <w:t>4. Transferibilidad/Conversión</w:t>
      </w:r>
      <w:bookmarkEnd w:id="97"/>
    </w:p>
    <w:p w14:paraId="30C0A98C" w14:textId="77777777" w:rsidR="00B235E4" w:rsidRPr="00B235E4" w:rsidRDefault="00B235E4" w:rsidP="00B235E4">
      <w:pPr>
        <w:pStyle w:val="Ttulo4"/>
      </w:pPr>
      <w:r w:rsidRPr="00B235E4">
        <w:t>Código Dependiente del Host:</w:t>
      </w:r>
    </w:p>
    <w:p w14:paraId="6A3536B3" w14:textId="77777777" w:rsidR="00B235E4" w:rsidRPr="00B235E4" w:rsidRDefault="00B235E4">
      <w:pPr>
        <w:widowControl w:val="0"/>
        <w:numPr>
          <w:ilvl w:val="1"/>
          <w:numId w:val="65"/>
        </w:numPr>
        <w:pBdr>
          <w:top w:val="nil"/>
          <w:left w:val="nil"/>
          <w:bottom w:val="nil"/>
          <w:right w:val="nil"/>
          <w:between w:val="nil"/>
        </w:pBdr>
      </w:pPr>
      <w:r w:rsidRPr="00B235E4">
        <w:t xml:space="preserve">Se debe asegurar que menos del 10% del código sea dependiente del host, utilizando bibliotecas y </w:t>
      </w:r>
      <w:proofErr w:type="spellStart"/>
      <w:r w:rsidRPr="00B235E4">
        <w:t>frameworks</w:t>
      </w:r>
      <w:proofErr w:type="spellEnd"/>
      <w:r w:rsidRPr="00B235E4">
        <w:t xml:space="preserve"> que sean compatibles con múltiples plataformas.</w:t>
      </w:r>
    </w:p>
    <w:p w14:paraId="16805EE0" w14:textId="77777777" w:rsidR="00B235E4" w:rsidRPr="00B235E4" w:rsidRDefault="00B235E4" w:rsidP="00B235E4">
      <w:pPr>
        <w:pStyle w:val="Ttulo4"/>
      </w:pPr>
      <w:r w:rsidRPr="00B235E4">
        <w:t>Uso de Lenguaje Portátil:</w:t>
      </w:r>
    </w:p>
    <w:p w14:paraId="55C475CA" w14:textId="77777777" w:rsidR="00B235E4" w:rsidRPr="00B235E4" w:rsidRDefault="00B235E4">
      <w:pPr>
        <w:widowControl w:val="0"/>
        <w:numPr>
          <w:ilvl w:val="1"/>
          <w:numId w:val="65"/>
        </w:numPr>
        <w:pBdr>
          <w:top w:val="nil"/>
          <w:left w:val="nil"/>
          <w:bottom w:val="nil"/>
          <w:right w:val="nil"/>
          <w:between w:val="nil"/>
        </w:pBdr>
      </w:pPr>
      <w:r w:rsidRPr="00B235E4">
        <w:t xml:space="preserve">El </w:t>
      </w:r>
      <w:r w:rsidRPr="00B235E4">
        <w:rPr>
          <w:i/>
          <w:iCs/>
        </w:rPr>
        <w:t>software</w:t>
      </w:r>
      <w:r w:rsidRPr="00B235E4">
        <w:t xml:space="preserve"> debe ser desarrollado en </w:t>
      </w:r>
      <w:r w:rsidRPr="00B235E4">
        <w:rPr>
          <w:b/>
          <w:bCs/>
        </w:rPr>
        <w:t>JavaScript</w:t>
      </w:r>
      <w:r w:rsidRPr="00B235E4">
        <w:t>, un lenguaje conocido por su portabilidad, lo que permitirá que el sistema se ejecute en diferentes entornos sin necesidad de modificaciones significativas.</w:t>
      </w:r>
    </w:p>
    <w:p w14:paraId="6CE7ABFC" w14:textId="77777777" w:rsidR="00B235E4" w:rsidRPr="00B235E4" w:rsidRDefault="00B235E4" w:rsidP="00B235E4">
      <w:pPr>
        <w:pStyle w:val="Ttulo4"/>
      </w:pPr>
      <w:r w:rsidRPr="00B235E4">
        <w:t>Compilador o Subconjunto de Lenguaje:</w:t>
      </w:r>
    </w:p>
    <w:p w14:paraId="0EBDC814" w14:textId="77777777" w:rsidR="00B235E4" w:rsidRPr="00B235E4" w:rsidRDefault="00B235E4">
      <w:pPr>
        <w:widowControl w:val="0"/>
        <w:numPr>
          <w:ilvl w:val="1"/>
          <w:numId w:val="65"/>
        </w:numPr>
        <w:pBdr>
          <w:top w:val="nil"/>
          <w:left w:val="nil"/>
          <w:bottom w:val="nil"/>
          <w:right w:val="nil"/>
          <w:between w:val="nil"/>
        </w:pBdr>
      </w:pPr>
      <w:r w:rsidRPr="00B235E4">
        <w:t>Se utilizará un compilador estándar que sea compatible con múltiples sistemas operativos, garantizando que el código pueda ser compilado y ejecutado en diferentes plataformas sin problemas.</w:t>
      </w:r>
    </w:p>
    <w:p w14:paraId="21B15F8A" w14:textId="77777777" w:rsidR="00B235E4" w:rsidRPr="00B235E4" w:rsidRDefault="00B235E4" w:rsidP="00B235E4">
      <w:pPr>
        <w:pStyle w:val="Ttulo4"/>
      </w:pPr>
      <w:r w:rsidRPr="00B235E4">
        <w:t>Sistema Operativo Determinado:</w:t>
      </w:r>
    </w:p>
    <w:p w14:paraId="2CAAF46C" w14:textId="77777777" w:rsidR="00B235E4" w:rsidRPr="00B235E4" w:rsidRDefault="00B235E4">
      <w:pPr>
        <w:widowControl w:val="0"/>
        <w:numPr>
          <w:ilvl w:val="1"/>
          <w:numId w:val="65"/>
        </w:numPr>
        <w:pBdr>
          <w:top w:val="nil"/>
          <w:left w:val="nil"/>
          <w:bottom w:val="nil"/>
          <w:right w:val="nil"/>
          <w:between w:val="nil"/>
        </w:pBdr>
      </w:pPr>
      <w:r w:rsidRPr="00B235E4">
        <w:t>El sistema debe ser compatible con los principales sistemas operativos (Windows, macOS, Linux), asegurando que los usuarios puedan instalar y ejecutar el software en su entorno preferido sin restricciones.</w:t>
      </w:r>
    </w:p>
    <w:p w14:paraId="356F8B0F" w14:textId="77777777" w:rsidR="00B235E4" w:rsidRPr="00B235E4" w:rsidRDefault="00B235E4" w:rsidP="00B235E4">
      <w:pPr>
        <w:pStyle w:val="Ttulo3"/>
      </w:pPr>
      <w:bookmarkStart w:id="98" w:name="_Toc176871815"/>
      <w:r w:rsidRPr="00B235E4">
        <w:t>Consideraciones Finales</w:t>
      </w:r>
      <w:bookmarkEnd w:id="98"/>
    </w:p>
    <w:p w14:paraId="13367E4B" w14:textId="4A8D6604" w:rsidR="00B235E4" w:rsidRPr="00B235E4" w:rsidRDefault="00B235E4" w:rsidP="00B235E4">
      <w:pPr>
        <w:widowControl w:val="0"/>
        <w:pBdr>
          <w:top w:val="nil"/>
          <w:left w:val="nil"/>
          <w:bottom w:val="nil"/>
          <w:right w:val="nil"/>
          <w:between w:val="nil"/>
        </w:pBdr>
      </w:pPr>
      <w:r w:rsidRPr="00B235E4">
        <w:t xml:space="preserve">Estos atributos son esenciales para garantizar que el </w:t>
      </w:r>
      <w:r w:rsidRPr="00B235E4">
        <w:rPr>
          <w:i/>
          <w:iCs/>
        </w:rPr>
        <w:t>software</w:t>
      </w:r>
      <w:r w:rsidRPr="00B235E4">
        <w:t xml:space="preserve"> </w:t>
      </w:r>
      <w:r w:rsidRPr="00B235E4">
        <w:rPr>
          <w:i/>
          <w:iCs/>
        </w:rPr>
        <w:t>Escaleta-Teclado GG</w:t>
      </w:r>
      <w:r w:rsidRPr="00B235E4">
        <w:t xml:space="preserve"> no solo cumpla con los requisitos funcionales, sino que también sea seguro, mantenible y portable. La implementación de estos atributos permitirá una gestión eficiente del software a lo largo de su ciclo de vida, asegurando su efectividad y adaptabilidad a futuros cambios y necesidades.</w:t>
      </w:r>
    </w:p>
    <w:p w14:paraId="52D88F61" w14:textId="77777777" w:rsidR="00B235E4" w:rsidRPr="00952C9D" w:rsidRDefault="00B235E4">
      <w:pPr>
        <w:widowControl w:val="0"/>
        <w:pBdr>
          <w:top w:val="nil"/>
          <w:left w:val="nil"/>
          <w:bottom w:val="nil"/>
          <w:right w:val="nil"/>
          <w:between w:val="nil"/>
        </w:pBdr>
        <w:rPr>
          <w:i/>
          <w:color w:val="0000FF"/>
        </w:rPr>
      </w:pPr>
    </w:p>
    <w:p w14:paraId="3F598093" w14:textId="77777777" w:rsidR="00B235E4" w:rsidRDefault="00B235E4" w:rsidP="00B235E4">
      <w:pPr>
        <w:pStyle w:val="Ttulo2"/>
        <w:keepNext w:val="0"/>
        <w:keepLines w:val="0"/>
        <w:widowControl w:val="0"/>
        <w:pBdr>
          <w:top w:val="nil"/>
          <w:left w:val="nil"/>
          <w:bottom w:val="nil"/>
          <w:right w:val="nil"/>
          <w:between w:val="nil"/>
        </w:pBdr>
        <w:ind w:left="720"/>
      </w:pPr>
      <w:bookmarkStart w:id="99" w:name="d4109888d482" w:colFirst="0" w:colLast="0"/>
      <w:bookmarkStart w:id="100" w:name="b0135246209c" w:colFirst="0" w:colLast="0"/>
      <w:bookmarkStart w:id="101" w:name="_Toc176871816"/>
      <w:bookmarkEnd w:id="99"/>
      <w:bookmarkEnd w:id="100"/>
      <w:r>
        <w:t>Otros requisitos</w:t>
      </w:r>
      <w:bookmarkEnd w:id="101"/>
    </w:p>
    <w:p w14:paraId="7C9B11C9" w14:textId="77777777" w:rsidR="00303730" w:rsidRPr="00303730" w:rsidRDefault="00303730" w:rsidP="00303730">
      <w:pPr>
        <w:pStyle w:val="Ttulo3"/>
      </w:pPr>
      <w:bookmarkStart w:id="102" w:name="_Toc176871817"/>
      <w:r w:rsidRPr="00303730">
        <w:lastRenderedPageBreak/>
        <w:t>1. Operaciones</w:t>
      </w:r>
      <w:bookmarkEnd w:id="102"/>
    </w:p>
    <w:p w14:paraId="640645A0" w14:textId="77777777" w:rsidR="00303730" w:rsidRPr="00303730" w:rsidRDefault="00303730" w:rsidP="00303730">
      <w:pPr>
        <w:pStyle w:val="Ttulo4"/>
      </w:pPr>
      <w:r w:rsidRPr="00303730">
        <w:t>a) Modos de Funcionamiento</w:t>
      </w:r>
    </w:p>
    <w:p w14:paraId="5FAA03D5" w14:textId="77777777" w:rsidR="00303730" w:rsidRPr="00303730" w:rsidRDefault="00303730" w:rsidP="00303730">
      <w:pPr>
        <w:pStyle w:val="Ttulo5"/>
      </w:pPr>
      <w:r w:rsidRPr="00303730">
        <w:t>Operaciones Iniciadas por el Usuario:</w:t>
      </w:r>
    </w:p>
    <w:p w14:paraId="1861F41F" w14:textId="77777777" w:rsidR="00303730" w:rsidRPr="00303730" w:rsidRDefault="00303730">
      <w:pPr>
        <w:numPr>
          <w:ilvl w:val="1"/>
          <w:numId w:val="66"/>
        </w:numPr>
      </w:pPr>
      <w:r w:rsidRPr="00303730">
        <w:t>El sistema debe permitir a los usuarios iniciar diversas operaciones, como la creación de nuevas escaletas, la edición de escaletas existentes y la generación de informes. Estas operaciones deben ser accesibles a través de una interfaz gráfica intuitiva que facilite la navegación y el uso.</w:t>
      </w:r>
    </w:p>
    <w:p w14:paraId="00DF18C4" w14:textId="77777777" w:rsidR="00303730" w:rsidRPr="00303730" w:rsidRDefault="00303730" w:rsidP="00303730">
      <w:pPr>
        <w:pStyle w:val="Ttulo5"/>
      </w:pPr>
      <w:r w:rsidRPr="00303730">
        <w:t>Modos de Funcionamiento:</w:t>
      </w:r>
    </w:p>
    <w:p w14:paraId="09C5BFF8" w14:textId="77777777" w:rsidR="00303730" w:rsidRPr="00303730" w:rsidRDefault="00303730">
      <w:pPr>
        <w:numPr>
          <w:ilvl w:val="1"/>
          <w:numId w:val="66"/>
        </w:numPr>
      </w:pPr>
      <w:r w:rsidRPr="00303730">
        <w:rPr>
          <w:b/>
          <w:bCs/>
        </w:rPr>
        <w:t>Modo Interactivo:</w:t>
      </w:r>
      <w:r w:rsidRPr="00303730">
        <w:t> Los usuarios pueden interactuar con el sistema en tiempo real, realizando operaciones como la edición de datos y la visualización de resultados instantáneamente.</w:t>
      </w:r>
    </w:p>
    <w:p w14:paraId="02623962" w14:textId="77777777" w:rsidR="00303730" w:rsidRPr="00303730" w:rsidRDefault="00303730">
      <w:pPr>
        <w:numPr>
          <w:ilvl w:val="1"/>
          <w:numId w:val="66"/>
        </w:numPr>
      </w:pPr>
      <w:r w:rsidRPr="00303730">
        <w:rPr>
          <w:b/>
          <w:bCs/>
        </w:rPr>
        <w:t>Modo Desatendido:</w:t>
      </w:r>
      <w:r w:rsidRPr="00303730">
        <w:t> El sistema debe ser capaz de ejecutar tareas programadas automáticamente, como la generación de informes diarios o la realización de copias de seguridad, sin intervención del usuario.</w:t>
      </w:r>
    </w:p>
    <w:p w14:paraId="0D400AA2" w14:textId="77777777" w:rsidR="00303730" w:rsidRPr="00303730" w:rsidRDefault="00303730" w:rsidP="00303730">
      <w:pPr>
        <w:pStyle w:val="Ttulo4"/>
      </w:pPr>
      <w:r w:rsidRPr="00303730">
        <w:t>b) Períodos de Operaciones</w:t>
      </w:r>
    </w:p>
    <w:p w14:paraId="6CE49027" w14:textId="77777777" w:rsidR="00303730" w:rsidRPr="00303730" w:rsidRDefault="00303730" w:rsidP="00303730">
      <w:pPr>
        <w:pStyle w:val="Ttulo5"/>
      </w:pPr>
      <w:r w:rsidRPr="00303730">
        <w:t>Operaciones Interactivas:</w:t>
      </w:r>
    </w:p>
    <w:p w14:paraId="177B1033" w14:textId="30FF5036" w:rsidR="00303730" w:rsidRPr="00303730" w:rsidRDefault="00303730">
      <w:pPr>
        <w:numPr>
          <w:ilvl w:val="1"/>
          <w:numId w:val="67"/>
        </w:numPr>
      </w:pPr>
      <w:r w:rsidRPr="00303730">
        <w:t xml:space="preserve">El sistema debe estar disponible para operaciones interactivas durante el horario laboral, que se define como de </w:t>
      </w:r>
      <w:r>
        <w:t>05:00</w:t>
      </w:r>
      <w:r w:rsidRPr="00303730">
        <w:t xml:space="preserve"> a </w:t>
      </w:r>
      <w:r>
        <w:t>23</w:t>
      </w:r>
      <w:r w:rsidRPr="00303730">
        <w:t>:</w:t>
      </w:r>
      <w:r>
        <w:t>59</w:t>
      </w:r>
      <w:r w:rsidRPr="00303730">
        <w:t xml:space="preserve"> horas, de </w:t>
      </w:r>
      <w:r>
        <w:t>domingo</w:t>
      </w:r>
      <w:r w:rsidRPr="00303730">
        <w:t xml:space="preserve"> a </w:t>
      </w:r>
      <w:r>
        <w:t>domingo</w:t>
      </w:r>
      <w:r w:rsidRPr="00303730">
        <w:t>. Durante este tiempo, los usuarios pueden acceder al sistema y realizar cambios en tiempo real</w:t>
      </w:r>
      <w:r w:rsidR="0077331D">
        <w:t xml:space="preserve"> (los tiempos varían de acuerdo con el administrador del sistema y se gestionara de forma manual)</w:t>
      </w:r>
      <w:r w:rsidRPr="00303730">
        <w:t>.</w:t>
      </w:r>
    </w:p>
    <w:p w14:paraId="672933FD" w14:textId="77777777" w:rsidR="00303730" w:rsidRPr="00303730" w:rsidRDefault="00303730" w:rsidP="00303730">
      <w:pPr>
        <w:pStyle w:val="Ttulo5"/>
      </w:pPr>
      <w:r w:rsidRPr="00303730">
        <w:t>Operaciones Desatendidas:</w:t>
      </w:r>
    </w:p>
    <w:p w14:paraId="32BC6B58" w14:textId="7DFCDCEE" w:rsidR="00303730" w:rsidRPr="00303730" w:rsidRDefault="00303730">
      <w:pPr>
        <w:numPr>
          <w:ilvl w:val="1"/>
          <w:numId w:val="67"/>
        </w:numPr>
      </w:pPr>
      <w:r w:rsidRPr="00303730">
        <w:t>Fuera del horario laboral, el sistema debe ser capaz de realizar operaciones desatendidas, como la ejecución de tareas programadas y la realización de copias de seguridad, garantizando que los datos estén siempre actualizados y seguros</w:t>
      </w:r>
      <w:r w:rsidR="0077331D">
        <w:t xml:space="preserve"> (por ahora, se gestionan de forma manual por el administrador del sistema)</w:t>
      </w:r>
      <w:r w:rsidRPr="00303730">
        <w:t>.</w:t>
      </w:r>
    </w:p>
    <w:p w14:paraId="016EE12B" w14:textId="77777777" w:rsidR="00303730" w:rsidRPr="00303730" w:rsidRDefault="00303730" w:rsidP="00303730">
      <w:pPr>
        <w:pStyle w:val="Ttulo4"/>
      </w:pPr>
      <w:r w:rsidRPr="00303730">
        <w:t>c) Funciones de Apoyo al Tratamiento de Datos</w:t>
      </w:r>
    </w:p>
    <w:p w14:paraId="15C0EC11" w14:textId="77777777" w:rsidR="00303730" w:rsidRPr="00303730" w:rsidRDefault="00303730" w:rsidP="00303730">
      <w:pPr>
        <w:pStyle w:val="Ttulo5"/>
      </w:pPr>
      <w:r w:rsidRPr="00303730">
        <w:t>Validación de Datos:</w:t>
      </w:r>
    </w:p>
    <w:p w14:paraId="252CF98F" w14:textId="77777777" w:rsidR="00303730" w:rsidRPr="00303730" w:rsidRDefault="00303730">
      <w:pPr>
        <w:numPr>
          <w:ilvl w:val="1"/>
          <w:numId w:val="68"/>
        </w:numPr>
      </w:pPr>
      <w:r w:rsidRPr="00303730">
        <w:t>El sistema debe incluir funciones de validación de datos para asegurar que la información ingresada por los usuarios cumpla con los formatos y criterios establecidos. Esto incluye la verificación de campos obligatorios y la validación de formatos específicos (por ejemplo, fechas, números).</w:t>
      </w:r>
    </w:p>
    <w:p w14:paraId="496E9676" w14:textId="77777777" w:rsidR="00303730" w:rsidRPr="00303730" w:rsidRDefault="00303730" w:rsidP="00303730">
      <w:pPr>
        <w:pStyle w:val="Ttulo5"/>
      </w:pPr>
      <w:r w:rsidRPr="00303730">
        <w:t>Manejo de Errores:</w:t>
      </w:r>
    </w:p>
    <w:p w14:paraId="328F1535" w14:textId="77777777" w:rsidR="00303730" w:rsidRPr="00303730" w:rsidRDefault="00303730">
      <w:pPr>
        <w:numPr>
          <w:ilvl w:val="1"/>
          <w:numId w:val="68"/>
        </w:numPr>
      </w:pPr>
      <w:r w:rsidRPr="00303730">
        <w:t xml:space="preserve">Debe implementarse un sistema de manejo de errores que notifique a los usuarios sobre cualquier problema durante la entrada de datos o la ejecución </w:t>
      </w:r>
      <w:r w:rsidRPr="00303730">
        <w:lastRenderedPageBreak/>
        <w:t>de operaciones, proporcionando mensajes claros y sugerencias para la corrección.</w:t>
      </w:r>
    </w:p>
    <w:p w14:paraId="362D5671" w14:textId="77777777" w:rsidR="00303730" w:rsidRPr="00303730" w:rsidRDefault="00303730" w:rsidP="00303730">
      <w:pPr>
        <w:pStyle w:val="Ttulo4"/>
      </w:pPr>
      <w:r w:rsidRPr="00303730">
        <w:t>d) Operaciones de Copia de Seguridad y Recuperación</w:t>
      </w:r>
    </w:p>
    <w:p w14:paraId="0459EBC5" w14:textId="77777777" w:rsidR="00303730" w:rsidRPr="00303730" w:rsidRDefault="00303730" w:rsidP="00303730">
      <w:pPr>
        <w:pStyle w:val="Ttulo5"/>
      </w:pPr>
      <w:r w:rsidRPr="00303730">
        <w:t>Copia de Seguridad:</w:t>
      </w:r>
    </w:p>
    <w:p w14:paraId="08B69952" w14:textId="3452E514" w:rsidR="00303730" w:rsidRPr="00303730" w:rsidRDefault="00303730">
      <w:pPr>
        <w:numPr>
          <w:ilvl w:val="1"/>
          <w:numId w:val="69"/>
        </w:numPr>
      </w:pPr>
      <w:r w:rsidRPr="00303730">
        <w:t>El sistema debe realizar copias de seguridad automáticas de los datos cada 24 horas, almacenando las copias en un servidor seguro</w:t>
      </w:r>
      <w:r>
        <w:t xml:space="preserve"> (en caso de gestionar un sistema de servidor virtual en la nube; por ahora, las copias de seguridad se realizan de forma automatizada en las terminales de trabajo de los roles implicados)</w:t>
      </w:r>
      <w:r w:rsidRPr="00303730">
        <w:t>. Los usuarios deben tener la opción de realizar copias de seguridad manuales en cualquier momento.</w:t>
      </w:r>
    </w:p>
    <w:p w14:paraId="60248D78" w14:textId="77777777" w:rsidR="00303730" w:rsidRPr="00303730" w:rsidRDefault="00303730" w:rsidP="00303730">
      <w:pPr>
        <w:pStyle w:val="Ttulo5"/>
      </w:pPr>
      <w:r w:rsidRPr="00303730">
        <w:t>Recuperación de Datos:</w:t>
      </w:r>
    </w:p>
    <w:p w14:paraId="755414A6" w14:textId="77777777" w:rsidR="00303730" w:rsidRPr="00303730" w:rsidRDefault="00303730">
      <w:pPr>
        <w:numPr>
          <w:ilvl w:val="1"/>
          <w:numId w:val="69"/>
        </w:numPr>
      </w:pPr>
      <w:r w:rsidRPr="00303730">
        <w:t>En caso de pérdida de datos, el sistema debe permitir la recuperación de la última copia de seguridad con un proceso sencillo y guiado, asegurando que los usuarios puedan restaurar sus datos sin complicaciones.</w:t>
      </w:r>
    </w:p>
    <w:p w14:paraId="35A91F43" w14:textId="77777777" w:rsidR="00303730" w:rsidRPr="00303730" w:rsidRDefault="00303730" w:rsidP="00303730">
      <w:pPr>
        <w:pStyle w:val="Ttulo3"/>
      </w:pPr>
      <w:bookmarkStart w:id="103" w:name="_Toc176871818"/>
      <w:r w:rsidRPr="00303730">
        <w:t>2. Adaptación del Sitio</w:t>
      </w:r>
      <w:bookmarkEnd w:id="103"/>
    </w:p>
    <w:p w14:paraId="34212A07" w14:textId="77777777" w:rsidR="00303730" w:rsidRPr="00303730" w:rsidRDefault="00303730" w:rsidP="00303730">
      <w:pPr>
        <w:pStyle w:val="Ttulo4"/>
      </w:pPr>
      <w:r w:rsidRPr="00303730">
        <w:t>a) Requisitos de Inicialización</w:t>
      </w:r>
    </w:p>
    <w:p w14:paraId="77561C77" w14:textId="77777777" w:rsidR="00303730" w:rsidRPr="00303730" w:rsidRDefault="00303730" w:rsidP="00303730">
      <w:pPr>
        <w:pStyle w:val="Ttulo5"/>
      </w:pPr>
      <w:r w:rsidRPr="00303730">
        <w:t>Secuencias de Datos Específicas:</w:t>
      </w:r>
    </w:p>
    <w:p w14:paraId="3D8EFDD6" w14:textId="77777777" w:rsidR="00303730" w:rsidRPr="00303730" w:rsidRDefault="00303730">
      <w:pPr>
        <w:numPr>
          <w:ilvl w:val="1"/>
          <w:numId w:val="70"/>
        </w:numPr>
      </w:pPr>
      <w:r w:rsidRPr="00303730">
        <w:t>El sistema debe permitir la inicialización de datos específicos del sitio, como valores de cuadrícula y límites de seguridad, que se configuran al momento de la instalación. Estos valores deben ser personalizables para adaptarse a las necesidades de cada organización.</w:t>
      </w:r>
    </w:p>
    <w:p w14:paraId="31ACD748" w14:textId="77777777" w:rsidR="00303730" w:rsidRPr="00303730" w:rsidRDefault="00303730" w:rsidP="00303730">
      <w:pPr>
        <w:pStyle w:val="Ttulo5"/>
      </w:pPr>
      <w:r w:rsidRPr="00303730">
        <w:t>Configuración de Parámetros:</w:t>
      </w:r>
    </w:p>
    <w:p w14:paraId="4ECBA525" w14:textId="77777777" w:rsidR="00303730" w:rsidRPr="00303730" w:rsidRDefault="00303730">
      <w:pPr>
        <w:numPr>
          <w:ilvl w:val="1"/>
          <w:numId w:val="70"/>
        </w:numPr>
      </w:pPr>
      <w:r w:rsidRPr="00303730">
        <w:t>Se debe proporcionar una interfaz de configuración que permita a los administradores del sistema establecer parámetros específicos, como el número máximo de usuarios concurrentes y las configuraciones de seguridad.</w:t>
      </w:r>
    </w:p>
    <w:p w14:paraId="758B5AEC" w14:textId="77777777" w:rsidR="00303730" w:rsidRPr="00303730" w:rsidRDefault="00303730" w:rsidP="00303730">
      <w:pPr>
        <w:pStyle w:val="Ttulo4"/>
      </w:pPr>
      <w:r w:rsidRPr="00303730">
        <w:t>b) Características Relacionadas con el Sitio</w:t>
      </w:r>
    </w:p>
    <w:p w14:paraId="7E2C11CE" w14:textId="77777777" w:rsidR="00303730" w:rsidRPr="00303730" w:rsidRDefault="00303730" w:rsidP="00303730">
      <w:pPr>
        <w:pStyle w:val="Ttulo5"/>
      </w:pPr>
      <w:r w:rsidRPr="00303730">
        <w:t>Modificaciones para Instalaciones Específicas:</w:t>
      </w:r>
    </w:p>
    <w:p w14:paraId="7BB4189F" w14:textId="77777777" w:rsidR="00303730" w:rsidRPr="00303730" w:rsidRDefault="00303730">
      <w:pPr>
        <w:numPr>
          <w:ilvl w:val="1"/>
          <w:numId w:val="71"/>
        </w:numPr>
      </w:pPr>
      <w:r w:rsidRPr="00303730">
        <w:t xml:space="preserve">El </w:t>
      </w:r>
      <w:r w:rsidRPr="00303730">
        <w:rPr>
          <w:i/>
          <w:iCs/>
        </w:rPr>
        <w:t>software</w:t>
      </w:r>
      <w:r w:rsidRPr="00303730">
        <w:t xml:space="preserve"> debe ser adaptable a diferentes entornos de instalación, permitiendo modificaciones en características como la interfaz de usuario, los informes generados y las integraciones con otros sistemas existentes en la organización.</w:t>
      </w:r>
    </w:p>
    <w:p w14:paraId="472197A7" w14:textId="77777777" w:rsidR="00303730" w:rsidRPr="00303730" w:rsidRDefault="00303730" w:rsidP="00303730">
      <w:pPr>
        <w:pStyle w:val="Ttulo5"/>
      </w:pPr>
      <w:r w:rsidRPr="00303730">
        <w:t>Compatibilidad con Infraestructura Local:</w:t>
      </w:r>
    </w:p>
    <w:p w14:paraId="6EC3C04D" w14:textId="77777777" w:rsidR="00303730" w:rsidRPr="00303730" w:rsidRDefault="00303730">
      <w:pPr>
        <w:numPr>
          <w:ilvl w:val="1"/>
          <w:numId w:val="71"/>
        </w:numPr>
      </w:pPr>
      <w:r w:rsidRPr="00303730">
        <w:t>Se debe garantizar que el sistema sea compatible con la infraestructura tecnológica existente en la organización, incluyendo servidores, bases de datos y redes, para asegurar un funcionamiento óptimo y sin interrupciones.</w:t>
      </w:r>
    </w:p>
    <w:p w14:paraId="66B5339F" w14:textId="77777777" w:rsidR="00303730" w:rsidRPr="00303730" w:rsidRDefault="00303730" w:rsidP="00303730">
      <w:pPr>
        <w:pStyle w:val="Ttulo3"/>
      </w:pPr>
      <w:bookmarkStart w:id="104" w:name="_Toc176871819"/>
      <w:r w:rsidRPr="00303730">
        <w:lastRenderedPageBreak/>
        <w:t>Consideraciones Finales</w:t>
      </w:r>
      <w:bookmarkEnd w:id="104"/>
    </w:p>
    <w:p w14:paraId="508A3919" w14:textId="047548CB" w:rsidR="00303730" w:rsidRPr="00303730" w:rsidRDefault="00303730" w:rsidP="00303730">
      <w:r w:rsidRPr="00303730">
        <w:t xml:space="preserve">Estos requisitos adicionales son fundamentales para asegurar que el sistema </w:t>
      </w:r>
      <w:r w:rsidRPr="00303730">
        <w:rPr>
          <w:u w:val="single"/>
        </w:rPr>
        <w:t xml:space="preserve">Escaleta-Teclado CG </w:t>
      </w:r>
      <w:r w:rsidRPr="00303730">
        <w:t>no solo cumpla con las expectativas funcionales, sino que también se adapte a las necesidades operativas y específicas de cada organización usuaria. La implementación de estos requisitos garantizará un uso eficiente y efectivo del sistema en diferentes contextos y situaciones.</w:t>
      </w:r>
    </w:p>
    <w:p w14:paraId="760C19DA" w14:textId="77777777" w:rsidR="00DD082F" w:rsidRPr="00952C9D" w:rsidRDefault="00DD082F" w:rsidP="00303730"/>
    <w:p w14:paraId="6ED7243D" w14:textId="2C91BEA9" w:rsidR="00303730" w:rsidRDefault="00303730" w:rsidP="00303730">
      <w:pPr>
        <w:pStyle w:val="Ttulo2"/>
        <w:keepNext w:val="0"/>
        <w:keepLines w:val="0"/>
        <w:widowControl w:val="0"/>
        <w:pBdr>
          <w:top w:val="nil"/>
          <w:left w:val="nil"/>
          <w:bottom w:val="nil"/>
          <w:right w:val="nil"/>
          <w:between w:val="nil"/>
        </w:pBdr>
      </w:pPr>
      <w:bookmarkStart w:id="105" w:name="_Toc176871820"/>
      <w:r>
        <w:t xml:space="preserve">Anexo 4: Matriz de Trazabilidad </w:t>
      </w:r>
      <w:r w:rsidR="000925F3">
        <w:t>E</w:t>
      </w:r>
      <w:r>
        <w:t>RS</w:t>
      </w:r>
      <w:bookmarkEnd w:id="105"/>
    </w:p>
    <w:tbl>
      <w:tblPr>
        <w:tblStyle w:val="Tablaconcuadrcula"/>
        <w:tblW w:w="4870" w:type="pct"/>
        <w:tblLook w:val="04A0" w:firstRow="1" w:lastRow="0" w:firstColumn="1" w:lastColumn="0" w:noHBand="0" w:noVBand="1"/>
      </w:tblPr>
      <w:tblGrid>
        <w:gridCol w:w="2588"/>
        <w:gridCol w:w="2965"/>
        <w:gridCol w:w="2079"/>
        <w:gridCol w:w="1193"/>
      </w:tblGrid>
      <w:tr w:rsidR="006370BD" w14:paraId="471F1BCF" w14:textId="77777777" w:rsidTr="006370BD">
        <w:tc>
          <w:tcPr>
            <w:tcW w:w="2511" w:type="dxa"/>
            <w:hideMark/>
          </w:tcPr>
          <w:p w14:paraId="3CFCEFEB" w14:textId="77777777" w:rsidR="006370BD" w:rsidRDefault="006370BD">
            <w:pPr>
              <w:jc w:val="center"/>
              <w:rPr>
                <w:b/>
                <w:bCs/>
              </w:rPr>
            </w:pPr>
            <w:r>
              <w:rPr>
                <w:b/>
                <w:bCs/>
              </w:rPr>
              <w:t>Usuario (o característica)</w:t>
            </w:r>
          </w:p>
        </w:tc>
        <w:tc>
          <w:tcPr>
            <w:tcW w:w="3016" w:type="dxa"/>
            <w:hideMark/>
          </w:tcPr>
          <w:p w14:paraId="4E8CE855" w14:textId="77777777" w:rsidR="006370BD" w:rsidRDefault="006370BD">
            <w:pPr>
              <w:jc w:val="center"/>
              <w:rPr>
                <w:b/>
                <w:bCs/>
              </w:rPr>
            </w:pPr>
            <w:r>
              <w:rPr>
                <w:b/>
                <w:bCs/>
              </w:rPr>
              <w:t>Lista refinada de requisitos funcionales o no funcionales</w:t>
            </w:r>
          </w:p>
        </w:tc>
        <w:tc>
          <w:tcPr>
            <w:tcW w:w="2114" w:type="dxa"/>
            <w:hideMark/>
          </w:tcPr>
          <w:p w14:paraId="0EB9D62E" w14:textId="77777777" w:rsidR="006370BD" w:rsidRDefault="006370BD">
            <w:pPr>
              <w:jc w:val="center"/>
              <w:rPr>
                <w:b/>
                <w:bCs/>
              </w:rPr>
            </w:pPr>
            <w:r>
              <w:rPr>
                <w:b/>
                <w:bCs/>
              </w:rPr>
              <w:t>Enlace a una lista refinada de requisitos técnicos</w:t>
            </w:r>
          </w:p>
        </w:tc>
        <w:tc>
          <w:tcPr>
            <w:tcW w:w="1194" w:type="dxa"/>
            <w:hideMark/>
          </w:tcPr>
          <w:p w14:paraId="0A5A5943" w14:textId="77777777" w:rsidR="006370BD" w:rsidRDefault="006370BD">
            <w:pPr>
              <w:jc w:val="center"/>
              <w:rPr>
                <w:b/>
                <w:bCs/>
              </w:rPr>
            </w:pPr>
            <w:r>
              <w:rPr>
                <w:b/>
                <w:bCs/>
              </w:rPr>
              <w:t>Prioridad</w:t>
            </w:r>
          </w:p>
        </w:tc>
      </w:tr>
      <w:tr w:rsidR="006370BD" w14:paraId="51EF3944" w14:textId="77777777" w:rsidTr="006370BD">
        <w:tc>
          <w:tcPr>
            <w:tcW w:w="2511" w:type="dxa"/>
            <w:hideMark/>
          </w:tcPr>
          <w:p w14:paraId="0F7A9E15" w14:textId="5A2E6A34" w:rsidR="006370BD" w:rsidRDefault="006370BD">
            <w:r>
              <w:t>Control de Validez de los Insumos. Usuario: Sistema.</w:t>
            </w:r>
          </w:p>
        </w:tc>
        <w:tc>
          <w:tcPr>
            <w:tcW w:w="3016" w:type="dxa"/>
            <w:hideMark/>
          </w:tcPr>
          <w:p w14:paraId="6E0F42D9" w14:textId="77777777" w:rsidR="006370BD" w:rsidRDefault="006370BD">
            <w:r>
              <w:t>El sistema deberá validar que todos los insumos ingresados sean del tipo y formato correctos antes de procesarlos (RF-001)</w:t>
            </w:r>
          </w:p>
        </w:tc>
        <w:tc>
          <w:tcPr>
            <w:tcW w:w="2114" w:type="dxa"/>
            <w:hideMark/>
          </w:tcPr>
          <w:p w14:paraId="5A847A03" w14:textId="75A8421C" w:rsidR="006370BD" w:rsidRDefault="00000000">
            <w:hyperlink r:id="rId23" w:anchor="req-tecnico1" w:history="1">
              <w:r w:rsidR="006370BD">
                <w:rPr>
                  <w:rStyle w:val="Hipervnculo"/>
                </w:rPr>
                <w:t>RF-001</w:t>
              </w:r>
            </w:hyperlink>
          </w:p>
        </w:tc>
        <w:tc>
          <w:tcPr>
            <w:tcW w:w="1194" w:type="dxa"/>
            <w:hideMark/>
          </w:tcPr>
          <w:p w14:paraId="2749B69C" w14:textId="77777777" w:rsidR="006370BD" w:rsidRDefault="006370BD">
            <w:r>
              <w:t>Alto</w:t>
            </w:r>
          </w:p>
        </w:tc>
      </w:tr>
      <w:tr w:rsidR="006370BD" w14:paraId="7A681E4B" w14:textId="77777777" w:rsidTr="006370BD">
        <w:tc>
          <w:tcPr>
            <w:tcW w:w="2511" w:type="dxa"/>
            <w:hideMark/>
          </w:tcPr>
          <w:p w14:paraId="6174C130" w14:textId="2CA793DF" w:rsidR="006370BD" w:rsidRDefault="006370BD">
            <w:r>
              <w:t>Control de Validez de los Insumos. Usuario: Sistema.</w:t>
            </w:r>
          </w:p>
        </w:tc>
        <w:tc>
          <w:tcPr>
            <w:tcW w:w="3016" w:type="dxa"/>
            <w:hideMark/>
          </w:tcPr>
          <w:p w14:paraId="57244652" w14:textId="77777777" w:rsidR="006370BD" w:rsidRDefault="006370BD">
            <w:r>
              <w:t>El sistema deberá notificar al usuario en caso de que se ingresen datos inválidos, indicando el tipo de error (RF-002)</w:t>
            </w:r>
          </w:p>
        </w:tc>
        <w:tc>
          <w:tcPr>
            <w:tcW w:w="2114" w:type="dxa"/>
            <w:hideMark/>
          </w:tcPr>
          <w:p w14:paraId="25AAA99B" w14:textId="51E1DB8F" w:rsidR="006370BD" w:rsidRDefault="00000000">
            <w:hyperlink r:id="rId24" w:anchor="req-tecnico2" w:history="1">
              <w:r w:rsidR="006370BD">
                <w:rPr>
                  <w:rStyle w:val="Hipervnculo"/>
                </w:rPr>
                <w:t>RF-002</w:t>
              </w:r>
            </w:hyperlink>
          </w:p>
        </w:tc>
        <w:tc>
          <w:tcPr>
            <w:tcW w:w="1194" w:type="dxa"/>
            <w:hideMark/>
          </w:tcPr>
          <w:p w14:paraId="1F3975C7" w14:textId="77777777" w:rsidR="006370BD" w:rsidRDefault="006370BD">
            <w:r>
              <w:t>Alto</w:t>
            </w:r>
          </w:p>
        </w:tc>
      </w:tr>
      <w:tr w:rsidR="006370BD" w14:paraId="00F6F603" w14:textId="77777777" w:rsidTr="006370BD">
        <w:tc>
          <w:tcPr>
            <w:tcW w:w="2511" w:type="dxa"/>
            <w:hideMark/>
          </w:tcPr>
          <w:p w14:paraId="075F1CA2" w14:textId="33E09FF0" w:rsidR="006370BD" w:rsidRDefault="006370BD">
            <w:r>
              <w:t>Secuencia Exacta de Operaciones. Usuario: Sistema.</w:t>
            </w:r>
          </w:p>
        </w:tc>
        <w:tc>
          <w:tcPr>
            <w:tcW w:w="3016" w:type="dxa"/>
            <w:hideMark/>
          </w:tcPr>
          <w:p w14:paraId="66DA3037" w14:textId="77777777" w:rsidR="006370BD" w:rsidRDefault="006370BD">
            <w:r>
              <w:t>El sistema deberá seguir una secuencia predefinida de operaciones al procesar las entradas, garantizando que cada paso se complete antes de pasar al siguiente (RF-003)</w:t>
            </w:r>
          </w:p>
        </w:tc>
        <w:tc>
          <w:tcPr>
            <w:tcW w:w="2114" w:type="dxa"/>
            <w:hideMark/>
          </w:tcPr>
          <w:p w14:paraId="5B78A51D" w14:textId="7A38800B" w:rsidR="006370BD" w:rsidRDefault="00000000">
            <w:hyperlink r:id="rId25" w:anchor="req-tecnico3" w:history="1">
              <w:r w:rsidR="006370BD">
                <w:rPr>
                  <w:rStyle w:val="Hipervnculo"/>
                </w:rPr>
                <w:t>RF-003</w:t>
              </w:r>
            </w:hyperlink>
          </w:p>
        </w:tc>
        <w:tc>
          <w:tcPr>
            <w:tcW w:w="1194" w:type="dxa"/>
            <w:hideMark/>
          </w:tcPr>
          <w:p w14:paraId="3E634265" w14:textId="77777777" w:rsidR="006370BD" w:rsidRDefault="006370BD">
            <w:r>
              <w:t>Alto</w:t>
            </w:r>
          </w:p>
        </w:tc>
      </w:tr>
      <w:tr w:rsidR="006370BD" w14:paraId="5BEB0A96" w14:textId="77777777" w:rsidTr="006370BD">
        <w:tc>
          <w:tcPr>
            <w:tcW w:w="2511" w:type="dxa"/>
            <w:hideMark/>
          </w:tcPr>
          <w:p w14:paraId="1D4871FC" w14:textId="4B64906E" w:rsidR="006370BD" w:rsidRDefault="006370BD">
            <w:r>
              <w:t>Secuencia Exacta de Operaciones. Usuario: Sistema.</w:t>
            </w:r>
          </w:p>
        </w:tc>
        <w:tc>
          <w:tcPr>
            <w:tcW w:w="3016" w:type="dxa"/>
            <w:hideMark/>
          </w:tcPr>
          <w:p w14:paraId="7F49A06B" w14:textId="77777777" w:rsidR="006370BD" w:rsidRDefault="006370BD">
            <w:r>
              <w:t>El sistema deberá permitir la revisión de la secuencia de operaciones antes de la ejecución final (RF-004)</w:t>
            </w:r>
          </w:p>
        </w:tc>
        <w:tc>
          <w:tcPr>
            <w:tcW w:w="2114" w:type="dxa"/>
            <w:hideMark/>
          </w:tcPr>
          <w:p w14:paraId="469C2657" w14:textId="49969C4F" w:rsidR="006370BD" w:rsidRDefault="00000000">
            <w:hyperlink r:id="rId26" w:anchor="req-tecnico4" w:history="1">
              <w:r w:rsidR="006370BD">
                <w:rPr>
                  <w:rStyle w:val="Hipervnculo"/>
                </w:rPr>
                <w:t>RF-004</w:t>
              </w:r>
            </w:hyperlink>
          </w:p>
        </w:tc>
        <w:tc>
          <w:tcPr>
            <w:tcW w:w="1194" w:type="dxa"/>
            <w:hideMark/>
          </w:tcPr>
          <w:p w14:paraId="6F77A468" w14:textId="77777777" w:rsidR="006370BD" w:rsidRDefault="006370BD">
            <w:r>
              <w:t>Medio</w:t>
            </w:r>
          </w:p>
        </w:tc>
      </w:tr>
      <w:tr w:rsidR="006370BD" w14:paraId="2ECF6181" w14:textId="77777777" w:rsidTr="006370BD">
        <w:tc>
          <w:tcPr>
            <w:tcW w:w="2511" w:type="dxa"/>
            <w:hideMark/>
          </w:tcPr>
          <w:p w14:paraId="63021068" w14:textId="6C05A86C" w:rsidR="006370BD" w:rsidRDefault="006370BD">
            <w:r>
              <w:t>Respuestas a Situaciones Anormales. Usuario: Sistema.</w:t>
            </w:r>
          </w:p>
        </w:tc>
        <w:tc>
          <w:tcPr>
            <w:tcW w:w="3016" w:type="dxa"/>
            <w:hideMark/>
          </w:tcPr>
          <w:p w14:paraId="613C3F8B" w14:textId="77777777" w:rsidR="006370BD" w:rsidRDefault="006370BD">
            <w:r>
              <w:t>El sistema deberá manejar situaciones de desbordamiento de datos, asegurando que no se pierdan entradas y que se notifique al usuario (RF-005)</w:t>
            </w:r>
          </w:p>
        </w:tc>
        <w:tc>
          <w:tcPr>
            <w:tcW w:w="2114" w:type="dxa"/>
            <w:hideMark/>
          </w:tcPr>
          <w:p w14:paraId="5F5EA890" w14:textId="7C26EEF6" w:rsidR="006370BD" w:rsidRDefault="00000000">
            <w:hyperlink r:id="rId27" w:anchor="req-tecnico5" w:history="1">
              <w:r w:rsidR="006370BD">
                <w:rPr>
                  <w:rStyle w:val="Hipervnculo"/>
                </w:rPr>
                <w:t>RF-005</w:t>
              </w:r>
            </w:hyperlink>
          </w:p>
        </w:tc>
        <w:tc>
          <w:tcPr>
            <w:tcW w:w="1194" w:type="dxa"/>
            <w:hideMark/>
          </w:tcPr>
          <w:p w14:paraId="4D7579D3" w14:textId="77777777" w:rsidR="006370BD" w:rsidRDefault="006370BD">
            <w:r>
              <w:t>Alto</w:t>
            </w:r>
          </w:p>
        </w:tc>
      </w:tr>
      <w:tr w:rsidR="006370BD" w14:paraId="318709A0" w14:textId="77777777" w:rsidTr="006370BD">
        <w:tc>
          <w:tcPr>
            <w:tcW w:w="2511" w:type="dxa"/>
            <w:hideMark/>
          </w:tcPr>
          <w:p w14:paraId="64DC6123" w14:textId="301B169F" w:rsidR="006370BD" w:rsidRDefault="006370BD">
            <w:r>
              <w:t>Respuestas a Situaciones Anormales. Usuario: Sistema.</w:t>
            </w:r>
          </w:p>
        </w:tc>
        <w:tc>
          <w:tcPr>
            <w:tcW w:w="3016" w:type="dxa"/>
            <w:hideMark/>
          </w:tcPr>
          <w:p w14:paraId="75875C4B" w14:textId="77777777" w:rsidR="006370BD" w:rsidRDefault="006370BD">
            <w:r>
              <w:t>El sistema deberá mantener instalaciones de comunicación estables y notificar al usuario en caso de pérdida de conexión (RF-006)</w:t>
            </w:r>
          </w:p>
        </w:tc>
        <w:tc>
          <w:tcPr>
            <w:tcW w:w="2114" w:type="dxa"/>
            <w:hideMark/>
          </w:tcPr>
          <w:p w14:paraId="64ECAE9E" w14:textId="2D85B784" w:rsidR="006370BD" w:rsidRDefault="00000000">
            <w:hyperlink r:id="rId28" w:anchor="req-tecnico6" w:history="1">
              <w:r w:rsidR="006370BD">
                <w:rPr>
                  <w:rStyle w:val="Hipervnculo"/>
                </w:rPr>
                <w:t>RF-006</w:t>
              </w:r>
            </w:hyperlink>
          </w:p>
        </w:tc>
        <w:tc>
          <w:tcPr>
            <w:tcW w:w="1194" w:type="dxa"/>
            <w:hideMark/>
          </w:tcPr>
          <w:p w14:paraId="66F3C986" w14:textId="77777777" w:rsidR="006370BD" w:rsidRDefault="006370BD">
            <w:r>
              <w:t>Alto</w:t>
            </w:r>
          </w:p>
        </w:tc>
      </w:tr>
      <w:tr w:rsidR="006370BD" w14:paraId="095E2CB0" w14:textId="77777777" w:rsidTr="006370BD">
        <w:tc>
          <w:tcPr>
            <w:tcW w:w="2511" w:type="dxa"/>
            <w:hideMark/>
          </w:tcPr>
          <w:p w14:paraId="248900D7" w14:textId="1A3F8E15" w:rsidR="006370BD" w:rsidRDefault="006370BD">
            <w:r>
              <w:lastRenderedPageBreak/>
              <w:t>Respuestas a Situaciones Anormales. Usuario: Sistema.</w:t>
            </w:r>
          </w:p>
        </w:tc>
        <w:tc>
          <w:tcPr>
            <w:tcW w:w="3016" w:type="dxa"/>
            <w:hideMark/>
          </w:tcPr>
          <w:p w14:paraId="36F1F70C" w14:textId="77777777" w:rsidR="006370BD" w:rsidRDefault="006370BD">
            <w:r>
              <w:t>El sistema deberá implementar un manejo y recuperación de errores, permitiendo al usuario reiniciar el proceso desde el último estado válido (RF-007)</w:t>
            </w:r>
          </w:p>
        </w:tc>
        <w:tc>
          <w:tcPr>
            <w:tcW w:w="2114" w:type="dxa"/>
            <w:hideMark/>
          </w:tcPr>
          <w:p w14:paraId="7B9F5103" w14:textId="483520C5" w:rsidR="006370BD" w:rsidRDefault="00000000">
            <w:hyperlink r:id="rId29" w:anchor="req-tecnico7" w:history="1">
              <w:r w:rsidR="006370BD">
                <w:rPr>
                  <w:rStyle w:val="Hipervnculo"/>
                </w:rPr>
                <w:t>RF-007</w:t>
              </w:r>
            </w:hyperlink>
          </w:p>
        </w:tc>
        <w:tc>
          <w:tcPr>
            <w:tcW w:w="1194" w:type="dxa"/>
            <w:hideMark/>
          </w:tcPr>
          <w:p w14:paraId="29F3CF23" w14:textId="77777777" w:rsidR="006370BD" w:rsidRDefault="006370BD">
            <w:r>
              <w:t>Alto</w:t>
            </w:r>
          </w:p>
        </w:tc>
      </w:tr>
      <w:tr w:rsidR="006370BD" w14:paraId="1B5DCBC7" w14:textId="77777777" w:rsidTr="006370BD">
        <w:tc>
          <w:tcPr>
            <w:tcW w:w="2511" w:type="dxa"/>
            <w:hideMark/>
          </w:tcPr>
          <w:p w14:paraId="7CE50D89" w14:textId="133A7793" w:rsidR="006370BD" w:rsidRDefault="006370BD">
            <w:r>
              <w:t>Efecto de los Parámetros. Usuario: Sistema.</w:t>
            </w:r>
          </w:p>
        </w:tc>
        <w:tc>
          <w:tcPr>
            <w:tcW w:w="3016" w:type="dxa"/>
            <w:hideMark/>
          </w:tcPr>
          <w:p w14:paraId="7A454A69" w14:textId="77777777" w:rsidR="006370BD" w:rsidRDefault="006370BD">
            <w:r>
              <w:t>El sistema deberá permitir la configuración de parámetros que afecten el comportamiento del sistema, como la velocidad de respuesta y el tamaño de los datos procesados (RF-008)</w:t>
            </w:r>
          </w:p>
        </w:tc>
        <w:tc>
          <w:tcPr>
            <w:tcW w:w="2114" w:type="dxa"/>
            <w:hideMark/>
          </w:tcPr>
          <w:p w14:paraId="4F4491E8" w14:textId="0DC30C87" w:rsidR="006370BD" w:rsidRDefault="00000000">
            <w:hyperlink r:id="rId30" w:anchor="req-tecnico8" w:history="1">
              <w:r w:rsidR="006370BD">
                <w:rPr>
                  <w:rStyle w:val="Hipervnculo"/>
                </w:rPr>
                <w:t>RF-008</w:t>
              </w:r>
            </w:hyperlink>
          </w:p>
        </w:tc>
        <w:tc>
          <w:tcPr>
            <w:tcW w:w="1194" w:type="dxa"/>
            <w:hideMark/>
          </w:tcPr>
          <w:p w14:paraId="149E638D" w14:textId="77777777" w:rsidR="006370BD" w:rsidRDefault="006370BD">
            <w:r>
              <w:t>Medio</w:t>
            </w:r>
          </w:p>
        </w:tc>
      </w:tr>
      <w:tr w:rsidR="006370BD" w14:paraId="2068F45B" w14:textId="77777777" w:rsidTr="006370BD">
        <w:tc>
          <w:tcPr>
            <w:tcW w:w="2511" w:type="dxa"/>
            <w:hideMark/>
          </w:tcPr>
          <w:p w14:paraId="785F4391" w14:textId="450A01DE" w:rsidR="006370BD" w:rsidRDefault="006370BD">
            <w:r>
              <w:t>Efecto de los Parámetros. Usuario: Sistema.</w:t>
            </w:r>
          </w:p>
        </w:tc>
        <w:tc>
          <w:tcPr>
            <w:tcW w:w="3016" w:type="dxa"/>
            <w:hideMark/>
          </w:tcPr>
          <w:p w14:paraId="79B00D4E" w14:textId="77777777" w:rsidR="006370BD" w:rsidRDefault="006370BD">
            <w:r>
              <w:t>El sistema deberá reflejar los cambios en los parámetros en tiempo real en las salidas generadas (RF-009)</w:t>
            </w:r>
          </w:p>
        </w:tc>
        <w:tc>
          <w:tcPr>
            <w:tcW w:w="2114" w:type="dxa"/>
            <w:hideMark/>
          </w:tcPr>
          <w:p w14:paraId="71FB5E72" w14:textId="19BC7564" w:rsidR="006370BD" w:rsidRDefault="00000000">
            <w:hyperlink r:id="rId31" w:anchor="req-tecnico9" w:history="1">
              <w:r w:rsidR="006370BD">
                <w:rPr>
                  <w:rStyle w:val="Hipervnculo"/>
                </w:rPr>
                <w:t>RF-009</w:t>
              </w:r>
            </w:hyperlink>
          </w:p>
        </w:tc>
        <w:tc>
          <w:tcPr>
            <w:tcW w:w="1194" w:type="dxa"/>
            <w:hideMark/>
          </w:tcPr>
          <w:p w14:paraId="53633805" w14:textId="77777777" w:rsidR="006370BD" w:rsidRDefault="006370BD">
            <w:r>
              <w:t>Medio</w:t>
            </w:r>
          </w:p>
        </w:tc>
      </w:tr>
      <w:tr w:rsidR="006370BD" w14:paraId="74D2E00E" w14:textId="77777777" w:rsidTr="006370BD">
        <w:tc>
          <w:tcPr>
            <w:tcW w:w="2511" w:type="dxa"/>
            <w:hideMark/>
          </w:tcPr>
          <w:p w14:paraId="7573070B" w14:textId="2BF675B8" w:rsidR="006370BD" w:rsidRDefault="006370BD">
            <w:r>
              <w:t>Relación entre Productos e Insumos. Usuario: Sistema.</w:t>
            </w:r>
          </w:p>
        </w:tc>
        <w:tc>
          <w:tcPr>
            <w:tcW w:w="3016" w:type="dxa"/>
            <w:hideMark/>
          </w:tcPr>
          <w:p w14:paraId="58E235D8" w14:textId="77777777" w:rsidR="006370BD" w:rsidRDefault="006370BD">
            <w:r>
              <w:t>El sistema deberá establecer una relación clara entre los insumos y los productos generados, asegurando que cada salida corresponda a las entradas procesadas (RF-010)</w:t>
            </w:r>
          </w:p>
        </w:tc>
        <w:tc>
          <w:tcPr>
            <w:tcW w:w="2114" w:type="dxa"/>
            <w:hideMark/>
          </w:tcPr>
          <w:p w14:paraId="79387B41" w14:textId="332299C9" w:rsidR="006370BD" w:rsidRDefault="00000000">
            <w:hyperlink r:id="rId32" w:anchor="req-tecnico10" w:history="1">
              <w:r w:rsidR="006370BD">
                <w:rPr>
                  <w:rStyle w:val="Hipervnculo"/>
                </w:rPr>
                <w:t>RF-010</w:t>
              </w:r>
            </w:hyperlink>
          </w:p>
        </w:tc>
        <w:tc>
          <w:tcPr>
            <w:tcW w:w="1194" w:type="dxa"/>
            <w:hideMark/>
          </w:tcPr>
          <w:p w14:paraId="06DD5A03" w14:textId="77777777" w:rsidR="006370BD" w:rsidRDefault="006370BD">
            <w:r>
              <w:t>Medio</w:t>
            </w:r>
          </w:p>
        </w:tc>
      </w:tr>
      <w:tr w:rsidR="006370BD" w14:paraId="2DB1B25E" w14:textId="77777777" w:rsidTr="006370BD">
        <w:tc>
          <w:tcPr>
            <w:tcW w:w="2511" w:type="dxa"/>
            <w:hideMark/>
          </w:tcPr>
          <w:p w14:paraId="58EA776A" w14:textId="290EE60B" w:rsidR="006370BD" w:rsidRDefault="006370BD">
            <w:r>
              <w:t>Relación entre Productos e Insumos. Usuario: Sistema.</w:t>
            </w:r>
          </w:p>
        </w:tc>
        <w:tc>
          <w:tcPr>
            <w:tcW w:w="3016" w:type="dxa"/>
            <w:hideMark/>
          </w:tcPr>
          <w:p w14:paraId="35F400F0" w14:textId="77777777" w:rsidR="006370BD" w:rsidRDefault="006370BD">
            <w:r>
              <w:t>El sistema deberá definir secuencias de entrada/salida que permitan a los usuarios entender el flujo de datos (RF-011)</w:t>
            </w:r>
          </w:p>
        </w:tc>
        <w:tc>
          <w:tcPr>
            <w:tcW w:w="2114" w:type="dxa"/>
            <w:hideMark/>
          </w:tcPr>
          <w:p w14:paraId="6CD4D273" w14:textId="2F4F29E9" w:rsidR="006370BD" w:rsidRDefault="00000000">
            <w:hyperlink r:id="rId33" w:anchor="req-tecnico11" w:history="1">
              <w:r w:rsidR="006370BD">
                <w:rPr>
                  <w:rStyle w:val="Hipervnculo"/>
                </w:rPr>
                <w:t>RF-011</w:t>
              </w:r>
            </w:hyperlink>
          </w:p>
        </w:tc>
        <w:tc>
          <w:tcPr>
            <w:tcW w:w="1194" w:type="dxa"/>
            <w:hideMark/>
          </w:tcPr>
          <w:p w14:paraId="3B9A68C2" w14:textId="77777777" w:rsidR="006370BD" w:rsidRDefault="006370BD">
            <w:r>
              <w:t>Medio</w:t>
            </w:r>
          </w:p>
        </w:tc>
      </w:tr>
      <w:tr w:rsidR="006370BD" w14:paraId="70F6946C" w14:textId="77777777" w:rsidTr="006370BD">
        <w:tc>
          <w:tcPr>
            <w:tcW w:w="2511" w:type="dxa"/>
            <w:hideMark/>
          </w:tcPr>
          <w:p w14:paraId="15149C77" w14:textId="3B9BF170" w:rsidR="006370BD" w:rsidRDefault="006370BD">
            <w:r>
              <w:t>Relación entre Productos e Insumos. Usuario: Sistema.</w:t>
            </w:r>
          </w:p>
        </w:tc>
        <w:tc>
          <w:tcPr>
            <w:tcW w:w="3016" w:type="dxa"/>
            <w:hideMark/>
          </w:tcPr>
          <w:p w14:paraId="52C32C50" w14:textId="77777777" w:rsidR="006370BD" w:rsidRDefault="006370BD">
            <w:r>
              <w:t>El sistema deberá utilizar fórmulas específicas para la conversión de entrada a salida, documentando claramente cada fórmula utilizada (RF-012)</w:t>
            </w:r>
          </w:p>
        </w:tc>
        <w:tc>
          <w:tcPr>
            <w:tcW w:w="2114" w:type="dxa"/>
            <w:hideMark/>
          </w:tcPr>
          <w:p w14:paraId="2487E3EA" w14:textId="3DF2A342" w:rsidR="006370BD" w:rsidRDefault="00000000">
            <w:hyperlink r:id="rId34" w:anchor="req-tecnico12" w:history="1">
              <w:r w:rsidR="006370BD">
                <w:rPr>
                  <w:rStyle w:val="Hipervnculo"/>
                </w:rPr>
                <w:t>RF-012</w:t>
              </w:r>
            </w:hyperlink>
          </w:p>
        </w:tc>
        <w:tc>
          <w:tcPr>
            <w:tcW w:w="1194" w:type="dxa"/>
            <w:hideMark/>
          </w:tcPr>
          <w:p w14:paraId="0C3F3C3C" w14:textId="77777777" w:rsidR="006370BD" w:rsidRDefault="006370BD">
            <w:r>
              <w:t>Medio</w:t>
            </w:r>
          </w:p>
        </w:tc>
      </w:tr>
      <w:tr w:rsidR="006370BD" w14:paraId="47E228D8" w14:textId="77777777" w:rsidTr="006370BD">
        <w:tc>
          <w:tcPr>
            <w:tcW w:w="2511" w:type="dxa"/>
            <w:hideMark/>
          </w:tcPr>
          <w:p w14:paraId="3EA8F024" w14:textId="57E4CE7E" w:rsidR="006370BD" w:rsidRDefault="006370BD">
            <w:r>
              <w:t>Ingresar al Módulo DCSHA. Usuario: Productor.</w:t>
            </w:r>
          </w:p>
        </w:tc>
        <w:tc>
          <w:tcPr>
            <w:tcW w:w="3016" w:type="dxa"/>
            <w:hideMark/>
          </w:tcPr>
          <w:p w14:paraId="7211671F" w14:textId="77777777" w:rsidR="006370BD" w:rsidRDefault="006370BD">
            <w:r>
              <w:t>Permitir al productor acceder al módulo DCSHA (RF-013)</w:t>
            </w:r>
          </w:p>
        </w:tc>
        <w:tc>
          <w:tcPr>
            <w:tcW w:w="2114" w:type="dxa"/>
            <w:hideMark/>
          </w:tcPr>
          <w:p w14:paraId="20AE0C7F" w14:textId="32AF661F" w:rsidR="006370BD" w:rsidRDefault="00000000">
            <w:hyperlink r:id="rId35" w:anchor="req-tecnico13" w:history="1">
              <w:r w:rsidR="006370BD">
                <w:rPr>
                  <w:rStyle w:val="Hipervnculo"/>
                </w:rPr>
                <w:t>RF-013</w:t>
              </w:r>
            </w:hyperlink>
          </w:p>
        </w:tc>
        <w:tc>
          <w:tcPr>
            <w:tcW w:w="1194" w:type="dxa"/>
            <w:hideMark/>
          </w:tcPr>
          <w:p w14:paraId="50221DE8" w14:textId="77777777" w:rsidR="006370BD" w:rsidRDefault="006370BD">
            <w:r>
              <w:t>Alto</w:t>
            </w:r>
          </w:p>
        </w:tc>
      </w:tr>
      <w:tr w:rsidR="006370BD" w14:paraId="75B9D36B" w14:textId="77777777" w:rsidTr="006370BD">
        <w:tc>
          <w:tcPr>
            <w:tcW w:w="2511" w:type="dxa"/>
            <w:hideMark/>
          </w:tcPr>
          <w:p w14:paraId="4A45BEF5" w14:textId="60B9AF74" w:rsidR="006370BD" w:rsidRDefault="006370BD">
            <w:r>
              <w:t>Seleccionar Plantilla. Usuario: Productor.</w:t>
            </w:r>
          </w:p>
        </w:tc>
        <w:tc>
          <w:tcPr>
            <w:tcW w:w="3016" w:type="dxa"/>
            <w:hideMark/>
          </w:tcPr>
          <w:p w14:paraId="70BBAAB2" w14:textId="77777777" w:rsidR="006370BD" w:rsidRDefault="006370BD">
            <w:r>
              <w:t>Permitir al productor seleccionar una plantilla para la escaleta (RF-014)</w:t>
            </w:r>
          </w:p>
        </w:tc>
        <w:tc>
          <w:tcPr>
            <w:tcW w:w="2114" w:type="dxa"/>
            <w:hideMark/>
          </w:tcPr>
          <w:p w14:paraId="6A906BDE" w14:textId="697F5BD4" w:rsidR="006370BD" w:rsidRDefault="00000000">
            <w:hyperlink r:id="rId36" w:anchor="req-tecnico14" w:history="1">
              <w:r w:rsidR="006370BD">
                <w:rPr>
                  <w:rStyle w:val="Hipervnculo"/>
                </w:rPr>
                <w:t>RF-014</w:t>
              </w:r>
            </w:hyperlink>
          </w:p>
        </w:tc>
        <w:tc>
          <w:tcPr>
            <w:tcW w:w="1194" w:type="dxa"/>
            <w:hideMark/>
          </w:tcPr>
          <w:p w14:paraId="41871192" w14:textId="77777777" w:rsidR="006370BD" w:rsidRDefault="006370BD">
            <w:r>
              <w:t>Alto</w:t>
            </w:r>
          </w:p>
        </w:tc>
      </w:tr>
      <w:tr w:rsidR="006370BD" w14:paraId="59343CF0" w14:textId="77777777" w:rsidTr="006370BD">
        <w:tc>
          <w:tcPr>
            <w:tcW w:w="2511" w:type="dxa"/>
            <w:hideMark/>
          </w:tcPr>
          <w:p w14:paraId="74F0B7B7" w14:textId="4E8CCCF5" w:rsidR="006370BD" w:rsidRDefault="006370BD">
            <w:r>
              <w:t>Editar Escaleta. Usuario: Productor.</w:t>
            </w:r>
          </w:p>
        </w:tc>
        <w:tc>
          <w:tcPr>
            <w:tcW w:w="3016" w:type="dxa"/>
            <w:hideMark/>
          </w:tcPr>
          <w:p w14:paraId="51C4CD75" w14:textId="77777777" w:rsidR="006370BD" w:rsidRDefault="006370BD">
            <w:r>
              <w:t>Permitir al productor editar la escaleta (RF-015)</w:t>
            </w:r>
          </w:p>
        </w:tc>
        <w:tc>
          <w:tcPr>
            <w:tcW w:w="2114" w:type="dxa"/>
            <w:hideMark/>
          </w:tcPr>
          <w:p w14:paraId="060AE397" w14:textId="5BB96892" w:rsidR="006370BD" w:rsidRDefault="00000000">
            <w:hyperlink r:id="rId37" w:anchor="req-tecnico15" w:history="1">
              <w:r w:rsidR="006370BD">
                <w:rPr>
                  <w:rStyle w:val="Hipervnculo"/>
                </w:rPr>
                <w:t>RF-015</w:t>
              </w:r>
            </w:hyperlink>
          </w:p>
        </w:tc>
        <w:tc>
          <w:tcPr>
            <w:tcW w:w="1194" w:type="dxa"/>
            <w:hideMark/>
          </w:tcPr>
          <w:p w14:paraId="6AC9C26A" w14:textId="77777777" w:rsidR="006370BD" w:rsidRDefault="006370BD">
            <w:r>
              <w:t>Alto</w:t>
            </w:r>
          </w:p>
        </w:tc>
      </w:tr>
      <w:tr w:rsidR="006370BD" w14:paraId="3DE17889" w14:textId="77777777" w:rsidTr="006370BD">
        <w:tc>
          <w:tcPr>
            <w:tcW w:w="2511" w:type="dxa"/>
            <w:hideMark/>
          </w:tcPr>
          <w:p w14:paraId="4412BAB3" w14:textId="0A9FA85A" w:rsidR="006370BD" w:rsidRDefault="006370BD">
            <w:r>
              <w:lastRenderedPageBreak/>
              <w:t>Asignar Tiempo Total de Emisión. Usuario: Productor.</w:t>
            </w:r>
          </w:p>
        </w:tc>
        <w:tc>
          <w:tcPr>
            <w:tcW w:w="3016" w:type="dxa"/>
            <w:hideMark/>
          </w:tcPr>
          <w:p w14:paraId="1D913401" w14:textId="77777777" w:rsidR="006370BD" w:rsidRDefault="006370BD">
            <w:r>
              <w:t>Permitir al productor asignar el tiempo total de emisión (RF-016)</w:t>
            </w:r>
          </w:p>
        </w:tc>
        <w:tc>
          <w:tcPr>
            <w:tcW w:w="2114" w:type="dxa"/>
            <w:hideMark/>
          </w:tcPr>
          <w:p w14:paraId="6684CF12" w14:textId="208E57B3" w:rsidR="006370BD" w:rsidRDefault="00000000">
            <w:hyperlink r:id="rId38" w:anchor="req-tecnico16" w:history="1">
              <w:r w:rsidR="006370BD">
                <w:rPr>
                  <w:rStyle w:val="Hipervnculo"/>
                </w:rPr>
                <w:t>RF-016</w:t>
              </w:r>
            </w:hyperlink>
          </w:p>
        </w:tc>
        <w:tc>
          <w:tcPr>
            <w:tcW w:w="1194" w:type="dxa"/>
            <w:hideMark/>
          </w:tcPr>
          <w:p w14:paraId="1008D509" w14:textId="77777777" w:rsidR="006370BD" w:rsidRDefault="006370BD">
            <w:r>
              <w:t>Alto</w:t>
            </w:r>
          </w:p>
        </w:tc>
      </w:tr>
      <w:tr w:rsidR="006370BD" w14:paraId="03FE756F" w14:textId="77777777" w:rsidTr="006370BD">
        <w:tc>
          <w:tcPr>
            <w:tcW w:w="2511" w:type="dxa"/>
            <w:hideMark/>
          </w:tcPr>
          <w:p w14:paraId="0DD9F770" w14:textId="2A0A33E7" w:rsidR="006370BD" w:rsidRDefault="006370BD">
            <w:r>
              <w:t>Asignar Tiempos a Bloques. Usuario: Productor.</w:t>
            </w:r>
          </w:p>
        </w:tc>
        <w:tc>
          <w:tcPr>
            <w:tcW w:w="3016" w:type="dxa"/>
            <w:hideMark/>
          </w:tcPr>
          <w:p w14:paraId="7DF64B17" w14:textId="77777777" w:rsidR="006370BD" w:rsidRDefault="006370BD">
            <w:r>
              <w:t>Permitir al productor asignar tiempos a los bloques (RF-018)</w:t>
            </w:r>
          </w:p>
        </w:tc>
        <w:tc>
          <w:tcPr>
            <w:tcW w:w="2114" w:type="dxa"/>
            <w:hideMark/>
          </w:tcPr>
          <w:p w14:paraId="6CABB587" w14:textId="69457687" w:rsidR="006370BD" w:rsidRDefault="00000000">
            <w:hyperlink r:id="rId39" w:anchor="req-tecnico17" w:history="1">
              <w:r w:rsidR="006370BD">
                <w:rPr>
                  <w:rStyle w:val="Hipervnculo"/>
                </w:rPr>
                <w:t>RF-017</w:t>
              </w:r>
            </w:hyperlink>
          </w:p>
        </w:tc>
        <w:tc>
          <w:tcPr>
            <w:tcW w:w="1194" w:type="dxa"/>
            <w:hideMark/>
          </w:tcPr>
          <w:p w14:paraId="125FE5C5" w14:textId="77777777" w:rsidR="006370BD" w:rsidRDefault="006370BD">
            <w:r>
              <w:t>Alto</w:t>
            </w:r>
          </w:p>
        </w:tc>
      </w:tr>
      <w:tr w:rsidR="006370BD" w14:paraId="40F5EEF8" w14:textId="77777777" w:rsidTr="006370BD">
        <w:tc>
          <w:tcPr>
            <w:tcW w:w="2511" w:type="dxa"/>
            <w:hideMark/>
          </w:tcPr>
          <w:p w14:paraId="53EBE602" w14:textId="6475E907" w:rsidR="006370BD" w:rsidRDefault="006370BD">
            <w:r>
              <w:t>Acceder y Crear Celdas. Usuario: Productor.</w:t>
            </w:r>
          </w:p>
        </w:tc>
        <w:tc>
          <w:tcPr>
            <w:tcW w:w="3016" w:type="dxa"/>
            <w:hideMark/>
          </w:tcPr>
          <w:p w14:paraId="1BE3CDE5" w14:textId="77777777" w:rsidR="006370BD" w:rsidRDefault="006370BD">
            <w:r>
              <w:t>Permitir al asistente de producción acceder y crear celdas (RF-019)</w:t>
            </w:r>
          </w:p>
        </w:tc>
        <w:tc>
          <w:tcPr>
            <w:tcW w:w="2114" w:type="dxa"/>
            <w:hideMark/>
          </w:tcPr>
          <w:p w14:paraId="0D5E84A4" w14:textId="5C4DB1AE" w:rsidR="006370BD" w:rsidRDefault="00000000">
            <w:hyperlink r:id="rId40" w:anchor="req-tecnico18" w:history="1">
              <w:r w:rsidR="006370BD">
                <w:rPr>
                  <w:rStyle w:val="Hipervnculo"/>
                </w:rPr>
                <w:t>RF-018</w:t>
              </w:r>
            </w:hyperlink>
          </w:p>
        </w:tc>
        <w:tc>
          <w:tcPr>
            <w:tcW w:w="1194" w:type="dxa"/>
            <w:hideMark/>
          </w:tcPr>
          <w:p w14:paraId="7E132EC3" w14:textId="77777777" w:rsidR="006370BD" w:rsidRDefault="006370BD">
            <w:r>
              <w:t>Alto</w:t>
            </w:r>
          </w:p>
        </w:tc>
      </w:tr>
      <w:tr w:rsidR="006370BD" w14:paraId="25EBC206" w14:textId="77777777" w:rsidTr="006370BD">
        <w:tc>
          <w:tcPr>
            <w:tcW w:w="2511" w:type="dxa"/>
            <w:hideMark/>
          </w:tcPr>
          <w:p w14:paraId="35DD6AF3" w14:textId="503637DD" w:rsidR="006370BD" w:rsidRDefault="006370BD">
            <w:r>
              <w:t>Insertar Zócalos. Usuario: Asistente de producción.</w:t>
            </w:r>
          </w:p>
        </w:tc>
        <w:tc>
          <w:tcPr>
            <w:tcW w:w="3016" w:type="dxa"/>
            <w:hideMark/>
          </w:tcPr>
          <w:p w14:paraId="0A5CB15D" w14:textId="77777777" w:rsidR="006370BD" w:rsidRDefault="006370BD">
            <w:r>
              <w:t>Permitir al asistente de producción insertar zócalos en las celdas (RF-020)</w:t>
            </w:r>
          </w:p>
        </w:tc>
        <w:tc>
          <w:tcPr>
            <w:tcW w:w="2114" w:type="dxa"/>
            <w:hideMark/>
          </w:tcPr>
          <w:p w14:paraId="210D0265" w14:textId="2701A8E0" w:rsidR="006370BD" w:rsidRDefault="00000000">
            <w:hyperlink r:id="rId41" w:anchor="req-tecnico19" w:history="1">
              <w:r w:rsidR="006370BD">
                <w:rPr>
                  <w:rStyle w:val="Hipervnculo"/>
                </w:rPr>
                <w:t>RF-019</w:t>
              </w:r>
            </w:hyperlink>
          </w:p>
        </w:tc>
        <w:tc>
          <w:tcPr>
            <w:tcW w:w="1194" w:type="dxa"/>
            <w:hideMark/>
          </w:tcPr>
          <w:p w14:paraId="0B21ACB8" w14:textId="77777777" w:rsidR="006370BD" w:rsidRDefault="006370BD">
            <w:r>
              <w:t>Medio</w:t>
            </w:r>
          </w:p>
        </w:tc>
      </w:tr>
      <w:tr w:rsidR="006370BD" w14:paraId="5F76074B" w14:textId="77777777" w:rsidTr="006370BD">
        <w:tc>
          <w:tcPr>
            <w:tcW w:w="2511" w:type="dxa"/>
            <w:hideMark/>
          </w:tcPr>
          <w:p w14:paraId="607F15FA" w14:textId="5CFA7439" w:rsidR="006370BD" w:rsidRDefault="006370BD">
            <w:r>
              <w:t>Insertar Texto en Zócalos/TITULOS. Usuario: Asistente de producción.</w:t>
            </w:r>
          </w:p>
        </w:tc>
        <w:tc>
          <w:tcPr>
            <w:tcW w:w="3016" w:type="dxa"/>
            <w:hideMark/>
          </w:tcPr>
          <w:p w14:paraId="067B01B3" w14:textId="77777777" w:rsidR="006370BD" w:rsidRDefault="006370BD">
            <w:r>
              <w:t>Permitir al asistente de producción insertar texto en zócalos de títulos (RF-021)</w:t>
            </w:r>
          </w:p>
        </w:tc>
        <w:tc>
          <w:tcPr>
            <w:tcW w:w="2114" w:type="dxa"/>
            <w:hideMark/>
          </w:tcPr>
          <w:p w14:paraId="37FCD664" w14:textId="0B6BCD3B" w:rsidR="006370BD" w:rsidRDefault="00000000">
            <w:hyperlink r:id="rId42" w:anchor="req-tecnico20" w:history="1">
              <w:r w:rsidR="006370BD">
                <w:rPr>
                  <w:rStyle w:val="Hipervnculo"/>
                </w:rPr>
                <w:t>RF-020</w:t>
              </w:r>
            </w:hyperlink>
          </w:p>
        </w:tc>
        <w:tc>
          <w:tcPr>
            <w:tcW w:w="1194" w:type="dxa"/>
            <w:hideMark/>
          </w:tcPr>
          <w:p w14:paraId="79B9942A" w14:textId="77777777" w:rsidR="006370BD" w:rsidRDefault="006370BD">
            <w:r>
              <w:t>Medio</w:t>
            </w:r>
          </w:p>
        </w:tc>
      </w:tr>
      <w:tr w:rsidR="006370BD" w14:paraId="22EE1F2F" w14:textId="77777777" w:rsidTr="006370BD">
        <w:tc>
          <w:tcPr>
            <w:tcW w:w="2511" w:type="dxa"/>
            <w:hideMark/>
          </w:tcPr>
          <w:p w14:paraId="4E02A1C9" w14:textId="3AED3ABC" w:rsidR="006370BD" w:rsidRDefault="006370BD">
            <w:r>
              <w:t>Insertar Texto en Zócalos/CATASTROFE. Usuario: Asistente de producción.</w:t>
            </w:r>
          </w:p>
        </w:tc>
        <w:tc>
          <w:tcPr>
            <w:tcW w:w="3016" w:type="dxa"/>
            <w:hideMark/>
          </w:tcPr>
          <w:p w14:paraId="5605782E" w14:textId="77777777" w:rsidR="006370BD" w:rsidRDefault="006370BD">
            <w:r>
              <w:t>Permitir al asistente de producción insertar texto en zócalos de catástrofe (RF-022)</w:t>
            </w:r>
          </w:p>
        </w:tc>
        <w:tc>
          <w:tcPr>
            <w:tcW w:w="2114" w:type="dxa"/>
            <w:hideMark/>
          </w:tcPr>
          <w:p w14:paraId="2AE06696" w14:textId="27533E1C" w:rsidR="006370BD" w:rsidRDefault="00000000">
            <w:hyperlink r:id="rId43" w:anchor="req-tecnico21" w:history="1">
              <w:r w:rsidR="006370BD">
                <w:rPr>
                  <w:rStyle w:val="Hipervnculo"/>
                </w:rPr>
                <w:t>RF-021</w:t>
              </w:r>
            </w:hyperlink>
          </w:p>
        </w:tc>
        <w:tc>
          <w:tcPr>
            <w:tcW w:w="1194" w:type="dxa"/>
            <w:hideMark/>
          </w:tcPr>
          <w:p w14:paraId="7DCC5537" w14:textId="77777777" w:rsidR="006370BD" w:rsidRDefault="006370BD">
            <w:r>
              <w:t>Medio</w:t>
            </w:r>
          </w:p>
        </w:tc>
      </w:tr>
      <w:tr w:rsidR="006370BD" w14:paraId="3A482EE3" w14:textId="77777777" w:rsidTr="006370BD">
        <w:tc>
          <w:tcPr>
            <w:tcW w:w="2511" w:type="dxa"/>
            <w:hideMark/>
          </w:tcPr>
          <w:p w14:paraId="242F1FD3" w14:textId="39F2FF09" w:rsidR="006370BD" w:rsidRDefault="006370BD">
            <w:r>
              <w:t>Insertar Texto en Zócalos/2 LINEAS. Usuario: Asistente de producción.</w:t>
            </w:r>
          </w:p>
        </w:tc>
        <w:tc>
          <w:tcPr>
            <w:tcW w:w="3016" w:type="dxa"/>
            <w:hideMark/>
          </w:tcPr>
          <w:p w14:paraId="3EE49BA6" w14:textId="77777777" w:rsidR="006370BD" w:rsidRDefault="006370BD">
            <w:r>
              <w:t>Permitir al asistente de producción insertar texto en zócalos de dos líneas (RF-023)</w:t>
            </w:r>
          </w:p>
        </w:tc>
        <w:tc>
          <w:tcPr>
            <w:tcW w:w="2114" w:type="dxa"/>
            <w:hideMark/>
          </w:tcPr>
          <w:p w14:paraId="6333F968" w14:textId="0B8AB868" w:rsidR="006370BD" w:rsidRDefault="00000000">
            <w:hyperlink r:id="rId44" w:anchor="req-tecnico22" w:history="1">
              <w:r w:rsidR="006370BD">
                <w:rPr>
                  <w:rStyle w:val="Hipervnculo"/>
                </w:rPr>
                <w:t>RF-022</w:t>
              </w:r>
            </w:hyperlink>
          </w:p>
        </w:tc>
        <w:tc>
          <w:tcPr>
            <w:tcW w:w="1194" w:type="dxa"/>
            <w:hideMark/>
          </w:tcPr>
          <w:p w14:paraId="5BF3FD45" w14:textId="77777777" w:rsidR="006370BD" w:rsidRDefault="006370BD">
            <w:r>
              <w:t>Medio</w:t>
            </w:r>
          </w:p>
        </w:tc>
      </w:tr>
      <w:tr w:rsidR="006370BD" w14:paraId="66F1E87A" w14:textId="77777777" w:rsidTr="006370BD">
        <w:tc>
          <w:tcPr>
            <w:tcW w:w="2511" w:type="dxa"/>
            <w:hideMark/>
          </w:tcPr>
          <w:p w14:paraId="7E3B86BD" w14:textId="77777777" w:rsidR="006370BD" w:rsidRDefault="006370BD">
            <w:r>
              <w:t>Insertar Texto en Zócalos/VENTAS</w:t>
            </w:r>
          </w:p>
        </w:tc>
        <w:tc>
          <w:tcPr>
            <w:tcW w:w="3016" w:type="dxa"/>
            <w:hideMark/>
          </w:tcPr>
          <w:p w14:paraId="4CACFD6A" w14:textId="77777777" w:rsidR="006370BD" w:rsidRDefault="006370BD">
            <w:r>
              <w:t>Permitir al asistente de producción insertar texto en zócalos de ventas (RF-024)</w:t>
            </w:r>
          </w:p>
        </w:tc>
        <w:tc>
          <w:tcPr>
            <w:tcW w:w="2114" w:type="dxa"/>
            <w:hideMark/>
          </w:tcPr>
          <w:p w14:paraId="2382B5FC" w14:textId="6C488C5E" w:rsidR="006370BD" w:rsidRDefault="00000000">
            <w:hyperlink r:id="rId45" w:anchor="req-tecnico23" w:history="1">
              <w:r w:rsidR="006370BD">
                <w:rPr>
                  <w:rStyle w:val="Hipervnculo"/>
                </w:rPr>
                <w:t>RF-023</w:t>
              </w:r>
            </w:hyperlink>
          </w:p>
        </w:tc>
        <w:tc>
          <w:tcPr>
            <w:tcW w:w="1194" w:type="dxa"/>
            <w:hideMark/>
          </w:tcPr>
          <w:p w14:paraId="688C3C4B" w14:textId="77777777" w:rsidR="006370BD" w:rsidRDefault="006370BD">
            <w:r>
              <w:t>Medio</w:t>
            </w:r>
          </w:p>
        </w:tc>
      </w:tr>
      <w:tr w:rsidR="006370BD" w14:paraId="19C629B7" w14:textId="77777777" w:rsidTr="006370BD">
        <w:tc>
          <w:tcPr>
            <w:tcW w:w="2511" w:type="dxa"/>
            <w:hideMark/>
          </w:tcPr>
          <w:p w14:paraId="69708B5A" w14:textId="3A2ED3B6" w:rsidR="006370BD" w:rsidRDefault="006370BD">
            <w:r>
              <w:t>Insertar Texto en Zócalos/TEXTUALES. Usuario: Asistente de producción.</w:t>
            </w:r>
          </w:p>
        </w:tc>
        <w:tc>
          <w:tcPr>
            <w:tcW w:w="3016" w:type="dxa"/>
            <w:hideMark/>
          </w:tcPr>
          <w:p w14:paraId="1D9EDF47" w14:textId="77777777" w:rsidR="006370BD" w:rsidRDefault="006370BD">
            <w:r>
              <w:t>Permitir al asistente de producción insertar texto en zócalos textuales (RF-025)</w:t>
            </w:r>
          </w:p>
        </w:tc>
        <w:tc>
          <w:tcPr>
            <w:tcW w:w="2114" w:type="dxa"/>
            <w:hideMark/>
          </w:tcPr>
          <w:p w14:paraId="72E869A0" w14:textId="7CE12DFB" w:rsidR="006370BD" w:rsidRDefault="00000000">
            <w:hyperlink r:id="rId46" w:anchor="req-tecnico24" w:history="1">
              <w:r w:rsidR="006370BD">
                <w:rPr>
                  <w:rStyle w:val="Hipervnculo"/>
                </w:rPr>
                <w:t>RF-024</w:t>
              </w:r>
            </w:hyperlink>
          </w:p>
        </w:tc>
        <w:tc>
          <w:tcPr>
            <w:tcW w:w="1194" w:type="dxa"/>
            <w:hideMark/>
          </w:tcPr>
          <w:p w14:paraId="5929203A" w14:textId="77777777" w:rsidR="006370BD" w:rsidRDefault="006370BD">
            <w:r>
              <w:t>Medio</w:t>
            </w:r>
          </w:p>
        </w:tc>
      </w:tr>
      <w:tr w:rsidR="006370BD" w14:paraId="0E4E9C36" w14:textId="77777777" w:rsidTr="006370BD">
        <w:tc>
          <w:tcPr>
            <w:tcW w:w="2511" w:type="dxa"/>
            <w:hideMark/>
          </w:tcPr>
          <w:p w14:paraId="623B0062" w14:textId="317CC5FC" w:rsidR="006370BD" w:rsidRDefault="006370BD">
            <w:r>
              <w:t>Insertar Placas. Usuario: Asistente de producción.</w:t>
            </w:r>
          </w:p>
        </w:tc>
        <w:tc>
          <w:tcPr>
            <w:tcW w:w="3016" w:type="dxa"/>
            <w:hideMark/>
          </w:tcPr>
          <w:p w14:paraId="0C8AA491" w14:textId="77777777" w:rsidR="006370BD" w:rsidRDefault="006370BD">
            <w:r>
              <w:t>Permitir al asistente de producción insertar placas en las celdas (RF-026)</w:t>
            </w:r>
          </w:p>
        </w:tc>
        <w:tc>
          <w:tcPr>
            <w:tcW w:w="2114" w:type="dxa"/>
            <w:hideMark/>
          </w:tcPr>
          <w:p w14:paraId="3DD816E8" w14:textId="5BC3FD4D" w:rsidR="006370BD" w:rsidRDefault="00000000">
            <w:hyperlink r:id="rId47" w:anchor="req-tecnico25" w:history="1">
              <w:r w:rsidR="006370BD">
                <w:rPr>
                  <w:rStyle w:val="Hipervnculo"/>
                </w:rPr>
                <w:t>RF-025</w:t>
              </w:r>
            </w:hyperlink>
          </w:p>
        </w:tc>
        <w:tc>
          <w:tcPr>
            <w:tcW w:w="1194" w:type="dxa"/>
            <w:hideMark/>
          </w:tcPr>
          <w:p w14:paraId="25F3A005" w14:textId="77777777" w:rsidR="006370BD" w:rsidRDefault="006370BD">
            <w:r>
              <w:t>Medio</w:t>
            </w:r>
          </w:p>
        </w:tc>
      </w:tr>
      <w:tr w:rsidR="006370BD" w14:paraId="1FC87F75" w14:textId="77777777" w:rsidTr="006370BD">
        <w:tc>
          <w:tcPr>
            <w:tcW w:w="2511" w:type="dxa"/>
            <w:hideMark/>
          </w:tcPr>
          <w:p w14:paraId="78CB8686" w14:textId="77777777" w:rsidR="006370BD" w:rsidRDefault="006370BD">
            <w:r>
              <w:t>Insertar Texto en Placas/EQUIPOS</w:t>
            </w:r>
          </w:p>
        </w:tc>
        <w:tc>
          <w:tcPr>
            <w:tcW w:w="3016" w:type="dxa"/>
            <w:hideMark/>
          </w:tcPr>
          <w:p w14:paraId="32F4CAC0" w14:textId="77777777" w:rsidR="006370BD" w:rsidRDefault="006370BD">
            <w:r>
              <w:t>Permitir al asistente de producción insertar texto en placas de equipos (RF-027)</w:t>
            </w:r>
          </w:p>
        </w:tc>
        <w:tc>
          <w:tcPr>
            <w:tcW w:w="2114" w:type="dxa"/>
            <w:hideMark/>
          </w:tcPr>
          <w:p w14:paraId="7412FC31" w14:textId="171C0E6E" w:rsidR="006370BD" w:rsidRDefault="00000000">
            <w:hyperlink r:id="rId48" w:anchor="req-tecnico26" w:history="1">
              <w:r w:rsidR="006370BD">
                <w:rPr>
                  <w:rStyle w:val="Hipervnculo"/>
                </w:rPr>
                <w:t>RF-026</w:t>
              </w:r>
            </w:hyperlink>
          </w:p>
        </w:tc>
        <w:tc>
          <w:tcPr>
            <w:tcW w:w="1194" w:type="dxa"/>
            <w:hideMark/>
          </w:tcPr>
          <w:p w14:paraId="1761D8D7" w14:textId="77777777" w:rsidR="006370BD" w:rsidRDefault="006370BD">
            <w:r>
              <w:t>Medio</w:t>
            </w:r>
          </w:p>
        </w:tc>
      </w:tr>
      <w:tr w:rsidR="006370BD" w14:paraId="2BE0CB25" w14:textId="77777777" w:rsidTr="006370BD">
        <w:tc>
          <w:tcPr>
            <w:tcW w:w="2511" w:type="dxa"/>
            <w:hideMark/>
          </w:tcPr>
          <w:p w14:paraId="69CE6CB0" w14:textId="1AC4185C" w:rsidR="006370BD" w:rsidRDefault="006370BD">
            <w:r>
              <w:t>Insertar Texto en Placas/DATOS EQUIPOS. Usuario: Asistente de producción.</w:t>
            </w:r>
          </w:p>
        </w:tc>
        <w:tc>
          <w:tcPr>
            <w:tcW w:w="3016" w:type="dxa"/>
            <w:hideMark/>
          </w:tcPr>
          <w:p w14:paraId="2F2C9D31" w14:textId="77777777" w:rsidR="006370BD" w:rsidRDefault="006370BD">
            <w:r>
              <w:t>Permitir al asistente de producción insertar texto en placas de datos de equipos (RF-028)</w:t>
            </w:r>
          </w:p>
        </w:tc>
        <w:tc>
          <w:tcPr>
            <w:tcW w:w="2114" w:type="dxa"/>
            <w:hideMark/>
          </w:tcPr>
          <w:p w14:paraId="5D9720F0" w14:textId="1989EEC8" w:rsidR="006370BD" w:rsidRDefault="00000000">
            <w:hyperlink r:id="rId49" w:anchor="req-tecnico27" w:history="1">
              <w:r w:rsidR="006370BD">
                <w:rPr>
                  <w:rStyle w:val="Hipervnculo"/>
                </w:rPr>
                <w:t>RF-027</w:t>
              </w:r>
            </w:hyperlink>
          </w:p>
        </w:tc>
        <w:tc>
          <w:tcPr>
            <w:tcW w:w="1194" w:type="dxa"/>
            <w:hideMark/>
          </w:tcPr>
          <w:p w14:paraId="09D7839D" w14:textId="77777777" w:rsidR="006370BD" w:rsidRDefault="006370BD">
            <w:r>
              <w:t>Medio</w:t>
            </w:r>
          </w:p>
        </w:tc>
      </w:tr>
      <w:tr w:rsidR="006370BD" w14:paraId="366FE83C" w14:textId="77777777" w:rsidTr="006370BD">
        <w:tc>
          <w:tcPr>
            <w:tcW w:w="2511" w:type="dxa"/>
            <w:hideMark/>
          </w:tcPr>
          <w:p w14:paraId="69DE0B41" w14:textId="6FE743A8" w:rsidR="006370BD" w:rsidRDefault="006370BD">
            <w:r>
              <w:t>Insertar Texto en Placas/PVENTAX1. Usuario: Asistente de producción.</w:t>
            </w:r>
          </w:p>
        </w:tc>
        <w:tc>
          <w:tcPr>
            <w:tcW w:w="3016" w:type="dxa"/>
            <w:hideMark/>
          </w:tcPr>
          <w:p w14:paraId="06629B07" w14:textId="77777777" w:rsidR="006370BD" w:rsidRDefault="006370BD">
            <w:r>
              <w:t>Permitir al asistente de producción insertar texto en placas de PVENTAX1 (RF-029)</w:t>
            </w:r>
          </w:p>
        </w:tc>
        <w:tc>
          <w:tcPr>
            <w:tcW w:w="2114" w:type="dxa"/>
            <w:hideMark/>
          </w:tcPr>
          <w:p w14:paraId="0FE209ED" w14:textId="44895399" w:rsidR="006370BD" w:rsidRDefault="00000000">
            <w:hyperlink r:id="rId50" w:anchor="req-tecnico28" w:history="1">
              <w:r w:rsidR="006370BD">
                <w:rPr>
                  <w:rStyle w:val="Hipervnculo"/>
                </w:rPr>
                <w:t>RF-028</w:t>
              </w:r>
            </w:hyperlink>
          </w:p>
        </w:tc>
        <w:tc>
          <w:tcPr>
            <w:tcW w:w="1194" w:type="dxa"/>
            <w:hideMark/>
          </w:tcPr>
          <w:p w14:paraId="6DA38D48" w14:textId="77777777" w:rsidR="006370BD" w:rsidRDefault="006370BD">
            <w:r>
              <w:t>Medio</w:t>
            </w:r>
          </w:p>
        </w:tc>
      </w:tr>
      <w:tr w:rsidR="006370BD" w14:paraId="5014DC6A" w14:textId="77777777" w:rsidTr="006370BD">
        <w:tc>
          <w:tcPr>
            <w:tcW w:w="2511" w:type="dxa"/>
            <w:hideMark/>
          </w:tcPr>
          <w:p w14:paraId="7E2D20FB" w14:textId="161B73C1" w:rsidR="006370BD" w:rsidRDefault="006370BD">
            <w:r>
              <w:t xml:space="preserve">Conectar Placas con Gestor de </w:t>
            </w:r>
            <w:r>
              <w:lastRenderedPageBreak/>
              <w:t>Procedimiento de Texturas. Usuario: Asistente de producción.</w:t>
            </w:r>
          </w:p>
        </w:tc>
        <w:tc>
          <w:tcPr>
            <w:tcW w:w="3016" w:type="dxa"/>
            <w:hideMark/>
          </w:tcPr>
          <w:p w14:paraId="24573F90" w14:textId="77777777" w:rsidR="006370BD" w:rsidRDefault="006370BD">
            <w:r>
              <w:lastRenderedPageBreak/>
              <w:t xml:space="preserve">Permitir al asistente de producción conectar las </w:t>
            </w:r>
            <w:r>
              <w:lastRenderedPageBreak/>
              <w:t>placas con el gestor de procedimiento de texturas (RF-030)</w:t>
            </w:r>
          </w:p>
        </w:tc>
        <w:tc>
          <w:tcPr>
            <w:tcW w:w="2114" w:type="dxa"/>
            <w:hideMark/>
          </w:tcPr>
          <w:p w14:paraId="422E2CE3" w14:textId="67BC4003" w:rsidR="006370BD" w:rsidRDefault="00000000">
            <w:hyperlink r:id="rId51" w:anchor="req-tecnico29" w:history="1">
              <w:r w:rsidR="006370BD">
                <w:rPr>
                  <w:rStyle w:val="Hipervnculo"/>
                </w:rPr>
                <w:t>RF-029</w:t>
              </w:r>
            </w:hyperlink>
          </w:p>
        </w:tc>
        <w:tc>
          <w:tcPr>
            <w:tcW w:w="1194" w:type="dxa"/>
            <w:hideMark/>
          </w:tcPr>
          <w:p w14:paraId="007CD570" w14:textId="77777777" w:rsidR="006370BD" w:rsidRDefault="006370BD">
            <w:r>
              <w:t>Alto</w:t>
            </w:r>
          </w:p>
        </w:tc>
      </w:tr>
    </w:tbl>
    <w:p w14:paraId="760C1A1F" w14:textId="77777777" w:rsidR="00DD082F" w:rsidRDefault="00DD082F" w:rsidP="00303730">
      <w:pPr>
        <w:pStyle w:val="Ttulo2"/>
        <w:keepNext w:val="0"/>
        <w:keepLines w:val="0"/>
        <w:widowControl w:val="0"/>
        <w:pBdr>
          <w:top w:val="nil"/>
          <w:left w:val="nil"/>
          <w:bottom w:val="nil"/>
          <w:right w:val="nil"/>
          <w:between w:val="nil"/>
        </w:pBdr>
        <w:rPr>
          <w:i w:val="0"/>
          <w:color w:val="0000FF"/>
        </w:rPr>
      </w:pPr>
    </w:p>
    <w:sectPr w:rsidR="00DD082F">
      <w:headerReference w:type="default" r:id="rId52"/>
      <w:footerReference w:type="default" r:id="rId53"/>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612C8" w14:textId="77777777" w:rsidR="00C21C58" w:rsidRPr="00952C9D" w:rsidRDefault="00C21C58">
      <w:pPr>
        <w:spacing w:before="0"/>
      </w:pPr>
      <w:r w:rsidRPr="00952C9D">
        <w:separator/>
      </w:r>
    </w:p>
  </w:endnote>
  <w:endnote w:type="continuationSeparator" w:id="0">
    <w:p w14:paraId="04453A82" w14:textId="77777777" w:rsidR="00C21C58" w:rsidRPr="00952C9D" w:rsidRDefault="00C21C58">
      <w:pPr>
        <w:spacing w:before="0"/>
      </w:pPr>
      <w:r w:rsidRPr="00952C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1A2B" w14:textId="56009542" w:rsidR="00DD082F" w:rsidRPr="00952C9D" w:rsidRDefault="00DD082F">
    <w:pPr>
      <w:widowControl w:val="0"/>
      <w:pBdr>
        <w:top w:val="nil"/>
        <w:left w:val="nil"/>
        <w:bottom w:val="nil"/>
        <w:right w:val="nil"/>
        <w:between w:val="nil"/>
      </w:pBdr>
      <w:jc w:val="center"/>
      <w:rPr>
        <w:color w:val="000000"/>
        <w:sz w:val="14"/>
        <w:szCs w:val="14"/>
      </w:rPr>
    </w:pPr>
  </w:p>
  <w:tbl>
    <w:tblPr>
      <w:tblStyle w:val="a4"/>
      <w:tblW w:w="921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1417"/>
      <w:gridCol w:w="3329"/>
    </w:tblGrid>
    <w:tr w:rsidR="00DD082F" w:rsidRPr="00952C9D" w14:paraId="760C1A30" w14:textId="77777777">
      <w:tc>
        <w:tcPr>
          <w:tcW w:w="4465" w:type="dxa"/>
          <w:shd w:val="clear" w:color="auto" w:fill="auto"/>
          <w:tcMar>
            <w:top w:w="0" w:type="dxa"/>
            <w:left w:w="70" w:type="dxa"/>
            <w:bottom w:w="0" w:type="dxa"/>
            <w:right w:w="70" w:type="dxa"/>
          </w:tcMar>
        </w:tcPr>
        <w:p w14:paraId="760C1A2C" w14:textId="5B57D5E4" w:rsidR="00DD082F" w:rsidRPr="00952C9D" w:rsidRDefault="00C71C7D">
          <w:pPr>
            <w:widowControl w:val="0"/>
            <w:pBdr>
              <w:top w:val="nil"/>
              <w:left w:val="nil"/>
              <w:bottom w:val="nil"/>
              <w:right w:val="nil"/>
              <w:between w:val="nil"/>
            </w:pBdr>
            <w:spacing w:before="0"/>
            <w:rPr>
              <w:color w:val="000000"/>
              <w:sz w:val="16"/>
              <w:szCs w:val="16"/>
            </w:rPr>
          </w:pPr>
          <w:r w:rsidRPr="00952C9D">
            <w:rPr>
              <w:color w:val="000000"/>
              <w:sz w:val="16"/>
              <w:szCs w:val="16"/>
            </w:rPr>
            <w:t>Nombre de archivo</w:t>
          </w:r>
          <w:r w:rsidR="008B2D22" w:rsidRPr="00952C9D">
            <w:rPr>
              <w:color w:val="000000"/>
              <w:sz w:val="16"/>
              <w:szCs w:val="16"/>
            </w:rPr>
            <w:t xml:space="preserve">: </w:t>
          </w:r>
          <w:r w:rsidR="009D4F8C" w:rsidRPr="00952C9D">
            <w:rPr>
              <w:color w:val="000000"/>
              <w:sz w:val="16"/>
              <w:szCs w:val="16"/>
            </w:rPr>
            <w:t>Especificación de requerimientos de ‘software’</w:t>
          </w:r>
        </w:p>
        <w:p w14:paraId="760C1A2D" w14:textId="5797044A" w:rsidR="00DD082F" w:rsidRPr="00952C9D" w:rsidRDefault="00861B3F">
          <w:pPr>
            <w:widowControl w:val="0"/>
            <w:pBdr>
              <w:top w:val="nil"/>
              <w:left w:val="nil"/>
              <w:bottom w:val="nil"/>
              <w:right w:val="nil"/>
              <w:between w:val="nil"/>
            </w:pBdr>
            <w:spacing w:before="0"/>
            <w:rPr>
              <w:color w:val="000000"/>
              <w:sz w:val="16"/>
              <w:szCs w:val="16"/>
            </w:rPr>
          </w:pPr>
          <w:r w:rsidRPr="00952C9D">
            <w:rPr>
              <w:color w:val="000000"/>
              <w:sz w:val="16"/>
              <w:szCs w:val="16"/>
            </w:rPr>
            <w:t>Madurez del documento</w:t>
          </w:r>
          <w:r w:rsidR="008B2D22" w:rsidRPr="00952C9D">
            <w:rPr>
              <w:color w:val="000000"/>
              <w:sz w:val="16"/>
              <w:szCs w:val="16"/>
            </w:rPr>
            <w:t>:</w:t>
          </w:r>
          <w:r w:rsidR="008B2D22" w:rsidRPr="00952C9D">
            <w:rPr>
              <w:color w:val="FF0000"/>
              <w:sz w:val="16"/>
              <w:szCs w:val="16"/>
            </w:rPr>
            <w:t xml:space="preserve"> v</w:t>
          </w:r>
          <w:r w:rsidR="00C71C7D" w:rsidRPr="00952C9D">
            <w:rPr>
              <w:color w:val="FF0000"/>
              <w:sz w:val="16"/>
              <w:szCs w:val="16"/>
            </w:rPr>
            <w:t>á</w:t>
          </w:r>
          <w:r w:rsidR="008B2D22" w:rsidRPr="00952C9D">
            <w:rPr>
              <w:color w:val="FF0000"/>
              <w:sz w:val="16"/>
              <w:szCs w:val="16"/>
            </w:rPr>
            <w:t>lid</w:t>
          </w:r>
          <w:r w:rsidR="00C71C7D" w:rsidRPr="00952C9D">
            <w:rPr>
              <w:color w:val="FF0000"/>
              <w:sz w:val="16"/>
              <w:szCs w:val="16"/>
            </w:rPr>
            <w:t>o</w:t>
          </w:r>
          <w:r w:rsidR="008B2D22" w:rsidRPr="00952C9D">
            <w:rPr>
              <w:color w:val="000000"/>
              <w:sz w:val="16"/>
              <w:szCs w:val="16"/>
            </w:rPr>
            <w:br/>
            <w:t>Depart</w:t>
          </w:r>
          <w:r w:rsidR="00492D98" w:rsidRPr="00952C9D">
            <w:rPr>
              <w:color w:val="000000"/>
              <w:sz w:val="16"/>
              <w:szCs w:val="16"/>
            </w:rPr>
            <w:t>a</w:t>
          </w:r>
          <w:r w:rsidR="008B2D22" w:rsidRPr="00952C9D">
            <w:rPr>
              <w:color w:val="000000"/>
              <w:sz w:val="16"/>
              <w:szCs w:val="16"/>
            </w:rPr>
            <w:t>ment</w:t>
          </w:r>
          <w:r w:rsidRPr="00952C9D">
            <w:rPr>
              <w:color w:val="000000"/>
              <w:sz w:val="16"/>
              <w:szCs w:val="16"/>
            </w:rPr>
            <w:t>o</w:t>
          </w:r>
          <w:r w:rsidR="008B2D22" w:rsidRPr="00952C9D">
            <w:rPr>
              <w:color w:val="000000"/>
              <w:sz w:val="16"/>
              <w:szCs w:val="16"/>
            </w:rPr>
            <w:t>:</w:t>
          </w:r>
          <w:r w:rsidRPr="00952C9D">
            <w:rPr>
              <w:color w:val="000000"/>
              <w:sz w:val="16"/>
              <w:szCs w:val="16"/>
            </w:rPr>
            <w:t xml:space="preserve"> Máster de Producción</w:t>
          </w:r>
          <w:r w:rsidR="00492D98" w:rsidRPr="00952C9D">
            <w:rPr>
              <w:color w:val="000000"/>
              <w:sz w:val="16"/>
              <w:szCs w:val="16"/>
            </w:rPr>
            <w:t xml:space="preserve"> Técnica, Bogotá (Colombia)</w:t>
          </w:r>
        </w:p>
      </w:tc>
      <w:tc>
        <w:tcPr>
          <w:tcW w:w="1417" w:type="dxa"/>
          <w:shd w:val="clear" w:color="auto" w:fill="auto"/>
          <w:tcMar>
            <w:top w:w="0" w:type="dxa"/>
            <w:left w:w="70" w:type="dxa"/>
            <w:bottom w:w="0" w:type="dxa"/>
            <w:right w:w="70" w:type="dxa"/>
          </w:tcMar>
        </w:tcPr>
        <w:p w14:paraId="760C1A2E" w14:textId="258BBF00" w:rsidR="00DD082F" w:rsidRPr="00952C9D" w:rsidRDefault="008B2D22">
          <w:pPr>
            <w:widowControl w:val="0"/>
            <w:pBdr>
              <w:top w:val="nil"/>
              <w:left w:val="nil"/>
              <w:bottom w:val="nil"/>
              <w:right w:val="nil"/>
              <w:between w:val="nil"/>
            </w:pBdr>
            <w:spacing w:before="0"/>
            <w:jc w:val="center"/>
            <w:rPr>
              <w:b/>
              <w:color w:val="000000"/>
              <w:sz w:val="32"/>
              <w:szCs w:val="32"/>
            </w:rPr>
          </w:pPr>
          <w:r w:rsidRPr="00952C9D">
            <w:rPr>
              <w:color w:val="000000"/>
              <w:sz w:val="16"/>
              <w:szCs w:val="16"/>
            </w:rPr>
            <w:t>page</w:t>
          </w:r>
          <w:r w:rsidRPr="00952C9D">
            <w:rPr>
              <w:color w:val="000000"/>
            </w:rPr>
            <w:br/>
          </w:r>
          <w:r w:rsidRPr="00952C9D">
            <w:rPr>
              <w:color w:val="000000"/>
            </w:rPr>
            <w:fldChar w:fldCharType="begin"/>
          </w:r>
          <w:r w:rsidRPr="00952C9D">
            <w:rPr>
              <w:color w:val="000000"/>
            </w:rPr>
            <w:instrText>PAGE</w:instrText>
          </w:r>
          <w:r w:rsidRPr="00952C9D">
            <w:rPr>
              <w:color w:val="000000"/>
            </w:rPr>
            <w:fldChar w:fldCharType="separate"/>
          </w:r>
          <w:r w:rsidR="009B1E6F" w:rsidRPr="00952C9D">
            <w:rPr>
              <w:color w:val="000000"/>
            </w:rPr>
            <w:t>1</w:t>
          </w:r>
          <w:r w:rsidRPr="00952C9D">
            <w:rPr>
              <w:color w:val="000000"/>
            </w:rPr>
            <w:fldChar w:fldCharType="end"/>
          </w:r>
          <w:r w:rsidRPr="00952C9D">
            <w:rPr>
              <w:b/>
              <w:color w:val="000000"/>
              <w:sz w:val="32"/>
              <w:szCs w:val="32"/>
            </w:rPr>
            <w:t xml:space="preserve"> </w:t>
          </w:r>
          <w:proofErr w:type="spellStart"/>
          <w:r w:rsidRPr="00952C9D">
            <w:rPr>
              <w:b/>
              <w:color w:val="000000"/>
              <w:sz w:val="32"/>
              <w:szCs w:val="32"/>
            </w:rPr>
            <w:t>of</w:t>
          </w:r>
          <w:proofErr w:type="spellEnd"/>
          <w:r w:rsidRPr="00952C9D">
            <w:rPr>
              <w:b/>
              <w:color w:val="000000"/>
              <w:sz w:val="32"/>
              <w:szCs w:val="32"/>
            </w:rPr>
            <w:t xml:space="preserve"> </w:t>
          </w:r>
          <w:r w:rsidRPr="00952C9D">
            <w:rPr>
              <w:b/>
              <w:color w:val="000000"/>
              <w:sz w:val="32"/>
              <w:szCs w:val="32"/>
            </w:rPr>
            <w:fldChar w:fldCharType="begin"/>
          </w:r>
          <w:r w:rsidRPr="00952C9D">
            <w:rPr>
              <w:b/>
              <w:color w:val="000000"/>
              <w:sz w:val="32"/>
              <w:szCs w:val="32"/>
            </w:rPr>
            <w:instrText>NUMPAGES</w:instrText>
          </w:r>
          <w:r w:rsidRPr="00952C9D">
            <w:rPr>
              <w:b/>
              <w:color w:val="000000"/>
              <w:sz w:val="32"/>
              <w:szCs w:val="32"/>
            </w:rPr>
            <w:fldChar w:fldCharType="separate"/>
          </w:r>
          <w:r w:rsidR="009B1E6F" w:rsidRPr="00952C9D">
            <w:rPr>
              <w:b/>
              <w:color w:val="000000"/>
              <w:sz w:val="32"/>
              <w:szCs w:val="32"/>
            </w:rPr>
            <w:t>2</w:t>
          </w:r>
          <w:r w:rsidRPr="00952C9D">
            <w:rPr>
              <w:b/>
              <w:color w:val="000000"/>
              <w:sz w:val="32"/>
              <w:szCs w:val="32"/>
            </w:rPr>
            <w:fldChar w:fldCharType="end"/>
          </w:r>
        </w:p>
      </w:tc>
      <w:tc>
        <w:tcPr>
          <w:tcW w:w="3329" w:type="dxa"/>
          <w:shd w:val="clear" w:color="auto" w:fill="auto"/>
          <w:tcMar>
            <w:top w:w="0" w:type="dxa"/>
            <w:left w:w="70" w:type="dxa"/>
            <w:bottom w:w="0" w:type="dxa"/>
            <w:right w:w="70" w:type="dxa"/>
          </w:tcMar>
        </w:tcPr>
        <w:p w14:paraId="760C1A2F" w14:textId="4D94B4EE" w:rsidR="00DD082F" w:rsidRPr="00952C9D" w:rsidRDefault="009D4F8C">
          <w:pPr>
            <w:widowControl w:val="0"/>
            <w:pBdr>
              <w:top w:val="nil"/>
              <w:left w:val="nil"/>
              <w:bottom w:val="nil"/>
              <w:right w:val="nil"/>
              <w:between w:val="nil"/>
            </w:pBdr>
            <w:spacing w:before="0"/>
            <w:jc w:val="right"/>
            <w:rPr>
              <w:color w:val="000000"/>
              <w:sz w:val="16"/>
              <w:szCs w:val="16"/>
            </w:rPr>
          </w:pPr>
          <w:r w:rsidRPr="00952C9D">
            <w:rPr>
              <w:sz w:val="16"/>
              <w:szCs w:val="16"/>
            </w:rPr>
            <w:t>Torneos Colombia |</w:t>
          </w:r>
          <w:r w:rsidR="008B2D22" w:rsidRPr="00952C9D">
            <w:rPr>
              <w:sz w:val="16"/>
              <w:szCs w:val="16"/>
            </w:rPr>
            <w:t xml:space="preserve"> </w:t>
          </w:r>
          <w:r w:rsidRPr="00952C9D">
            <w:rPr>
              <w:sz w:val="16"/>
              <w:szCs w:val="16"/>
            </w:rPr>
            <w:t>03 de septiembre de 2024</w:t>
          </w:r>
        </w:p>
      </w:tc>
    </w:tr>
  </w:tbl>
  <w:p w14:paraId="760C1A31" w14:textId="77777777" w:rsidR="00DD082F" w:rsidRPr="00952C9D" w:rsidRDefault="00DD082F">
    <w:pPr>
      <w:widowControl w:val="0"/>
      <w:pBdr>
        <w:top w:val="nil"/>
        <w:left w:val="nil"/>
        <w:bottom w:val="nil"/>
        <w:right w:val="nil"/>
        <w:between w:val="nil"/>
      </w:pBd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9F028" w14:textId="77777777" w:rsidR="00C21C58" w:rsidRPr="00952C9D" w:rsidRDefault="00C21C58">
      <w:pPr>
        <w:spacing w:before="0"/>
      </w:pPr>
      <w:r w:rsidRPr="00952C9D">
        <w:separator/>
      </w:r>
    </w:p>
  </w:footnote>
  <w:footnote w:type="continuationSeparator" w:id="0">
    <w:p w14:paraId="4AE5E46D" w14:textId="77777777" w:rsidR="00C21C58" w:rsidRPr="00952C9D" w:rsidRDefault="00C21C58">
      <w:pPr>
        <w:spacing w:before="0"/>
      </w:pPr>
      <w:r w:rsidRPr="00952C9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1A20" w14:textId="77777777" w:rsidR="00DD082F" w:rsidRPr="00952C9D" w:rsidRDefault="00DD082F">
    <w:pPr>
      <w:widowControl w:val="0"/>
      <w:pBdr>
        <w:top w:val="nil"/>
        <w:left w:val="nil"/>
        <w:bottom w:val="nil"/>
        <w:right w:val="nil"/>
        <w:between w:val="nil"/>
      </w:pBdr>
      <w:spacing w:before="0" w:line="276" w:lineRule="auto"/>
      <w:rPr>
        <w:color w:val="000000"/>
      </w:rPr>
    </w:pPr>
  </w:p>
  <w:tbl>
    <w:tblPr>
      <w:tblStyle w:val="a3"/>
      <w:tblW w:w="9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4"/>
      <w:gridCol w:w="4854"/>
      <w:gridCol w:w="1592"/>
    </w:tblGrid>
    <w:tr w:rsidR="00DD082F" w:rsidRPr="00952C9D" w14:paraId="760C1A28" w14:textId="77777777">
      <w:tc>
        <w:tcPr>
          <w:tcW w:w="2764" w:type="dxa"/>
          <w:shd w:val="clear" w:color="auto" w:fill="auto"/>
          <w:tcMar>
            <w:top w:w="0" w:type="dxa"/>
            <w:left w:w="70" w:type="dxa"/>
            <w:bottom w:w="0" w:type="dxa"/>
            <w:right w:w="70" w:type="dxa"/>
          </w:tcMar>
        </w:tcPr>
        <w:p w14:paraId="760C1A21" w14:textId="3A64C144" w:rsidR="00DD082F" w:rsidRPr="00952C9D" w:rsidRDefault="00BA67C4">
          <w:pPr>
            <w:widowControl w:val="0"/>
            <w:pBdr>
              <w:top w:val="nil"/>
              <w:left w:val="nil"/>
              <w:bottom w:val="nil"/>
              <w:right w:val="nil"/>
              <w:between w:val="nil"/>
            </w:pBdr>
          </w:pPr>
          <w:r w:rsidRPr="00952C9D">
            <w:t>M</w:t>
          </w:r>
          <w:r w:rsidR="000830AB" w:rsidRPr="00952C9D">
            <w:t>a</w:t>
          </w:r>
          <w:r w:rsidRPr="00952C9D">
            <w:t>ster</w:t>
          </w:r>
          <w:r w:rsidR="008B2D22" w:rsidRPr="00952C9D">
            <w:t xml:space="preserve"> SIGLIS</w:t>
          </w:r>
        </w:p>
        <w:p w14:paraId="760C1A22" w14:textId="77777777" w:rsidR="00DD082F" w:rsidRPr="00952C9D" w:rsidRDefault="008B2D22">
          <w:pPr>
            <w:widowControl w:val="0"/>
            <w:pBdr>
              <w:top w:val="nil"/>
              <w:left w:val="nil"/>
              <w:bottom w:val="nil"/>
              <w:right w:val="nil"/>
              <w:between w:val="nil"/>
            </w:pBdr>
          </w:pPr>
          <w:r w:rsidRPr="00952C9D">
            <w:t>INDUSTRY 4.0</w:t>
          </w:r>
        </w:p>
      </w:tc>
      <w:tc>
        <w:tcPr>
          <w:tcW w:w="4854" w:type="dxa"/>
          <w:shd w:val="clear" w:color="auto" w:fill="auto"/>
          <w:tcMar>
            <w:top w:w="0" w:type="dxa"/>
            <w:left w:w="70" w:type="dxa"/>
            <w:bottom w:w="0" w:type="dxa"/>
            <w:right w:w="70" w:type="dxa"/>
          </w:tcMar>
        </w:tcPr>
        <w:p w14:paraId="760C1A23" w14:textId="633FD484" w:rsidR="00DD082F" w:rsidRPr="00952C9D" w:rsidRDefault="00961DE5">
          <w:pPr>
            <w:widowControl w:val="0"/>
            <w:pBdr>
              <w:top w:val="nil"/>
              <w:left w:val="nil"/>
              <w:bottom w:val="nil"/>
              <w:right w:val="nil"/>
              <w:between w:val="nil"/>
            </w:pBdr>
            <w:spacing w:before="60"/>
            <w:jc w:val="center"/>
            <w:rPr>
              <w:color w:val="0000FF"/>
              <w:sz w:val="28"/>
              <w:szCs w:val="28"/>
            </w:rPr>
          </w:pPr>
          <w:r w:rsidRPr="00952C9D">
            <w:rPr>
              <w:color w:val="000000"/>
              <w:sz w:val="28"/>
              <w:szCs w:val="28"/>
            </w:rPr>
            <w:t xml:space="preserve">Especificación de requerimientos de </w:t>
          </w:r>
          <w:r w:rsidR="00E056C7" w:rsidRPr="00952C9D">
            <w:rPr>
              <w:color w:val="000000"/>
              <w:sz w:val="28"/>
              <w:szCs w:val="28"/>
            </w:rPr>
            <w:t>‘softwareׄ’</w:t>
          </w:r>
          <w:r w:rsidR="008B2D22" w:rsidRPr="00952C9D">
            <w:rPr>
              <w:color w:val="000000"/>
              <w:sz w:val="28"/>
              <w:szCs w:val="28"/>
            </w:rPr>
            <w:br/>
          </w:r>
          <w:r w:rsidR="00E056C7" w:rsidRPr="00952C9D">
            <w:rPr>
              <w:color w:val="0000FF"/>
              <w:sz w:val="28"/>
              <w:szCs w:val="28"/>
            </w:rPr>
            <w:t>Aplicativo de Escaleta-Teclado para GC</w:t>
          </w:r>
          <w:r w:rsidR="008B2D22" w:rsidRPr="00952C9D">
            <w:rPr>
              <w:color w:val="0000FF"/>
              <w:sz w:val="28"/>
              <w:szCs w:val="28"/>
            </w:rPr>
            <w:t xml:space="preserve"> / </w:t>
          </w:r>
          <w:r w:rsidR="00E056C7" w:rsidRPr="00952C9D">
            <w:rPr>
              <w:color w:val="0000FF"/>
              <w:sz w:val="28"/>
              <w:szCs w:val="28"/>
            </w:rPr>
            <w:t>001</w:t>
          </w:r>
        </w:p>
      </w:tc>
      <w:tc>
        <w:tcPr>
          <w:tcW w:w="1592" w:type="dxa"/>
          <w:shd w:val="clear" w:color="auto" w:fill="auto"/>
          <w:tcMar>
            <w:top w:w="0" w:type="dxa"/>
            <w:left w:w="70" w:type="dxa"/>
            <w:bottom w:w="0" w:type="dxa"/>
            <w:right w:w="70" w:type="dxa"/>
          </w:tcMar>
        </w:tcPr>
        <w:p w14:paraId="760C1A24" w14:textId="77777777" w:rsidR="00DD082F" w:rsidRPr="00952C9D" w:rsidRDefault="008B2D22">
          <w:pPr>
            <w:widowControl w:val="0"/>
            <w:pBdr>
              <w:top w:val="nil"/>
              <w:left w:val="nil"/>
              <w:bottom w:val="nil"/>
              <w:right w:val="nil"/>
              <w:between w:val="nil"/>
            </w:pBdr>
            <w:spacing w:before="0"/>
            <w:jc w:val="center"/>
            <w:rPr>
              <w:color w:val="000000"/>
            </w:rPr>
          </w:pPr>
          <w:r w:rsidRPr="00952C9D">
            <w:rPr>
              <w:color w:val="000000"/>
            </w:rPr>
            <w:t xml:space="preserve"> </w:t>
          </w:r>
        </w:p>
        <w:p w14:paraId="760C1A25" w14:textId="389945C9"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color w:val="000000"/>
              <w:sz w:val="16"/>
              <w:szCs w:val="16"/>
            </w:rPr>
            <w:t>Plantilla ERS</w:t>
          </w:r>
        </w:p>
        <w:p w14:paraId="760C1A26" w14:textId="79C4E46C"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sz w:val="16"/>
              <w:szCs w:val="16"/>
            </w:rPr>
            <w:t>Septiembre de2024</w:t>
          </w:r>
        </w:p>
        <w:p w14:paraId="760C1A27" w14:textId="77777777"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color w:val="000000"/>
              <w:sz w:val="16"/>
              <w:szCs w:val="16"/>
            </w:rPr>
            <w:t>V 1.</w:t>
          </w:r>
          <w:r w:rsidRPr="00952C9D">
            <w:rPr>
              <w:sz w:val="16"/>
              <w:szCs w:val="16"/>
            </w:rPr>
            <w:t>1</w:t>
          </w:r>
        </w:p>
      </w:tc>
    </w:tr>
  </w:tbl>
  <w:p w14:paraId="760C1A29" w14:textId="77777777" w:rsidR="00DD082F" w:rsidRPr="00952C9D" w:rsidRDefault="008B2D22">
    <w:pPr>
      <w:widowControl w:val="0"/>
      <w:pBdr>
        <w:top w:val="nil"/>
        <w:left w:val="nil"/>
        <w:bottom w:val="nil"/>
        <w:right w:val="nil"/>
        <w:between w:val="nil"/>
      </w:pBdr>
      <w:tabs>
        <w:tab w:val="left" w:pos="7655"/>
      </w:tabs>
      <w:rPr>
        <w:color w:val="000000"/>
        <w:sz w:val="12"/>
        <w:szCs w:val="12"/>
      </w:rPr>
    </w:pPr>
    <w:r w:rsidRPr="00952C9D">
      <w:rPr>
        <w:color w:val="000000"/>
        <w:sz w:val="12"/>
        <w:szCs w:val="12"/>
      </w:rPr>
      <w:tab/>
    </w:r>
    <w:r w:rsidRPr="00952C9D">
      <w:rPr>
        <w:color w:val="000000"/>
        <w:sz w:val="12"/>
        <w:szCs w:val="12"/>
      </w:rPr>
      <w:tab/>
    </w:r>
  </w:p>
  <w:p w14:paraId="760C1A2A" w14:textId="77777777" w:rsidR="00DD082F" w:rsidRPr="00952C9D" w:rsidRDefault="00000000">
    <w:pPr>
      <w:widowControl w:val="0"/>
      <w:pBdr>
        <w:top w:val="nil"/>
        <w:left w:val="nil"/>
        <w:bottom w:val="nil"/>
        <w:right w:val="nil"/>
        <w:between w:val="nil"/>
      </w:pBdr>
      <w:spacing w:before="0" w:line="276" w:lineRule="auto"/>
      <w:rPr>
        <w:color w:val="000000"/>
        <w:sz w:val="12"/>
        <w:szCs w:val="12"/>
      </w:rPr>
    </w:pPr>
    <w:r>
      <w:pict w14:anchorId="760C1A3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1E7C"/>
    <w:multiLevelType w:val="multilevel"/>
    <w:tmpl w:val="54301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52CE"/>
    <w:multiLevelType w:val="hybridMultilevel"/>
    <w:tmpl w:val="EF9E42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9147BC"/>
    <w:multiLevelType w:val="hybridMultilevel"/>
    <w:tmpl w:val="978C47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CF6B1E"/>
    <w:multiLevelType w:val="hybridMultilevel"/>
    <w:tmpl w:val="18DAB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BB54CA"/>
    <w:multiLevelType w:val="multilevel"/>
    <w:tmpl w:val="451A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E3D8F"/>
    <w:multiLevelType w:val="multilevel"/>
    <w:tmpl w:val="8F06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64AE3"/>
    <w:multiLevelType w:val="hybridMultilevel"/>
    <w:tmpl w:val="19CC18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1A581A"/>
    <w:multiLevelType w:val="hybridMultilevel"/>
    <w:tmpl w:val="4BBA9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1470DDC"/>
    <w:multiLevelType w:val="multilevel"/>
    <w:tmpl w:val="A2BC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44BED"/>
    <w:multiLevelType w:val="multilevel"/>
    <w:tmpl w:val="FBE0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03F41"/>
    <w:multiLevelType w:val="multilevel"/>
    <w:tmpl w:val="DCA0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B293E"/>
    <w:multiLevelType w:val="multilevel"/>
    <w:tmpl w:val="E59C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921F5"/>
    <w:multiLevelType w:val="multilevel"/>
    <w:tmpl w:val="BFD4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F5793"/>
    <w:multiLevelType w:val="hybridMultilevel"/>
    <w:tmpl w:val="D48ED0DA"/>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4" w15:restartNumberingAfterBreak="0">
    <w:nsid w:val="1CF51133"/>
    <w:multiLevelType w:val="multilevel"/>
    <w:tmpl w:val="0394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05F9E"/>
    <w:multiLevelType w:val="multilevel"/>
    <w:tmpl w:val="F82E7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A33753"/>
    <w:multiLevelType w:val="hybridMultilevel"/>
    <w:tmpl w:val="5B926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E5E4083"/>
    <w:multiLevelType w:val="hybridMultilevel"/>
    <w:tmpl w:val="38465D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1AE45EA"/>
    <w:multiLevelType w:val="multilevel"/>
    <w:tmpl w:val="C8283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D873CB"/>
    <w:multiLevelType w:val="hybridMultilevel"/>
    <w:tmpl w:val="F65E1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4DC32DD"/>
    <w:multiLevelType w:val="multilevel"/>
    <w:tmpl w:val="F042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D238E"/>
    <w:multiLevelType w:val="multilevel"/>
    <w:tmpl w:val="53F41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654DF"/>
    <w:multiLevelType w:val="multilevel"/>
    <w:tmpl w:val="755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D6267"/>
    <w:multiLevelType w:val="multilevel"/>
    <w:tmpl w:val="A6F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3561B5"/>
    <w:multiLevelType w:val="hybridMultilevel"/>
    <w:tmpl w:val="3E7EB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2B8A03C5"/>
    <w:multiLevelType w:val="multilevel"/>
    <w:tmpl w:val="AD30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D50D64"/>
    <w:multiLevelType w:val="multilevel"/>
    <w:tmpl w:val="A9DE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09378C"/>
    <w:multiLevelType w:val="hybridMultilevel"/>
    <w:tmpl w:val="B65EA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30A42A2"/>
    <w:multiLevelType w:val="hybridMultilevel"/>
    <w:tmpl w:val="FEF4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378517FD"/>
    <w:multiLevelType w:val="multilevel"/>
    <w:tmpl w:val="D4CC4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DA6716"/>
    <w:multiLevelType w:val="hybridMultilevel"/>
    <w:tmpl w:val="0F4AD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3BDC30C6"/>
    <w:multiLevelType w:val="hybridMultilevel"/>
    <w:tmpl w:val="BACCB8E8"/>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32" w15:restartNumberingAfterBreak="0">
    <w:nsid w:val="3C8B6024"/>
    <w:multiLevelType w:val="hybridMultilevel"/>
    <w:tmpl w:val="0C044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CBF1F49"/>
    <w:multiLevelType w:val="hybridMultilevel"/>
    <w:tmpl w:val="B70CB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03F0223"/>
    <w:multiLevelType w:val="hybridMultilevel"/>
    <w:tmpl w:val="35567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0B93CC0"/>
    <w:multiLevelType w:val="multilevel"/>
    <w:tmpl w:val="8EC81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92336D"/>
    <w:multiLevelType w:val="multilevel"/>
    <w:tmpl w:val="419ED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862F90"/>
    <w:multiLevelType w:val="hybridMultilevel"/>
    <w:tmpl w:val="B016D676"/>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38" w15:restartNumberingAfterBreak="0">
    <w:nsid w:val="43B70845"/>
    <w:multiLevelType w:val="multilevel"/>
    <w:tmpl w:val="F57C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E108A"/>
    <w:multiLevelType w:val="multilevel"/>
    <w:tmpl w:val="5D80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310C40"/>
    <w:multiLevelType w:val="hybridMultilevel"/>
    <w:tmpl w:val="6A06D312"/>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41" w15:restartNumberingAfterBreak="0">
    <w:nsid w:val="46696055"/>
    <w:multiLevelType w:val="hybridMultilevel"/>
    <w:tmpl w:val="C30E7C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47375672"/>
    <w:multiLevelType w:val="hybridMultilevel"/>
    <w:tmpl w:val="2D9AE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4A973952"/>
    <w:multiLevelType w:val="multilevel"/>
    <w:tmpl w:val="8AAEB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4A1779"/>
    <w:multiLevelType w:val="multilevel"/>
    <w:tmpl w:val="5320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925543"/>
    <w:multiLevelType w:val="multilevel"/>
    <w:tmpl w:val="481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70D8B"/>
    <w:multiLevelType w:val="hybridMultilevel"/>
    <w:tmpl w:val="88ACB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4C370D1C"/>
    <w:multiLevelType w:val="multilevel"/>
    <w:tmpl w:val="2080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4B0E3B"/>
    <w:multiLevelType w:val="multilevel"/>
    <w:tmpl w:val="5E42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91BAF"/>
    <w:multiLevelType w:val="hybridMultilevel"/>
    <w:tmpl w:val="8BE8D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4FEC696F"/>
    <w:multiLevelType w:val="multilevel"/>
    <w:tmpl w:val="2D08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062D9"/>
    <w:multiLevelType w:val="hybridMultilevel"/>
    <w:tmpl w:val="BDD06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578F643B"/>
    <w:multiLevelType w:val="hybridMultilevel"/>
    <w:tmpl w:val="F0EA0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5B006070"/>
    <w:multiLevelType w:val="hybridMultilevel"/>
    <w:tmpl w:val="CB32E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5B5C3141"/>
    <w:multiLevelType w:val="multilevel"/>
    <w:tmpl w:val="6C1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BA2570"/>
    <w:multiLevelType w:val="multilevel"/>
    <w:tmpl w:val="C1846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9C1122"/>
    <w:multiLevelType w:val="multilevel"/>
    <w:tmpl w:val="16C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CB5AEE"/>
    <w:multiLevelType w:val="hybridMultilevel"/>
    <w:tmpl w:val="B17EC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65581ECB"/>
    <w:multiLevelType w:val="hybridMultilevel"/>
    <w:tmpl w:val="F03A8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67184104"/>
    <w:multiLevelType w:val="multilevel"/>
    <w:tmpl w:val="D812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F1593F"/>
    <w:multiLevelType w:val="multilevel"/>
    <w:tmpl w:val="FBAC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AE0774"/>
    <w:multiLevelType w:val="hybridMultilevel"/>
    <w:tmpl w:val="375AD1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69C57F41"/>
    <w:multiLevelType w:val="multilevel"/>
    <w:tmpl w:val="8D4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CB4626"/>
    <w:multiLevelType w:val="hybridMultilevel"/>
    <w:tmpl w:val="85C2F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739A3B1D"/>
    <w:multiLevelType w:val="multilevel"/>
    <w:tmpl w:val="0F92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0F2068"/>
    <w:multiLevelType w:val="hybridMultilevel"/>
    <w:tmpl w:val="FA202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76171036"/>
    <w:multiLevelType w:val="multilevel"/>
    <w:tmpl w:val="276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884BB4"/>
    <w:multiLevelType w:val="hybridMultilevel"/>
    <w:tmpl w:val="EB827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7C3F4CCA"/>
    <w:multiLevelType w:val="hybridMultilevel"/>
    <w:tmpl w:val="2F4CE044"/>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69" w15:restartNumberingAfterBreak="0">
    <w:nsid w:val="7C4357AE"/>
    <w:multiLevelType w:val="hybridMultilevel"/>
    <w:tmpl w:val="03E83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7F553F5C"/>
    <w:multiLevelType w:val="hybridMultilevel"/>
    <w:tmpl w:val="DC8470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7FF406B1"/>
    <w:multiLevelType w:val="hybridMultilevel"/>
    <w:tmpl w:val="D0587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64595975">
    <w:abstractNumId w:val="50"/>
  </w:num>
  <w:num w:numId="2" w16cid:durableId="955913738">
    <w:abstractNumId w:val="55"/>
  </w:num>
  <w:num w:numId="3" w16cid:durableId="2052917783">
    <w:abstractNumId w:val="23"/>
  </w:num>
  <w:num w:numId="4" w16cid:durableId="1357924366">
    <w:abstractNumId w:val="64"/>
  </w:num>
  <w:num w:numId="5" w16cid:durableId="1673946948">
    <w:abstractNumId w:val="66"/>
  </w:num>
  <w:num w:numId="6" w16cid:durableId="715160499">
    <w:abstractNumId w:val="4"/>
  </w:num>
  <w:num w:numId="7" w16cid:durableId="1179005472">
    <w:abstractNumId w:val="54"/>
  </w:num>
  <w:num w:numId="8" w16cid:durableId="600383070">
    <w:abstractNumId w:val="43"/>
  </w:num>
  <w:num w:numId="9" w16cid:durableId="1064720341">
    <w:abstractNumId w:val="62"/>
  </w:num>
  <w:num w:numId="10" w16cid:durableId="885264792">
    <w:abstractNumId w:val="45"/>
  </w:num>
  <w:num w:numId="11" w16cid:durableId="896278542">
    <w:abstractNumId w:val="22"/>
  </w:num>
  <w:num w:numId="12" w16cid:durableId="536621890">
    <w:abstractNumId w:val="59"/>
  </w:num>
  <w:num w:numId="13" w16cid:durableId="2145998764">
    <w:abstractNumId w:val="29"/>
  </w:num>
  <w:num w:numId="14" w16cid:durableId="726493413">
    <w:abstractNumId w:val="15"/>
  </w:num>
  <w:num w:numId="15" w16cid:durableId="78990680">
    <w:abstractNumId w:val="71"/>
  </w:num>
  <w:num w:numId="16" w16cid:durableId="1539194880">
    <w:abstractNumId w:val="69"/>
  </w:num>
  <w:num w:numId="17" w16cid:durableId="716516111">
    <w:abstractNumId w:val="6"/>
  </w:num>
  <w:num w:numId="18" w16cid:durableId="1305888739">
    <w:abstractNumId w:val="19"/>
  </w:num>
  <w:num w:numId="19" w16cid:durableId="1978997887">
    <w:abstractNumId w:val="67"/>
  </w:num>
  <w:num w:numId="20" w16cid:durableId="1809348934">
    <w:abstractNumId w:val="49"/>
  </w:num>
  <w:num w:numId="21" w16cid:durableId="1211066911">
    <w:abstractNumId w:val="70"/>
  </w:num>
  <w:num w:numId="22" w16cid:durableId="1040471421">
    <w:abstractNumId w:val="63"/>
  </w:num>
  <w:num w:numId="23" w16cid:durableId="1973318514">
    <w:abstractNumId w:val="34"/>
  </w:num>
  <w:num w:numId="24" w16cid:durableId="2047682223">
    <w:abstractNumId w:val="32"/>
  </w:num>
  <w:num w:numId="25" w16cid:durableId="672221546">
    <w:abstractNumId w:val="28"/>
  </w:num>
  <w:num w:numId="26" w16cid:durableId="558831353">
    <w:abstractNumId w:val="1"/>
  </w:num>
  <w:num w:numId="27" w16cid:durableId="1091395019">
    <w:abstractNumId w:val="3"/>
  </w:num>
  <w:num w:numId="28" w16cid:durableId="1698236708">
    <w:abstractNumId w:val="57"/>
  </w:num>
  <w:num w:numId="29" w16cid:durableId="1179999400">
    <w:abstractNumId w:val="61"/>
  </w:num>
  <w:num w:numId="30" w16cid:durableId="1336037398">
    <w:abstractNumId w:val="24"/>
  </w:num>
  <w:num w:numId="31" w16cid:durableId="1961913320">
    <w:abstractNumId w:val="68"/>
  </w:num>
  <w:num w:numId="32" w16cid:durableId="1146972153">
    <w:abstractNumId w:val="13"/>
  </w:num>
  <w:num w:numId="33" w16cid:durableId="1427575616">
    <w:abstractNumId w:val="31"/>
  </w:num>
  <w:num w:numId="34" w16cid:durableId="1626042380">
    <w:abstractNumId w:val="52"/>
  </w:num>
  <w:num w:numId="35" w16cid:durableId="28536180">
    <w:abstractNumId w:val="37"/>
  </w:num>
  <w:num w:numId="36" w16cid:durableId="113791593">
    <w:abstractNumId w:val="41"/>
  </w:num>
  <w:num w:numId="37" w16cid:durableId="985204384">
    <w:abstractNumId w:val="46"/>
  </w:num>
  <w:num w:numId="38" w16cid:durableId="1742753675">
    <w:abstractNumId w:val="42"/>
  </w:num>
  <w:num w:numId="39" w16cid:durableId="1231501857">
    <w:abstractNumId w:val="40"/>
  </w:num>
  <w:num w:numId="40" w16cid:durableId="1456211389">
    <w:abstractNumId w:val="53"/>
  </w:num>
  <w:num w:numId="41" w16cid:durableId="1224632970">
    <w:abstractNumId w:val="2"/>
  </w:num>
  <w:num w:numId="42" w16cid:durableId="2020308433">
    <w:abstractNumId w:val="16"/>
  </w:num>
  <w:num w:numId="43" w16cid:durableId="1598827503">
    <w:abstractNumId w:val="33"/>
  </w:num>
  <w:num w:numId="44" w16cid:durableId="2085638685">
    <w:abstractNumId w:val="65"/>
  </w:num>
  <w:num w:numId="45" w16cid:durableId="1866013866">
    <w:abstractNumId w:val="51"/>
  </w:num>
  <w:num w:numId="46" w16cid:durableId="1651790781">
    <w:abstractNumId w:val="30"/>
  </w:num>
  <w:num w:numId="47" w16cid:durableId="2130083258">
    <w:abstractNumId w:val="7"/>
  </w:num>
  <w:num w:numId="48" w16cid:durableId="938678570">
    <w:abstractNumId w:val="17"/>
  </w:num>
  <w:num w:numId="49" w16cid:durableId="2053655257">
    <w:abstractNumId w:val="27"/>
  </w:num>
  <w:num w:numId="50" w16cid:durableId="1337221132">
    <w:abstractNumId w:val="38"/>
  </w:num>
  <w:num w:numId="51" w16cid:durableId="1222905248">
    <w:abstractNumId w:val="58"/>
  </w:num>
  <w:num w:numId="52" w16cid:durableId="1828471569">
    <w:abstractNumId w:val="25"/>
  </w:num>
  <w:num w:numId="53" w16cid:durableId="1028264564">
    <w:abstractNumId w:val="12"/>
  </w:num>
  <w:num w:numId="54" w16cid:durableId="841435293">
    <w:abstractNumId w:val="5"/>
  </w:num>
  <w:num w:numId="55" w16cid:durableId="1936089108">
    <w:abstractNumId w:val="56"/>
  </w:num>
  <w:num w:numId="56" w16cid:durableId="1738936077">
    <w:abstractNumId w:val="26"/>
  </w:num>
  <w:num w:numId="57" w16cid:durableId="388842601">
    <w:abstractNumId w:val="18"/>
  </w:num>
  <w:num w:numId="58" w16cid:durableId="1978024809">
    <w:abstractNumId w:val="36"/>
  </w:num>
  <w:num w:numId="59" w16cid:durableId="862791576">
    <w:abstractNumId w:val="11"/>
  </w:num>
  <w:num w:numId="60" w16cid:durableId="85200144">
    <w:abstractNumId w:val="20"/>
  </w:num>
  <w:num w:numId="61" w16cid:durableId="1754356942">
    <w:abstractNumId w:val="35"/>
  </w:num>
  <w:num w:numId="62" w16cid:durableId="583953366">
    <w:abstractNumId w:val="44"/>
  </w:num>
  <w:num w:numId="63" w16cid:durableId="1474447955">
    <w:abstractNumId w:val="48"/>
  </w:num>
  <w:num w:numId="64" w16cid:durableId="999508065">
    <w:abstractNumId w:val="8"/>
  </w:num>
  <w:num w:numId="65" w16cid:durableId="2025671540">
    <w:abstractNumId w:val="60"/>
  </w:num>
  <w:num w:numId="66" w16cid:durableId="951934142">
    <w:abstractNumId w:val="0"/>
  </w:num>
  <w:num w:numId="67" w16cid:durableId="177893563">
    <w:abstractNumId w:val="21"/>
  </w:num>
  <w:num w:numId="68" w16cid:durableId="314068246">
    <w:abstractNumId w:val="9"/>
  </w:num>
  <w:num w:numId="69" w16cid:durableId="1838034741">
    <w:abstractNumId w:val="10"/>
  </w:num>
  <w:num w:numId="70" w16cid:durableId="586619735">
    <w:abstractNumId w:val="47"/>
  </w:num>
  <w:num w:numId="71" w16cid:durableId="825360759">
    <w:abstractNumId w:val="14"/>
  </w:num>
  <w:num w:numId="72" w16cid:durableId="1162114605">
    <w:abstractNumId w:val="3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2F"/>
    <w:rsid w:val="00052FEE"/>
    <w:rsid w:val="00064FFA"/>
    <w:rsid w:val="0007502E"/>
    <w:rsid w:val="000830AB"/>
    <w:rsid w:val="000925F3"/>
    <w:rsid w:val="000B5B5C"/>
    <w:rsid w:val="000F0071"/>
    <w:rsid w:val="001072D6"/>
    <w:rsid w:val="00115705"/>
    <w:rsid w:val="00124AF8"/>
    <w:rsid w:val="00134F05"/>
    <w:rsid w:val="00193EBB"/>
    <w:rsid w:val="001C2809"/>
    <w:rsid w:val="001C32D9"/>
    <w:rsid w:val="001E4658"/>
    <w:rsid w:val="002D5492"/>
    <w:rsid w:val="002F7438"/>
    <w:rsid w:val="00303730"/>
    <w:rsid w:val="00331E08"/>
    <w:rsid w:val="00350B41"/>
    <w:rsid w:val="0036637D"/>
    <w:rsid w:val="003A45BA"/>
    <w:rsid w:val="003B4554"/>
    <w:rsid w:val="0040126E"/>
    <w:rsid w:val="00433C90"/>
    <w:rsid w:val="00442A7E"/>
    <w:rsid w:val="00492D98"/>
    <w:rsid w:val="004A61F6"/>
    <w:rsid w:val="004D0515"/>
    <w:rsid w:val="004D2F3C"/>
    <w:rsid w:val="005272D1"/>
    <w:rsid w:val="00581FF0"/>
    <w:rsid w:val="005E7604"/>
    <w:rsid w:val="00612282"/>
    <w:rsid w:val="006370BD"/>
    <w:rsid w:val="006A6C99"/>
    <w:rsid w:val="006A7323"/>
    <w:rsid w:val="00733983"/>
    <w:rsid w:val="0077331D"/>
    <w:rsid w:val="00775F41"/>
    <w:rsid w:val="00797497"/>
    <w:rsid w:val="007B42C1"/>
    <w:rsid w:val="007C2B20"/>
    <w:rsid w:val="007F666C"/>
    <w:rsid w:val="00806C8E"/>
    <w:rsid w:val="008219D6"/>
    <w:rsid w:val="00855AF0"/>
    <w:rsid w:val="00861B3F"/>
    <w:rsid w:val="008B2D22"/>
    <w:rsid w:val="008B425B"/>
    <w:rsid w:val="00932769"/>
    <w:rsid w:val="00952C9D"/>
    <w:rsid w:val="00953742"/>
    <w:rsid w:val="00961DE5"/>
    <w:rsid w:val="009A3FE4"/>
    <w:rsid w:val="009B0A2A"/>
    <w:rsid w:val="009B1E6F"/>
    <w:rsid w:val="009D4F8C"/>
    <w:rsid w:val="009D75C7"/>
    <w:rsid w:val="00AA5D7F"/>
    <w:rsid w:val="00AB5F51"/>
    <w:rsid w:val="00B014DF"/>
    <w:rsid w:val="00B20916"/>
    <w:rsid w:val="00B235E4"/>
    <w:rsid w:val="00B252C9"/>
    <w:rsid w:val="00B70342"/>
    <w:rsid w:val="00BA0099"/>
    <w:rsid w:val="00BA67C4"/>
    <w:rsid w:val="00BD5868"/>
    <w:rsid w:val="00BE5F6E"/>
    <w:rsid w:val="00C21C58"/>
    <w:rsid w:val="00C2789A"/>
    <w:rsid w:val="00C71C7D"/>
    <w:rsid w:val="00CB437B"/>
    <w:rsid w:val="00CC49C1"/>
    <w:rsid w:val="00CD565D"/>
    <w:rsid w:val="00D06135"/>
    <w:rsid w:val="00D06BB3"/>
    <w:rsid w:val="00D2418A"/>
    <w:rsid w:val="00D26852"/>
    <w:rsid w:val="00D75FB7"/>
    <w:rsid w:val="00D8799B"/>
    <w:rsid w:val="00DB27BC"/>
    <w:rsid w:val="00DD082F"/>
    <w:rsid w:val="00DD3A7A"/>
    <w:rsid w:val="00DD6F3D"/>
    <w:rsid w:val="00DE5AC6"/>
    <w:rsid w:val="00E056C7"/>
    <w:rsid w:val="00E24FF0"/>
    <w:rsid w:val="00E41EBC"/>
    <w:rsid w:val="00E548E2"/>
    <w:rsid w:val="00E618EB"/>
    <w:rsid w:val="00E878FE"/>
    <w:rsid w:val="00E93F5D"/>
    <w:rsid w:val="00EA7DD7"/>
    <w:rsid w:val="00ED7C48"/>
    <w:rsid w:val="00F00F58"/>
    <w:rsid w:val="00F03AB7"/>
    <w:rsid w:val="00F364D7"/>
    <w:rsid w:val="00F607ED"/>
    <w:rsid w:val="00F85A7E"/>
    <w:rsid w:val="00FA04E5"/>
    <w:rsid w:val="00FB5C9D"/>
    <w:rsid w:val="00FC1680"/>
    <w:rsid w:val="00FC62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181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60"/>
      <w:outlineLvl w:val="0"/>
    </w:pPr>
    <w:rPr>
      <w:b/>
      <w:sz w:val="32"/>
      <w:szCs w:val="32"/>
    </w:rPr>
  </w:style>
  <w:style w:type="paragraph" w:styleId="Ttulo2">
    <w:name w:val="heading 2"/>
    <w:basedOn w:val="Normal"/>
    <w:next w:val="Normal"/>
    <w:link w:val="Ttulo2Car"/>
    <w:uiPriority w:val="9"/>
    <w:unhideWhenUsed/>
    <w:qFormat/>
    <w:pPr>
      <w:keepNext/>
      <w:keepLines/>
      <w:spacing w:before="240" w:after="60"/>
      <w:outlineLvl w:val="1"/>
    </w:pPr>
    <w:rPr>
      <w:b/>
      <w:i/>
      <w:sz w:val="24"/>
      <w:szCs w:val="24"/>
    </w:rPr>
  </w:style>
  <w:style w:type="paragraph" w:styleId="Ttulo3">
    <w:name w:val="heading 3"/>
    <w:basedOn w:val="Normal"/>
    <w:next w:val="Normal"/>
    <w:uiPriority w:val="9"/>
    <w:unhideWhenUsed/>
    <w:qFormat/>
    <w:rsid w:val="00D75FB7"/>
    <w:pPr>
      <w:keepNext/>
      <w:keepLines/>
      <w:spacing w:before="240" w:after="60"/>
      <w:outlineLvl w:val="2"/>
    </w:pPr>
    <w:rPr>
      <w:rFonts w:eastAsia="Times New Roman" w:cs="Times New Roman"/>
      <w:b/>
      <w:i/>
    </w:rPr>
  </w:style>
  <w:style w:type="paragraph" w:styleId="Ttulo4">
    <w:name w:val="heading 4"/>
    <w:basedOn w:val="Normal"/>
    <w:next w:val="Normal"/>
    <w:uiPriority w:val="9"/>
    <w:unhideWhenUsed/>
    <w:qFormat/>
    <w:rsid w:val="00442A7E"/>
    <w:pPr>
      <w:keepNext/>
      <w:keepLines/>
      <w:spacing w:before="240" w:after="60"/>
      <w:ind w:firstLine="720"/>
      <w:outlineLvl w:val="3"/>
    </w:pPr>
    <w:rPr>
      <w:rFonts w:eastAsia="Times New Roman" w:cs="Times New Roman"/>
      <w:b/>
      <w:i/>
    </w:rPr>
  </w:style>
  <w:style w:type="paragraph" w:styleId="Ttulo5">
    <w:name w:val="heading 5"/>
    <w:basedOn w:val="Normal"/>
    <w:next w:val="Normal"/>
    <w:uiPriority w:val="9"/>
    <w:unhideWhenUsed/>
    <w:qFormat/>
    <w:rsid w:val="009B0A2A"/>
    <w:pPr>
      <w:keepNext/>
      <w:keepLines/>
      <w:spacing w:before="240" w:after="60"/>
      <w:outlineLvl w:val="4"/>
    </w:pPr>
    <w:rPr>
      <w:i/>
    </w:rPr>
  </w:style>
  <w:style w:type="paragraph" w:styleId="Ttulo6">
    <w:name w:val="heading 6"/>
    <w:basedOn w:val="Normal"/>
    <w:next w:val="Normal"/>
    <w:uiPriority w:val="9"/>
    <w:unhideWhenUsed/>
    <w:qFormat/>
    <w:pPr>
      <w:keepNext/>
      <w:keepLines/>
      <w:spacing w:before="240" w:after="60"/>
      <w:outlineLvl w:val="5"/>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961DE5"/>
    <w:pPr>
      <w:tabs>
        <w:tab w:val="center" w:pos="4419"/>
        <w:tab w:val="right" w:pos="8838"/>
      </w:tabs>
      <w:spacing w:before="0"/>
    </w:pPr>
  </w:style>
  <w:style w:type="character" w:customStyle="1" w:styleId="EncabezadoCar">
    <w:name w:val="Encabezado Car"/>
    <w:basedOn w:val="Fuentedeprrafopredeter"/>
    <w:link w:val="Encabezado"/>
    <w:uiPriority w:val="99"/>
    <w:rsid w:val="00961DE5"/>
  </w:style>
  <w:style w:type="paragraph" w:styleId="Piedepgina">
    <w:name w:val="footer"/>
    <w:basedOn w:val="Normal"/>
    <w:link w:val="PiedepginaCar"/>
    <w:uiPriority w:val="99"/>
    <w:unhideWhenUsed/>
    <w:rsid w:val="00961DE5"/>
    <w:pPr>
      <w:tabs>
        <w:tab w:val="center" w:pos="4419"/>
        <w:tab w:val="right" w:pos="8838"/>
      </w:tabs>
      <w:spacing w:before="0"/>
    </w:pPr>
  </w:style>
  <w:style w:type="character" w:customStyle="1" w:styleId="PiedepginaCar">
    <w:name w:val="Pie de página Car"/>
    <w:basedOn w:val="Fuentedeprrafopredeter"/>
    <w:link w:val="Piedepgina"/>
    <w:uiPriority w:val="99"/>
    <w:rsid w:val="00961DE5"/>
  </w:style>
  <w:style w:type="paragraph" w:styleId="TtuloTDC">
    <w:name w:val="TOC Heading"/>
    <w:basedOn w:val="Ttulo1"/>
    <w:next w:val="Normal"/>
    <w:uiPriority w:val="39"/>
    <w:unhideWhenUsed/>
    <w:qFormat/>
    <w:rsid w:val="0036637D"/>
    <w:pPr>
      <w:spacing w:after="0" w:line="259" w:lineRule="auto"/>
      <w:outlineLvl w:val="9"/>
    </w:pPr>
    <w:rPr>
      <w:rFonts w:asciiTheme="majorHAnsi" w:eastAsiaTheme="majorEastAsia" w:hAnsiTheme="majorHAnsi" w:cstheme="majorBidi"/>
      <w:b w:val="0"/>
      <w:color w:val="365F91" w:themeColor="accent1" w:themeShade="BF"/>
    </w:rPr>
  </w:style>
  <w:style w:type="paragraph" w:styleId="TDC1">
    <w:name w:val="toc 1"/>
    <w:basedOn w:val="Normal"/>
    <w:next w:val="Normal"/>
    <w:autoRedefine/>
    <w:uiPriority w:val="39"/>
    <w:unhideWhenUsed/>
    <w:rsid w:val="0036637D"/>
    <w:pPr>
      <w:spacing w:after="100"/>
    </w:pPr>
  </w:style>
  <w:style w:type="paragraph" w:styleId="TDC2">
    <w:name w:val="toc 2"/>
    <w:basedOn w:val="Normal"/>
    <w:next w:val="Normal"/>
    <w:autoRedefine/>
    <w:uiPriority w:val="39"/>
    <w:unhideWhenUsed/>
    <w:rsid w:val="0036637D"/>
    <w:pPr>
      <w:spacing w:after="100"/>
      <w:ind w:left="220"/>
    </w:pPr>
  </w:style>
  <w:style w:type="paragraph" w:styleId="TDC3">
    <w:name w:val="toc 3"/>
    <w:basedOn w:val="Normal"/>
    <w:next w:val="Normal"/>
    <w:autoRedefine/>
    <w:uiPriority w:val="39"/>
    <w:unhideWhenUsed/>
    <w:rsid w:val="0036637D"/>
    <w:pPr>
      <w:spacing w:after="100"/>
      <w:ind w:left="440"/>
    </w:pPr>
  </w:style>
  <w:style w:type="character" w:styleId="Hipervnculo">
    <w:name w:val="Hyperlink"/>
    <w:basedOn w:val="Fuentedeprrafopredeter"/>
    <w:uiPriority w:val="99"/>
    <w:unhideWhenUsed/>
    <w:rsid w:val="0036637D"/>
    <w:rPr>
      <w:color w:val="0000FF" w:themeColor="hyperlink"/>
      <w:u w:val="single"/>
    </w:rPr>
  </w:style>
  <w:style w:type="character" w:styleId="Mencinsinresolver">
    <w:name w:val="Unresolved Mention"/>
    <w:basedOn w:val="Fuentedeprrafopredeter"/>
    <w:uiPriority w:val="99"/>
    <w:semiHidden/>
    <w:unhideWhenUsed/>
    <w:rsid w:val="006A6C99"/>
    <w:rPr>
      <w:color w:val="605E5C"/>
      <w:shd w:val="clear" w:color="auto" w:fill="E1DFDD"/>
    </w:rPr>
  </w:style>
  <w:style w:type="paragraph" w:styleId="Descripcin">
    <w:name w:val="caption"/>
    <w:basedOn w:val="Normal"/>
    <w:next w:val="Normal"/>
    <w:uiPriority w:val="35"/>
    <w:unhideWhenUsed/>
    <w:qFormat/>
    <w:rsid w:val="00052FEE"/>
    <w:pPr>
      <w:spacing w:before="0" w:after="200"/>
      <w:jc w:val="center"/>
    </w:pPr>
    <w:rPr>
      <w:i/>
      <w:iCs/>
      <w:color w:val="1F497D" w:themeColor="text2"/>
      <w:sz w:val="18"/>
      <w:szCs w:val="18"/>
    </w:rPr>
  </w:style>
  <w:style w:type="paragraph" w:styleId="NormalWeb">
    <w:name w:val="Normal (Web)"/>
    <w:basedOn w:val="Normal"/>
    <w:uiPriority w:val="99"/>
    <w:semiHidden/>
    <w:unhideWhenUsed/>
    <w:rsid w:val="00442A7E"/>
    <w:pPr>
      <w:spacing w:before="100" w:beforeAutospacing="1" w:after="100" w:afterAutospacing="1"/>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44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42A7E"/>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442A7E"/>
    <w:rPr>
      <w:rFonts w:ascii="Courier New" w:eastAsia="Times New Roman" w:hAnsi="Courier New" w:cs="Courier New"/>
      <w:sz w:val="20"/>
      <w:szCs w:val="20"/>
    </w:rPr>
  </w:style>
  <w:style w:type="table" w:customStyle="1" w:styleId="TableGrid">
    <w:name w:val="TableGrid"/>
    <w:rsid w:val="00FA04E5"/>
    <w:pPr>
      <w:spacing w:before="0"/>
    </w:pPr>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Prrafodelista">
    <w:name w:val="List Paragraph"/>
    <w:basedOn w:val="Normal"/>
    <w:uiPriority w:val="34"/>
    <w:qFormat/>
    <w:rsid w:val="009B0A2A"/>
    <w:pPr>
      <w:ind w:left="720"/>
      <w:contextualSpacing/>
    </w:pPr>
  </w:style>
  <w:style w:type="character" w:styleId="Hipervnculovisitado">
    <w:name w:val="FollowedHyperlink"/>
    <w:basedOn w:val="Fuentedeprrafopredeter"/>
    <w:uiPriority w:val="99"/>
    <w:semiHidden/>
    <w:unhideWhenUsed/>
    <w:rsid w:val="00E618EB"/>
    <w:rPr>
      <w:color w:val="800080" w:themeColor="followedHyperlink"/>
      <w:u w:val="single"/>
    </w:rPr>
  </w:style>
  <w:style w:type="character" w:customStyle="1" w:styleId="Ttulo1Car">
    <w:name w:val="Título 1 Car"/>
    <w:basedOn w:val="Fuentedeprrafopredeter"/>
    <w:link w:val="Ttulo1"/>
    <w:uiPriority w:val="9"/>
    <w:rsid w:val="00B235E4"/>
    <w:rPr>
      <w:b/>
      <w:sz w:val="32"/>
      <w:szCs w:val="32"/>
    </w:rPr>
  </w:style>
  <w:style w:type="character" w:customStyle="1" w:styleId="Ttulo2Car">
    <w:name w:val="Título 2 Car"/>
    <w:basedOn w:val="Fuentedeprrafopredeter"/>
    <w:link w:val="Ttulo2"/>
    <w:uiPriority w:val="9"/>
    <w:rsid w:val="00B235E4"/>
    <w:rPr>
      <w:b/>
      <w:i/>
      <w:sz w:val="24"/>
      <w:szCs w:val="24"/>
    </w:rPr>
  </w:style>
  <w:style w:type="table" w:styleId="Tablaconcuadrcula">
    <w:name w:val="Table Grid"/>
    <w:basedOn w:val="Tablanormal"/>
    <w:uiPriority w:val="39"/>
    <w:rsid w:val="006370B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8113">
      <w:bodyDiv w:val="1"/>
      <w:marLeft w:val="0"/>
      <w:marRight w:val="0"/>
      <w:marTop w:val="0"/>
      <w:marBottom w:val="0"/>
      <w:divBdr>
        <w:top w:val="none" w:sz="0" w:space="0" w:color="auto"/>
        <w:left w:val="none" w:sz="0" w:space="0" w:color="auto"/>
        <w:bottom w:val="none" w:sz="0" w:space="0" w:color="auto"/>
        <w:right w:val="none" w:sz="0" w:space="0" w:color="auto"/>
      </w:divBdr>
    </w:div>
    <w:div w:id="7174983">
      <w:bodyDiv w:val="1"/>
      <w:marLeft w:val="0"/>
      <w:marRight w:val="0"/>
      <w:marTop w:val="0"/>
      <w:marBottom w:val="0"/>
      <w:divBdr>
        <w:top w:val="none" w:sz="0" w:space="0" w:color="auto"/>
        <w:left w:val="none" w:sz="0" w:space="0" w:color="auto"/>
        <w:bottom w:val="none" w:sz="0" w:space="0" w:color="auto"/>
        <w:right w:val="none" w:sz="0" w:space="0" w:color="auto"/>
      </w:divBdr>
    </w:div>
    <w:div w:id="12342828">
      <w:bodyDiv w:val="1"/>
      <w:marLeft w:val="0"/>
      <w:marRight w:val="0"/>
      <w:marTop w:val="0"/>
      <w:marBottom w:val="0"/>
      <w:divBdr>
        <w:top w:val="none" w:sz="0" w:space="0" w:color="auto"/>
        <w:left w:val="none" w:sz="0" w:space="0" w:color="auto"/>
        <w:bottom w:val="none" w:sz="0" w:space="0" w:color="auto"/>
        <w:right w:val="none" w:sz="0" w:space="0" w:color="auto"/>
      </w:divBdr>
    </w:div>
    <w:div w:id="20978888">
      <w:bodyDiv w:val="1"/>
      <w:marLeft w:val="0"/>
      <w:marRight w:val="0"/>
      <w:marTop w:val="0"/>
      <w:marBottom w:val="0"/>
      <w:divBdr>
        <w:top w:val="none" w:sz="0" w:space="0" w:color="auto"/>
        <w:left w:val="none" w:sz="0" w:space="0" w:color="auto"/>
        <w:bottom w:val="none" w:sz="0" w:space="0" w:color="auto"/>
        <w:right w:val="none" w:sz="0" w:space="0" w:color="auto"/>
      </w:divBdr>
    </w:div>
    <w:div w:id="38677071">
      <w:bodyDiv w:val="1"/>
      <w:marLeft w:val="0"/>
      <w:marRight w:val="0"/>
      <w:marTop w:val="0"/>
      <w:marBottom w:val="0"/>
      <w:divBdr>
        <w:top w:val="none" w:sz="0" w:space="0" w:color="auto"/>
        <w:left w:val="none" w:sz="0" w:space="0" w:color="auto"/>
        <w:bottom w:val="none" w:sz="0" w:space="0" w:color="auto"/>
        <w:right w:val="none" w:sz="0" w:space="0" w:color="auto"/>
      </w:divBdr>
    </w:div>
    <w:div w:id="66078691">
      <w:bodyDiv w:val="1"/>
      <w:marLeft w:val="0"/>
      <w:marRight w:val="0"/>
      <w:marTop w:val="0"/>
      <w:marBottom w:val="0"/>
      <w:divBdr>
        <w:top w:val="none" w:sz="0" w:space="0" w:color="auto"/>
        <w:left w:val="none" w:sz="0" w:space="0" w:color="auto"/>
        <w:bottom w:val="none" w:sz="0" w:space="0" w:color="auto"/>
        <w:right w:val="none" w:sz="0" w:space="0" w:color="auto"/>
      </w:divBdr>
    </w:div>
    <w:div w:id="83495415">
      <w:bodyDiv w:val="1"/>
      <w:marLeft w:val="0"/>
      <w:marRight w:val="0"/>
      <w:marTop w:val="0"/>
      <w:marBottom w:val="0"/>
      <w:divBdr>
        <w:top w:val="none" w:sz="0" w:space="0" w:color="auto"/>
        <w:left w:val="none" w:sz="0" w:space="0" w:color="auto"/>
        <w:bottom w:val="none" w:sz="0" w:space="0" w:color="auto"/>
        <w:right w:val="none" w:sz="0" w:space="0" w:color="auto"/>
      </w:divBdr>
    </w:div>
    <w:div w:id="153568967">
      <w:bodyDiv w:val="1"/>
      <w:marLeft w:val="0"/>
      <w:marRight w:val="0"/>
      <w:marTop w:val="0"/>
      <w:marBottom w:val="0"/>
      <w:divBdr>
        <w:top w:val="none" w:sz="0" w:space="0" w:color="auto"/>
        <w:left w:val="none" w:sz="0" w:space="0" w:color="auto"/>
        <w:bottom w:val="none" w:sz="0" w:space="0" w:color="auto"/>
        <w:right w:val="none" w:sz="0" w:space="0" w:color="auto"/>
      </w:divBdr>
    </w:div>
    <w:div w:id="239951661">
      <w:bodyDiv w:val="1"/>
      <w:marLeft w:val="0"/>
      <w:marRight w:val="0"/>
      <w:marTop w:val="0"/>
      <w:marBottom w:val="0"/>
      <w:divBdr>
        <w:top w:val="none" w:sz="0" w:space="0" w:color="auto"/>
        <w:left w:val="none" w:sz="0" w:space="0" w:color="auto"/>
        <w:bottom w:val="none" w:sz="0" w:space="0" w:color="auto"/>
        <w:right w:val="none" w:sz="0" w:space="0" w:color="auto"/>
      </w:divBdr>
    </w:div>
    <w:div w:id="259946280">
      <w:bodyDiv w:val="1"/>
      <w:marLeft w:val="0"/>
      <w:marRight w:val="0"/>
      <w:marTop w:val="0"/>
      <w:marBottom w:val="0"/>
      <w:divBdr>
        <w:top w:val="none" w:sz="0" w:space="0" w:color="auto"/>
        <w:left w:val="none" w:sz="0" w:space="0" w:color="auto"/>
        <w:bottom w:val="none" w:sz="0" w:space="0" w:color="auto"/>
        <w:right w:val="none" w:sz="0" w:space="0" w:color="auto"/>
      </w:divBdr>
    </w:div>
    <w:div w:id="268466965">
      <w:bodyDiv w:val="1"/>
      <w:marLeft w:val="0"/>
      <w:marRight w:val="0"/>
      <w:marTop w:val="0"/>
      <w:marBottom w:val="0"/>
      <w:divBdr>
        <w:top w:val="none" w:sz="0" w:space="0" w:color="auto"/>
        <w:left w:val="none" w:sz="0" w:space="0" w:color="auto"/>
        <w:bottom w:val="none" w:sz="0" w:space="0" w:color="auto"/>
        <w:right w:val="none" w:sz="0" w:space="0" w:color="auto"/>
      </w:divBdr>
    </w:div>
    <w:div w:id="308487844">
      <w:bodyDiv w:val="1"/>
      <w:marLeft w:val="0"/>
      <w:marRight w:val="0"/>
      <w:marTop w:val="0"/>
      <w:marBottom w:val="0"/>
      <w:divBdr>
        <w:top w:val="none" w:sz="0" w:space="0" w:color="auto"/>
        <w:left w:val="none" w:sz="0" w:space="0" w:color="auto"/>
        <w:bottom w:val="none" w:sz="0" w:space="0" w:color="auto"/>
        <w:right w:val="none" w:sz="0" w:space="0" w:color="auto"/>
      </w:divBdr>
    </w:div>
    <w:div w:id="317999334">
      <w:bodyDiv w:val="1"/>
      <w:marLeft w:val="0"/>
      <w:marRight w:val="0"/>
      <w:marTop w:val="0"/>
      <w:marBottom w:val="0"/>
      <w:divBdr>
        <w:top w:val="none" w:sz="0" w:space="0" w:color="auto"/>
        <w:left w:val="none" w:sz="0" w:space="0" w:color="auto"/>
        <w:bottom w:val="none" w:sz="0" w:space="0" w:color="auto"/>
        <w:right w:val="none" w:sz="0" w:space="0" w:color="auto"/>
      </w:divBdr>
    </w:div>
    <w:div w:id="390539024">
      <w:bodyDiv w:val="1"/>
      <w:marLeft w:val="0"/>
      <w:marRight w:val="0"/>
      <w:marTop w:val="0"/>
      <w:marBottom w:val="0"/>
      <w:divBdr>
        <w:top w:val="none" w:sz="0" w:space="0" w:color="auto"/>
        <w:left w:val="none" w:sz="0" w:space="0" w:color="auto"/>
        <w:bottom w:val="none" w:sz="0" w:space="0" w:color="auto"/>
        <w:right w:val="none" w:sz="0" w:space="0" w:color="auto"/>
      </w:divBdr>
    </w:div>
    <w:div w:id="401414596">
      <w:bodyDiv w:val="1"/>
      <w:marLeft w:val="0"/>
      <w:marRight w:val="0"/>
      <w:marTop w:val="0"/>
      <w:marBottom w:val="0"/>
      <w:divBdr>
        <w:top w:val="none" w:sz="0" w:space="0" w:color="auto"/>
        <w:left w:val="none" w:sz="0" w:space="0" w:color="auto"/>
        <w:bottom w:val="none" w:sz="0" w:space="0" w:color="auto"/>
        <w:right w:val="none" w:sz="0" w:space="0" w:color="auto"/>
      </w:divBdr>
    </w:div>
    <w:div w:id="427893591">
      <w:bodyDiv w:val="1"/>
      <w:marLeft w:val="0"/>
      <w:marRight w:val="0"/>
      <w:marTop w:val="0"/>
      <w:marBottom w:val="0"/>
      <w:divBdr>
        <w:top w:val="none" w:sz="0" w:space="0" w:color="auto"/>
        <w:left w:val="none" w:sz="0" w:space="0" w:color="auto"/>
        <w:bottom w:val="none" w:sz="0" w:space="0" w:color="auto"/>
        <w:right w:val="none" w:sz="0" w:space="0" w:color="auto"/>
      </w:divBdr>
    </w:div>
    <w:div w:id="451363662">
      <w:bodyDiv w:val="1"/>
      <w:marLeft w:val="0"/>
      <w:marRight w:val="0"/>
      <w:marTop w:val="0"/>
      <w:marBottom w:val="0"/>
      <w:divBdr>
        <w:top w:val="none" w:sz="0" w:space="0" w:color="auto"/>
        <w:left w:val="none" w:sz="0" w:space="0" w:color="auto"/>
        <w:bottom w:val="none" w:sz="0" w:space="0" w:color="auto"/>
        <w:right w:val="none" w:sz="0" w:space="0" w:color="auto"/>
      </w:divBdr>
    </w:div>
    <w:div w:id="468323994">
      <w:bodyDiv w:val="1"/>
      <w:marLeft w:val="0"/>
      <w:marRight w:val="0"/>
      <w:marTop w:val="0"/>
      <w:marBottom w:val="0"/>
      <w:divBdr>
        <w:top w:val="none" w:sz="0" w:space="0" w:color="auto"/>
        <w:left w:val="none" w:sz="0" w:space="0" w:color="auto"/>
        <w:bottom w:val="none" w:sz="0" w:space="0" w:color="auto"/>
        <w:right w:val="none" w:sz="0" w:space="0" w:color="auto"/>
      </w:divBdr>
    </w:div>
    <w:div w:id="537012707">
      <w:bodyDiv w:val="1"/>
      <w:marLeft w:val="0"/>
      <w:marRight w:val="0"/>
      <w:marTop w:val="0"/>
      <w:marBottom w:val="0"/>
      <w:divBdr>
        <w:top w:val="none" w:sz="0" w:space="0" w:color="auto"/>
        <w:left w:val="none" w:sz="0" w:space="0" w:color="auto"/>
        <w:bottom w:val="none" w:sz="0" w:space="0" w:color="auto"/>
        <w:right w:val="none" w:sz="0" w:space="0" w:color="auto"/>
      </w:divBdr>
    </w:div>
    <w:div w:id="632179990">
      <w:bodyDiv w:val="1"/>
      <w:marLeft w:val="0"/>
      <w:marRight w:val="0"/>
      <w:marTop w:val="0"/>
      <w:marBottom w:val="0"/>
      <w:divBdr>
        <w:top w:val="none" w:sz="0" w:space="0" w:color="auto"/>
        <w:left w:val="none" w:sz="0" w:space="0" w:color="auto"/>
        <w:bottom w:val="none" w:sz="0" w:space="0" w:color="auto"/>
        <w:right w:val="none" w:sz="0" w:space="0" w:color="auto"/>
      </w:divBdr>
    </w:div>
    <w:div w:id="639846777">
      <w:bodyDiv w:val="1"/>
      <w:marLeft w:val="0"/>
      <w:marRight w:val="0"/>
      <w:marTop w:val="0"/>
      <w:marBottom w:val="0"/>
      <w:divBdr>
        <w:top w:val="none" w:sz="0" w:space="0" w:color="auto"/>
        <w:left w:val="none" w:sz="0" w:space="0" w:color="auto"/>
        <w:bottom w:val="none" w:sz="0" w:space="0" w:color="auto"/>
        <w:right w:val="none" w:sz="0" w:space="0" w:color="auto"/>
      </w:divBdr>
    </w:div>
    <w:div w:id="661006577">
      <w:bodyDiv w:val="1"/>
      <w:marLeft w:val="0"/>
      <w:marRight w:val="0"/>
      <w:marTop w:val="0"/>
      <w:marBottom w:val="0"/>
      <w:divBdr>
        <w:top w:val="none" w:sz="0" w:space="0" w:color="auto"/>
        <w:left w:val="none" w:sz="0" w:space="0" w:color="auto"/>
        <w:bottom w:val="none" w:sz="0" w:space="0" w:color="auto"/>
        <w:right w:val="none" w:sz="0" w:space="0" w:color="auto"/>
      </w:divBdr>
    </w:div>
    <w:div w:id="680354520">
      <w:bodyDiv w:val="1"/>
      <w:marLeft w:val="0"/>
      <w:marRight w:val="0"/>
      <w:marTop w:val="0"/>
      <w:marBottom w:val="0"/>
      <w:divBdr>
        <w:top w:val="none" w:sz="0" w:space="0" w:color="auto"/>
        <w:left w:val="none" w:sz="0" w:space="0" w:color="auto"/>
        <w:bottom w:val="none" w:sz="0" w:space="0" w:color="auto"/>
        <w:right w:val="none" w:sz="0" w:space="0" w:color="auto"/>
      </w:divBdr>
    </w:div>
    <w:div w:id="700786291">
      <w:bodyDiv w:val="1"/>
      <w:marLeft w:val="0"/>
      <w:marRight w:val="0"/>
      <w:marTop w:val="0"/>
      <w:marBottom w:val="0"/>
      <w:divBdr>
        <w:top w:val="none" w:sz="0" w:space="0" w:color="auto"/>
        <w:left w:val="none" w:sz="0" w:space="0" w:color="auto"/>
        <w:bottom w:val="none" w:sz="0" w:space="0" w:color="auto"/>
        <w:right w:val="none" w:sz="0" w:space="0" w:color="auto"/>
      </w:divBdr>
    </w:div>
    <w:div w:id="711809301">
      <w:bodyDiv w:val="1"/>
      <w:marLeft w:val="0"/>
      <w:marRight w:val="0"/>
      <w:marTop w:val="0"/>
      <w:marBottom w:val="0"/>
      <w:divBdr>
        <w:top w:val="none" w:sz="0" w:space="0" w:color="auto"/>
        <w:left w:val="none" w:sz="0" w:space="0" w:color="auto"/>
        <w:bottom w:val="none" w:sz="0" w:space="0" w:color="auto"/>
        <w:right w:val="none" w:sz="0" w:space="0" w:color="auto"/>
      </w:divBdr>
    </w:div>
    <w:div w:id="820003465">
      <w:bodyDiv w:val="1"/>
      <w:marLeft w:val="0"/>
      <w:marRight w:val="0"/>
      <w:marTop w:val="0"/>
      <w:marBottom w:val="0"/>
      <w:divBdr>
        <w:top w:val="none" w:sz="0" w:space="0" w:color="auto"/>
        <w:left w:val="none" w:sz="0" w:space="0" w:color="auto"/>
        <w:bottom w:val="none" w:sz="0" w:space="0" w:color="auto"/>
        <w:right w:val="none" w:sz="0" w:space="0" w:color="auto"/>
      </w:divBdr>
    </w:div>
    <w:div w:id="843014654">
      <w:bodyDiv w:val="1"/>
      <w:marLeft w:val="0"/>
      <w:marRight w:val="0"/>
      <w:marTop w:val="0"/>
      <w:marBottom w:val="0"/>
      <w:divBdr>
        <w:top w:val="none" w:sz="0" w:space="0" w:color="auto"/>
        <w:left w:val="none" w:sz="0" w:space="0" w:color="auto"/>
        <w:bottom w:val="none" w:sz="0" w:space="0" w:color="auto"/>
        <w:right w:val="none" w:sz="0" w:space="0" w:color="auto"/>
      </w:divBdr>
    </w:div>
    <w:div w:id="850992452">
      <w:bodyDiv w:val="1"/>
      <w:marLeft w:val="0"/>
      <w:marRight w:val="0"/>
      <w:marTop w:val="0"/>
      <w:marBottom w:val="0"/>
      <w:divBdr>
        <w:top w:val="none" w:sz="0" w:space="0" w:color="auto"/>
        <w:left w:val="none" w:sz="0" w:space="0" w:color="auto"/>
        <w:bottom w:val="none" w:sz="0" w:space="0" w:color="auto"/>
        <w:right w:val="none" w:sz="0" w:space="0" w:color="auto"/>
      </w:divBdr>
    </w:div>
    <w:div w:id="862982938">
      <w:bodyDiv w:val="1"/>
      <w:marLeft w:val="0"/>
      <w:marRight w:val="0"/>
      <w:marTop w:val="0"/>
      <w:marBottom w:val="0"/>
      <w:divBdr>
        <w:top w:val="none" w:sz="0" w:space="0" w:color="auto"/>
        <w:left w:val="none" w:sz="0" w:space="0" w:color="auto"/>
        <w:bottom w:val="none" w:sz="0" w:space="0" w:color="auto"/>
        <w:right w:val="none" w:sz="0" w:space="0" w:color="auto"/>
      </w:divBdr>
    </w:div>
    <w:div w:id="957298102">
      <w:bodyDiv w:val="1"/>
      <w:marLeft w:val="0"/>
      <w:marRight w:val="0"/>
      <w:marTop w:val="0"/>
      <w:marBottom w:val="0"/>
      <w:divBdr>
        <w:top w:val="none" w:sz="0" w:space="0" w:color="auto"/>
        <w:left w:val="none" w:sz="0" w:space="0" w:color="auto"/>
        <w:bottom w:val="none" w:sz="0" w:space="0" w:color="auto"/>
        <w:right w:val="none" w:sz="0" w:space="0" w:color="auto"/>
      </w:divBdr>
    </w:div>
    <w:div w:id="995065684">
      <w:bodyDiv w:val="1"/>
      <w:marLeft w:val="0"/>
      <w:marRight w:val="0"/>
      <w:marTop w:val="0"/>
      <w:marBottom w:val="0"/>
      <w:divBdr>
        <w:top w:val="none" w:sz="0" w:space="0" w:color="auto"/>
        <w:left w:val="none" w:sz="0" w:space="0" w:color="auto"/>
        <w:bottom w:val="none" w:sz="0" w:space="0" w:color="auto"/>
        <w:right w:val="none" w:sz="0" w:space="0" w:color="auto"/>
      </w:divBdr>
    </w:div>
    <w:div w:id="1028918265">
      <w:bodyDiv w:val="1"/>
      <w:marLeft w:val="0"/>
      <w:marRight w:val="0"/>
      <w:marTop w:val="0"/>
      <w:marBottom w:val="0"/>
      <w:divBdr>
        <w:top w:val="none" w:sz="0" w:space="0" w:color="auto"/>
        <w:left w:val="none" w:sz="0" w:space="0" w:color="auto"/>
        <w:bottom w:val="none" w:sz="0" w:space="0" w:color="auto"/>
        <w:right w:val="none" w:sz="0" w:space="0" w:color="auto"/>
      </w:divBdr>
    </w:div>
    <w:div w:id="1059597468">
      <w:bodyDiv w:val="1"/>
      <w:marLeft w:val="0"/>
      <w:marRight w:val="0"/>
      <w:marTop w:val="0"/>
      <w:marBottom w:val="0"/>
      <w:divBdr>
        <w:top w:val="none" w:sz="0" w:space="0" w:color="auto"/>
        <w:left w:val="none" w:sz="0" w:space="0" w:color="auto"/>
        <w:bottom w:val="none" w:sz="0" w:space="0" w:color="auto"/>
        <w:right w:val="none" w:sz="0" w:space="0" w:color="auto"/>
      </w:divBdr>
    </w:div>
    <w:div w:id="1134756266">
      <w:bodyDiv w:val="1"/>
      <w:marLeft w:val="0"/>
      <w:marRight w:val="0"/>
      <w:marTop w:val="0"/>
      <w:marBottom w:val="0"/>
      <w:divBdr>
        <w:top w:val="none" w:sz="0" w:space="0" w:color="auto"/>
        <w:left w:val="none" w:sz="0" w:space="0" w:color="auto"/>
        <w:bottom w:val="none" w:sz="0" w:space="0" w:color="auto"/>
        <w:right w:val="none" w:sz="0" w:space="0" w:color="auto"/>
      </w:divBdr>
    </w:div>
    <w:div w:id="1164975585">
      <w:bodyDiv w:val="1"/>
      <w:marLeft w:val="0"/>
      <w:marRight w:val="0"/>
      <w:marTop w:val="0"/>
      <w:marBottom w:val="0"/>
      <w:divBdr>
        <w:top w:val="none" w:sz="0" w:space="0" w:color="auto"/>
        <w:left w:val="none" w:sz="0" w:space="0" w:color="auto"/>
        <w:bottom w:val="none" w:sz="0" w:space="0" w:color="auto"/>
        <w:right w:val="none" w:sz="0" w:space="0" w:color="auto"/>
      </w:divBdr>
    </w:div>
    <w:div w:id="1169253433">
      <w:bodyDiv w:val="1"/>
      <w:marLeft w:val="0"/>
      <w:marRight w:val="0"/>
      <w:marTop w:val="0"/>
      <w:marBottom w:val="0"/>
      <w:divBdr>
        <w:top w:val="none" w:sz="0" w:space="0" w:color="auto"/>
        <w:left w:val="none" w:sz="0" w:space="0" w:color="auto"/>
        <w:bottom w:val="none" w:sz="0" w:space="0" w:color="auto"/>
        <w:right w:val="none" w:sz="0" w:space="0" w:color="auto"/>
      </w:divBdr>
    </w:div>
    <w:div w:id="1178739949">
      <w:bodyDiv w:val="1"/>
      <w:marLeft w:val="0"/>
      <w:marRight w:val="0"/>
      <w:marTop w:val="0"/>
      <w:marBottom w:val="0"/>
      <w:divBdr>
        <w:top w:val="none" w:sz="0" w:space="0" w:color="auto"/>
        <w:left w:val="none" w:sz="0" w:space="0" w:color="auto"/>
        <w:bottom w:val="none" w:sz="0" w:space="0" w:color="auto"/>
        <w:right w:val="none" w:sz="0" w:space="0" w:color="auto"/>
      </w:divBdr>
    </w:div>
    <w:div w:id="1191607493">
      <w:bodyDiv w:val="1"/>
      <w:marLeft w:val="0"/>
      <w:marRight w:val="0"/>
      <w:marTop w:val="0"/>
      <w:marBottom w:val="0"/>
      <w:divBdr>
        <w:top w:val="none" w:sz="0" w:space="0" w:color="auto"/>
        <w:left w:val="none" w:sz="0" w:space="0" w:color="auto"/>
        <w:bottom w:val="none" w:sz="0" w:space="0" w:color="auto"/>
        <w:right w:val="none" w:sz="0" w:space="0" w:color="auto"/>
      </w:divBdr>
    </w:div>
    <w:div w:id="1198003177">
      <w:bodyDiv w:val="1"/>
      <w:marLeft w:val="0"/>
      <w:marRight w:val="0"/>
      <w:marTop w:val="0"/>
      <w:marBottom w:val="0"/>
      <w:divBdr>
        <w:top w:val="none" w:sz="0" w:space="0" w:color="auto"/>
        <w:left w:val="none" w:sz="0" w:space="0" w:color="auto"/>
        <w:bottom w:val="none" w:sz="0" w:space="0" w:color="auto"/>
        <w:right w:val="none" w:sz="0" w:space="0" w:color="auto"/>
      </w:divBdr>
    </w:div>
    <w:div w:id="1333146972">
      <w:bodyDiv w:val="1"/>
      <w:marLeft w:val="0"/>
      <w:marRight w:val="0"/>
      <w:marTop w:val="0"/>
      <w:marBottom w:val="0"/>
      <w:divBdr>
        <w:top w:val="none" w:sz="0" w:space="0" w:color="auto"/>
        <w:left w:val="none" w:sz="0" w:space="0" w:color="auto"/>
        <w:bottom w:val="none" w:sz="0" w:space="0" w:color="auto"/>
        <w:right w:val="none" w:sz="0" w:space="0" w:color="auto"/>
      </w:divBdr>
    </w:div>
    <w:div w:id="1342782202">
      <w:bodyDiv w:val="1"/>
      <w:marLeft w:val="0"/>
      <w:marRight w:val="0"/>
      <w:marTop w:val="0"/>
      <w:marBottom w:val="0"/>
      <w:divBdr>
        <w:top w:val="none" w:sz="0" w:space="0" w:color="auto"/>
        <w:left w:val="none" w:sz="0" w:space="0" w:color="auto"/>
        <w:bottom w:val="none" w:sz="0" w:space="0" w:color="auto"/>
        <w:right w:val="none" w:sz="0" w:space="0" w:color="auto"/>
      </w:divBdr>
    </w:div>
    <w:div w:id="1368287442">
      <w:bodyDiv w:val="1"/>
      <w:marLeft w:val="0"/>
      <w:marRight w:val="0"/>
      <w:marTop w:val="0"/>
      <w:marBottom w:val="0"/>
      <w:divBdr>
        <w:top w:val="none" w:sz="0" w:space="0" w:color="auto"/>
        <w:left w:val="none" w:sz="0" w:space="0" w:color="auto"/>
        <w:bottom w:val="none" w:sz="0" w:space="0" w:color="auto"/>
        <w:right w:val="none" w:sz="0" w:space="0" w:color="auto"/>
      </w:divBdr>
    </w:div>
    <w:div w:id="1504197766">
      <w:bodyDiv w:val="1"/>
      <w:marLeft w:val="0"/>
      <w:marRight w:val="0"/>
      <w:marTop w:val="0"/>
      <w:marBottom w:val="0"/>
      <w:divBdr>
        <w:top w:val="none" w:sz="0" w:space="0" w:color="auto"/>
        <w:left w:val="none" w:sz="0" w:space="0" w:color="auto"/>
        <w:bottom w:val="none" w:sz="0" w:space="0" w:color="auto"/>
        <w:right w:val="none" w:sz="0" w:space="0" w:color="auto"/>
      </w:divBdr>
    </w:div>
    <w:div w:id="1545487188">
      <w:bodyDiv w:val="1"/>
      <w:marLeft w:val="0"/>
      <w:marRight w:val="0"/>
      <w:marTop w:val="0"/>
      <w:marBottom w:val="0"/>
      <w:divBdr>
        <w:top w:val="none" w:sz="0" w:space="0" w:color="auto"/>
        <w:left w:val="none" w:sz="0" w:space="0" w:color="auto"/>
        <w:bottom w:val="none" w:sz="0" w:space="0" w:color="auto"/>
        <w:right w:val="none" w:sz="0" w:space="0" w:color="auto"/>
      </w:divBdr>
    </w:div>
    <w:div w:id="1621758512">
      <w:bodyDiv w:val="1"/>
      <w:marLeft w:val="0"/>
      <w:marRight w:val="0"/>
      <w:marTop w:val="0"/>
      <w:marBottom w:val="0"/>
      <w:divBdr>
        <w:top w:val="none" w:sz="0" w:space="0" w:color="auto"/>
        <w:left w:val="none" w:sz="0" w:space="0" w:color="auto"/>
        <w:bottom w:val="none" w:sz="0" w:space="0" w:color="auto"/>
        <w:right w:val="none" w:sz="0" w:space="0" w:color="auto"/>
      </w:divBdr>
    </w:div>
    <w:div w:id="1626693806">
      <w:bodyDiv w:val="1"/>
      <w:marLeft w:val="0"/>
      <w:marRight w:val="0"/>
      <w:marTop w:val="0"/>
      <w:marBottom w:val="0"/>
      <w:divBdr>
        <w:top w:val="none" w:sz="0" w:space="0" w:color="auto"/>
        <w:left w:val="none" w:sz="0" w:space="0" w:color="auto"/>
        <w:bottom w:val="none" w:sz="0" w:space="0" w:color="auto"/>
        <w:right w:val="none" w:sz="0" w:space="0" w:color="auto"/>
      </w:divBdr>
    </w:div>
    <w:div w:id="1659115581">
      <w:bodyDiv w:val="1"/>
      <w:marLeft w:val="0"/>
      <w:marRight w:val="0"/>
      <w:marTop w:val="0"/>
      <w:marBottom w:val="0"/>
      <w:divBdr>
        <w:top w:val="none" w:sz="0" w:space="0" w:color="auto"/>
        <w:left w:val="none" w:sz="0" w:space="0" w:color="auto"/>
        <w:bottom w:val="none" w:sz="0" w:space="0" w:color="auto"/>
        <w:right w:val="none" w:sz="0" w:space="0" w:color="auto"/>
      </w:divBdr>
    </w:div>
    <w:div w:id="1737430883">
      <w:bodyDiv w:val="1"/>
      <w:marLeft w:val="0"/>
      <w:marRight w:val="0"/>
      <w:marTop w:val="0"/>
      <w:marBottom w:val="0"/>
      <w:divBdr>
        <w:top w:val="none" w:sz="0" w:space="0" w:color="auto"/>
        <w:left w:val="none" w:sz="0" w:space="0" w:color="auto"/>
        <w:bottom w:val="none" w:sz="0" w:space="0" w:color="auto"/>
        <w:right w:val="none" w:sz="0" w:space="0" w:color="auto"/>
      </w:divBdr>
    </w:div>
    <w:div w:id="1783302397">
      <w:bodyDiv w:val="1"/>
      <w:marLeft w:val="0"/>
      <w:marRight w:val="0"/>
      <w:marTop w:val="0"/>
      <w:marBottom w:val="0"/>
      <w:divBdr>
        <w:top w:val="none" w:sz="0" w:space="0" w:color="auto"/>
        <w:left w:val="none" w:sz="0" w:space="0" w:color="auto"/>
        <w:bottom w:val="none" w:sz="0" w:space="0" w:color="auto"/>
        <w:right w:val="none" w:sz="0" w:space="0" w:color="auto"/>
      </w:divBdr>
    </w:div>
    <w:div w:id="1868517031">
      <w:bodyDiv w:val="1"/>
      <w:marLeft w:val="0"/>
      <w:marRight w:val="0"/>
      <w:marTop w:val="0"/>
      <w:marBottom w:val="0"/>
      <w:divBdr>
        <w:top w:val="none" w:sz="0" w:space="0" w:color="auto"/>
        <w:left w:val="none" w:sz="0" w:space="0" w:color="auto"/>
        <w:bottom w:val="none" w:sz="0" w:space="0" w:color="auto"/>
        <w:right w:val="none" w:sz="0" w:space="0" w:color="auto"/>
      </w:divBdr>
    </w:div>
    <w:div w:id="1879662987">
      <w:bodyDiv w:val="1"/>
      <w:marLeft w:val="0"/>
      <w:marRight w:val="0"/>
      <w:marTop w:val="0"/>
      <w:marBottom w:val="0"/>
      <w:divBdr>
        <w:top w:val="none" w:sz="0" w:space="0" w:color="auto"/>
        <w:left w:val="none" w:sz="0" w:space="0" w:color="auto"/>
        <w:bottom w:val="none" w:sz="0" w:space="0" w:color="auto"/>
        <w:right w:val="none" w:sz="0" w:space="0" w:color="auto"/>
      </w:divBdr>
    </w:div>
    <w:div w:id="1904097168">
      <w:bodyDiv w:val="1"/>
      <w:marLeft w:val="0"/>
      <w:marRight w:val="0"/>
      <w:marTop w:val="0"/>
      <w:marBottom w:val="0"/>
      <w:divBdr>
        <w:top w:val="none" w:sz="0" w:space="0" w:color="auto"/>
        <w:left w:val="none" w:sz="0" w:space="0" w:color="auto"/>
        <w:bottom w:val="none" w:sz="0" w:space="0" w:color="auto"/>
        <w:right w:val="none" w:sz="0" w:space="0" w:color="auto"/>
      </w:divBdr>
    </w:div>
    <w:div w:id="1907950910">
      <w:bodyDiv w:val="1"/>
      <w:marLeft w:val="0"/>
      <w:marRight w:val="0"/>
      <w:marTop w:val="0"/>
      <w:marBottom w:val="0"/>
      <w:divBdr>
        <w:top w:val="none" w:sz="0" w:space="0" w:color="auto"/>
        <w:left w:val="none" w:sz="0" w:space="0" w:color="auto"/>
        <w:bottom w:val="none" w:sz="0" w:space="0" w:color="auto"/>
        <w:right w:val="none" w:sz="0" w:space="0" w:color="auto"/>
      </w:divBdr>
    </w:div>
    <w:div w:id="1932810957">
      <w:bodyDiv w:val="1"/>
      <w:marLeft w:val="0"/>
      <w:marRight w:val="0"/>
      <w:marTop w:val="0"/>
      <w:marBottom w:val="0"/>
      <w:divBdr>
        <w:top w:val="none" w:sz="0" w:space="0" w:color="auto"/>
        <w:left w:val="none" w:sz="0" w:space="0" w:color="auto"/>
        <w:bottom w:val="none" w:sz="0" w:space="0" w:color="auto"/>
        <w:right w:val="none" w:sz="0" w:space="0" w:color="auto"/>
      </w:divBdr>
    </w:div>
    <w:div w:id="1936285347">
      <w:bodyDiv w:val="1"/>
      <w:marLeft w:val="0"/>
      <w:marRight w:val="0"/>
      <w:marTop w:val="0"/>
      <w:marBottom w:val="0"/>
      <w:divBdr>
        <w:top w:val="none" w:sz="0" w:space="0" w:color="auto"/>
        <w:left w:val="none" w:sz="0" w:space="0" w:color="auto"/>
        <w:bottom w:val="none" w:sz="0" w:space="0" w:color="auto"/>
        <w:right w:val="none" w:sz="0" w:space="0" w:color="auto"/>
      </w:divBdr>
    </w:div>
    <w:div w:id="1949655808">
      <w:bodyDiv w:val="1"/>
      <w:marLeft w:val="0"/>
      <w:marRight w:val="0"/>
      <w:marTop w:val="0"/>
      <w:marBottom w:val="0"/>
      <w:divBdr>
        <w:top w:val="none" w:sz="0" w:space="0" w:color="auto"/>
        <w:left w:val="none" w:sz="0" w:space="0" w:color="auto"/>
        <w:bottom w:val="none" w:sz="0" w:space="0" w:color="auto"/>
        <w:right w:val="none" w:sz="0" w:space="0" w:color="auto"/>
      </w:divBdr>
    </w:div>
    <w:div w:id="1970739017">
      <w:bodyDiv w:val="1"/>
      <w:marLeft w:val="0"/>
      <w:marRight w:val="0"/>
      <w:marTop w:val="0"/>
      <w:marBottom w:val="0"/>
      <w:divBdr>
        <w:top w:val="none" w:sz="0" w:space="0" w:color="auto"/>
        <w:left w:val="none" w:sz="0" w:space="0" w:color="auto"/>
        <w:bottom w:val="none" w:sz="0" w:space="0" w:color="auto"/>
        <w:right w:val="none" w:sz="0" w:space="0" w:color="auto"/>
      </w:divBdr>
    </w:div>
    <w:div w:id="1971134691">
      <w:bodyDiv w:val="1"/>
      <w:marLeft w:val="0"/>
      <w:marRight w:val="0"/>
      <w:marTop w:val="0"/>
      <w:marBottom w:val="0"/>
      <w:divBdr>
        <w:top w:val="none" w:sz="0" w:space="0" w:color="auto"/>
        <w:left w:val="none" w:sz="0" w:space="0" w:color="auto"/>
        <w:bottom w:val="none" w:sz="0" w:space="0" w:color="auto"/>
        <w:right w:val="none" w:sz="0" w:space="0" w:color="auto"/>
      </w:divBdr>
    </w:div>
    <w:div w:id="1984507042">
      <w:bodyDiv w:val="1"/>
      <w:marLeft w:val="0"/>
      <w:marRight w:val="0"/>
      <w:marTop w:val="0"/>
      <w:marBottom w:val="0"/>
      <w:divBdr>
        <w:top w:val="none" w:sz="0" w:space="0" w:color="auto"/>
        <w:left w:val="none" w:sz="0" w:space="0" w:color="auto"/>
        <w:bottom w:val="none" w:sz="0" w:space="0" w:color="auto"/>
        <w:right w:val="none" w:sz="0" w:space="0" w:color="auto"/>
      </w:divBdr>
    </w:div>
    <w:div w:id="2012369443">
      <w:bodyDiv w:val="1"/>
      <w:marLeft w:val="0"/>
      <w:marRight w:val="0"/>
      <w:marTop w:val="0"/>
      <w:marBottom w:val="0"/>
      <w:divBdr>
        <w:top w:val="none" w:sz="0" w:space="0" w:color="auto"/>
        <w:left w:val="none" w:sz="0" w:space="0" w:color="auto"/>
        <w:bottom w:val="none" w:sz="0" w:space="0" w:color="auto"/>
        <w:right w:val="none" w:sz="0" w:space="0" w:color="auto"/>
      </w:divBdr>
    </w:div>
    <w:div w:id="2033649088">
      <w:bodyDiv w:val="1"/>
      <w:marLeft w:val="0"/>
      <w:marRight w:val="0"/>
      <w:marTop w:val="0"/>
      <w:marBottom w:val="0"/>
      <w:divBdr>
        <w:top w:val="none" w:sz="0" w:space="0" w:color="auto"/>
        <w:left w:val="none" w:sz="0" w:space="0" w:color="auto"/>
        <w:bottom w:val="none" w:sz="0" w:space="0" w:color="auto"/>
        <w:right w:val="none" w:sz="0" w:space="0" w:color="auto"/>
      </w:divBdr>
    </w:div>
    <w:div w:id="2038769126">
      <w:bodyDiv w:val="1"/>
      <w:marLeft w:val="0"/>
      <w:marRight w:val="0"/>
      <w:marTop w:val="0"/>
      <w:marBottom w:val="0"/>
      <w:divBdr>
        <w:top w:val="none" w:sz="0" w:space="0" w:color="auto"/>
        <w:left w:val="none" w:sz="0" w:space="0" w:color="auto"/>
        <w:bottom w:val="none" w:sz="0" w:space="0" w:color="auto"/>
        <w:right w:val="none" w:sz="0" w:space="0" w:color="auto"/>
      </w:divBdr>
    </w:div>
    <w:div w:id="2073849791">
      <w:bodyDiv w:val="1"/>
      <w:marLeft w:val="0"/>
      <w:marRight w:val="0"/>
      <w:marTop w:val="0"/>
      <w:marBottom w:val="0"/>
      <w:divBdr>
        <w:top w:val="none" w:sz="0" w:space="0" w:color="auto"/>
        <w:left w:val="none" w:sz="0" w:space="0" w:color="auto"/>
        <w:bottom w:val="none" w:sz="0" w:space="0" w:color="auto"/>
        <w:right w:val="none" w:sz="0" w:space="0" w:color="auto"/>
      </w:divBdr>
    </w:div>
    <w:div w:id="2103064925">
      <w:bodyDiv w:val="1"/>
      <w:marLeft w:val="0"/>
      <w:marRight w:val="0"/>
      <w:marTop w:val="0"/>
      <w:marBottom w:val="0"/>
      <w:divBdr>
        <w:top w:val="none" w:sz="0" w:space="0" w:color="auto"/>
        <w:left w:val="none" w:sz="0" w:space="0" w:color="auto"/>
        <w:bottom w:val="none" w:sz="0" w:space="0" w:color="auto"/>
        <w:right w:val="none" w:sz="0" w:space="0" w:color="auto"/>
      </w:divBdr>
    </w:div>
    <w:div w:id="2126339228">
      <w:bodyDiv w:val="1"/>
      <w:marLeft w:val="0"/>
      <w:marRight w:val="0"/>
      <w:marTop w:val="0"/>
      <w:marBottom w:val="0"/>
      <w:divBdr>
        <w:top w:val="none" w:sz="0" w:space="0" w:color="auto"/>
        <w:left w:val="none" w:sz="0" w:space="0" w:color="auto"/>
        <w:bottom w:val="none" w:sz="0" w:space="0" w:color="auto"/>
        <w:right w:val="none" w:sz="0" w:space="0" w:color="auto"/>
      </w:divBdr>
    </w:div>
    <w:div w:id="2130931521">
      <w:bodyDiv w:val="1"/>
      <w:marLeft w:val="0"/>
      <w:marRight w:val="0"/>
      <w:marTop w:val="0"/>
      <w:marBottom w:val="0"/>
      <w:divBdr>
        <w:top w:val="none" w:sz="0" w:space="0" w:color="auto"/>
        <w:left w:val="none" w:sz="0" w:space="0" w:color="auto"/>
        <w:bottom w:val="none" w:sz="0" w:space="0" w:color="auto"/>
        <w:right w:val="none" w:sz="0" w:space="0" w:color="auto"/>
      </w:divBdr>
    </w:div>
    <w:div w:id="2131779158">
      <w:bodyDiv w:val="1"/>
      <w:marLeft w:val="0"/>
      <w:marRight w:val="0"/>
      <w:marTop w:val="0"/>
      <w:marBottom w:val="0"/>
      <w:divBdr>
        <w:top w:val="none" w:sz="0" w:space="0" w:color="auto"/>
        <w:left w:val="none" w:sz="0" w:space="0" w:color="auto"/>
        <w:bottom w:val="none" w:sz="0" w:space="0" w:color="auto"/>
        <w:right w:val="none" w:sz="0" w:space="0" w:color="auto"/>
      </w:divBdr>
    </w:div>
    <w:div w:id="213668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 TargetMode="External"/><Relationship Id="rId18" Type="http://schemas.openxmlformats.org/officeDocument/2006/relationships/image" Target="media/image2.png"/><Relationship Id="rId26" Type="http://schemas.openxmlformats.org/officeDocument/2006/relationships/hyperlink" Target="https://excel-addin.gptforwork.com/word/app/home" TargetMode="External"/><Relationship Id="rId39" Type="http://schemas.openxmlformats.org/officeDocument/2006/relationships/hyperlink" Target="https://excel-addin.gptforwork.com/word/app/home" TargetMode="External"/><Relationship Id="rId21" Type="http://schemas.openxmlformats.org/officeDocument/2006/relationships/hyperlink" Target="https://git-scm.com/doc" TargetMode="External"/><Relationship Id="rId34" Type="http://schemas.openxmlformats.org/officeDocument/2006/relationships/hyperlink" Target="https://excel-addin.gptforwork.com/word/app/home" TargetMode="External"/><Relationship Id="rId42" Type="http://schemas.openxmlformats.org/officeDocument/2006/relationships/hyperlink" Target="https://excel-addin.gptforwork.com/word/app/home" TargetMode="External"/><Relationship Id="rId47" Type="http://schemas.openxmlformats.org/officeDocument/2006/relationships/hyperlink" Target="https://excel-addin.gptforwork.com/word/app/home" TargetMode="External"/><Relationship Id="rId50" Type="http://schemas.openxmlformats.org/officeDocument/2006/relationships/hyperlink" Target="https://excel-addin.gptforwork.com/word/app/home" TargetMode="External"/><Relationship Id="rId55" Type="http://schemas.openxmlformats.org/officeDocument/2006/relationships/theme" Target="theme/theme1.xml"/><Relationship Id="rId7" Type="http://schemas.openxmlformats.org/officeDocument/2006/relationships/hyperlink" Target="https://ieeexplore.ieee.org/" TargetMode="External"/><Relationship Id="rId2" Type="http://schemas.openxmlformats.org/officeDocument/2006/relationships/styles" Target="styles.xml"/><Relationship Id="rId16" Type="http://schemas.openxmlformats.org/officeDocument/2006/relationships/hyperlink" Target="https://csrc.nist.gov/publications" TargetMode="External"/><Relationship Id="rId29" Type="http://schemas.openxmlformats.org/officeDocument/2006/relationships/hyperlink" Target="https://excel-addin.gptforwork.com/word/app/home" TargetMode="External"/><Relationship Id="rId11" Type="http://schemas.openxmlformats.org/officeDocument/2006/relationships/hyperlink" Target="https://cmmiinstitute.com/" TargetMode="External"/><Relationship Id="rId24" Type="http://schemas.openxmlformats.org/officeDocument/2006/relationships/hyperlink" Target="https://excel-addin.gptforwork.com/word/app/home" TargetMode="External"/><Relationship Id="rId32" Type="http://schemas.openxmlformats.org/officeDocument/2006/relationships/hyperlink" Target="https://excel-addin.gptforwork.com/word/app/home" TargetMode="External"/><Relationship Id="rId37" Type="http://schemas.openxmlformats.org/officeDocument/2006/relationships/hyperlink" Target="https://excel-addin.gptforwork.com/word/app/home" TargetMode="External"/><Relationship Id="rId40" Type="http://schemas.openxmlformats.org/officeDocument/2006/relationships/hyperlink" Target="https://excel-addin.gptforwork.com/word/app/home" TargetMode="External"/><Relationship Id="rId45" Type="http://schemas.openxmlformats.org/officeDocument/2006/relationships/hyperlink" Target="https://excel-addin.gptforwork.com/word/app/home"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eeexplore.ieee.org/" TargetMode="External"/><Relationship Id="rId19" Type="http://schemas.openxmlformats.org/officeDocument/2006/relationships/image" Target="media/image3.png"/><Relationship Id="rId31" Type="http://schemas.openxmlformats.org/officeDocument/2006/relationships/hyperlink" Target="https://excel-addin.gptforwork.com/word/app/home" TargetMode="External"/><Relationship Id="rId44" Type="http://schemas.openxmlformats.org/officeDocument/2006/relationships/hyperlink" Target="https://excel-addin.gptforwork.com/word/app/home"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mi.org/" TargetMode="External"/><Relationship Id="rId14" Type="http://schemas.openxmlformats.org/officeDocument/2006/relationships/hyperlink" Target="https://www.iso.org/" TargetMode="External"/><Relationship Id="rId22" Type="http://schemas.openxmlformats.org/officeDocument/2006/relationships/hyperlink" Target="https://github.com/wilmereleon/Aplicativo-Escaleta-Teclado-GC-prototipo" TargetMode="External"/><Relationship Id="rId27" Type="http://schemas.openxmlformats.org/officeDocument/2006/relationships/hyperlink" Target="https://excel-addin.gptforwork.com/word/app/home" TargetMode="External"/><Relationship Id="rId30" Type="http://schemas.openxmlformats.org/officeDocument/2006/relationships/hyperlink" Target="https://excel-addin.gptforwork.com/word/app/home" TargetMode="External"/><Relationship Id="rId35" Type="http://schemas.openxmlformats.org/officeDocument/2006/relationships/hyperlink" Target="https://excel-addin.gptforwork.com/word/app/home" TargetMode="External"/><Relationship Id="rId43" Type="http://schemas.openxmlformats.org/officeDocument/2006/relationships/hyperlink" Target="https://excel-addin.gptforwork.com/word/app/home" TargetMode="External"/><Relationship Id="rId48" Type="http://schemas.openxmlformats.org/officeDocument/2006/relationships/hyperlink" Target="https://excel-addin.gptforwork.com/word/app/home" TargetMode="External"/><Relationship Id="rId8" Type="http://schemas.openxmlformats.org/officeDocument/2006/relationships/hyperlink" Target="https://www.iso.org/" TargetMode="External"/><Relationship Id="rId51" Type="http://schemas.openxmlformats.org/officeDocument/2006/relationships/hyperlink" Target="https://excel-addin.gptforwork.com/word/app/home" TargetMode="External"/><Relationship Id="rId3" Type="http://schemas.openxmlformats.org/officeDocument/2006/relationships/settings" Target="settings.xml"/><Relationship Id="rId12" Type="http://schemas.openxmlformats.org/officeDocument/2006/relationships/hyperlink" Target="https://agilemanifesto.org/" TargetMode="External"/><Relationship Id="rId17" Type="http://schemas.openxmlformats.org/officeDocument/2006/relationships/image" Target="media/image1.png"/><Relationship Id="rId25" Type="http://schemas.openxmlformats.org/officeDocument/2006/relationships/hyperlink" Target="https://excel-addin.gptforwork.com/word/app/home" TargetMode="External"/><Relationship Id="rId33" Type="http://schemas.openxmlformats.org/officeDocument/2006/relationships/hyperlink" Target="https://excel-addin.gptforwork.com/word/app/home" TargetMode="External"/><Relationship Id="rId38" Type="http://schemas.openxmlformats.org/officeDocument/2006/relationships/hyperlink" Target="https://excel-addin.gptforwork.com/word/app/home" TargetMode="External"/><Relationship Id="rId46" Type="http://schemas.openxmlformats.org/officeDocument/2006/relationships/hyperlink" Target="https://excel-addin.gptforwork.com/word/app/home" TargetMode="External"/><Relationship Id="rId20" Type="http://schemas.openxmlformats.org/officeDocument/2006/relationships/hyperlink" Target="https://docs.oracle.com/en/database/oracle/oracle-database/19/index.html" TargetMode="External"/><Relationship Id="rId41" Type="http://schemas.openxmlformats.org/officeDocument/2006/relationships/hyperlink" Target="https://excel-addin.gptforwork.com/word/app/hom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omputer.org/" TargetMode="External"/><Relationship Id="rId23" Type="http://schemas.openxmlformats.org/officeDocument/2006/relationships/hyperlink" Target="https://excel-addin.gptforwork.com/word/app/home" TargetMode="External"/><Relationship Id="rId28" Type="http://schemas.openxmlformats.org/officeDocument/2006/relationships/hyperlink" Target="https://excel-addin.gptforwork.com/word/app/home" TargetMode="External"/><Relationship Id="rId36" Type="http://schemas.openxmlformats.org/officeDocument/2006/relationships/hyperlink" Target="https://excel-addin.gptforwork.com/word/app/home" TargetMode="External"/><Relationship Id="rId49" Type="http://schemas.openxmlformats.org/officeDocument/2006/relationships/hyperlink" Target="https://excel-addin.gptforwork.com/word/app/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16E6E8-8821-45B8-AEBA-3B229A7E96C1}">
  <we:reference id="wa200005502" version="1.0.0.11" store="es-MX" storeType="OMEX"/>
  <we:alternateReferences>
    <we:reference id="wa200005502" version="1.0.0.11" store="wa200005502" storeType="OMEX"/>
  </we:alternateReferences>
  <we:properties>
    <we:property name="docId" value="&quot;BACta7vlL2UCNIhT1_E7e&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jokNi8KMFfFrnBPhTG4wI&quot;,&quot;contextType&quot;:&quot;CONTEXT_NONE&quot;,&quot;queries&quot;:[{&quot;id&quot;:&quot;EE4fX0uh1nt_NDBSW8Lmj&quot;,&quot;user&quot;:&quot;Organiza e inserta en la Matriz de Trazabilidad ERS los datos contenidos de este documento en los campos correspondientes en la tabla señalizada&quot;,&quot;assistant&quot;:&quot;&lt;p&gt;No se puede procesar un documento directamente desde este formato de conversación. Por favor, indica los datos específicos que quieres organizar e insertar en la Matriz de Trazabilidad ERS y en qué campos deben ubicarse dentro de la tabla señalizada para proporcionarte una asistencia adecuada.&lt;/p&gt;&quot;},{&quot;id&quot;:&quot;MkeM5DTfRSsnNDC-Dzf6f&quot;,&quot;user&quot;:&quot;Añade la información en la columna Usuario (o característica), la columna de Lista refinada de requisitos funcionales o no funcionales, la columna Enlace a una lista refinada de requisitos técnicos y la columna Prioridad (Alto, Medio, Bajo), de acuerdo a os requerimientos funcionales y no funcionales creados.&quot;,&quot;assistant&quot;:&quot;&lt;table&gt;\n  &lt;thead&gt;\n    &lt;tr&gt;\n      &lt;th&gt;Usuario (o característica)&lt;/th&gt;\n      &lt;th&gt;Lista refinada de requisitos funcionales o no funcionales&lt;/th&gt;\n      &lt;th&gt;Enlace a una lista refinada de requisitos técnicos&lt;/th&gt;\n      &lt;th&gt;Prioridad&lt;/th&gt;\n    &lt;/tr&gt;\n  &lt;/thead&gt;\n  &lt;tbody&gt;\n    &lt;tr&gt;\n      &lt;td&gt;Sistema de Autenticación&lt;/td&gt;\n      &lt;td&gt;Debe permitir el inicio de sesión con nombre de usuario y contraseña&lt;/td&gt;\n      &lt;td&gt;&lt;a href=\&quot;#req-tecnico1\&quot;&gt;REQ-T1&lt;/a&gt;&lt;/td&gt;\n      &lt;td&gt;Alto&lt;/td&gt;\n    &lt;/tr&gt;\n    &lt;tr&gt;\n      &lt;td&gt;Base de Datos&lt;/td&gt;\n      &lt;td&gt;Debe almacenar datos de usuarios de manera segura&lt;/td&gt;\n      &lt;td&gt;&lt;a href=\&quot;#req-tecnico2\&quot;&gt;REQ-T2&lt;/a&gt;&lt;/td&gt;\n      &lt;td&gt;Alto&lt;/td&gt;\n    &lt;/tr&gt;\n    &lt;tr&gt;\n      &lt;td&gt;Interfaz de Usuario&lt;/td&gt;\n      &lt;td&gt;Debe ser intuitiva y fácil de usar&lt;/td&gt;\n      &lt;td&gt;&lt;a href=\&quot;#req-tecnico3\&quot;&gt;REQ-T3&lt;/a&gt;&lt;/td&gt;\n      &lt;td&gt;Medio&lt;/td&gt;\n    &lt;/tr&gt;\n    &lt;tr&gt;\n      &lt;td&gt;Informes y Reportes&lt;/td&gt;\n      &lt;td&gt;Debe generar informes mensuales&lt;/td&gt;\n      &lt;td&gt;&lt;a href=\&quot;#req-tecnico4\&quot;&gt;REQ-T4&lt;/a&gt;&lt;/td&gt;\n      &lt;td&gt;Bajo&lt;/td&gt;\n    &lt;/tr&gt;\n    &lt;tr&gt;\n      &lt;td&gt;Integraciones&lt;/td&gt;\n      &lt;td&gt;Debe permitir la integración con API externas&lt;/td&gt;\n      &lt;td&gt;&lt;a href=\&quot;#req-tecnico5\&quot;&gt;REQ-T5&lt;/a&gt;&lt;/td&gt;\n      &lt;td&gt;Medio&lt;/td&gt;\n    &lt;/tr&gt;\n  &lt;/tbody&gt;\n&lt;/table&gt;&quot;},{&quot;id&quot;:&quot;P4piBZDJ23zdAca-d4PyW&quot;,&quot;user&quot;:&quot;Usar la informaci{on de los requerimientos funcionales del documento&quot;,&quot;assistant&quot;:&quot;&lt;p&gt;No tengo acceso al contenido específico de tu documento. Sin embargo, puedo ofrecerte un ejemplo de cómo organizar la información de la Matriz de Trazabilidad usando requerimientos funcionales y no funcionales típicos.&lt;/p&gt;\n\n&lt;table&gt;\n  &lt;thead&gt;\n    &lt;tr&gt;\n      &lt;th&gt;Usuario (o característica)&lt;/th&gt;\n      &lt;th&gt;Lista refinada de requisitos funcionales o no funcionales&lt;/th&gt;\n      &lt;th&gt;Enlace a una lista refinada de requisitos técnicos&lt;/th&gt;\n      &lt;th&gt;Prioridad&lt;/th&gt;\n    &lt;/tr&gt;\n  &lt;/thead&gt;\n  &lt;tbody&gt;\n    &lt;tr&gt;\n      &lt;td&gt;Módulo de Registro&lt;/td&gt;\n      &lt;td&gt;El usuario debe poder registrarse utilizando un formulario con validación de campos&lt;/td&gt;\n      &lt;td&gt;&lt;a href=\&quot;#req-tecnico1\&quot;&gt;REQF-T1&lt;/a&gt;&lt;/td&gt;\n      &lt;td&gt;Alto&lt;/td&gt;\n    &lt;/tr&gt;\n    &lt;tr&gt;\n      &lt;td&gt;Módulo de Inicio de Sesión&lt;/td&gt;\n      &lt;td&gt;El sistema debe manejar múltiples métodos de autenticación, incluyendo OAuth&lt;/td&gt;\n      &lt;td&gt;&lt;a href=\&quot;#req-tecnico2\&quot;&gt;REQF-T2&lt;/a&gt;&lt;/td&gt;\n      &lt;td&gt;Alto&lt;/td&gt;\n    &lt;/tr&gt;\n    &lt;tr&gt;\n      &lt;td&gt;Gestión de Perfil&lt;/td&gt;\n      &lt;td&gt;El usuario debe poder actualizar su perfil y cambiar su contraseña&lt;/td&gt;\n      &lt;td&gt;&lt;a href=\&quot;#req-tecnico3\&quot;&gt;REQF-T3&lt;/a&gt;&lt;/td&gt;\n      &lt;td&gt;Medio&lt;/td&gt;\n    &lt;/tr&gt;\n    &lt;tr&gt;\n      &lt;td&gt;Módulo de Notificaciones&lt;/td&gt;\n      &lt;td&gt;El sistema debe enviar notificaciones por correo electrónico y push&lt;/td&gt;\n      &lt;td&gt;&lt;a href=\&quot;#req-tecnico4\&quot;&gt;REQF-T4&lt;/a&gt;&lt;/td&gt;\n      &lt;td&gt;Bajo&lt;/td&gt;\n    &lt;/tr&gt;\n    &lt;tr&gt;\n      &lt;td&gt;Panel de Administración&lt;/td&gt;\n      &lt;td&gt;Los administradores deben poder gestionar usuarios y roles&lt;/td&gt;\n      &lt;td&gt;&lt;a href=\&quot;#req-tecnico5\&quot;&gt;REQF-T5&lt;/a&gt;&lt;/td&gt;\n      &lt;td&gt;Alto&lt;/td&gt;\n    &lt;/tr&gt;\n  &lt;/tbody&gt;\n&lt;/table&gt;\n\n&lt;p&gt;Si proporcionas la información específica de tu documento, puedo ayudar a introducir los datos exactos en la matriz.&lt;/p&gt;&quot;},{&quot;id&quot;:&quot;qOMVmXmFnzBs2noztgJlC&quot;,&quot;user&quot;:&quot;Estos son los datos: Sección 3. Requerimientos\nEsta sección del Especificación de Requisitos del Sistema (ERS) detalla todos los requisitos de software necesarios para el desarrollo del sistema Escaleta-Teclado GC. Cada requisito está diseñado para ser perceptible externamente por los usuarios, operadores y otros sistemas, asegurando que el diseño y las pruebas del sistema satisfagan las necesidades establecidas. A continuación, se presentan los requisitos funcionales, organizados de manera que maximicen la legibilidad y cumplan con los principios establecidos.\nRequerimientos funcionales\nLos requisitos funcionales definen las acciones fundamentales que el sistema Escaleta-Teclado GC debe realizar al aceptar y procesar entradas, así como al generar salidas. Cada requisito se presenta como una declaración que comienza con \&quot;El sistema deberá\&quot;.\nControl de Validez de los Insumos\no\tRF-001: El sistema deberá validar que todos los insumos ingresados sean del tipo y formato correctos antes de procesarlos.\no\tRF-002: El sistema deberá notificar al usuario en caso de que se ingresen datos inválidos, indicando el tipo de error.\nSecuencia Exacta de Operaciones\no\tRF-003: El sistema deberá seguir una secuencia predefinida de operaciones al procesar las entradas, garantizando que cada paso se complete antes de pasar al siguiente.\no\tRF-004: El sistema deberá permitir la revisión de la secuencia de operaciones antes de la ejecución final.\nRespuestas a Situaciones Anormales\no\tRF-005: El sistema deberá manejar situaciones de desbordamiento de datos, asegurando que no se pierdan entradas y que se notifique al usuario.\no\tRF-006: El sistema deberá mantener instalaciones de comunicación estables y notificar al usuario en caso de pérdida de conexión.\no\tRF-007: El sistema deberá implementar un manejo y recuperación de errores, permitiendo al usuario reiniciar el proceso desde el último estado válido.\nEfecto de los Parámetros\no\tRF-008: El sistema deberá permitir la configuración de parámetros que afecten el comportamiento del sistema, como la velocidad de respuesta y el tamaño de los datos procesados.\no\tRF-009: El sistema deberá reflejar los cambios en los parámetros en tiempo real en las salidas generadas.\nRelación entre Productos e Insumos\no\tRF-010: El sistema deberá establecer una relación clara entre los insumos y los productos generados, asegurando que cada salida corresponda a las entradas procesadas.\no\tRF-011: El sistema deberá definir secuencias de entrada/salida que permitan a los usuarios entender el flujo de datos.\no\tRF-012: El sistema deberá utilizar fórmulas específicas para la conversión de entrada a salida, documentando claramente cada fórmula utilizada.\nListado de requerimientos\nIdentificación del requerimiento: \tRF-013\nNombre del \nRequerimiento: \tIngresar al Módulo DCSHA\nCaracterísticas: \tPermitir al productor acceder al módulo DCSHA.\nCasos de uso asociados:\tIngresar al Módulo DCSHA\nPrecondiciones:\tEl productor debe estar autenticado en el sistema.\nTipo de flujo:\tPrincipal\nDescripción del requerimiento: \tEl sistema debe permitir al productor ingresar al módulo DCSHA para gestionar la escaleta.\nRequerimiento NO funcional: \tRNF-003\nRNF-004\n \nPrioridad del requerimiento: Alto\n\nIdentificación del requerimiento: \tRF-014\nNombre del \nRequerimiento: \tSeleccionar Plantilla\nCaracterísticas: \tPermitir al productor seleccionar una plantilla para la escaleta.\nCasos de uso asociados:\tSeleccionar Plantilla\nPrecondiciones:\tEl productor debe haber ingresado al módulo DCSHA.\nTipo de flujo:\tPrincipal\nDescripción del requerimiento: \tEl sistema debe permitir al productor seleccionar una plantilla para estandarizar el formato de la escaleta.\nRequerimiento NO funcional: \tRNF-003\nRNF-004\nPrioridad del requerimiento: Alto\n\nIdentificación del requerimiento: \tRF-015\nNombre del \nRequerimiento: \tEditar Escaleta\nCaracterísticas: \tPermitir al productor editar la escaleta.\nCasos de uso asociados:\tEditar Escaleta\nPrecondiciones:\tEl productor debe haber seleccionado una plantilla.\nTipo de flujo:\tPrincipal\nDescripción del requerimiento: \tEl sistema debe permitir al productor editar la escaleta para ajustar los contenidos y tiempos.\nRequerimiento NO funcional: \tRNF-003\nRNF-007\nPrioridad del requerimiento: Alto\n\nIdentificación del requerimiento: \tRF-016\nNombre del \nRequerimiento: \tAsignar Tiempo Total de Emisión\nCaracterísticas: \tPermitir al productor asignar el tiempo total de emisión.\nCasos de uso asociados:\tAsignar Tiempo Total de Emisión\nPrecondiciones:\tEl productor debe estar editando la escaleta.\nTipo de flujo:\tPrincipal\nDescripción del requerimiento: \tEl sistema debe permitir al productor asignar el tiempo total de emisión para controlar la duración del programa.\nRequerimiento NO funcional: \tRNF-003\nRNF-007\nPrioridad del requerimiento: Alto\n\nIdentificación del requerimiento: \tRF-018\nNombre del \nRequerimiento: \tAsignar Tiempos a Bloques\nCaracterísticas: \tPermitir al productor asignar tiempos a los bloques.\nCasos de uso asociados:\tAsignar Tiempos a Bloques\nPrecondiciones:\tEl productor debe estar editando la escaleta.\nTipo de flujo:\tPrincipal\nDescripción del requerimiento: \tEl sistema debe permitir al productor asignar tiempos a los bloques para organizar la programación.\nRequerimiento NO funcional: \tRNF-003\nRNF-007\nPrioridad del requerimiento:  Alto\n\nIdentificación del requerimiento: \tRF-019\nNombre del \nRequerimiento: \tAcceder y Crear Celdas\nCaracterísticas: \tPermitir al asistente de producción acceder y crear celdas.\nCasos de uso asociados:\tAcceder y Crear Celdas\nPrecondiciones:\tEl asistente de producción debe estar autenticado en el sistema\nTipo de flujo:\tPrincipal\nDescripción del requerimiento: \tEl sistema debe permitir al asistente de producción acceder y crear celdas para insertar contenido.\nRequerimiento NO funcional: \tRNF-003\nRNF-004\nPrioridad del requerimiento: Alto\n\nIdentificación del requerimiento: \tRF-020\nNombre del \nRequerimiento: \tInsertar Zócalos\nCaracterísticas: \tPermitir al asistente de producción insertar zócalos en las celdas.\nCasos de uso asociados:\tInsertar Zócalos\nPrecondiciones:\tEl asistente de producción debe haber accedido y creado celdas.\nTipo de flujo:\tPrincipal\nDescripción del requerimiento: \tEl sistema debe permitir al asistente de producción insertar zócalos en las celdas para añadir información textual.\nRequerimiento NO funcional: \tRNF-003\nRNF-004\nPrioridad del requerimiento: Medio\n\nIdentificación del requerimiento: \tRF-021\nNombre del \nRequerimiento: \tInsertar Texto en Zócalos/TITULOS\nCaracterísticas: \tPermitir al asistente de producción insertar texto en zócalos de títulos.\nCasos de uso asociados:\tInsertar Texto en Zócalos/TITULOS\nPrecondiciones:\tEl asistente de producción debe haber insertado zócalos.\nTipo de flujo:\tPrincipal\nDescripción del requerimiento: \tEl sistema debe permitir al asistente de producción insertar texto en zócalos de títulos para mostrar encabezados.\nRequerimiento NO funcional: \tRNF-003\nRNF-004\nPrioridad del requerimiento: Medio\n\nIdentificación del requerimiento: \tRF-022\nNombre del \nRequerimiento: \tInsertar Texto en Zócalos/CATASTROFE\nCaracterísticas: \tPermitir al asistente de producción insertar texto en zócalos de catástrofe.\nCasos de uso asociados:\tInsertar Texto en Zócalos/CATASTROFE\nPrecondiciones:\tEl asistente de producción debe haber insertado zócalos.\nTipo de flujo:\tPrincipal\nDescripción del requerimiento: \tEl sistema debe permitir al asistente de producción insertar texto en zócalos de catástrofe para destacar información crítica.\nRequerimiento NO funcional: \tRNF-003\nRNF-004\nPrioridad del requerimiento: Medio\n\nIdentificación del requerimiento: \tRF-023\nNombre del \nRequerimiento: \tInsertar Texto en Zócalos/2 LINEAS\nCaracterísticas: \tPermitir al asistente de producción insertar texto en zócalos de dos líneas.\nCasos de uso asociados:\tInsertar Texto en Zócalos/2 LINEAS\nPrecondiciones:\tEl asistente de producción debe haber insertado zócalos.\nTipo de flujo:\tPrincipal\nDescripción del requerimiento: \tEl sistema debe permitir al asistente de producción insertar texto en zócalos de dos líneas para mostrar subtítulos.\nRequerimiento NO funcional: \tRNF-003\nRNF-004\nPrioridad del requerimiento: Medio\n\nIdentificación del requerimiento: \tRF-024\nNombre del \nRequerimiento: \tInsertar Texto en Zócalos/VENTAS\nCaracterísticas: \tPermitir al asistente de producción insertar texto en zócalos de ventas.\nCasos de uso asociados:\tInsertar Texto en Zócalos/VENTAS\nPrecondiciones:\tEl asistente de producción debe haber insertado zócalos.\nTipo de flujo:\tPrincipal\nDescripción del requerimiento: \tEl sistema debe permitir al asistente de producción insertar texto en zócalos de ventas para mostrar información comercial\nRequerimiento NO funcional: \tRNF-003\nRNF-004\nPrioridad del requerimiento: Medio\n\nIdentificación del requerimiento: \tRF-025\nNombre del \nRequerimiento: \tInsertar Texto en Zócalos/TEXTUALES\nCaracterísticas: \tPermitir al asistente de producción insertar texto en zócalos textuales.\nCasos de uso asociados:\tInsertar Texto en Zócalos/TEXTUALES\nPrecondiciones:\tEl asistente de producción debe haber insertado zócalos.\nTipo de flujo:\tPrincipal\nDescripción del requerimiento: \tEl sistema debe permitir al asistente de producción insertar texto en zócalos textuales para mostrar información adicional.\nRequerimiento NO funcional: \tRNF-003\nRNF-004\nPrioridad del requerimiento: Medio\n\nIdentificación del requerimiento: \tRF-026\nNombre del \nRequerimiento: \tInsertar Placas\nCaracterísticas: \tPermitir al asistente de producción insertar placas en las celdas.\nCasos de uso asociados:\tInsertar Placas\nPrecondiciones:\tEl asistente de producción debe haber accedido y creado celdas.\nTipo de flujo:\tPrincipal\nDescripción del requerimiento: \tEl sistema debe permitir al asistente de producción insertar placas en las celdas para añadir gráficos.\nRequerimiento NO funcional: \tRNF-003\nRNF-004\nPrioridad del requerimiento: Medio\n\nIdentificación del requerimiento: \tRF-027\nNombre del \nRequerimiento: \tInsertar Texto en Placas/EQUIPOS\nCaracterísticas: \tPermitir al asistente de producción insertar texto en placas de equipos.\nCasos de uso asociados:\tInsertar Texto en Placas/EQUIPOS\nPrecondiciones:\tEl asistente de producción debe haber insertado placas.\nTipo de flujo:\tPrincipal\nDescripción del requerimiento: \tEl sistema debe permitir al asistente de producción insertar texto en placas de equipos para mostrar información de los equipos.\nRequerimiento NO funcional: \tRNF-003\nRNF-004\nPrioridad del requerimiento: Medio\n\nIdentificación del requerimiento: \tRF-028\nNombre del \nRequerimiento: \tInsertar Texto en Placas/DATOS EQUIPOS\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PVENTAX1\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DATOS EQUIPOS\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PVENTAX1\nCaracterísticas: \tPermitir al asistente de producción insertar texto en placas de PVENTAX1.\nCasos de uso asociados:\tInsertar Texto en Placas/PVENTAX1\nPrecondiciones:\tEl asistente de producción debe haber insertado placas.\n\nTipo de flujo:\tPrincipal\nDescripción del requerimiento: \tEl sistema debe permitir al asistente de producción insertar texto en placas de PVENTAX1 para mostrar información específica.\nRequerimiento NO funcional: \tRNF-003\nRNF-004\nPrioridad del requerimiento: Medio\n\nIdentificación del requerimiento: \tRF-030\nNombre del \nRequerimiento: \tConectar Placas con Gestor de Procedimiento de Texturas\nCaracterísticas: \tPermitir al asistente de producción conectar las placas con el gestor de procedimiento de texturas.\nCasos de uso asociados:\tConectar Placas con Gestor de Procedimiento de Texturas\nPrecondiciones:\tEl asistente de producción debe haber insertado placas.\nTipo de flujo:\tPrincipal y secundario\nDescripción del requerimiento: \tEl sistema debe permitir al asistente de producción conectar las placas con el gestor de procedimiento de texturas para almacenar y gestionar imágenes (se van a definir más requerimientos a partir de este y otros flujos de trabajo).\nRequerimiento NO funcional: \tRNF-003\nRNF-004\nRNF-005\nRNF-006\nPrioridad del requerimiento: Alto\n\nRequerimientos No Funcionales\nLos requisitos no funcionales describen las características del sistema que no están relacionadas directamente con las funciones específicas, pero que son esenciales para su rendimiento y calidad. Estos requisitos se presentan a continuación:\nRendimiento\no\tRNF-001: El sistema deberá procesar las entradas y generar las salidas en un tiempo no mayor a 2 segundos para el 95% de las operaciones.\no\tRNF-002: El sistema deberá ser capaz de manejar al menos 1000 transacciones simultáneas sin degradar el rendimiento.\nUsabilidad\no\tRNF-003: El sistema deberá proporcionar una interfaz de usuario intuitiva que permita a los usuarios completar tareas sin necesidad de capacitación previa.\no\tRNF-004: El sistema deberá incluir documentación accesible y comprensible para los usuarios finales.\nSeguridad\no\tRNF-005: El sistema deberá implementar medidas de seguridad para proteger los datos sensibles, incluyendo cifrado y autenticación de usuarios.\no\tRNF-006: El sistema deberá registrar todas las actividades de acceso y modificación de datos para auditoría.\nMantenibilidad\no\tRNF-007: El sistema deberá ser diseñado de manera que permita actualizaciones y mantenimiento sin interrumpir el servicio.\no\tRNF-008: El código del sistema deberá seguir estándares de codificación que faciliten su comprensión y modificación.\nCompatibilidad\no\tRNF-009: El sistema deberá ser compatible con los principales navegadores web y sistemas operativos utilizados por los usuarios.\no\tRNF-010: El sistema deberá integrarse sin problemas con otros sistemas existentes en la organización.&quot;,&quot;assistant&quot;:&quot;&lt;table&gt;\n  &lt;thead&gt;\n    &lt;tr&gt;\n      &lt;th&gt;Usuario (o característica)&lt;/th&gt;\n      &lt;th&gt;Lista refinada de requisitos funcionales o no funcionales&lt;/th&gt;\n      &lt;th&gt;Enlace a una lista refinada de requisitos técnicos&lt;/th&gt;\n      &lt;th&gt;Prioridad&lt;/th&gt;\n    &lt;/tr&gt;\n  &lt;/thead&gt;\n  &lt;tbody&gt;\n    &lt;tr&gt;\n      &lt;td&gt;Control de Validez de los Insumos&lt;/td&gt;\n      &lt;td&gt;El sistema deberá validar que todos los insumos ingresados sean del tipo y formato correctos antes de procesarlos (RF-001)&lt;/td&gt;\n      &lt;td&gt;&lt;a href=\&quot;#req-tecnico1\&quot;&gt;REQF-001&lt;/a&gt;&lt;/td&gt;\n      &lt;td&gt;Alto&lt;/td&gt;\n    &lt;/tr&gt;\n    &lt;tr&gt;\n      &lt;td&gt;Control de Validez de los Insumos&lt;/td&gt;\n      &lt;td&gt;El sistema deberá notificar al usuario en caso de que se ingresen datos inválidos, indicando el tipo de error (RF-002)&lt;/td&gt;\n      &lt;td&gt;&lt;a href=\&quot;#req-tecnico2\&quot;&gt;REQF-002&lt;/a&gt;&lt;/td&gt;\n      &lt;td&gt;Alto&lt;/td&gt;\n    &lt;/tr&gt;\n    &lt;tr&gt;\n      &lt;td&gt;Secuencia Exacta de Operaciones&lt;/td&gt;\n      &lt;td&gt;El sistema deberá seguir una secuencia predefinida de operaciones al procesar las entradas, garantizando que cada paso se complete antes de pasar al siguiente (RF-003)&lt;/td&gt;\n      &lt;td&gt;&lt;a href=\&quot;#req-tecnico3\&quot;&gt;REQF-003&lt;/a&gt;&lt;/td&gt;\n      &lt;td&gt;Alto&lt;/td&gt;\n    &lt;/tr&gt;\n    &lt;tr&gt;\n      &lt;td&gt;Secuencia Exacta de Operaciones&lt;/td&gt;\n      &lt;td&gt;El sistema deberá permitir la revisión de la secuencia de operaciones antes de la ejecución final (RF-004)&lt;/td&gt;\n      &lt;td&gt;&lt;a href=\&quot;#req-tecnico4\&quot;&gt;REQF-004&lt;/a&gt;&lt;/td&gt;\n      &lt;td&gt;Medio&lt;/td&gt;\n    &lt;/tr&gt;\n    &lt;tr&gt;\n      &lt;td&gt;Respuestas a Situaciones Anormales&lt;/td&gt;\n      &lt;td&gt;El sistema deberá manejar situaciones de desbordamiento de datos, asegurando que no se pierdan entradas y que se notifique al usuario (RF-005)&lt;/td&gt;\n      &lt;td&gt;&lt;a href=\&quot;#req-tecnico5\&quot;&gt;REQF-005&lt;/a&gt;&lt;/td&gt;\n      &lt;td&gt;Alto&lt;/td&gt;\n    &lt;/tr&gt;\n    &lt;tr&gt;\n      &lt;td&gt;Respuestas a Situaciones Anormales&lt;/td&gt;\n      &lt;td&gt;El sistema deberá mantener instalaciones de comunicación estables y notificar al usuario en caso de pérdida de conexión (RF-006)&lt;/td&gt;\n      &lt;td&gt;&lt;a href=\&quot;#req-tecnico6\&quot;&gt;REQF-006&lt;/a&gt;&lt;/td&gt;\n      &lt;td&gt;Alto&lt;/td&gt;\n    &lt;/tr&gt;\n    &lt;tr&gt;\n      &lt;td&gt;Respuestas a Situaciones Anormales&lt;/td&gt;\n      &lt;td&gt;El sistema deberá implementar un manejo y recuperación de errores, permitiendo al usuario reiniciar el proceso desde el último estado válido (RF-007)&lt;/td&gt;\n      &lt;td&gt;&lt;a href=\&quot;#req-tecnico7\&quot;&gt;REQF-007&lt;/a&gt;&lt;/td&gt;\n      &lt;td&gt;Alto&lt;/td&gt;\n    &lt;/tr&gt;\n    &lt;tr&gt;\n      &lt;td&gt;Efecto de los Parámetros&lt;/td&gt;\n      &lt;td&gt;El sistema deberá permitir la configuración de parámetros que afecten el comportamiento del sistema, como la velocidad de respuesta y el tamaño de los datos procesados (RF-008)&lt;/td&gt;\n      &lt;td&gt;&lt;a href=\&quot;#req-tecnico8\&quot;&gt;REQF-008&lt;/a&gt;&lt;/td&gt;\n      &lt;td&gt;Medio&lt;/td&gt;\n    &lt;/tr&gt;\n    &lt;tr&gt;\n      &lt;td&gt;Efecto de los Parámetros&lt;/td&gt;\n      &lt;td&gt;El sistema deberá reflejar los cambios en los parámetros en tiempo real en las salidas generadas (RF-009)&lt;/td&gt;\n      &lt;td&gt;&lt;a href=\&quot;#req-tecnico9\&quot;&gt;REQF-009&lt;/a&gt;&lt;/td&gt;\n      &lt;td&gt;Medio&lt;/td&gt;\n    &lt;/tr&gt;\n    &lt;tr&gt;\n      &lt;td&gt;Relación entre Productos e Insumos&lt;/td&gt;\n      &lt;td&gt;El sistema deberá establecer una relación clara entre los insumos y los productos generados, asegurando que cada salida corresponda a las entradas procesadas (RF-010)&lt;/td&gt;\n      &lt;td&gt;&lt;a href=\&quot;#req-tecnico10\&quot;&gt;REQF-010&lt;/a&gt;&lt;/td&gt;\n      &lt;td&gt;Medio&lt;/td&gt;\n    &lt;/tr&gt;\n    &lt;tr&gt;\n      &lt;td&gt;Relación entre Productos e Insumos&lt;/td&gt;\n      &lt;td&gt;El sistema deberá definir secuencias de entrada/salida que permitan a los usuarios entender el flujo de datos (RF-011)&lt;/td&gt;\n      &lt;td&gt;&lt;a href=\&quot;#req-tecnico11\&quot;&gt;REQF-011&lt;/a&gt;&lt;/td&gt;\n      &lt;td&gt;Medio&lt;/td&gt;\n    &lt;/tr&gt;\n    &lt;tr&gt;\n      &lt;td&gt;Relación entre Productos e Insumos&lt;/td&gt;\n      &lt;td&gt;El sistema deberá utilizar fórmulas específicas para la conversión de entrada a salida, documentando claramente cada fórmula utilizada (RF-012)&lt;/td&gt;\n      &lt;td&gt;&lt;a href=\&quot;#req-tecnico12\&quot;&gt;REQF-012&lt;/a&gt;&lt;/td&gt;\n      &lt;td&gt;Medio&lt;/td&gt;\n    &lt;/tr&gt;\n    &lt;tr&gt;\n      &lt;td&gt;Ingresar al Módulo DCSHA&lt;/td&gt;\n      &lt;td&gt;Permitir al productor acceder al módulo DCSHA (RF-013)&lt;/td&gt;\n      &lt;td&gt;&lt;a href=\&quot;#req-tecnico13\&quot;&gt;REQF-013&lt;/a&gt;&lt;/td&gt;\n      &lt;td&gt;Alto&lt;/td&gt;\n    &lt;/tr&gt;\n    &lt;tr&gt;\n      &lt;td&gt;Seleccionar Plantilla&lt;/td&gt;\n      &lt;td&gt;Permitir al productor seleccionar una plantilla para la escaleta (RF-014)&lt;/td&gt;\n      &lt;td&gt;&lt;a href=\&quot;#req-tecnico14\&quot;&gt;REQF-014&lt;/a&gt;&lt;/td&gt;\n      &lt;td&gt;Alto&lt;/td&gt;\n    &lt;/tr&gt;\n    &lt;tr&gt;\n      &lt;td&gt;Editar Escaleta&lt;/td&gt;\n      &lt;td&gt;Permitir al productor editar la escaleta (RF-015)&lt;/td&gt;\n      &lt;td&gt;&lt;a href=\&quot;#req-tecnico15\&quot;&gt;REQF-015&lt;/a&gt;&lt;/td&gt;\n      &lt;td&gt;Alto&lt;/td&gt;\n    &lt;/tr&gt;\n    &lt;tr&gt;\n      &lt;td&gt;Asignar Tiempo Total de Emisión&lt;/td&gt;\n      &lt;td&gt;Permitir al productor asignar el tiempo total de emisión (RF-016)&lt;/td&gt;\n      &lt;td&gt;&lt;a href=\&quot;#req-tecnico16\&quot;&gt;REQF-016&lt;/a&gt;&lt;/td&gt;\n      &lt;td&gt;Alto&lt;/td&gt;\n    &lt;/tr&gt;\n    &lt;tr&gt;\n      &lt;td&gt;Asignar Tiempos a Bloques&lt;/td&gt;\n      &lt;td&gt;Permitir al productor asignar tiempos a los bloques (RF-018)&lt;/td&gt;\n      &lt;td&gt;&lt;a href=\&quot;#req-tecnico17\&quot;&gt;REQF-017&lt;/a&gt;&lt;/td&gt;\n      &lt;td&gt;Alto&lt;/td&gt;\n    &lt;/tr&gt;\n    &lt;tr&gt;\n      &lt;td&gt;Acceder y Crear Celdas&lt;/td&gt;\n      &lt;td&gt;Permitir al asistente de producción acceder y crear celdas (RF-019)&lt;/td&gt;\n      &lt;td&gt;&lt;a href=\&quot;#req-tecnico18\&quot;&gt;REQF-018&lt;/a&gt;&lt;/td&gt;\n      &lt;td&gt;Alto&lt;/td&gt;\n    &lt;/tr&gt;\n    &lt;tr&gt;\n      &lt;td&gt;Insertar Zócalos&lt;/td&gt;\n      &lt;td&gt;Permitir al asistente de producción insertar zócalos en las celdas (RF-020)&lt;/td&gt;\n      &lt;td&gt;&lt;a href=\&quot;#req-tecnico19\&quot;&gt;REQF-019&lt;/a&gt;&lt;/td&gt;\n      &lt;td&gt;Medio&lt;/td&gt;\n    &lt;/tr&gt;\n    &lt;tr&gt;\n      &lt;td&gt;Insertar Texto en Zócalos/TITULOS&lt;/td&gt;\n      &lt;td&gt;Permitir al asistente de producción insertar texto en zócalos de títulos (RF-021)&lt;/td&gt;\n      &lt;td&gt;&lt;a href=\&quot;#req-tecnico20\&quot;&gt;REQF-020&lt;/a&gt;&lt;/td&gt;\n      &lt;td&gt;Medio&lt;/td&gt;\n    &lt;/tr&gt;\n    &lt;tr&gt;\n      &lt;td&gt;Insertar Texto en Zócalos/CATASTROFE&lt;/td&gt;\n      &lt;td&gt;Permitir al asistente de producción insertar texto en zócalos de catástrofe (RF-022)&lt;/td&gt;\n      &lt;td&gt;&lt;a href=\&quot;#req-tecnico21\&quot;&gt;REQF-021&lt;/a&gt;&lt;/td&gt;\n      &lt;td&gt;Medio&lt;/td&gt;\n    &lt;/tr&gt;\n    &lt;tr&gt;\n      &lt;td&gt;Insertar Texto en Zócalos/2 LINEAS&lt;/td&gt;\n      &lt;td&gt;Permitir al asistente de producción insertar texto en zócalos de dos líneas (RF-023)&lt;/td&gt;\n      &lt;td&gt;&lt;a href=\&quot;#req-tecnico22\&quot;&gt;REQF-022&lt;/a&gt;&lt;/td&gt;\n      &lt;td&gt;Medio&lt;/td&gt;\n    &lt;/tr&gt;\n    &lt;tr&gt;\n      &lt;td&gt;Insertar Texto en Zócalos/VENTAS&lt;/td&gt;\n      &lt;td&gt;Permitir al asistente de producción insertar texto en zócalos de ventas (RF-024)&lt;/td&gt;\n      &lt;td&gt;&lt;a href=\&quot;#req-tecnico23\&quot;&gt;REQF-023&lt;/a&gt;&lt;/td&gt;\n      &lt;td&gt;Medio&lt;/td&gt;\n    &lt;/tr&gt;\n    &lt;tr&gt;\n      &lt;td&gt;Insertar Texto en Zócalos/TEXTUALES&lt;/td&gt;\n      &lt;td&gt;Permitir al asistente de producción insertar texto en zócalos textuales (RF-025)&lt;/td&gt;\n      &lt;td&gt;&lt;a href=\&quot;#req-tecnico24\&quot;&gt;REQF-024&lt;/a&gt;&lt;/td&gt;\n      &lt;td&gt;Medio&lt;/td&gt;\n    &lt;/tr&gt;\n    &lt;tr&gt;\n      &lt;td&gt;Insertar Placas&lt;/td&gt;\n      &lt;td&gt;Permitir al asistente de producción insertar placas en las celdas (RF-026)&lt;/td&gt;\n      &lt;td&gt;&lt;a href=\&quot;#req-tecnico25\&quot;&gt;REQF-025&lt;/a&gt;&lt;/td&gt;\n      &lt;td&gt;Medio&lt;/td&gt;\n    &lt;/tr&gt;\n    &lt;tr&gt;\n      &lt;td&gt;Insertar Texto en Placas/EQUIPOS&lt;/td&gt;\n      &lt;td&gt;Permitir al asistente de producción insertar texto en placas de equipos (RF-027)&lt;/td&gt;\n      &lt;td&gt;&lt;a href=\&quot;#req-tecnico26\&quot;&gt;REQF-026&lt;/a&gt;&lt;/td&gt;\n      &lt;td&gt;Medio&lt;/td&gt;\n    &lt;/tr&gt;\n    &lt;tr&gt;\n      &lt;td&gt;Insertar Texto en Placas/DATOS EQUIPOS&lt;/td&gt;\n      &lt;td&gt;Permitir al asistente de producción insertar texto en placas de datos de equipos (RF-028)&lt;/td&gt;\n      &lt;td&gt;&lt;a href=\&quot;#req-tecnico27\&quot;&gt;REQF-027&lt;/a&gt;&lt;/td&gt;\n      &lt;td&gt;Medio&lt;/td&gt;\n    &lt;/tr&gt;\n    &lt;tr&gt;\n      &lt;td&gt;Insertar Texto en Placas/PVENTAX1&lt;/td&gt;\n      &lt;td&gt;Permitir al asistente de producción insertar texto en placas de PVENTAX1 (RF-029)&lt;/td&gt;\n      &lt;td&gt;&lt;a href=\&quot;#req-tecnico28\&quot;&gt;REQF-028&lt;/a&gt;&lt;/td&gt;\n      &lt;td&gt;Medio&lt;/td&gt;\n    &lt;/tr&gt;\n    &lt;tr&gt;\n      &lt;td&gt;Conectar Placas con Gestor de Procedimiento de Texturas&lt;/td&gt;\n      &lt;td&gt;Permitir al asistente de producción conectar las placas con el gestor de procedimiento de texturas (RF-030)&lt;/td&gt;\n      &lt;td&gt;&lt;a href=\&quot;#req-tecnico29\&quot;&gt;REQF-029&lt;/a&gt;&lt;/td&gt;\n      &lt;td&gt;Alto&lt;/td&gt;\n    &lt;/tr&gt;\n  &lt;/tbody&gt;\n&lt;/table&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2552</TotalTime>
  <Pages>65</Pages>
  <Words>16055</Words>
  <Characters>88306</Characters>
  <Application>Microsoft Office Word</Application>
  <DocSecurity>0</DocSecurity>
  <Lines>735</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Wílmer Edilson León Díaz</dc:creator>
  <cp:lastModifiedBy>WILMER EDILSON LEON DIAZ</cp:lastModifiedBy>
  <cp:revision>67</cp:revision>
  <dcterms:created xsi:type="dcterms:W3CDTF">2024-09-04T02:01:00Z</dcterms:created>
  <dcterms:modified xsi:type="dcterms:W3CDTF">2024-09-28T18:45:00Z</dcterms:modified>
</cp:coreProperties>
</file>