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579F" w14:textId="0E22F5CC" w:rsidR="00042ECA" w:rsidRPr="00A8466A" w:rsidRDefault="00042ECA" w:rsidP="00042ECA">
      <w:pPr>
        <w:jc w:val="center"/>
        <w:rPr>
          <w:b/>
          <w:bCs/>
          <w:lang w:val="en-US"/>
        </w:rPr>
      </w:pPr>
      <w:r w:rsidRPr="00A8466A">
        <w:rPr>
          <w:b/>
          <w:bCs/>
          <w:lang w:val="en-US"/>
        </w:rPr>
        <w:t>Business.co-</w:t>
      </w:r>
      <w:proofErr w:type="spellStart"/>
      <w:r w:rsidRPr="00A8466A">
        <w:rPr>
          <w:b/>
          <w:bCs/>
          <w:lang w:val="en-US"/>
        </w:rPr>
        <w:t>Joyeria</w:t>
      </w:r>
      <w:proofErr w:type="spellEnd"/>
      <w:r w:rsidRPr="00A8466A">
        <w:rPr>
          <w:b/>
          <w:bCs/>
          <w:lang w:val="en-US"/>
        </w:rPr>
        <w:t xml:space="preserve"> – Sprint 2</w:t>
      </w:r>
    </w:p>
    <w:p w14:paraId="4C5711D4" w14:textId="77777777" w:rsidR="00042ECA" w:rsidRPr="00A8466A" w:rsidRDefault="00042ECA" w:rsidP="00042ECA">
      <w:pPr>
        <w:jc w:val="center"/>
        <w:rPr>
          <w:b/>
          <w:bCs/>
          <w:lang w:val="en-US"/>
        </w:rPr>
      </w:pPr>
      <w:proofErr w:type="spellStart"/>
      <w:r w:rsidRPr="00A8466A">
        <w:rPr>
          <w:b/>
          <w:bCs/>
          <w:lang w:val="en-US"/>
        </w:rPr>
        <w:t>Integrantes</w:t>
      </w:r>
      <w:proofErr w:type="spellEnd"/>
      <w:r w:rsidRPr="00A8466A">
        <w:rPr>
          <w:b/>
          <w:bCs/>
          <w:lang w:val="en-US"/>
        </w:rPr>
        <w:t>:</w:t>
      </w:r>
    </w:p>
    <w:p w14:paraId="13BE81BE" w14:textId="02BA7608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Wilmer Alejandro Mellizo Mestizo</w:t>
      </w:r>
    </w:p>
    <w:p w14:paraId="0E840AC7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José Alejandro Angulo Sotelo</w:t>
      </w:r>
    </w:p>
    <w:p w14:paraId="7A9E22F8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 xml:space="preserve">Wilson </w:t>
      </w:r>
      <w:proofErr w:type="spellStart"/>
      <w:r w:rsidRPr="009E7D5D">
        <w:rPr>
          <w:rFonts w:cstheme="minorHAnsi"/>
          <w:b/>
          <w:bCs/>
        </w:rPr>
        <w:t>Sneider</w:t>
      </w:r>
      <w:proofErr w:type="spellEnd"/>
      <w:r w:rsidRPr="009E7D5D">
        <w:rPr>
          <w:rFonts w:cstheme="minorHAnsi"/>
          <w:b/>
          <w:bCs/>
        </w:rPr>
        <w:t xml:space="preserve"> Cruces Correa</w:t>
      </w:r>
    </w:p>
    <w:p w14:paraId="1FB08A84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Javier Hernando Urrea Bejarano</w:t>
      </w:r>
    </w:p>
    <w:p w14:paraId="52BEBEB2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 xml:space="preserve">Julián David Pineda </w:t>
      </w:r>
      <w:proofErr w:type="spellStart"/>
      <w:r w:rsidRPr="009E7D5D">
        <w:rPr>
          <w:rFonts w:cstheme="minorHAnsi"/>
          <w:b/>
          <w:bCs/>
        </w:rPr>
        <w:t>Betancurth</w:t>
      </w:r>
      <w:proofErr w:type="spellEnd"/>
    </w:p>
    <w:p w14:paraId="7AA69D35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S38</w:t>
      </w:r>
    </w:p>
    <w:p w14:paraId="4353CC28" w14:textId="64EA05B2" w:rsidR="00042ECA" w:rsidRDefault="00042ECA" w:rsidP="00042ECA">
      <w:pPr>
        <w:rPr>
          <w:b/>
          <w:bCs/>
        </w:rPr>
      </w:pPr>
    </w:p>
    <w:p w14:paraId="00CBF01B" w14:textId="77777777" w:rsidR="00042ECA" w:rsidRDefault="00042ECA" w:rsidP="00042ECA">
      <w:pPr>
        <w:rPr>
          <w:b/>
          <w:bCs/>
        </w:rPr>
      </w:pPr>
    </w:p>
    <w:p w14:paraId="2AC6D98F" w14:textId="77777777" w:rsidR="00042ECA" w:rsidRDefault="00042ECA" w:rsidP="00042ECA">
      <w:pPr>
        <w:rPr>
          <w:b/>
          <w:bCs/>
        </w:rPr>
      </w:pPr>
      <w:r>
        <w:rPr>
          <w:b/>
          <w:bCs/>
        </w:rPr>
        <w:t>Introducción:</w:t>
      </w:r>
    </w:p>
    <w:p w14:paraId="53626966" w14:textId="1B7A906A" w:rsidR="00042ECA" w:rsidRDefault="00A8466A" w:rsidP="00A8466A">
      <w:pPr>
        <w:jc w:val="both"/>
      </w:pPr>
      <w:r w:rsidRPr="009E7D5D">
        <w:rPr>
          <w:rFonts w:cstheme="minorHAnsi"/>
        </w:rPr>
        <w:t>Este desarrollo busca facilitar el control de procesos de una joyería digital, que posee toda la cadena de valor</w:t>
      </w:r>
      <w:r w:rsidR="008C3EFF">
        <w:rPr>
          <w:rFonts w:cstheme="minorHAnsi"/>
        </w:rPr>
        <w:t xml:space="preserve"> en anillos de compromiso y matrimonio</w:t>
      </w:r>
      <w:r w:rsidRPr="009E7D5D">
        <w:rPr>
          <w:rFonts w:cstheme="minorHAnsi"/>
        </w:rPr>
        <w:t>,</w:t>
      </w:r>
      <w:r w:rsidR="002858C8">
        <w:rPr>
          <w:rFonts w:cstheme="minorHAnsi"/>
        </w:rPr>
        <w:t xml:space="preserve"> desde la solicitud del producto por parte del cliente, la venta, su</w:t>
      </w:r>
      <w:r w:rsidRPr="009E7D5D">
        <w:rPr>
          <w:rFonts w:cstheme="minorHAnsi"/>
        </w:rPr>
        <w:t xml:space="preserve"> fabricación </w:t>
      </w:r>
      <w:r w:rsidR="002858C8">
        <w:rPr>
          <w:rFonts w:cstheme="minorHAnsi"/>
        </w:rPr>
        <w:t xml:space="preserve">y la entrega de </w:t>
      </w:r>
      <w:r w:rsidR="002858C8" w:rsidRPr="009E7D5D">
        <w:rPr>
          <w:rFonts w:cstheme="minorHAnsi"/>
        </w:rPr>
        <w:t>los</w:t>
      </w:r>
      <w:r w:rsidRPr="009E7D5D">
        <w:rPr>
          <w:rFonts w:cstheme="minorHAnsi"/>
        </w:rPr>
        <w:t xml:space="preserve"> productos, </w:t>
      </w:r>
      <w:r w:rsidR="002858C8">
        <w:rPr>
          <w:rFonts w:cstheme="minorHAnsi"/>
        </w:rPr>
        <w:t>igualmente la generación de reportes, para el</w:t>
      </w:r>
      <w:r w:rsidRPr="009E7D5D">
        <w:rPr>
          <w:rFonts w:cstheme="minorHAnsi"/>
        </w:rPr>
        <w:t xml:space="preserve"> control </w:t>
      </w:r>
      <w:r w:rsidR="002858C8">
        <w:rPr>
          <w:rFonts w:cstheme="minorHAnsi"/>
        </w:rPr>
        <w:t>general de la operación</w:t>
      </w:r>
      <w:r w:rsidRPr="009E7D5D">
        <w:rPr>
          <w:rFonts w:cstheme="minorHAnsi"/>
        </w:rPr>
        <w:t xml:space="preserve"> por parte del departamento administrativo</w:t>
      </w:r>
      <w:r>
        <w:rPr>
          <w:rFonts w:cstheme="minorHAnsi"/>
        </w:rPr>
        <w:t>.</w:t>
      </w:r>
    </w:p>
    <w:p w14:paraId="01725160" w14:textId="77777777" w:rsidR="00042ECA" w:rsidRDefault="00042ECA" w:rsidP="00042ECA">
      <w:pPr>
        <w:rPr>
          <w:b/>
          <w:bCs/>
        </w:rPr>
      </w:pPr>
      <w:r>
        <w:rPr>
          <w:b/>
          <w:bCs/>
        </w:rPr>
        <w:t>Roles:</w:t>
      </w:r>
    </w:p>
    <w:p w14:paraId="19A88D78" w14:textId="77777777" w:rsidR="00042ECA" w:rsidRDefault="00042ECA" w:rsidP="00042ECA">
      <w:pPr>
        <w:pStyle w:val="Prrafodelista"/>
        <w:numPr>
          <w:ilvl w:val="0"/>
          <w:numId w:val="1"/>
        </w:numPr>
      </w:pPr>
      <w:r>
        <w:t>Dueño del producto: integrantes</w:t>
      </w:r>
    </w:p>
    <w:p w14:paraId="7247F3E8" w14:textId="26200F30" w:rsidR="00042ECA" w:rsidRPr="00383991" w:rsidRDefault="00042ECA" w:rsidP="00042ECA">
      <w:pPr>
        <w:pStyle w:val="Prrafodelista"/>
        <w:numPr>
          <w:ilvl w:val="0"/>
          <w:numId w:val="1"/>
        </w:numPr>
        <w:rPr>
          <w:lang w:val="en-US"/>
        </w:rPr>
      </w:pPr>
      <w:r w:rsidRPr="00383991">
        <w:rPr>
          <w:lang w:val="en-US"/>
        </w:rPr>
        <w:t xml:space="preserve">SCRUM MASTER: </w:t>
      </w:r>
      <w:r w:rsidR="00383991" w:rsidRPr="00383991">
        <w:rPr>
          <w:lang w:val="en-US"/>
        </w:rPr>
        <w:t>Julián David P</w:t>
      </w:r>
      <w:r w:rsidR="00383991">
        <w:rPr>
          <w:lang w:val="en-US"/>
        </w:rPr>
        <w:t xml:space="preserve">ineda </w:t>
      </w:r>
      <w:proofErr w:type="spellStart"/>
      <w:r w:rsidR="00383991">
        <w:rPr>
          <w:lang w:val="en-US"/>
        </w:rPr>
        <w:t>Betancurth</w:t>
      </w:r>
      <w:proofErr w:type="spellEnd"/>
    </w:p>
    <w:p w14:paraId="373BA3EB" w14:textId="2AADCA45" w:rsidR="00042ECA" w:rsidRDefault="00042ECA" w:rsidP="00042ECA">
      <w:pPr>
        <w:pStyle w:val="Prrafodelista"/>
        <w:numPr>
          <w:ilvl w:val="0"/>
          <w:numId w:val="1"/>
        </w:numPr>
      </w:pPr>
      <w:r>
        <w:t>Desarrolladores: todos los integrantes</w:t>
      </w:r>
    </w:p>
    <w:p w14:paraId="683582D0" w14:textId="77777777" w:rsidR="00A8466A" w:rsidRDefault="00A8466A" w:rsidP="00042ECA">
      <w:pPr>
        <w:pStyle w:val="Prrafodelista"/>
        <w:numPr>
          <w:ilvl w:val="0"/>
          <w:numId w:val="1"/>
        </w:numPr>
      </w:pPr>
    </w:p>
    <w:p w14:paraId="060C4225" w14:textId="7ADA44A7" w:rsidR="00042ECA" w:rsidRDefault="00042ECA" w:rsidP="00042ECA">
      <w:pPr>
        <w:pStyle w:val="Prrafodelista"/>
        <w:numPr>
          <w:ilvl w:val="0"/>
          <w:numId w:val="2"/>
        </w:numPr>
        <w:rPr>
          <w:b/>
          <w:bCs/>
        </w:rPr>
      </w:pPr>
      <w:r w:rsidRPr="004F3D23">
        <w:rPr>
          <w:b/>
          <w:bCs/>
        </w:rPr>
        <w:t>Hoja de ruta (</w:t>
      </w:r>
      <w:proofErr w:type="spellStart"/>
      <w:r w:rsidRPr="004F3D23">
        <w:rPr>
          <w:b/>
          <w:bCs/>
        </w:rPr>
        <w:t>Roadmap</w:t>
      </w:r>
      <w:proofErr w:type="spellEnd"/>
      <w:r w:rsidRPr="004F3D23">
        <w:rPr>
          <w:b/>
          <w:bCs/>
        </w:rPr>
        <w:t>):</w:t>
      </w:r>
    </w:p>
    <w:p w14:paraId="2288BA93" w14:textId="726A4F46" w:rsidR="00A8466A" w:rsidRDefault="00A8466A" w:rsidP="00A8466A">
      <w:pPr>
        <w:pStyle w:val="Prrafodelista"/>
        <w:rPr>
          <w:b/>
          <w:bCs/>
        </w:rPr>
      </w:pPr>
    </w:p>
    <w:p w14:paraId="73702145" w14:textId="4DDDEA61" w:rsidR="00A8466A" w:rsidRDefault="00A8466A" w:rsidP="00A8466A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5638DA" wp14:editId="1AE41B83">
            <wp:extent cx="5212080" cy="2774704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413" cy="27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AFF" w14:textId="14B46162" w:rsidR="002858C8" w:rsidRDefault="002858C8" w:rsidP="002858C8">
      <w:pPr>
        <w:pStyle w:val="Prrafodelista"/>
        <w:jc w:val="both"/>
      </w:pPr>
      <w:r w:rsidRPr="002858C8">
        <w:lastRenderedPageBreak/>
        <w:t xml:space="preserve">En la hoja de ruta se visualiza la planeación general del proyecto, que abarca desde los agendamientos de citas por parte de una plataforma que comunica </w:t>
      </w:r>
      <w:r w:rsidR="00383991">
        <w:t>las dos áreas comerciales</w:t>
      </w:r>
      <w:r w:rsidRPr="002858C8">
        <w:t>, después continua con el proceso de fabricación del</w:t>
      </w:r>
      <w:r w:rsidR="008C3EFF">
        <w:t xml:space="preserve"> anillo a solicitud</w:t>
      </w:r>
      <w:r w:rsidRPr="002858C8">
        <w:t xml:space="preserve"> y su respectiva entrega, a su vez </w:t>
      </w:r>
      <w:r w:rsidR="008C3EFF">
        <w:t>se está</w:t>
      </w:r>
      <w:r w:rsidRPr="002858C8">
        <w:t xml:space="preserve"> genera</w:t>
      </w:r>
      <w:r w:rsidR="008C3EFF">
        <w:t>ndo</w:t>
      </w:r>
      <w:r w:rsidRPr="002858C8">
        <w:t xml:space="preserve"> reportes a cada área de producción y administrativa para </w:t>
      </w:r>
      <w:r>
        <w:t xml:space="preserve">llevar </w:t>
      </w:r>
      <w:r w:rsidR="0094046B">
        <w:t>el</w:t>
      </w:r>
      <w:r w:rsidRPr="002858C8">
        <w:t xml:space="preserve"> respectivo control</w:t>
      </w:r>
      <w:r w:rsidR="0094046B">
        <w:t xml:space="preserve"> desde la venta, solicitud de materias primas, producción, entrega e inventario.</w:t>
      </w:r>
    </w:p>
    <w:p w14:paraId="42A457EF" w14:textId="77777777" w:rsidR="002858C8" w:rsidRPr="002858C8" w:rsidRDefault="002858C8" w:rsidP="002858C8">
      <w:pPr>
        <w:pStyle w:val="Prrafodelista"/>
        <w:jc w:val="both"/>
      </w:pPr>
    </w:p>
    <w:p w14:paraId="1D25D6B8" w14:textId="7F724354" w:rsidR="00CA0807" w:rsidRPr="00207780" w:rsidRDefault="00EC3316" w:rsidP="00207780">
      <w:pPr>
        <w:pStyle w:val="Prrafodelista"/>
        <w:numPr>
          <w:ilvl w:val="0"/>
          <w:numId w:val="2"/>
        </w:numPr>
        <w:rPr>
          <w:b/>
          <w:bCs/>
        </w:rPr>
      </w:pPr>
      <w:r w:rsidRPr="00207780">
        <w:rPr>
          <w:b/>
          <w:bCs/>
        </w:rPr>
        <w:t>Backlog</w:t>
      </w:r>
    </w:p>
    <w:p w14:paraId="3F53D305" w14:textId="3D7F00FA" w:rsidR="007B2738" w:rsidRDefault="005663BC">
      <w:r>
        <w:rPr>
          <w:noProof/>
        </w:rPr>
        <w:drawing>
          <wp:inline distT="0" distB="0" distL="0" distR="0" wp14:anchorId="182BA773" wp14:editId="61C8FE99">
            <wp:extent cx="561022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95F8" w14:textId="66D2693F" w:rsidR="009324BA" w:rsidRPr="00BB0B40" w:rsidRDefault="007B2738" w:rsidP="00B23928">
      <w:pPr>
        <w:jc w:val="both"/>
        <w:rPr>
          <w:b/>
          <w:bCs/>
        </w:rPr>
      </w:pPr>
      <w:r>
        <w:t xml:space="preserve">En la </w:t>
      </w:r>
      <w:r w:rsidR="00A63E9E">
        <w:t>primera reunión</w:t>
      </w:r>
      <w:r>
        <w:t xml:space="preserve"> de planificación </w:t>
      </w:r>
      <w:r w:rsidR="005663BC">
        <w:t>del</w:t>
      </w:r>
      <w:r>
        <w:t xml:space="preserve"> Sprint, se decidió que el alcance de</w:t>
      </w:r>
      <w:r w:rsidR="005663BC">
        <w:t>l proyecto</w:t>
      </w:r>
      <w:r w:rsidR="008C3EFF">
        <w:t>, es</w:t>
      </w:r>
      <w:r w:rsidR="005663BC">
        <w:t xml:space="preserve"> la realización de una plataforma que lleve </w:t>
      </w:r>
      <w:r w:rsidR="00E370B6">
        <w:t>el control</w:t>
      </w:r>
      <w:r w:rsidR="005663BC">
        <w:t xml:space="preserve"> </w:t>
      </w:r>
      <w:r w:rsidR="00E370B6">
        <w:t>del proceso de</w:t>
      </w:r>
      <w:r w:rsidR="005663BC">
        <w:t xml:space="preserve"> venta, fabricación y entrega del producto, de </w:t>
      </w:r>
      <w:r w:rsidR="008C3EFF">
        <w:t>la</w:t>
      </w:r>
      <w:r w:rsidR="005663BC">
        <w:t xml:space="preserve"> joyería, siendo el primer sprint a realizar, el proceso de </w:t>
      </w:r>
      <w:r w:rsidR="00BB0B40" w:rsidRPr="00BB0B40">
        <w:rPr>
          <w:b/>
          <w:bCs/>
        </w:rPr>
        <w:t>Usuario comercial agendamiento de citas</w:t>
      </w:r>
      <w:r w:rsidR="00E370B6">
        <w:t>. Adicional se asigna como primeras tareas</w:t>
      </w:r>
      <w:r w:rsidR="005663BC">
        <w:t xml:space="preserve"> es la documentación por parte de cada desarrollador, de </w:t>
      </w:r>
      <w:r w:rsidR="00DD453A">
        <w:t>cómo</w:t>
      </w:r>
      <w:r w:rsidR="005663BC">
        <w:t xml:space="preserve"> es la fabricación de un</w:t>
      </w:r>
      <w:r w:rsidR="008C3EFF">
        <w:t xml:space="preserve"> anillo</w:t>
      </w:r>
      <w:r w:rsidR="005663BC">
        <w:t>, que insumos se necesita, que piedras preciosas se comercializan, que valores</w:t>
      </w:r>
      <w:r w:rsidR="00DD453A">
        <w:t xml:space="preserve"> económicos</w:t>
      </w:r>
      <w:r w:rsidR="005663BC">
        <w:t xml:space="preserve"> se manejan</w:t>
      </w:r>
      <w:r w:rsidR="008C3EFF">
        <w:t xml:space="preserve"> en el momento</w:t>
      </w:r>
      <w:r w:rsidR="00DD453A">
        <w:t xml:space="preserve"> y que tiempo lleva la fabricación de un anillo.</w:t>
      </w:r>
    </w:p>
    <w:p w14:paraId="1861F187" w14:textId="5E335133" w:rsidR="009324BA" w:rsidRPr="009324BA" w:rsidRDefault="009324BA" w:rsidP="009324B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324BA">
        <w:rPr>
          <w:b/>
          <w:bCs/>
        </w:rPr>
        <w:t>Tablero</w:t>
      </w:r>
    </w:p>
    <w:p w14:paraId="097C797E" w14:textId="08C73B1C" w:rsidR="009324BA" w:rsidRDefault="009324BA" w:rsidP="00207780">
      <w:pPr>
        <w:ind w:firstLine="708"/>
        <w:jc w:val="both"/>
      </w:pPr>
      <w:r>
        <w:rPr>
          <w:noProof/>
        </w:rPr>
        <w:drawing>
          <wp:inline distT="0" distB="0" distL="0" distR="0" wp14:anchorId="46F6953A" wp14:editId="718668DB">
            <wp:extent cx="5467350" cy="27290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05" cy="272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DF57" w14:textId="12B9F6C8" w:rsidR="00B23928" w:rsidRDefault="00B23928" w:rsidP="00207780">
      <w:pPr>
        <w:ind w:firstLine="708"/>
        <w:jc w:val="both"/>
      </w:pPr>
    </w:p>
    <w:p w14:paraId="193097D8" w14:textId="3B268030" w:rsidR="00E370B6" w:rsidRDefault="00B23928" w:rsidP="00B23928">
      <w:pPr>
        <w:jc w:val="both"/>
      </w:pPr>
      <w:r>
        <w:t xml:space="preserve">Para el siguiente alcance, ya se procede a la realización del CRUD, lo cual es desarrollar una base de datos para almacenar las </w:t>
      </w:r>
      <w:r w:rsidR="00E370B6">
        <w:t xml:space="preserve">citas por parte del </w:t>
      </w:r>
      <w:r w:rsidR="00E370B6" w:rsidRPr="00BB0B40">
        <w:rPr>
          <w:b/>
          <w:bCs/>
        </w:rPr>
        <w:t>Usuario comercial agendamiento de citas</w:t>
      </w:r>
      <w:r w:rsidR="00E370B6">
        <w:t xml:space="preserve">, con posibilidad de editar el día y hora de esta, y esta sea reportada al </w:t>
      </w:r>
      <w:r w:rsidR="00E370B6">
        <w:rPr>
          <w:b/>
          <w:bCs/>
        </w:rPr>
        <w:t>Usuario comercial Ventas</w:t>
      </w:r>
      <w:r w:rsidR="00E370B6">
        <w:t xml:space="preserve">. También debe contar con una formato o formulario donde se contabilicen las citas concretadas para posterior cobro, ya que la remuneración del </w:t>
      </w:r>
      <w:r w:rsidR="00E370B6" w:rsidRPr="00BB0B40">
        <w:rPr>
          <w:b/>
          <w:bCs/>
        </w:rPr>
        <w:t>Usuario comercial agendamiento de citas</w:t>
      </w:r>
      <w:r w:rsidR="00E370B6">
        <w:rPr>
          <w:b/>
          <w:bCs/>
        </w:rPr>
        <w:t xml:space="preserve"> </w:t>
      </w:r>
      <w:r w:rsidR="00E370B6">
        <w:t>está sujeta a las citas concretadas.</w:t>
      </w:r>
    </w:p>
    <w:p w14:paraId="4F109817" w14:textId="05479096" w:rsidR="00EF623E" w:rsidRDefault="00EF623E" w:rsidP="00B23928">
      <w:pPr>
        <w:jc w:val="both"/>
      </w:pPr>
      <w:r>
        <w:t>Deber existir un formulario donde se reporte el flujo de clientes recibidos</w:t>
      </w:r>
      <w:r w:rsidR="000E6BD8">
        <w:t xml:space="preserve"> en </w:t>
      </w:r>
      <w:proofErr w:type="spellStart"/>
      <w:r w:rsidR="000E6BD8">
        <w:t>whatsapp</w:t>
      </w:r>
      <w:proofErr w:type="spellEnd"/>
      <w:r w:rsidR="000E6BD8">
        <w:t xml:space="preserve"> que es donde llegan los clientes para concretar citas. Para especificar el </w:t>
      </w:r>
      <w:r>
        <w:t>origen</w:t>
      </w:r>
      <w:r w:rsidR="000E6BD8">
        <w:t xml:space="preserve"> del cliente, de que fuente de pauta publicitaria fue captado el cliente (Instagram, Facebook, Google, página web).</w:t>
      </w:r>
    </w:p>
    <w:p w14:paraId="5AA43932" w14:textId="77777777" w:rsidR="00EF623E" w:rsidRPr="00E370B6" w:rsidRDefault="00EF623E" w:rsidP="00B23928">
      <w:pPr>
        <w:jc w:val="both"/>
      </w:pPr>
    </w:p>
    <w:p w14:paraId="042D6C20" w14:textId="0D5A012F" w:rsidR="00176936" w:rsidRDefault="00B23928" w:rsidP="00176936">
      <w:pPr>
        <w:jc w:val="both"/>
      </w:pPr>
      <w:r>
        <w:t>CRUD:</w:t>
      </w:r>
      <w:r w:rsidR="008300BC">
        <w:t xml:space="preserve"> Realizado por desarrollador 1 y 2</w:t>
      </w:r>
    </w:p>
    <w:p w14:paraId="033D18E6" w14:textId="5D99C2D1" w:rsidR="00B23928" w:rsidRDefault="00176936" w:rsidP="00176936">
      <w:pPr>
        <w:jc w:val="both"/>
      </w:pPr>
      <w:r>
        <w:t>Formulario para agendamiento de citas: nombre del cliente, día y hora de cita, interés del cliente (anillo de compromiso o argolla de matrimonio)</w:t>
      </w:r>
    </w:p>
    <w:p w14:paraId="6C603900" w14:textId="5341A5DE" w:rsidR="00176936" w:rsidRDefault="00176936" w:rsidP="00176936">
      <w:pPr>
        <w:jc w:val="both"/>
      </w:pPr>
      <w:r>
        <w:t>Formulario de contabilización de citas concretadas, con fecha, cliente, y valor a cobrar por la cita concretada.</w:t>
      </w:r>
    </w:p>
    <w:p w14:paraId="18852764" w14:textId="23733183" w:rsidR="00B93FEE" w:rsidRDefault="00B93FEE" w:rsidP="00176936">
      <w:pPr>
        <w:jc w:val="both"/>
      </w:pPr>
      <w:r>
        <w:t xml:space="preserve">Reporte de flujo de clientes en </w:t>
      </w:r>
      <w:proofErr w:type="spellStart"/>
      <w:r>
        <w:t>whatsapp</w:t>
      </w:r>
      <w:proofErr w:type="spellEnd"/>
      <w:r>
        <w:t>.</w:t>
      </w:r>
    </w:p>
    <w:p w14:paraId="11F4BC38" w14:textId="77777777" w:rsidR="00176936" w:rsidRDefault="00176936" w:rsidP="00176936">
      <w:pPr>
        <w:jc w:val="both"/>
      </w:pPr>
    </w:p>
    <w:p w14:paraId="7BCB2677" w14:textId="1C468400" w:rsidR="00207780" w:rsidRPr="00207780" w:rsidRDefault="00207780" w:rsidP="002077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07780">
        <w:rPr>
          <w:b/>
          <w:bCs/>
        </w:rPr>
        <w:t>Anexos</w:t>
      </w:r>
    </w:p>
    <w:p w14:paraId="548CC405" w14:textId="5842C299" w:rsidR="00207780" w:rsidRDefault="00614FAB" w:rsidP="0020778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B7CCD" wp14:editId="0DC93A6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52165" cy="2333625"/>
            <wp:effectExtent l="0" t="0" r="635" b="9525"/>
            <wp:wrapNone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6D305" w14:textId="77777777" w:rsidR="00614FAB" w:rsidRDefault="00614FAB" w:rsidP="00207780">
      <w:pPr>
        <w:jc w:val="both"/>
      </w:pPr>
    </w:p>
    <w:p w14:paraId="479A673E" w14:textId="77777777" w:rsidR="00614FAB" w:rsidRDefault="00614FAB" w:rsidP="00207780">
      <w:pPr>
        <w:jc w:val="both"/>
      </w:pPr>
    </w:p>
    <w:p w14:paraId="48932DAD" w14:textId="77777777" w:rsidR="00614FAB" w:rsidRDefault="00614FAB" w:rsidP="00207780">
      <w:pPr>
        <w:jc w:val="both"/>
      </w:pPr>
    </w:p>
    <w:p w14:paraId="700998E0" w14:textId="77777777" w:rsidR="00614FAB" w:rsidRDefault="00614FAB" w:rsidP="00207780">
      <w:pPr>
        <w:jc w:val="both"/>
      </w:pPr>
    </w:p>
    <w:p w14:paraId="56A50358" w14:textId="77777777" w:rsidR="00614FAB" w:rsidRDefault="00614FAB" w:rsidP="00207780">
      <w:pPr>
        <w:jc w:val="both"/>
      </w:pPr>
    </w:p>
    <w:p w14:paraId="6C8BEB07" w14:textId="77777777" w:rsidR="00614FAB" w:rsidRDefault="00614FAB" w:rsidP="00207780">
      <w:pPr>
        <w:jc w:val="both"/>
      </w:pPr>
    </w:p>
    <w:p w14:paraId="5DF0CC61" w14:textId="77777777" w:rsidR="00614FAB" w:rsidRDefault="00614FAB" w:rsidP="00207780">
      <w:pPr>
        <w:jc w:val="both"/>
      </w:pPr>
    </w:p>
    <w:p w14:paraId="079C54DA" w14:textId="77777777" w:rsidR="00614FAB" w:rsidRDefault="00614FAB" w:rsidP="00207780">
      <w:pPr>
        <w:jc w:val="both"/>
      </w:pPr>
    </w:p>
    <w:p w14:paraId="739FC1D5" w14:textId="6EA9EAA9" w:rsidR="00207780" w:rsidRDefault="00207780" w:rsidP="00207780">
      <w:pPr>
        <w:jc w:val="both"/>
      </w:pPr>
      <w:r>
        <w:t>Evidencias de reunión</w:t>
      </w:r>
    </w:p>
    <w:p w14:paraId="2FA92C8E" w14:textId="216A7881" w:rsidR="007B2738" w:rsidRDefault="00DD3CBB" w:rsidP="00383991">
      <w:pPr>
        <w:jc w:val="both"/>
      </w:pPr>
      <w:r>
        <w:t xml:space="preserve">Reunión- tutoría 14-07-21 </w:t>
      </w:r>
      <w:r w:rsidR="00207780">
        <w:t>Planeación de sprint: se definió el alcance del proyecto a realizar</w:t>
      </w:r>
      <w:r>
        <w:t xml:space="preserve"> con asesoría del docente Juan David Argüello</w:t>
      </w:r>
      <w:r w:rsidR="00E370B6">
        <w:t xml:space="preserve"> Plata.</w:t>
      </w:r>
    </w:p>
    <w:sectPr w:rsidR="007B2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3BF7"/>
    <w:multiLevelType w:val="hybridMultilevel"/>
    <w:tmpl w:val="2EF24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AB0"/>
    <w:multiLevelType w:val="hybridMultilevel"/>
    <w:tmpl w:val="1990F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7777"/>
    <w:multiLevelType w:val="hybridMultilevel"/>
    <w:tmpl w:val="B78E6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CA"/>
    <w:rsid w:val="00042ECA"/>
    <w:rsid w:val="000E6BD8"/>
    <w:rsid w:val="00176936"/>
    <w:rsid w:val="00207780"/>
    <w:rsid w:val="002858C8"/>
    <w:rsid w:val="00383991"/>
    <w:rsid w:val="005663BC"/>
    <w:rsid w:val="00614FAB"/>
    <w:rsid w:val="00732E0B"/>
    <w:rsid w:val="007B2738"/>
    <w:rsid w:val="008300BC"/>
    <w:rsid w:val="008C3EFF"/>
    <w:rsid w:val="009324BA"/>
    <w:rsid w:val="0094046B"/>
    <w:rsid w:val="00A63E9E"/>
    <w:rsid w:val="00A8466A"/>
    <w:rsid w:val="00B23928"/>
    <w:rsid w:val="00B93FEE"/>
    <w:rsid w:val="00BB0B40"/>
    <w:rsid w:val="00CA0807"/>
    <w:rsid w:val="00DD3CBB"/>
    <w:rsid w:val="00DD453A"/>
    <w:rsid w:val="00E370B6"/>
    <w:rsid w:val="00EC3316"/>
    <w:rsid w:val="00E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038F"/>
  <w15:chartTrackingRefBased/>
  <w15:docId w15:val="{CABDC85B-2ACF-417F-9970-D1627407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Alejandro Mellizo</dc:creator>
  <cp:keywords/>
  <dc:description/>
  <cp:lastModifiedBy>wilmer Alejandro Mellizo</cp:lastModifiedBy>
  <cp:revision>8</cp:revision>
  <dcterms:created xsi:type="dcterms:W3CDTF">2021-09-12T22:22:00Z</dcterms:created>
  <dcterms:modified xsi:type="dcterms:W3CDTF">2021-09-17T01:53:00Z</dcterms:modified>
</cp:coreProperties>
</file>