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5F41" w14:textId="77777777" w:rsidR="00ED228C" w:rsidRPr="00ED228C" w:rsidRDefault="00ED228C" w:rsidP="00ED228C">
      <w:proofErr w:type="spellStart"/>
      <w:r w:rsidRPr="00ED228C">
        <w:t>AgroSys</w:t>
      </w:r>
      <w:proofErr w:type="spellEnd"/>
      <w:r w:rsidRPr="00ED228C">
        <w:t xml:space="preserve"> está funcionando con tu PostgreSQL local.</w:t>
      </w:r>
    </w:p>
    <w:p w14:paraId="42BA2671" w14:textId="77777777" w:rsidR="00ED228C" w:rsidRPr="00ED228C" w:rsidRDefault="00ED228C" w:rsidP="00ED228C">
      <w:r w:rsidRPr="00ED228C">
        <w:t>Resultados:</w:t>
      </w:r>
    </w:p>
    <w:p w14:paraId="7A61911E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>PostgreSQL: 16.10</w:t>
      </w:r>
    </w:p>
    <w:p w14:paraId="0C092476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 xml:space="preserve">Base creada: </w:t>
      </w:r>
      <w:proofErr w:type="spellStart"/>
      <w:r w:rsidRPr="00ED228C">
        <w:t>agrosys</w:t>
      </w:r>
      <w:proofErr w:type="spellEnd"/>
    </w:p>
    <w:p w14:paraId="55C88062" w14:textId="77777777" w:rsidR="00ED228C" w:rsidRPr="00ED228C" w:rsidRDefault="00ED228C" w:rsidP="00ED228C">
      <w:pPr>
        <w:numPr>
          <w:ilvl w:val="0"/>
          <w:numId w:val="1"/>
        </w:numPr>
      </w:pPr>
      <w:proofErr w:type="spellStart"/>
      <w:r w:rsidRPr="00ED228C">
        <w:t>PostGIS</w:t>
      </w:r>
      <w:proofErr w:type="spellEnd"/>
      <w:r w:rsidRPr="00ED228C">
        <w:t>: 3.4</w:t>
      </w:r>
    </w:p>
    <w:p w14:paraId="07F20E51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>Migraciones aplicadas correctamente.</w:t>
      </w:r>
    </w:p>
    <w:p w14:paraId="6C1BDD50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>Datos semilla cargados.</w:t>
      </w:r>
    </w:p>
    <w:p w14:paraId="0406467E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>API: http://localhost:4000</w:t>
      </w:r>
    </w:p>
    <w:p w14:paraId="7FCB1022" w14:textId="77777777" w:rsidR="00ED228C" w:rsidRPr="00ED228C" w:rsidRDefault="00ED228C" w:rsidP="00ED228C">
      <w:pPr>
        <w:numPr>
          <w:ilvl w:val="0"/>
          <w:numId w:val="1"/>
        </w:numPr>
      </w:pPr>
      <w:proofErr w:type="spellStart"/>
      <w:r w:rsidRPr="00ED228C">
        <w:t>Frontend</w:t>
      </w:r>
      <w:proofErr w:type="spellEnd"/>
      <w:r w:rsidRPr="00ED228C">
        <w:t>: http://127.0.0.1:5173</w:t>
      </w:r>
    </w:p>
    <w:p w14:paraId="2C36E9AE" w14:textId="77777777" w:rsidR="00ED228C" w:rsidRPr="00ED228C" w:rsidRDefault="00ED228C" w:rsidP="00ED228C">
      <w:pPr>
        <w:numPr>
          <w:ilvl w:val="0"/>
          <w:numId w:val="1"/>
        </w:numPr>
      </w:pPr>
      <w:r w:rsidRPr="00ED228C">
        <w:t>Ambos servicios están actualmente ejecutándose.</w:t>
      </w:r>
    </w:p>
    <w:p w14:paraId="51AF7F78" w14:textId="77777777" w:rsidR="00ED228C" w:rsidRPr="00ED228C" w:rsidRDefault="00ED228C" w:rsidP="00ED228C">
      <w:r w:rsidRPr="00ED228C">
        <w:t>Prueba transaccional completada:</w:t>
      </w:r>
    </w:p>
    <w:p w14:paraId="54B9EE77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Stock inicial: 250</w:t>
      </w:r>
    </w:p>
    <w:p w14:paraId="7BFE3D31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Ingreso I-2026-000001: +2</w:t>
      </w:r>
    </w:p>
    <w:p w14:paraId="637E8B91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Venta V-2026-000001: -1</w:t>
      </w:r>
    </w:p>
    <w:p w14:paraId="08BD22CE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Stock final: 251</w:t>
      </w:r>
    </w:p>
    <w:p w14:paraId="5AECE63E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Movimientos de inventario: 2</w:t>
      </w:r>
    </w:p>
    <w:p w14:paraId="4D49B536" w14:textId="77777777" w:rsidR="00ED228C" w:rsidRPr="00ED228C" w:rsidRDefault="00ED228C" w:rsidP="00ED228C">
      <w:pPr>
        <w:numPr>
          <w:ilvl w:val="0"/>
          <w:numId w:val="2"/>
        </w:numPr>
      </w:pPr>
      <w:r w:rsidRPr="00ED228C">
        <w:t>Pagos registrados: 1</w:t>
      </w:r>
    </w:p>
    <w:p w14:paraId="1FB9A68B" w14:textId="77777777" w:rsidR="00ED228C" w:rsidRPr="00ED228C" w:rsidRDefault="00ED228C" w:rsidP="00ED228C">
      <w:r w:rsidRPr="00ED228C">
        <w:t>Acceso:</w:t>
      </w:r>
    </w:p>
    <w:p w14:paraId="3036F8BD" w14:textId="77777777" w:rsidR="00ED228C" w:rsidRPr="00ED228C" w:rsidRDefault="00ED228C" w:rsidP="00ED228C">
      <w:r w:rsidRPr="00ED228C">
        <w:t>Usuario: admin@agrosys.bo</w:t>
      </w:r>
    </w:p>
    <w:p w14:paraId="47F1471F" w14:textId="77777777" w:rsidR="00ED228C" w:rsidRPr="00ED228C" w:rsidRDefault="00ED228C" w:rsidP="00ED228C">
      <w:r w:rsidRPr="00ED228C">
        <w:t xml:space="preserve">Contraseña: </w:t>
      </w:r>
      <w:proofErr w:type="gramStart"/>
      <w:r w:rsidRPr="00ED228C">
        <w:t>AgroSys2026!</w:t>
      </w:r>
      <w:proofErr w:type="gramEnd"/>
    </w:p>
    <w:p w14:paraId="0BECEDFB" w14:textId="77777777" w:rsidR="00A22060" w:rsidRDefault="00A22060"/>
    <w:sectPr w:rsidR="00A22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004E"/>
    <w:multiLevelType w:val="multilevel"/>
    <w:tmpl w:val="DDA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02BA"/>
    <w:multiLevelType w:val="multilevel"/>
    <w:tmpl w:val="74F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1465">
    <w:abstractNumId w:val="1"/>
  </w:num>
  <w:num w:numId="2" w16cid:durableId="99588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28C"/>
    <w:rsid w:val="003722E9"/>
    <w:rsid w:val="003C0C92"/>
    <w:rsid w:val="00A22060"/>
    <w:rsid w:val="00C173EA"/>
    <w:rsid w:val="00E3271E"/>
    <w:rsid w:val="00E50687"/>
    <w:rsid w:val="00ED228C"/>
    <w:rsid w:val="00FD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9203D"/>
  <w15:chartTrackingRefBased/>
  <w15:docId w15:val="{0ECCEDD0-1702-414C-ACBE-7EEAF227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2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2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2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2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2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2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2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2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2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2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433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Rivero</dc:creator>
  <cp:keywords/>
  <dc:description/>
  <cp:lastModifiedBy>Wilmer Rivero</cp:lastModifiedBy>
  <cp:revision>1</cp:revision>
  <dcterms:created xsi:type="dcterms:W3CDTF">2026-10-13T22:09:00Z</dcterms:created>
  <dcterms:modified xsi:type="dcterms:W3CDTF">2026-10-13T22:10:00Z</dcterms:modified>
</cp:coreProperties>
</file>