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692" w:rsidRPr="00A37787" w:rsidRDefault="008777FF">
      <w:pPr>
        <w:rPr>
          <w:rFonts w:ascii="Arial" w:hAnsi="Arial" w:cs="Arial"/>
          <w:b/>
          <w:sz w:val="28"/>
          <w:szCs w:val="28"/>
        </w:rPr>
      </w:pPr>
      <w:r w:rsidRPr="00A37787">
        <w:rPr>
          <w:rFonts w:ascii="Arial" w:hAnsi="Arial" w:cs="Arial"/>
          <w:b/>
          <w:sz w:val="28"/>
          <w:szCs w:val="28"/>
        </w:rPr>
        <w:t>Identificación</w:t>
      </w:r>
      <w:bookmarkStart w:id="0" w:name="_GoBack"/>
      <w:bookmarkEnd w:id="0"/>
      <w:r w:rsidR="00334EAE" w:rsidRPr="00A37787">
        <w:rPr>
          <w:rFonts w:ascii="Arial" w:hAnsi="Arial" w:cs="Arial"/>
          <w:b/>
          <w:sz w:val="28"/>
          <w:szCs w:val="28"/>
        </w:rPr>
        <w:t xml:space="preserve"> de procesos</w:t>
      </w:r>
      <w:r w:rsidR="006B572E" w:rsidRPr="00A37787">
        <w:rPr>
          <w:rFonts w:ascii="Arial" w:hAnsi="Arial" w:cs="Arial"/>
          <w:b/>
          <w:sz w:val="28"/>
          <w:szCs w:val="28"/>
        </w:rPr>
        <w:t xml:space="preserve"> en la empresa</w:t>
      </w:r>
      <w:r w:rsidR="00A37787">
        <w:rPr>
          <w:rFonts w:ascii="Arial" w:hAnsi="Arial" w:cs="Arial"/>
          <w:b/>
          <w:sz w:val="28"/>
          <w:szCs w:val="28"/>
        </w:rPr>
        <w:t>:</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1. ¿Cómo debe ser el flujo de pedidos desde el momento en que el cliente hace la solicitud hasta que recibe la entrega?</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El flujo debe ser el siguiente:</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El cliente selecciona los productos desde el menú.</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El cliente elige el método de pago (tarjeta, efectivo, etc.).</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El sistema verifica si hay disponibilidad de los productos.</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El pedido es confirmado y se genera una orden en el sistema.</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Se asigna un repartidor y el pedido se prepara.</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Una vez listo, el repartidor hace la entrega.</w:t>
      </w:r>
    </w:p>
    <w:p w:rsidR="00A37787" w:rsidRPr="00A37787" w:rsidRDefault="00A37787" w:rsidP="00A37787">
      <w:pPr>
        <w:numPr>
          <w:ilvl w:val="0"/>
          <w:numId w:val="1"/>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El cliente recibe la notificación de entrega completada.</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2. ¿Qué tipos de productos y menús deben estar disponibles en el sistema?</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Los productos deben estar organizados por categorías (hamburguesas, bebidas, postres, menús infantiles, etc.), con opciones personalizables (como tipo de pan, ingredientes extras, etc.). Además, se deben ofrecer menús combinados con diferentes tamaños y opciones.</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3. ¿Debería el sistema permitir personalización de los pedidos (como agregar o quitar ingredientes)?</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Sí, debe permitir personalización en los productos, por ejemplo, agregar ingredientes como queso extra, quitar cebolla, elegir el tipo de pan, o seleccionar el tamaño de las papas fritas.</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4. ¿Cómo debe gestionarse el inventario dentro del sistema?</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El sistema debe actualizar el inventario de ingredientes en tiempo real. Cuando se haga un pedido, el inventario debe reducirse automáticamente, y si se alcanzan los umbrales de bajo stock, debe notificar al personal para reabastecer.</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lastRenderedPageBreak/>
        <w:t>5. ¿Qué métodos de pago se deben incluir en el sistema?</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 xml:space="preserve">El sistema debe permitir pagos con tarjeta de crédito/débito, pago en efectivo al momento de la entrega, y pago a través de plataformas de pago en línea como PayPal, Apple </w:t>
      </w:r>
      <w:proofErr w:type="spellStart"/>
      <w:r w:rsidRPr="00A37787">
        <w:rPr>
          <w:rFonts w:ascii="Arial" w:eastAsia="Times New Roman" w:hAnsi="Arial" w:cs="Arial"/>
          <w:sz w:val="24"/>
          <w:szCs w:val="24"/>
          <w:lang w:eastAsia="es-CO"/>
        </w:rPr>
        <w:t>Pay</w:t>
      </w:r>
      <w:proofErr w:type="spellEnd"/>
      <w:r w:rsidRPr="00A37787">
        <w:rPr>
          <w:rFonts w:ascii="Arial" w:eastAsia="Times New Roman" w:hAnsi="Arial" w:cs="Arial"/>
          <w:sz w:val="24"/>
          <w:szCs w:val="24"/>
          <w:lang w:eastAsia="es-CO"/>
        </w:rPr>
        <w:t>, etc.</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6. ¿Se requiere que el sistema tenga una opción de registro de usuario para crear cuentas?</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Sí, es recomendable que los usuarios puedan crear una cuenta para facilitar pedidos recurrentes y realizar seguimiento de su historial de pedidos. La cuenta debe almacenar dirección de entrega, preferencias, métodos de pago, etc.</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7. ¿El sistema debe permitir la programación de pedidos para entregas futuras?</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Sí, el sistema debe permitir que los usuarios programen su pedido para una hora específica, especialmente para entregas a domicilio que podrían requerir ser entregadas más tarde.</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8. ¿Se necesita un sistema de seguimiento de los repartidores en tiempo real para que los clientes puedan saber el estado de su entrega?</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Sí, el sistema debe permitir que los clientes vean en tiempo real el progreso del repartidor, incluyendo el tiempo estimado de llegada y su ubicación en un mapa.</w:t>
      </w: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lastRenderedPageBreak/>
        <w:t>9. ¿Cuántos tipos de roles de usuario serán necesarios en el sistema (por ejemplo, clientes, administradores, repartidores, etc.)?</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El sistema debe manejar al menos tres tipos de usuarios:</w:t>
      </w:r>
    </w:p>
    <w:p w:rsidR="00A37787" w:rsidRPr="00A37787" w:rsidRDefault="00A37787" w:rsidP="00A37787">
      <w:pPr>
        <w:numPr>
          <w:ilvl w:val="0"/>
          <w:numId w:val="2"/>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Clientes</w:t>
      </w:r>
      <w:r w:rsidRPr="00A37787">
        <w:rPr>
          <w:rFonts w:ascii="Arial" w:eastAsia="Times New Roman" w:hAnsi="Arial" w:cs="Arial"/>
          <w:sz w:val="24"/>
          <w:szCs w:val="24"/>
          <w:lang w:eastAsia="es-CO"/>
        </w:rPr>
        <w:t xml:space="preserve"> – para realizar pedidos.</w:t>
      </w:r>
    </w:p>
    <w:p w:rsidR="00A37787" w:rsidRPr="00A37787" w:rsidRDefault="00A37787" w:rsidP="00A37787">
      <w:pPr>
        <w:numPr>
          <w:ilvl w:val="0"/>
          <w:numId w:val="2"/>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Repartidores</w:t>
      </w:r>
      <w:r w:rsidRPr="00A37787">
        <w:rPr>
          <w:rFonts w:ascii="Arial" w:eastAsia="Times New Roman" w:hAnsi="Arial" w:cs="Arial"/>
          <w:sz w:val="24"/>
          <w:szCs w:val="24"/>
          <w:lang w:eastAsia="es-CO"/>
        </w:rPr>
        <w:t xml:space="preserve"> – para gestionar las entregas.</w:t>
      </w:r>
    </w:p>
    <w:p w:rsidR="00A37787" w:rsidRPr="00A37787" w:rsidRDefault="00A37787" w:rsidP="00A37787">
      <w:pPr>
        <w:numPr>
          <w:ilvl w:val="0"/>
          <w:numId w:val="2"/>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Administradores</w:t>
      </w:r>
      <w:r w:rsidRPr="00A37787">
        <w:rPr>
          <w:rFonts w:ascii="Arial" w:eastAsia="Times New Roman" w:hAnsi="Arial" w:cs="Arial"/>
          <w:sz w:val="24"/>
          <w:szCs w:val="24"/>
          <w:lang w:eastAsia="es-CO"/>
        </w:rPr>
        <w:t xml:space="preserve"> – para gestionar productos, pedidos, inventarios, y ver reportes.</w:t>
      </w:r>
    </w:p>
    <w:p w:rsidR="00A37787" w:rsidRPr="00A37787" w:rsidRDefault="00A37787" w:rsidP="00A37787">
      <w:pPr>
        <w:spacing w:after="0" w:line="240" w:lineRule="auto"/>
        <w:rPr>
          <w:rFonts w:ascii="Arial" w:eastAsia="Times New Roman" w:hAnsi="Arial" w:cs="Arial"/>
          <w:sz w:val="24"/>
          <w:szCs w:val="24"/>
          <w:lang w:eastAsia="es-CO"/>
        </w:rPr>
      </w:pP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10. ¿Qué tipo de reportes y estadísticas son necesarios para el negocio?</w:t>
      </w:r>
    </w:p>
    <w:p w:rsidR="00A37787" w:rsidRPr="00A37787" w:rsidRDefault="00A37787" w:rsidP="00A37787">
      <w:p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b/>
          <w:bCs/>
          <w:sz w:val="24"/>
          <w:szCs w:val="24"/>
          <w:lang w:eastAsia="es-CO"/>
        </w:rPr>
        <w:t>Respuesta:</w:t>
      </w:r>
      <w:r w:rsidRPr="00A37787">
        <w:rPr>
          <w:rFonts w:ascii="Arial" w:eastAsia="Times New Roman" w:hAnsi="Arial" w:cs="Arial"/>
          <w:sz w:val="24"/>
          <w:szCs w:val="24"/>
          <w:lang w:eastAsia="es-CO"/>
        </w:rPr>
        <w:br/>
        <w:t>El sistema debe permitir generar reportes sobre:</w:t>
      </w:r>
    </w:p>
    <w:p w:rsidR="00A37787" w:rsidRPr="00A37787" w:rsidRDefault="00A37787" w:rsidP="00A37787">
      <w:pPr>
        <w:numPr>
          <w:ilvl w:val="0"/>
          <w:numId w:val="3"/>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Ventas por día, semana, mes, etc.</w:t>
      </w:r>
    </w:p>
    <w:p w:rsidR="00A37787" w:rsidRPr="00A37787" w:rsidRDefault="00A37787" w:rsidP="00A37787">
      <w:pPr>
        <w:numPr>
          <w:ilvl w:val="0"/>
          <w:numId w:val="3"/>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Productos más vendidos.</w:t>
      </w:r>
    </w:p>
    <w:p w:rsidR="00A37787" w:rsidRPr="00A37787" w:rsidRDefault="00A37787" w:rsidP="00A37787">
      <w:pPr>
        <w:numPr>
          <w:ilvl w:val="0"/>
          <w:numId w:val="3"/>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Tiempos de entrega promedio.</w:t>
      </w:r>
    </w:p>
    <w:p w:rsidR="00A37787" w:rsidRPr="00A37787" w:rsidRDefault="00A37787" w:rsidP="00A37787">
      <w:pPr>
        <w:numPr>
          <w:ilvl w:val="0"/>
          <w:numId w:val="3"/>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Detalles del historial de pedidos por cliente.</w:t>
      </w:r>
    </w:p>
    <w:p w:rsidR="00A37787" w:rsidRPr="00A37787" w:rsidRDefault="00A37787" w:rsidP="00A37787">
      <w:pPr>
        <w:numPr>
          <w:ilvl w:val="0"/>
          <w:numId w:val="3"/>
        </w:numPr>
        <w:spacing w:before="100" w:beforeAutospacing="1" w:after="100" w:afterAutospacing="1" w:line="240" w:lineRule="auto"/>
        <w:rPr>
          <w:rFonts w:ascii="Arial" w:eastAsia="Times New Roman" w:hAnsi="Arial" w:cs="Arial"/>
          <w:sz w:val="24"/>
          <w:szCs w:val="24"/>
          <w:lang w:eastAsia="es-CO"/>
        </w:rPr>
      </w:pPr>
      <w:r w:rsidRPr="00A37787">
        <w:rPr>
          <w:rFonts w:ascii="Arial" w:eastAsia="Times New Roman" w:hAnsi="Arial" w:cs="Arial"/>
          <w:sz w:val="24"/>
          <w:szCs w:val="24"/>
          <w:lang w:eastAsia="es-CO"/>
        </w:rPr>
        <w:t>Estado de inventario.</w:t>
      </w:r>
    </w:p>
    <w:p w:rsidR="006B572E" w:rsidRPr="00A37787" w:rsidRDefault="006B572E" w:rsidP="00A37787">
      <w:pPr>
        <w:rPr>
          <w:rFonts w:ascii="Arial" w:hAnsi="Arial" w:cs="Arial"/>
        </w:rPr>
      </w:pPr>
    </w:p>
    <w:sectPr w:rsidR="006B572E" w:rsidRPr="00A377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07A"/>
    <w:multiLevelType w:val="multilevel"/>
    <w:tmpl w:val="3192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B0F59"/>
    <w:multiLevelType w:val="multilevel"/>
    <w:tmpl w:val="FDF4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87C6F"/>
    <w:multiLevelType w:val="multilevel"/>
    <w:tmpl w:val="09F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8C"/>
    <w:rsid w:val="0025098C"/>
    <w:rsid w:val="00334EAE"/>
    <w:rsid w:val="006B572E"/>
    <w:rsid w:val="008777FF"/>
    <w:rsid w:val="00A37787"/>
    <w:rsid w:val="00DF5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0D357-B839-476F-A62A-E8A03DD6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77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37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2025-02-17T23:38:00Z</dcterms:created>
  <dcterms:modified xsi:type="dcterms:W3CDTF">2025-02-18T00:06:00Z</dcterms:modified>
</cp:coreProperties>
</file>