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641B" w14:textId="65D4E5F8" w:rsidR="00F450C6" w:rsidRDefault="00E202D7">
      <w:r>
        <w:t xml:space="preserve">Introducción </w:t>
      </w:r>
    </w:p>
    <w:p w14:paraId="662E992C" w14:textId="33F7309A" w:rsidR="00E202D7" w:rsidRDefault="00E202D7">
      <w:r>
        <w:t xml:space="preserve">Con los servidores </w:t>
      </w:r>
    </w:p>
    <w:p w14:paraId="1740C6A1" w14:textId="77777777" w:rsidR="00E202D7" w:rsidRDefault="00E202D7"/>
    <w:sectPr w:rsidR="00E202D7" w:rsidSect="004211C1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6A"/>
    <w:rsid w:val="0002500B"/>
    <w:rsid w:val="003D75EC"/>
    <w:rsid w:val="004211C1"/>
    <w:rsid w:val="00E202D7"/>
    <w:rsid w:val="00ED3E6A"/>
    <w:rsid w:val="00F4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4EF7"/>
  <w15:chartTrackingRefBased/>
  <w15:docId w15:val="{E4381CC2-4278-41A8-A22E-FA5E3D56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00B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2500B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2500B"/>
    <w:pPr>
      <w:keepNext/>
      <w:keepLines/>
      <w:spacing w:before="160" w:after="120"/>
      <w:ind w:left="70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D75EC"/>
    <w:pPr>
      <w:keepNext/>
      <w:keepLines/>
      <w:spacing w:before="40" w:after="0"/>
      <w:ind w:left="708"/>
      <w:outlineLvl w:val="2"/>
    </w:pPr>
    <w:rPr>
      <w:rFonts w:eastAsiaTheme="majorEastAsia" w:cs="Times New Roman"/>
      <w:b/>
      <w:color w:val="000000" w:themeColor="text1"/>
      <w:bdr w:val="none" w:sz="0" w:space="0" w:color="auto" w:frame="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500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2500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D75EC"/>
    <w:rPr>
      <w:rFonts w:ascii="Times New Roman" w:eastAsiaTheme="majorEastAsia" w:hAnsi="Times New Roman" w:cs="Times New Roman"/>
      <w:b/>
      <w:color w:val="000000" w:themeColor="text1"/>
      <w:sz w:val="24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Melanychoez66</dc:creator>
  <cp:keywords/>
  <dc:description/>
  <cp:lastModifiedBy>Melanychoez66</cp:lastModifiedBy>
  <cp:revision>2</cp:revision>
  <dcterms:created xsi:type="dcterms:W3CDTF">2024-01-24T13:24:00Z</dcterms:created>
  <dcterms:modified xsi:type="dcterms:W3CDTF">2024-01-24T13:26:00Z</dcterms:modified>
</cp:coreProperties>
</file>