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9E737" w14:textId="0C9C9160" w:rsidR="00510AED" w:rsidRPr="00510AED" w:rsidRDefault="007C3654" w:rsidP="00510AED">
      <w:pPr>
        <w:rPr>
          <w:b/>
          <w:sz w:val="32"/>
          <w:szCs w:val="32"/>
        </w:rPr>
      </w:pPr>
      <w:r>
        <w:rPr>
          <w:b/>
          <w:sz w:val="32"/>
          <w:szCs w:val="32"/>
        </w:rPr>
        <w:t xml:space="preserve">PRE Cost Price Calculation and Final </w:t>
      </w:r>
      <w:r w:rsidR="00CA02C9">
        <w:rPr>
          <w:b/>
          <w:sz w:val="32"/>
          <w:szCs w:val="32"/>
        </w:rPr>
        <w:t>Cost Price Calculation</w:t>
      </w:r>
    </w:p>
    <w:p w14:paraId="7CD16D4E" w14:textId="77777777" w:rsidR="00211612" w:rsidRPr="00211612" w:rsidRDefault="00211612" w:rsidP="00211612">
      <w:pPr>
        <w:spacing w:after="0"/>
        <w:rPr>
          <w:b/>
          <w:bCs/>
        </w:rPr>
      </w:pPr>
      <w:r w:rsidRPr="00211612">
        <w:rPr>
          <w:b/>
          <w:bCs/>
        </w:rPr>
        <w:t>Cost Price Calculation Module</w:t>
      </w:r>
    </w:p>
    <w:p w14:paraId="095B572E" w14:textId="77777777" w:rsidR="00211612" w:rsidRPr="00211612" w:rsidRDefault="00211612" w:rsidP="00211612">
      <w:pPr>
        <w:spacing w:after="0"/>
        <w:rPr>
          <w:b/>
          <w:bCs/>
        </w:rPr>
      </w:pPr>
      <w:r w:rsidRPr="00211612">
        <w:rPr>
          <w:b/>
          <w:bCs/>
        </w:rPr>
        <w:t>Overview</w:t>
      </w:r>
    </w:p>
    <w:p w14:paraId="102C2D58" w14:textId="77777777" w:rsidR="00211612" w:rsidRPr="00211612" w:rsidRDefault="00211612" w:rsidP="00211612">
      <w:pPr>
        <w:spacing w:after="0"/>
      </w:pPr>
      <w:r w:rsidRPr="00211612">
        <w:t>The Cost Price Calculation Module determines both estimated and final product costs, and subsequently calculates the selling price based on predefined margins. The module supports multiple warehouse types and incorporates ten (10) cost components.</w:t>
      </w:r>
    </w:p>
    <w:p w14:paraId="09D45433" w14:textId="77777777" w:rsidR="00211612" w:rsidRPr="00211612" w:rsidRDefault="00F43841" w:rsidP="00211612">
      <w:pPr>
        <w:spacing w:after="0"/>
        <w:rPr>
          <w:b/>
          <w:bCs/>
        </w:rPr>
      </w:pPr>
      <w:r>
        <w:pict w14:anchorId="20C87B66">
          <v:rect id="_x0000_i1025" style="width:0;height:1.5pt" o:hralign="center" o:hrstd="t" o:hr="t" fillcolor="#a0a0a0" stroked="f"/>
        </w:pict>
      </w:r>
    </w:p>
    <w:p w14:paraId="31AEEA17" w14:textId="77777777" w:rsidR="00211612" w:rsidRPr="00211612" w:rsidRDefault="00211612" w:rsidP="00211612">
      <w:pPr>
        <w:spacing w:after="0"/>
        <w:rPr>
          <w:b/>
          <w:bCs/>
        </w:rPr>
      </w:pPr>
      <w:r w:rsidRPr="00211612">
        <w:rPr>
          <w:b/>
          <w:bCs/>
        </w:rPr>
        <w:t>1. Cost Calculation Stages</w:t>
      </w:r>
    </w:p>
    <w:p w14:paraId="1E574BB9" w14:textId="77777777" w:rsidR="00211612" w:rsidRPr="00211612" w:rsidRDefault="00211612" w:rsidP="00211612">
      <w:pPr>
        <w:spacing w:after="0"/>
        <w:rPr>
          <w:b/>
          <w:bCs/>
        </w:rPr>
      </w:pPr>
      <w:r w:rsidRPr="00211612">
        <w:rPr>
          <w:b/>
          <w:bCs/>
        </w:rPr>
        <w:t>1.1 Pre-Cost Calculation</w:t>
      </w:r>
    </w:p>
    <w:p w14:paraId="1600CA1B" w14:textId="77777777" w:rsidR="00211612" w:rsidRPr="00211612" w:rsidRDefault="00211612" w:rsidP="00211612">
      <w:pPr>
        <w:spacing w:after="0"/>
      </w:pPr>
      <w:r w:rsidRPr="00211612">
        <w:t>The pre-cost represents an estimated product cost and is calculated using:</w:t>
      </w:r>
    </w:p>
    <w:p w14:paraId="375635BE" w14:textId="77777777" w:rsidR="00211612" w:rsidRPr="00211612" w:rsidRDefault="00211612" w:rsidP="00211612">
      <w:pPr>
        <w:numPr>
          <w:ilvl w:val="0"/>
          <w:numId w:val="19"/>
        </w:numPr>
        <w:spacing w:after="0"/>
      </w:pPr>
      <w:r w:rsidRPr="00211612">
        <w:t>Suggested purchase orders downloaded from ORDERSTREAM</w:t>
      </w:r>
    </w:p>
    <w:p w14:paraId="01587BE4" w14:textId="77777777" w:rsidR="00211612" w:rsidRPr="00211612" w:rsidRDefault="00211612" w:rsidP="00211612">
      <w:pPr>
        <w:numPr>
          <w:ilvl w:val="0"/>
          <w:numId w:val="19"/>
        </w:numPr>
        <w:spacing w:after="0"/>
      </w:pPr>
      <w:r w:rsidRPr="00211612">
        <w:t>Quoted freight charges provided by the freight forwarder</w:t>
      </w:r>
    </w:p>
    <w:p w14:paraId="3A958058" w14:textId="2F611B3B" w:rsidR="00211612" w:rsidRPr="00211612" w:rsidRDefault="00211612" w:rsidP="00211612">
      <w:pPr>
        <w:spacing w:after="0"/>
      </w:pPr>
      <w:r w:rsidRPr="00211612">
        <w:t xml:space="preserve">This stage is used for planning and forecasting before </w:t>
      </w:r>
      <w:r w:rsidR="009A17DC" w:rsidRPr="0027583B">
        <w:t xml:space="preserve">the final </w:t>
      </w:r>
      <w:r w:rsidR="00D454FC">
        <w:t xml:space="preserve">Purchase </w:t>
      </w:r>
      <w:r w:rsidR="009A17DC" w:rsidRPr="0027583B">
        <w:t>Order is approved.</w:t>
      </w:r>
    </w:p>
    <w:p w14:paraId="14697163" w14:textId="77777777" w:rsidR="00211612" w:rsidRPr="00211612" w:rsidRDefault="00F43841" w:rsidP="00211612">
      <w:pPr>
        <w:spacing w:after="0"/>
        <w:rPr>
          <w:b/>
          <w:bCs/>
        </w:rPr>
      </w:pPr>
      <w:r>
        <w:pict w14:anchorId="4632BE7D">
          <v:rect id="_x0000_i1026" style="width:0;height:1.5pt" o:hralign="center" o:hrstd="t" o:hr="t" fillcolor="#a0a0a0" stroked="f"/>
        </w:pict>
      </w:r>
    </w:p>
    <w:p w14:paraId="4D1A1D67" w14:textId="77777777" w:rsidR="0027583B" w:rsidRDefault="0027583B" w:rsidP="00211612">
      <w:pPr>
        <w:spacing w:after="0"/>
        <w:rPr>
          <w:b/>
          <w:bCs/>
        </w:rPr>
      </w:pPr>
    </w:p>
    <w:p w14:paraId="2C2F917F" w14:textId="1E1CACB3" w:rsidR="00211612" w:rsidRPr="00211612" w:rsidRDefault="00211612" w:rsidP="00211612">
      <w:pPr>
        <w:spacing w:after="0"/>
        <w:rPr>
          <w:b/>
          <w:bCs/>
        </w:rPr>
      </w:pPr>
      <w:r w:rsidRPr="00211612">
        <w:rPr>
          <w:b/>
          <w:bCs/>
        </w:rPr>
        <w:t>1.2 Final Cost Calculation</w:t>
      </w:r>
    </w:p>
    <w:p w14:paraId="37ED8742" w14:textId="77777777" w:rsidR="00211612" w:rsidRPr="00211612" w:rsidRDefault="00211612" w:rsidP="00211612">
      <w:pPr>
        <w:spacing w:after="0"/>
      </w:pPr>
      <w:r w:rsidRPr="00211612">
        <w:t>The final cost reflects the actual product cost and is calculated using:</w:t>
      </w:r>
    </w:p>
    <w:p w14:paraId="2E6ACBD0" w14:textId="77777777" w:rsidR="00211612" w:rsidRPr="00211612" w:rsidRDefault="00211612" w:rsidP="00211612">
      <w:pPr>
        <w:numPr>
          <w:ilvl w:val="0"/>
          <w:numId w:val="20"/>
        </w:numPr>
        <w:spacing w:after="0"/>
      </w:pPr>
      <w:r w:rsidRPr="00211612">
        <w:t>Confirmed supplier invoices</w:t>
      </w:r>
    </w:p>
    <w:p w14:paraId="5219C66C" w14:textId="77777777" w:rsidR="00211612" w:rsidRPr="00211612" w:rsidRDefault="00211612" w:rsidP="00211612">
      <w:pPr>
        <w:numPr>
          <w:ilvl w:val="0"/>
          <w:numId w:val="20"/>
        </w:numPr>
        <w:spacing w:after="0"/>
      </w:pPr>
      <w:r w:rsidRPr="00211612">
        <w:t>Final freight charges from the freight forwarder</w:t>
      </w:r>
    </w:p>
    <w:p w14:paraId="41DE1199" w14:textId="77777777" w:rsidR="00211612" w:rsidRPr="00211612" w:rsidRDefault="00211612" w:rsidP="00211612">
      <w:pPr>
        <w:spacing w:after="0"/>
      </w:pPr>
      <w:r w:rsidRPr="00211612">
        <w:t>This ensures accurate cost determination based on real expenses.</w:t>
      </w:r>
    </w:p>
    <w:p w14:paraId="7F55F7CA" w14:textId="77777777" w:rsidR="00211612" w:rsidRPr="00211612" w:rsidRDefault="00F43841" w:rsidP="00211612">
      <w:pPr>
        <w:spacing w:after="0"/>
      </w:pPr>
      <w:r>
        <w:pict w14:anchorId="23C2915C">
          <v:rect id="_x0000_i1027" style="width:0;height:1.5pt" o:hralign="center" o:hrstd="t" o:hr="t" fillcolor="#a0a0a0" stroked="f"/>
        </w:pict>
      </w:r>
    </w:p>
    <w:p w14:paraId="33534F79" w14:textId="77777777" w:rsidR="0027583B" w:rsidRDefault="0027583B" w:rsidP="00211612">
      <w:pPr>
        <w:spacing w:after="0"/>
        <w:rPr>
          <w:b/>
          <w:bCs/>
        </w:rPr>
      </w:pPr>
    </w:p>
    <w:p w14:paraId="200FFF17" w14:textId="76FD847D" w:rsidR="00211612" w:rsidRPr="00211612" w:rsidRDefault="00211612" w:rsidP="00211612">
      <w:pPr>
        <w:spacing w:after="0"/>
        <w:rPr>
          <w:b/>
          <w:bCs/>
        </w:rPr>
      </w:pPr>
      <w:r w:rsidRPr="00211612">
        <w:rPr>
          <w:b/>
          <w:bCs/>
        </w:rPr>
        <w:t xml:space="preserve">2. </w:t>
      </w:r>
      <w:r w:rsidR="0027583B">
        <w:rPr>
          <w:b/>
          <w:bCs/>
        </w:rPr>
        <w:t xml:space="preserve">Suggested Purchase Order, </w:t>
      </w:r>
      <w:r w:rsidRPr="00211612">
        <w:rPr>
          <w:b/>
          <w:bCs/>
        </w:rPr>
        <w:t>Purchase Order and Cost Calculation Flow</w:t>
      </w:r>
    </w:p>
    <w:p w14:paraId="20B9CED4" w14:textId="25C9016F" w:rsidR="00211612" w:rsidRPr="00211612" w:rsidRDefault="00211612" w:rsidP="00211612">
      <w:pPr>
        <w:spacing w:after="0"/>
        <w:rPr>
          <w:b/>
          <w:bCs/>
        </w:rPr>
      </w:pPr>
      <w:r w:rsidRPr="00211612">
        <w:rPr>
          <w:b/>
          <w:bCs/>
        </w:rPr>
        <w:t xml:space="preserve">2.1 </w:t>
      </w:r>
      <w:r w:rsidR="0027583B">
        <w:rPr>
          <w:b/>
          <w:bCs/>
        </w:rPr>
        <w:t>Suggested Purchase order creation</w:t>
      </w:r>
    </w:p>
    <w:p w14:paraId="13405AB5" w14:textId="08B1CE8A" w:rsidR="00211612" w:rsidRDefault="00A24F3E" w:rsidP="00211612">
      <w:pPr>
        <w:spacing w:after="0"/>
      </w:pPr>
      <w:r w:rsidRPr="00A24F3E">
        <w:t xml:space="preserve">Suggested </w:t>
      </w:r>
      <w:r w:rsidR="00211612" w:rsidRPr="00211612">
        <w:t>Purchase Orders (</w:t>
      </w:r>
      <w:r w:rsidRPr="00A24F3E">
        <w:t>S</w:t>
      </w:r>
      <w:r w:rsidR="00211612" w:rsidRPr="00211612">
        <w:t>POs) are created in the ORDERSTREAM application</w:t>
      </w:r>
      <w:r>
        <w:t xml:space="preserve"> and must be manually downloaded in Excel format</w:t>
      </w:r>
      <w:r w:rsidR="00D454FC">
        <w:t xml:space="preserve"> to be retrieved within this module.</w:t>
      </w:r>
    </w:p>
    <w:p w14:paraId="658DD977" w14:textId="77777777" w:rsidR="00D454FC" w:rsidRDefault="00D454FC" w:rsidP="00D454FC">
      <w:pPr>
        <w:spacing w:after="0"/>
        <w:rPr>
          <w:b/>
          <w:bCs/>
        </w:rPr>
      </w:pPr>
    </w:p>
    <w:p w14:paraId="15635783" w14:textId="59880963" w:rsidR="00D454FC" w:rsidRPr="00211612" w:rsidRDefault="00D454FC" w:rsidP="00D454FC">
      <w:pPr>
        <w:spacing w:after="0"/>
        <w:rPr>
          <w:b/>
          <w:bCs/>
        </w:rPr>
      </w:pPr>
      <w:r w:rsidRPr="00211612">
        <w:rPr>
          <w:b/>
          <w:bCs/>
        </w:rPr>
        <w:t>2.</w:t>
      </w:r>
      <w:r>
        <w:rPr>
          <w:b/>
          <w:bCs/>
        </w:rPr>
        <w:t>2</w:t>
      </w:r>
      <w:r w:rsidRPr="00211612">
        <w:rPr>
          <w:b/>
          <w:bCs/>
        </w:rPr>
        <w:t xml:space="preserve"> </w:t>
      </w:r>
      <w:r>
        <w:rPr>
          <w:b/>
          <w:bCs/>
        </w:rPr>
        <w:t>Purchase order creation</w:t>
      </w:r>
    </w:p>
    <w:p w14:paraId="654C575E" w14:textId="686C6053" w:rsidR="00D454FC" w:rsidRPr="00211612" w:rsidRDefault="00D454FC" w:rsidP="00D454FC">
      <w:pPr>
        <w:spacing w:after="0"/>
      </w:pPr>
      <w:r w:rsidRPr="00211612">
        <w:t>Purchase Orders (POs) are created in the ORDERSTREAM application</w:t>
      </w:r>
      <w:r>
        <w:t xml:space="preserve"> and a</w:t>
      </w:r>
      <w:r w:rsidRPr="00211612">
        <w:t>fter creation, each PO is automatically registered in the VIP Purchase Order Database.</w:t>
      </w:r>
    </w:p>
    <w:p w14:paraId="06FC3AAB" w14:textId="3CC0A3CA" w:rsidR="00D454FC" w:rsidRPr="00211612" w:rsidRDefault="00D454FC" w:rsidP="00211612">
      <w:pPr>
        <w:spacing w:after="0"/>
      </w:pPr>
    </w:p>
    <w:p w14:paraId="2732451D" w14:textId="77777777" w:rsidR="00211612" w:rsidRPr="00211612" w:rsidRDefault="00211612" w:rsidP="00211612">
      <w:pPr>
        <w:spacing w:after="0"/>
        <w:rPr>
          <w:b/>
          <w:bCs/>
        </w:rPr>
      </w:pPr>
      <w:r w:rsidRPr="00211612">
        <w:rPr>
          <w:b/>
          <w:bCs/>
        </w:rPr>
        <w:t>2.3 Selection</w:t>
      </w:r>
    </w:p>
    <w:p w14:paraId="4E9236B6" w14:textId="63DAF2FC" w:rsidR="00211612" w:rsidRPr="00211612" w:rsidRDefault="00211612" w:rsidP="00211612">
      <w:pPr>
        <w:spacing w:after="0"/>
      </w:pPr>
      <w:r w:rsidRPr="00211612">
        <w:t xml:space="preserve">Users can select one or multiple </w:t>
      </w:r>
      <w:r w:rsidR="00D454FC">
        <w:t>Suggested Purchase Orders from the downloaded Excel sheets or P</w:t>
      </w:r>
      <w:r w:rsidRPr="00211612">
        <w:t xml:space="preserve">urchase </w:t>
      </w:r>
      <w:r w:rsidR="00D454FC">
        <w:t>O</w:t>
      </w:r>
      <w:r w:rsidRPr="00211612">
        <w:t>rders from the VIP database to perform cost and selling price calculations.</w:t>
      </w:r>
    </w:p>
    <w:p w14:paraId="00D39E15" w14:textId="77777777" w:rsidR="00D454FC" w:rsidRDefault="00D454FC" w:rsidP="00211612">
      <w:pPr>
        <w:spacing w:after="0"/>
        <w:rPr>
          <w:b/>
          <w:bCs/>
        </w:rPr>
      </w:pPr>
    </w:p>
    <w:p w14:paraId="5A49C167" w14:textId="42B09FD5" w:rsidR="00211612" w:rsidRPr="00211612" w:rsidRDefault="00211612" w:rsidP="00211612">
      <w:pPr>
        <w:spacing w:after="0"/>
        <w:rPr>
          <w:b/>
          <w:bCs/>
        </w:rPr>
      </w:pPr>
      <w:r w:rsidRPr="00211612">
        <w:rPr>
          <w:b/>
          <w:bCs/>
        </w:rPr>
        <w:t xml:space="preserve">2.4 </w:t>
      </w:r>
      <w:r w:rsidR="00D454FC">
        <w:rPr>
          <w:b/>
          <w:bCs/>
        </w:rPr>
        <w:t xml:space="preserve">Automatic or </w:t>
      </w:r>
      <w:r w:rsidRPr="00211612">
        <w:rPr>
          <w:b/>
          <w:bCs/>
        </w:rPr>
        <w:t>Manual Entries</w:t>
      </w:r>
    </w:p>
    <w:p w14:paraId="0427CCB1" w14:textId="49444692" w:rsidR="00D454FC" w:rsidRPr="00D454FC" w:rsidRDefault="00D454FC" w:rsidP="00211612">
      <w:pPr>
        <w:spacing w:after="0"/>
      </w:pPr>
      <w:r>
        <w:t>For the Pre-Cost calculation, Freight charges must be automatically retrieved from the Freight Database.</w:t>
      </w:r>
    </w:p>
    <w:p w14:paraId="5A8D6BBA" w14:textId="4DA9DCFC" w:rsidR="00211612" w:rsidRPr="00211612" w:rsidRDefault="00D454FC" w:rsidP="00211612">
      <w:pPr>
        <w:spacing w:after="0"/>
      </w:pPr>
      <w:r>
        <w:t xml:space="preserve">While doing the final cost calculation, </w:t>
      </w:r>
      <w:r w:rsidRPr="00D454FC">
        <w:t>u</w:t>
      </w:r>
      <w:r w:rsidR="00211612" w:rsidRPr="00211612">
        <w:t>sers are required to manually enter or adjust the following:</w:t>
      </w:r>
    </w:p>
    <w:p w14:paraId="7E6A9A34" w14:textId="77777777" w:rsidR="00211612" w:rsidRPr="00211612" w:rsidRDefault="00211612" w:rsidP="00211612">
      <w:pPr>
        <w:numPr>
          <w:ilvl w:val="0"/>
          <w:numId w:val="21"/>
        </w:numPr>
        <w:spacing w:after="0"/>
        <w:rPr>
          <w:b/>
          <w:bCs/>
        </w:rPr>
      </w:pPr>
      <w:r w:rsidRPr="00211612">
        <w:rPr>
          <w:b/>
          <w:bCs/>
        </w:rPr>
        <w:t>Ocean Freight</w:t>
      </w:r>
    </w:p>
    <w:p w14:paraId="5AAAC2B6" w14:textId="77777777" w:rsidR="00211612" w:rsidRPr="00211612" w:rsidRDefault="00211612" w:rsidP="00211612">
      <w:pPr>
        <w:numPr>
          <w:ilvl w:val="0"/>
          <w:numId w:val="21"/>
        </w:numPr>
        <w:spacing w:after="0"/>
        <w:rPr>
          <w:b/>
          <w:bCs/>
        </w:rPr>
      </w:pPr>
      <w:r w:rsidRPr="00211612">
        <w:rPr>
          <w:b/>
          <w:bCs/>
        </w:rPr>
        <w:t>Inland Freight (if applicable)</w:t>
      </w:r>
    </w:p>
    <w:p w14:paraId="63FCA9D7" w14:textId="77777777" w:rsidR="00211612" w:rsidRPr="00211612" w:rsidRDefault="00211612" w:rsidP="00211612">
      <w:pPr>
        <w:numPr>
          <w:ilvl w:val="0"/>
          <w:numId w:val="21"/>
        </w:numPr>
        <w:spacing w:after="0"/>
        <w:rPr>
          <w:b/>
          <w:bCs/>
        </w:rPr>
      </w:pPr>
      <w:r w:rsidRPr="00211612">
        <w:rPr>
          <w:b/>
          <w:bCs/>
        </w:rPr>
        <w:t>Additional charges (default values are retrieved from system tables but can be modified if necessary)</w:t>
      </w:r>
    </w:p>
    <w:p w14:paraId="2B927BC1" w14:textId="77777777" w:rsidR="001748AC" w:rsidRDefault="001748AC" w:rsidP="00211612">
      <w:pPr>
        <w:spacing w:after="0"/>
        <w:rPr>
          <w:b/>
          <w:bCs/>
        </w:rPr>
      </w:pPr>
    </w:p>
    <w:p w14:paraId="6F0C8242" w14:textId="255AE867" w:rsidR="00211612" w:rsidRPr="00211612" w:rsidRDefault="00211612" w:rsidP="00211612">
      <w:pPr>
        <w:spacing w:after="0"/>
        <w:rPr>
          <w:b/>
          <w:bCs/>
        </w:rPr>
      </w:pPr>
      <w:r w:rsidRPr="00211612">
        <w:rPr>
          <w:b/>
          <w:bCs/>
        </w:rPr>
        <w:lastRenderedPageBreak/>
        <w:t>2.5 Calculation</w:t>
      </w:r>
    </w:p>
    <w:p w14:paraId="4DEE000F" w14:textId="77777777" w:rsidR="00211612" w:rsidRPr="00211612" w:rsidRDefault="00211612" w:rsidP="00211612">
      <w:pPr>
        <w:spacing w:after="0"/>
        <w:rPr>
          <w:b/>
          <w:bCs/>
        </w:rPr>
      </w:pPr>
      <w:r w:rsidRPr="00211612">
        <w:rPr>
          <w:b/>
          <w:bCs/>
        </w:rPr>
        <w:t>The system calculates:</w:t>
      </w:r>
    </w:p>
    <w:p w14:paraId="3E851072" w14:textId="77777777" w:rsidR="00211612" w:rsidRPr="00211612" w:rsidRDefault="00211612" w:rsidP="00211612">
      <w:pPr>
        <w:numPr>
          <w:ilvl w:val="0"/>
          <w:numId w:val="22"/>
        </w:numPr>
        <w:spacing w:after="0"/>
      </w:pPr>
      <w:r w:rsidRPr="00211612">
        <w:t>All cost components</w:t>
      </w:r>
    </w:p>
    <w:p w14:paraId="11D4CCD1" w14:textId="77777777" w:rsidR="00211612" w:rsidRPr="00211612" w:rsidRDefault="00211612" w:rsidP="00211612">
      <w:pPr>
        <w:numPr>
          <w:ilvl w:val="0"/>
          <w:numId w:val="22"/>
        </w:numPr>
        <w:spacing w:after="0"/>
      </w:pPr>
      <w:r w:rsidRPr="00211612">
        <w:t>Final cost price per warehouse</w:t>
      </w:r>
    </w:p>
    <w:p w14:paraId="2BC23AE1" w14:textId="3087775E" w:rsidR="00211612" w:rsidRPr="00211612" w:rsidRDefault="00211612" w:rsidP="00211612">
      <w:pPr>
        <w:numPr>
          <w:ilvl w:val="0"/>
          <w:numId w:val="22"/>
        </w:numPr>
        <w:spacing w:after="0"/>
      </w:pPr>
      <w:r w:rsidRPr="00211612">
        <w:t>Selling price</w:t>
      </w:r>
      <w:r w:rsidR="0027583B" w:rsidRPr="001748AC">
        <w:t xml:space="preserve"> per warehouse</w:t>
      </w:r>
    </w:p>
    <w:p w14:paraId="5559921E" w14:textId="77777777" w:rsidR="00211612" w:rsidRPr="00211612" w:rsidRDefault="00F43841" w:rsidP="00211612">
      <w:pPr>
        <w:spacing w:after="0"/>
        <w:rPr>
          <w:b/>
          <w:bCs/>
        </w:rPr>
      </w:pPr>
      <w:r>
        <w:pict w14:anchorId="7A4F48FD">
          <v:rect id="_x0000_i1028" style="width:0;height:1.5pt" o:hralign="center" o:hrstd="t" o:hr="t" fillcolor="#a0a0a0" stroked="f"/>
        </w:pict>
      </w:r>
    </w:p>
    <w:p w14:paraId="4A739D13" w14:textId="77777777" w:rsidR="001748AC" w:rsidRDefault="001748AC" w:rsidP="00211612">
      <w:pPr>
        <w:spacing w:after="0"/>
        <w:rPr>
          <w:b/>
          <w:bCs/>
        </w:rPr>
      </w:pPr>
    </w:p>
    <w:p w14:paraId="68477491" w14:textId="2DA267C4" w:rsidR="00211612" w:rsidRDefault="00211612" w:rsidP="00211612">
      <w:pPr>
        <w:spacing w:after="0"/>
        <w:rPr>
          <w:b/>
          <w:bCs/>
        </w:rPr>
      </w:pPr>
      <w:r w:rsidRPr="00211612">
        <w:rPr>
          <w:b/>
          <w:bCs/>
        </w:rPr>
        <w:t>3. Cost Components</w:t>
      </w:r>
    </w:p>
    <w:p w14:paraId="365D00AE" w14:textId="77777777" w:rsidR="001748AC" w:rsidRPr="00211612" w:rsidRDefault="001748AC" w:rsidP="00211612">
      <w:pPr>
        <w:spacing w:after="0"/>
        <w:rPr>
          <w:b/>
          <w:bCs/>
        </w:rPr>
      </w:pPr>
    </w:p>
    <w:p w14:paraId="184FDF8E" w14:textId="1F139F23" w:rsidR="00211612" w:rsidRPr="00211612" w:rsidRDefault="00211612" w:rsidP="00211612">
      <w:pPr>
        <w:spacing w:after="0"/>
      </w:pPr>
      <w:r w:rsidRPr="00211612">
        <w:t>The system calculates the following ten (10) cost components</w:t>
      </w:r>
      <w:r w:rsidR="004C43C7">
        <w:t xml:space="preserve"> </w:t>
      </w:r>
      <w:r w:rsidR="004C43C7" w:rsidRPr="004C43C7">
        <w:rPr>
          <w:b/>
          <w:bCs/>
        </w:rPr>
        <w:t>per SKU</w:t>
      </w:r>
      <w:r w:rsidRPr="00211612">
        <w:t>, all expressed in local currency:</w:t>
      </w:r>
    </w:p>
    <w:p w14:paraId="4B400E3F" w14:textId="77777777" w:rsidR="00211612" w:rsidRPr="00211612" w:rsidRDefault="00211612" w:rsidP="00211612">
      <w:pPr>
        <w:numPr>
          <w:ilvl w:val="0"/>
          <w:numId w:val="23"/>
        </w:numPr>
        <w:spacing w:after="0"/>
      </w:pPr>
      <w:r w:rsidRPr="00211612">
        <w:rPr>
          <w:b/>
          <w:bCs/>
        </w:rPr>
        <w:t>FOB Price</w:t>
      </w:r>
      <w:r w:rsidRPr="00211612">
        <w:rPr>
          <w:b/>
          <w:bCs/>
        </w:rPr>
        <w:br/>
      </w:r>
      <w:r w:rsidRPr="00211612">
        <w:t>Retrieved from the selected purchase order(s).</w:t>
      </w:r>
    </w:p>
    <w:p w14:paraId="736F618C" w14:textId="6B7A063A" w:rsidR="00211612" w:rsidRPr="00211612" w:rsidRDefault="00211612" w:rsidP="00211612">
      <w:pPr>
        <w:numPr>
          <w:ilvl w:val="0"/>
          <w:numId w:val="23"/>
        </w:numPr>
        <w:spacing w:after="0"/>
      </w:pPr>
      <w:r w:rsidRPr="00211612">
        <w:rPr>
          <w:b/>
          <w:bCs/>
        </w:rPr>
        <w:t>Inland Freight</w:t>
      </w:r>
      <w:r w:rsidRPr="00211612">
        <w:rPr>
          <w:b/>
          <w:bCs/>
        </w:rPr>
        <w:br/>
      </w:r>
      <w:r w:rsidRPr="00211612">
        <w:t>Transport cost from supplier to port.</w:t>
      </w:r>
    </w:p>
    <w:p w14:paraId="12FE2FD3" w14:textId="4D76B69E" w:rsidR="00211612" w:rsidRPr="00211612" w:rsidRDefault="00211612" w:rsidP="00211612">
      <w:pPr>
        <w:numPr>
          <w:ilvl w:val="0"/>
          <w:numId w:val="23"/>
        </w:numPr>
        <w:spacing w:after="0"/>
        <w:rPr>
          <w:b/>
          <w:bCs/>
        </w:rPr>
      </w:pPr>
      <w:r w:rsidRPr="00211612">
        <w:rPr>
          <w:b/>
          <w:bCs/>
        </w:rPr>
        <w:t>Ocean Freight</w:t>
      </w:r>
      <w:r w:rsidRPr="00211612">
        <w:rPr>
          <w:b/>
          <w:bCs/>
        </w:rPr>
        <w:br/>
        <w:t xml:space="preserve">Sea freight cost </w:t>
      </w:r>
    </w:p>
    <w:p w14:paraId="3C7D5DC9" w14:textId="77777777" w:rsidR="00211612" w:rsidRPr="00211612" w:rsidRDefault="00211612" w:rsidP="00211612">
      <w:pPr>
        <w:numPr>
          <w:ilvl w:val="0"/>
          <w:numId w:val="23"/>
        </w:numPr>
        <w:spacing w:after="0"/>
        <w:rPr>
          <w:b/>
          <w:bCs/>
        </w:rPr>
      </w:pPr>
      <w:r w:rsidRPr="00211612">
        <w:rPr>
          <w:b/>
          <w:bCs/>
        </w:rPr>
        <w:t>Local Handling</w:t>
      </w:r>
      <w:r w:rsidRPr="00211612">
        <w:rPr>
          <w:b/>
          <w:bCs/>
        </w:rPr>
        <w:br/>
        <w:t>Port handling, documentation, and terminal charges (system-generated, editable).</w:t>
      </w:r>
    </w:p>
    <w:p w14:paraId="3083C156" w14:textId="0D7C83FD" w:rsidR="00211612" w:rsidRPr="00211612" w:rsidRDefault="00211612" w:rsidP="00211612">
      <w:pPr>
        <w:numPr>
          <w:ilvl w:val="0"/>
          <w:numId w:val="23"/>
        </w:numPr>
        <w:spacing w:after="0"/>
      </w:pPr>
      <w:r w:rsidRPr="00211612">
        <w:rPr>
          <w:b/>
          <w:bCs/>
        </w:rPr>
        <w:t>Duties</w:t>
      </w:r>
      <w:r w:rsidRPr="00211612">
        <w:rPr>
          <w:b/>
          <w:bCs/>
        </w:rPr>
        <w:br/>
      </w:r>
      <w:r w:rsidRPr="00211612">
        <w:t>Customs duties based on product classification and customs value.</w:t>
      </w:r>
      <w:r w:rsidR="00861381">
        <w:t xml:space="preserve"> </w:t>
      </w:r>
      <w:r w:rsidR="009A1A95">
        <w:t>T</w:t>
      </w:r>
      <w:r w:rsidR="00861381">
        <w:t>he quantity liters ha</w:t>
      </w:r>
      <w:r w:rsidR="004C43C7">
        <w:t>ve</w:t>
      </w:r>
      <w:r w:rsidR="00861381">
        <w:t xml:space="preserve"> to be calculated if it is an alcoholic beverage.</w:t>
      </w:r>
      <w:r w:rsidR="004C43C7">
        <w:t xml:space="preserve"> Tariff is retrieved from table GS_2012 depending on the product </w:t>
      </w:r>
      <w:proofErr w:type="spellStart"/>
      <w:r w:rsidR="004C43C7">
        <w:t>GS_Code</w:t>
      </w:r>
      <w:proofErr w:type="spellEnd"/>
    </w:p>
    <w:p w14:paraId="499CC780" w14:textId="2FB5281E" w:rsidR="00211612" w:rsidRPr="00211612" w:rsidRDefault="00211612" w:rsidP="004C43C7">
      <w:pPr>
        <w:numPr>
          <w:ilvl w:val="0"/>
          <w:numId w:val="23"/>
        </w:numPr>
        <w:spacing w:after="0"/>
      </w:pPr>
      <w:r w:rsidRPr="00211612">
        <w:rPr>
          <w:b/>
          <w:bCs/>
        </w:rPr>
        <w:t>Economic Surcharge</w:t>
      </w:r>
      <w:r w:rsidRPr="00211612">
        <w:rPr>
          <w:b/>
          <w:bCs/>
        </w:rPr>
        <w:br/>
      </w:r>
      <w:r w:rsidRPr="00211612">
        <w:t>Applicable regulatory or economic surcharges.</w:t>
      </w:r>
      <w:r w:rsidR="004C43C7">
        <w:t xml:space="preserve"> </w:t>
      </w:r>
      <w:r w:rsidR="004C43C7">
        <w:t xml:space="preserve">Tariff is retrieved from table GS_2012 depending on the product </w:t>
      </w:r>
      <w:proofErr w:type="spellStart"/>
      <w:r w:rsidR="004C43C7">
        <w:t>GS_Code</w:t>
      </w:r>
      <w:proofErr w:type="spellEnd"/>
    </w:p>
    <w:p w14:paraId="1E9E4960" w14:textId="1FC3F1A2" w:rsidR="00211612" w:rsidRPr="00211612" w:rsidRDefault="00211612" w:rsidP="004C43C7">
      <w:pPr>
        <w:numPr>
          <w:ilvl w:val="0"/>
          <w:numId w:val="23"/>
        </w:numPr>
        <w:spacing w:after="0"/>
      </w:pPr>
      <w:r w:rsidRPr="00211612">
        <w:rPr>
          <w:b/>
          <w:bCs/>
        </w:rPr>
        <w:t>Import Tax</w:t>
      </w:r>
      <w:r w:rsidRPr="00211612">
        <w:rPr>
          <w:b/>
          <w:bCs/>
        </w:rPr>
        <w:br/>
      </w:r>
      <w:r w:rsidRPr="00211612">
        <w:t>VAT or similar tax calculated on the taxable base.</w:t>
      </w:r>
      <w:r w:rsidR="004C43C7">
        <w:t xml:space="preserve"> </w:t>
      </w:r>
      <w:r w:rsidR="004C43C7">
        <w:t xml:space="preserve">Tariff is retrieved from table GS_2012 depending on the product </w:t>
      </w:r>
      <w:proofErr w:type="spellStart"/>
      <w:r w:rsidR="004C43C7">
        <w:t>GS_Code</w:t>
      </w:r>
      <w:proofErr w:type="spellEnd"/>
    </w:p>
    <w:p w14:paraId="3971B37A" w14:textId="77777777" w:rsidR="00211612" w:rsidRPr="00211612" w:rsidRDefault="00211612" w:rsidP="00211612">
      <w:pPr>
        <w:numPr>
          <w:ilvl w:val="0"/>
          <w:numId w:val="23"/>
        </w:numPr>
        <w:spacing w:after="0"/>
      </w:pPr>
      <w:r w:rsidRPr="00211612">
        <w:rPr>
          <w:b/>
          <w:bCs/>
        </w:rPr>
        <w:t>Insurance</w:t>
      </w:r>
      <w:r w:rsidRPr="00211612">
        <w:rPr>
          <w:b/>
          <w:bCs/>
        </w:rPr>
        <w:br/>
      </w:r>
      <w:r w:rsidRPr="00211612">
        <w:t>Calculated based on insured value and applicable insurance rate.</w:t>
      </w:r>
    </w:p>
    <w:p w14:paraId="59FF33B9" w14:textId="77777777" w:rsidR="00211612" w:rsidRPr="00211612" w:rsidRDefault="00211612" w:rsidP="00211612">
      <w:pPr>
        <w:numPr>
          <w:ilvl w:val="0"/>
          <w:numId w:val="23"/>
        </w:numPr>
        <w:spacing w:after="0"/>
      </w:pPr>
      <w:r w:rsidRPr="00211612">
        <w:rPr>
          <w:b/>
          <w:bCs/>
        </w:rPr>
        <w:t>Transport</w:t>
      </w:r>
      <w:r w:rsidRPr="00211612">
        <w:rPr>
          <w:b/>
          <w:bCs/>
        </w:rPr>
        <w:br/>
      </w:r>
      <w:r w:rsidRPr="00211612">
        <w:t>Domestic transport from port to warehouse (system-generated, editable).</w:t>
      </w:r>
    </w:p>
    <w:p w14:paraId="2E702955" w14:textId="77777777" w:rsidR="00211612" w:rsidRPr="00211612" w:rsidRDefault="00211612" w:rsidP="00211612">
      <w:pPr>
        <w:numPr>
          <w:ilvl w:val="0"/>
          <w:numId w:val="23"/>
        </w:numPr>
        <w:spacing w:after="0"/>
      </w:pPr>
      <w:r w:rsidRPr="00211612">
        <w:rPr>
          <w:b/>
          <w:bCs/>
        </w:rPr>
        <w:t>Unloading</w:t>
      </w:r>
      <w:r w:rsidRPr="00211612">
        <w:rPr>
          <w:b/>
          <w:bCs/>
        </w:rPr>
        <w:br/>
      </w:r>
      <w:r w:rsidRPr="00211612">
        <w:t>Warehouse unloading costs (system-generated, editable).</w:t>
      </w:r>
    </w:p>
    <w:p w14:paraId="1FEE75A7" w14:textId="77777777" w:rsidR="00211612" w:rsidRPr="00211612" w:rsidRDefault="00F43841" w:rsidP="00211612">
      <w:pPr>
        <w:spacing w:after="0"/>
        <w:rPr>
          <w:b/>
          <w:bCs/>
        </w:rPr>
      </w:pPr>
      <w:r>
        <w:pict w14:anchorId="4EB0188E">
          <v:rect id="_x0000_i1029" style="width:0;height:1.5pt" o:hralign="center" o:hrstd="t" o:hr="t" fillcolor="#a0a0a0" stroked="f"/>
        </w:pict>
      </w:r>
    </w:p>
    <w:p w14:paraId="70A723E4" w14:textId="77777777" w:rsidR="001748AC" w:rsidRDefault="001748AC" w:rsidP="00211612">
      <w:pPr>
        <w:spacing w:after="0"/>
        <w:rPr>
          <w:b/>
          <w:bCs/>
        </w:rPr>
      </w:pPr>
    </w:p>
    <w:p w14:paraId="1A243DFE" w14:textId="219BCA28" w:rsidR="00211612" w:rsidRPr="00211612" w:rsidRDefault="00211612" w:rsidP="00211612">
      <w:pPr>
        <w:spacing w:after="0"/>
        <w:rPr>
          <w:b/>
          <w:bCs/>
        </w:rPr>
      </w:pPr>
      <w:r w:rsidRPr="00211612">
        <w:rPr>
          <w:b/>
          <w:bCs/>
        </w:rPr>
        <w:t>4. Final Cost Price Calculation</w:t>
      </w:r>
    </w:p>
    <w:p w14:paraId="7B6B0732" w14:textId="77777777" w:rsidR="00211612" w:rsidRPr="00211612" w:rsidRDefault="00211612" w:rsidP="00211612">
      <w:pPr>
        <w:spacing w:after="0"/>
      </w:pPr>
      <w:r w:rsidRPr="00211612">
        <w:t>The Final Cost Price depends on the warehouse type where the goods are received.</w:t>
      </w:r>
    </w:p>
    <w:p w14:paraId="540005C5" w14:textId="77777777" w:rsidR="00211612" w:rsidRPr="00211612" w:rsidRDefault="00211612" w:rsidP="00211612">
      <w:pPr>
        <w:spacing w:after="0"/>
        <w:rPr>
          <w:b/>
          <w:bCs/>
        </w:rPr>
      </w:pPr>
      <w:r w:rsidRPr="00211612">
        <w:rPr>
          <w:b/>
          <w:bCs/>
        </w:rPr>
        <w:t>4.1 Supported Warehouse Types</w:t>
      </w:r>
    </w:p>
    <w:p w14:paraId="1FEA331B" w14:textId="77777777" w:rsidR="00211612" w:rsidRPr="00211612" w:rsidRDefault="00211612" w:rsidP="00211612">
      <w:pPr>
        <w:numPr>
          <w:ilvl w:val="0"/>
          <w:numId w:val="24"/>
        </w:numPr>
        <w:spacing w:after="0"/>
      </w:pPr>
      <w:r w:rsidRPr="00211612">
        <w:t>Duty Free Warehouse</w:t>
      </w:r>
    </w:p>
    <w:p w14:paraId="76B752CB" w14:textId="77777777" w:rsidR="00211612" w:rsidRPr="00211612" w:rsidRDefault="00211612" w:rsidP="00211612">
      <w:pPr>
        <w:numPr>
          <w:ilvl w:val="0"/>
          <w:numId w:val="24"/>
        </w:numPr>
        <w:spacing w:after="0"/>
      </w:pPr>
      <w:r w:rsidRPr="00211612">
        <w:t>Duty Paid Warehouse</w:t>
      </w:r>
    </w:p>
    <w:p w14:paraId="71F03A97" w14:textId="77777777" w:rsidR="00211612" w:rsidRPr="00211612" w:rsidRDefault="00211612" w:rsidP="00211612">
      <w:pPr>
        <w:numPr>
          <w:ilvl w:val="0"/>
          <w:numId w:val="24"/>
        </w:numPr>
        <w:spacing w:after="0"/>
      </w:pPr>
      <w:r w:rsidRPr="00211612">
        <w:t>Store Warehouse</w:t>
      </w:r>
    </w:p>
    <w:p w14:paraId="2804B502" w14:textId="77777777" w:rsidR="00211612" w:rsidRPr="00211612" w:rsidRDefault="00F43841" w:rsidP="00211612">
      <w:pPr>
        <w:spacing w:after="0"/>
      </w:pPr>
      <w:r>
        <w:pict w14:anchorId="54AAE929">
          <v:rect id="_x0000_i1030" style="width:0;height:1.5pt" o:hralign="center" o:hrstd="t" o:hr="t" fillcolor="#a0a0a0" stroked="f"/>
        </w:pict>
      </w:r>
    </w:p>
    <w:p w14:paraId="6C966D6A" w14:textId="77777777" w:rsidR="001748AC" w:rsidRDefault="001748AC" w:rsidP="00211612">
      <w:pPr>
        <w:spacing w:after="0"/>
        <w:rPr>
          <w:b/>
          <w:bCs/>
        </w:rPr>
      </w:pPr>
    </w:p>
    <w:p w14:paraId="57A0D4D5" w14:textId="5718C6FB" w:rsidR="00211612" w:rsidRPr="00211612" w:rsidRDefault="00211612" w:rsidP="00211612">
      <w:pPr>
        <w:spacing w:after="0"/>
        <w:rPr>
          <w:b/>
          <w:bCs/>
        </w:rPr>
      </w:pPr>
      <w:r w:rsidRPr="00211612">
        <w:rPr>
          <w:b/>
          <w:bCs/>
        </w:rPr>
        <w:lastRenderedPageBreak/>
        <w:t>4.2 Calculation Rules</w:t>
      </w:r>
    </w:p>
    <w:p w14:paraId="5011D7AE" w14:textId="77777777" w:rsidR="00211612" w:rsidRPr="00211612" w:rsidRDefault="00211612" w:rsidP="00211612">
      <w:pPr>
        <w:spacing w:after="0"/>
        <w:rPr>
          <w:b/>
          <w:bCs/>
        </w:rPr>
      </w:pPr>
      <w:r w:rsidRPr="00211612">
        <w:rPr>
          <w:b/>
          <w:bCs/>
        </w:rPr>
        <w:t>Duty Free Warehouse</w:t>
      </w:r>
    </w:p>
    <w:p w14:paraId="578C020E" w14:textId="77777777" w:rsidR="00211612" w:rsidRPr="00211612" w:rsidRDefault="00211612" w:rsidP="00211612">
      <w:pPr>
        <w:spacing w:after="0"/>
      </w:pPr>
      <w:r w:rsidRPr="00211612">
        <w:t>For Duty Free warehouses, the Final Cost Price is calculated as:</w:t>
      </w:r>
    </w:p>
    <w:p w14:paraId="3137B6BE" w14:textId="77777777" w:rsidR="00211612" w:rsidRPr="00211612" w:rsidRDefault="00211612" w:rsidP="00211612">
      <w:pPr>
        <w:spacing w:after="0"/>
      </w:pPr>
      <w:r w:rsidRPr="00211612">
        <w:t>Final Cost Price =</w:t>
      </w:r>
      <w:r w:rsidRPr="00211612">
        <w:br/>
        <w:t>FOB Price + Inland Freight + Ocean Freight + Local Handling + Insurance + Transport + Unloading</w:t>
      </w:r>
    </w:p>
    <w:p w14:paraId="416A60D4" w14:textId="77777777" w:rsidR="00211612" w:rsidRPr="00211612" w:rsidRDefault="00211612" w:rsidP="00211612">
      <w:pPr>
        <w:spacing w:after="0"/>
      </w:pPr>
      <w:r w:rsidRPr="00211612">
        <w:t>Note: Duties, Economic Surcharge, and Import Tax are excluded.</w:t>
      </w:r>
    </w:p>
    <w:p w14:paraId="29117BA2" w14:textId="77777777" w:rsidR="00211612" w:rsidRPr="00211612" w:rsidRDefault="00F43841" w:rsidP="00211612">
      <w:pPr>
        <w:spacing w:after="0"/>
      </w:pPr>
      <w:r>
        <w:pict w14:anchorId="3BBFA11D">
          <v:rect id="_x0000_i1031" style="width:0;height:1.5pt" o:hralign="center" o:hrstd="t" o:hr="t" fillcolor="#a0a0a0" stroked="f"/>
        </w:pict>
      </w:r>
    </w:p>
    <w:p w14:paraId="1EC0CECB" w14:textId="77777777" w:rsidR="00211612" w:rsidRPr="00211612" w:rsidRDefault="00211612" w:rsidP="00211612">
      <w:pPr>
        <w:spacing w:after="0"/>
        <w:rPr>
          <w:b/>
          <w:bCs/>
        </w:rPr>
      </w:pPr>
      <w:r w:rsidRPr="00211612">
        <w:rPr>
          <w:b/>
          <w:bCs/>
        </w:rPr>
        <w:t>Duty Paid and Store Warehouses</w:t>
      </w:r>
    </w:p>
    <w:p w14:paraId="65CA0C86" w14:textId="77777777" w:rsidR="00211612" w:rsidRPr="00211612" w:rsidRDefault="00211612" w:rsidP="00211612">
      <w:pPr>
        <w:spacing w:after="0"/>
      </w:pPr>
      <w:r w:rsidRPr="00211612">
        <w:t>For Duty Paid and Store warehouses, the Final Cost Price is calculated as:</w:t>
      </w:r>
    </w:p>
    <w:p w14:paraId="134F5529" w14:textId="77777777" w:rsidR="00211612" w:rsidRPr="00211612" w:rsidRDefault="00211612" w:rsidP="00211612">
      <w:pPr>
        <w:spacing w:after="0"/>
      </w:pPr>
      <w:r w:rsidRPr="00211612">
        <w:t>Final Cost Price =</w:t>
      </w:r>
      <w:r w:rsidRPr="00211612">
        <w:br/>
        <w:t>FOB Price + Inland Freight + Ocean Freight + Local Handling + Duties + Economic Surcharge + Import Tax + Insurance + Transport + Unloading</w:t>
      </w:r>
    </w:p>
    <w:p w14:paraId="6582CF9F" w14:textId="77777777" w:rsidR="00211612" w:rsidRPr="00211612" w:rsidRDefault="00211612" w:rsidP="00211612">
      <w:pPr>
        <w:spacing w:after="0"/>
      </w:pPr>
      <w:r w:rsidRPr="00211612">
        <w:t>Note: All ten cost components are included.</w:t>
      </w:r>
    </w:p>
    <w:p w14:paraId="6663FCC6" w14:textId="77777777" w:rsidR="00211612" w:rsidRPr="00211612" w:rsidRDefault="00F43841" w:rsidP="00211612">
      <w:pPr>
        <w:spacing w:after="0"/>
        <w:rPr>
          <w:b/>
          <w:bCs/>
        </w:rPr>
      </w:pPr>
      <w:r>
        <w:pict w14:anchorId="4194997F">
          <v:rect id="_x0000_i1032" style="width:0;height:1.5pt" o:hralign="center" o:hrstd="t" o:hr="t" fillcolor="#a0a0a0" stroked="f"/>
        </w:pict>
      </w:r>
    </w:p>
    <w:p w14:paraId="24E514FE" w14:textId="77777777" w:rsidR="00211612" w:rsidRPr="00211612" w:rsidRDefault="00211612" w:rsidP="00211612">
      <w:pPr>
        <w:spacing w:after="0"/>
        <w:rPr>
          <w:b/>
          <w:bCs/>
        </w:rPr>
      </w:pPr>
      <w:r w:rsidRPr="00211612">
        <w:rPr>
          <w:b/>
          <w:bCs/>
        </w:rPr>
        <w:t>5. Selling Price Calculation</w:t>
      </w:r>
    </w:p>
    <w:p w14:paraId="03631EAE" w14:textId="77777777" w:rsidR="00211612" w:rsidRPr="00211612" w:rsidRDefault="00211612" w:rsidP="00211612">
      <w:pPr>
        <w:spacing w:after="0"/>
      </w:pPr>
      <w:r w:rsidRPr="00211612">
        <w:t>Once the Final Cost Price is determined, the system calculates the Selling Price by applying a predefined product margin.</w:t>
      </w:r>
    </w:p>
    <w:p w14:paraId="526F1DFB" w14:textId="77777777" w:rsidR="006C27AE" w:rsidRDefault="006C27AE" w:rsidP="00C74F48">
      <w:pPr>
        <w:spacing w:after="0"/>
      </w:pPr>
    </w:p>
    <w:p w14:paraId="7094719D" w14:textId="77777777" w:rsidR="006C27AE" w:rsidRPr="00C05219" w:rsidRDefault="006C27AE" w:rsidP="006C27AE">
      <w:pPr>
        <w:spacing w:after="0"/>
        <w:rPr>
          <w:b/>
          <w:bCs/>
        </w:rPr>
      </w:pPr>
      <w:r w:rsidRPr="00C05219">
        <w:rPr>
          <w:b/>
          <w:bCs/>
        </w:rPr>
        <w:t xml:space="preserve">Source </w:t>
      </w:r>
      <w:r>
        <w:rPr>
          <w:b/>
          <w:bCs/>
        </w:rPr>
        <w:t>Tables:</w:t>
      </w:r>
    </w:p>
    <w:p w14:paraId="09D78F5F" w14:textId="5B332951" w:rsidR="006C27AE" w:rsidRPr="00C05219" w:rsidRDefault="00C719D4" w:rsidP="006C27AE">
      <w:pPr>
        <w:numPr>
          <w:ilvl w:val="0"/>
          <w:numId w:val="14"/>
        </w:numPr>
        <w:spacing w:after="0"/>
      </w:pPr>
      <w:r>
        <w:rPr>
          <w:b/>
          <w:bCs/>
        </w:rPr>
        <w:t>POHDRT</w:t>
      </w:r>
      <w:r w:rsidR="006C27AE">
        <w:rPr>
          <w:b/>
          <w:bCs/>
        </w:rPr>
        <w:t xml:space="preserve"> </w:t>
      </w:r>
      <w:r w:rsidR="006C27AE" w:rsidRPr="00C05219">
        <w:t xml:space="preserve"> → </w:t>
      </w:r>
      <w:r w:rsidR="00BC697D">
        <w:t>Purchase order Header Table</w:t>
      </w:r>
    </w:p>
    <w:p w14:paraId="2DA3E264" w14:textId="171F1BD6" w:rsidR="006C27AE" w:rsidRDefault="00C719D4" w:rsidP="006C27AE">
      <w:pPr>
        <w:numPr>
          <w:ilvl w:val="0"/>
          <w:numId w:val="14"/>
        </w:numPr>
        <w:spacing w:after="0"/>
      </w:pPr>
      <w:r>
        <w:rPr>
          <w:b/>
          <w:bCs/>
        </w:rPr>
        <w:t>PO</w:t>
      </w:r>
      <w:r w:rsidR="00BC697D">
        <w:rPr>
          <w:b/>
          <w:bCs/>
        </w:rPr>
        <w:t>DTLT</w:t>
      </w:r>
      <w:r w:rsidR="006C27AE" w:rsidRPr="00C05219">
        <w:rPr>
          <w:b/>
          <w:bCs/>
        </w:rPr>
        <w:t xml:space="preserve"> </w:t>
      </w:r>
      <w:r w:rsidR="00BC697D">
        <w:rPr>
          <w:b/>
          <w:bCs/>
        </w:rPr>
        <w:t xml:space="preserve"> </w:t>
      </w:r>
      <w:r w:rsidR="006C27AE" w:rsidRPr="00C05219">
        <w:t xml:space="preserve"> → </w:t>
      </w:r>
      <w:r w:rsidR="00BC697D">
        <w:t>Purchase Order Detail Table</w:t>
      </w:r>
    </w:p>
    <w:p w14:paraId="7F51A889" w14:textId="346CB49D" w:rsidR="004C2CFE" w:rsidRDefault="00260DC4" w:rsidP="004C2CFE">
      <w:pPr>
        <w:numPr>
          <w:ilvl w:val="0"/>
          <w:numId w:val="14"/>
        </w:numPr>
        <w:spacing w:after="0"/>
      </w:pPr>
      <w:r>
        <w:rPr>
          <w:b/>
          <w:bCs/>
        </w:rPr>
        <w:t>ITEMT</w:t>
      </w:r>
      <w:r w:rsidR="004C2CFE" w:rsidRPr="00C05219">
        <w:rPr>
          <w:b/>
          <w:bCs/>
        </w:rPr>
        <w:t xml:space="preserve"> </w:t>
      </w:r>
      <w:r w:rsidR="004C2CFE">
        <w:rPr>
          <w:b/>
          <w:bCs/>
        </w:rPr>
        <w:t xml:space="preserve"> </w:t>
      </w:r>
      <w:r w:rsidR="004C2CFE" w:rsidRPr="00C05219">
        <w:t xml:space="preserve"> → </w:t>
      </w:r>
      <w:r>
        <w:t>For product Information</w:t>
      </w:r>
    </w:p>
    <w:p w14:paraId="21AE010E" w14:textId="55E90B9B" w:rsidR="00D26F55" w:rsidRPr="00D26F55" w:rsidRDefault="00D26F55" w:rsidP="00D26F55">
      <w:pPr>
        <w:numPr>
          <w:ilvl w:val="0"/>
          <w:numId w:val="14"/>
        </w:numPr>
        <w:spacing w:after="0"/>
      </w:pPr>
      <w:r w:rsidRPr="00D26F55">
        <w:rPr>
          <w:b/>
          <w:bCs/>
        </w:rPr>
        <w:t xml:space="preserve">ITEM_FOB_PRICES </w:t>
      </w:r>
      <w:r w:rsidRPr="00D26F55">
        <w:t xml:space="preserve"> → Item FOB Pric</w:t>
      </w:r>
      <w:r>
        <w:t>es</w:t>
      </w:r>
    </w:p>
    <w:p w14:paraId="061865EA" w14:textId="301E0B7E" w:rsidR="004C2CFE" w:rsidRDefault="004C2CFE" w:rsidP="00260DC4">
      <w:pPr>
        <w:numPr>
          <w:ilvl w:val="0"/>
          <w:numId w:val="14"/>
        </w:numPr>
        <w:spacing w:after="0"/>
      </w:pPr>
      <w:r>
        <w:rPr>
          <w:b/>
          <w:bCs/>
        </w:rPr>
        <w:t>RANKER_553</w:t>
      </w:r>
      <w:r w:rsidRPr="00C05219">
        <w:rPr>
          <w:b/>
          <w:bCs/>
        </w:rPr>
        <w:t xml:space="preserve"> </w:t>
      </w:r>
      <w:r>
        <w:rPr>
          <w:b/>
          <w:bCs/>
        </w:rPr>
        <w:t xml:space="preserve"> </w:t>
      </w:r>
      <w:r w:rsidRPr="00C05219">
        <w:t xml:space="preserve"> → </w:t>
      </w:r>
      <w:r w:rsidR="00C3771D">
        <w:t>For Current prices 01 till 11</w:t>
      </w:r>
    </w:p>
    <w:p w14:paraId="710A6765" w14:textId="482706BA" w:rsidR="004C2CFE" w:rsidRDefault="004C2CFE" w:rsidP="004C2CFE">
      <w:pPr>
        <w:numPr>
          <w:ilvl w:val="0"/>
          <w:numId w:val="14"/>
        </w:numPr>
        <w:spacing w:after="0"/>
      </w:pPr>
      <w:r>
        <w:rPr>
          <w:b/>
          <w:bCs/>
        </w:rPr>
        <w:t xml:space="preserve">RANKER_99T </w:t>
      </w:r>
      <w:r w:rsidRPr="00C05219">
        <w:t xml:space="preserve"> → </w:t>
      </w:r>
      <w:r w:rsidR="00260DC4">
        <w:t>For Costs 01 till 10</w:t>
      </w:r>
    </w:p>
    <w:p w14:paraId="2EFD54B9" w14:textId="2A37C8F6" w:rsidR="004C2CFE" w:rsidRDefault="004C2CFE" w:rsidP="004C2CFE">
      <w:pPr>
        <w:numPr>
          <w:ilvl w:val="0"/>
          <w:numId w:val="14"/>
        </w:numPr>
        <w:spacing w:after="0"/>
      </w:pPr>
      <w:r>
        <w:rPr>
          <w:b/>
          <w:bCs/>
        </w:rPr>
        <w:t>FREIGHT FORWARDER</w:t>
      </w:r>
      <w:r w:rsidRPr="00C05219">
        <w:rPr>
          <w:b/>
          <w:bCs/>
        </w:rPr>
        <w:t xml:space="preserve"> </w:t>
      </w:r>
      <w:r>
        <w:rPr>
          <w:b/>
          <w:bCs/>
        </w:rPr>
        <w:t xml:space="preserve"> </w:t>
      </w:r>
      <w:r w:rsidRPr="00C05219">
        <w:t xml:space="preserve"> → </w:t>
      </w:r>
      <w:r>
        <w:t>Freight Forwarders Info to select from</w:t>
      </w:r>
      <w:r w:rsidR="00D26F55">
        <w:t xml:space="preserve"> </w:t>
      </w:r>
    </w:p>
    <w:p w14:paraId="47A809DC" w14:textId="606EFA83" w:rsidR="004C2CFE" w:rsidRDefault="004C2CFE" w:rsidP="004C2CFE">
      <w:pPr>
        <w:numPr>
          <w:ilvl w:val="0"/>
          <w:numId w:val="14"/>
        </w:numPr>
        <w:spacing w:after="0"/>
      </w:pPr>
      <w:r>
        <w:rPr>
          <w:b/>
          <w:bCs/>
        </w:rPr>
        <w:t>GOODSCLASSIFICATION</w:t>
      </w:r>
      <w:r w:rsidRPr="00C05219">
        <w:rPr>
          <w:b/>
          <w:bCs/>
        </w:rPr>
        <w:t xml:space="preserve"> </w:t>
      </w:r>
      <w:r>
        <w:rPr>
          <w:b/>
          <w:bCs/>
        </w:rPr>
        <w:t xml:space="preserve"> </w:t>
      </w:r>
      <w:r w:rsidRPr="00C05219">
        <w:t xml:space="preserve"> → </w:t>
      </w:r>
      <w:r>
        <w:t>Classification of goods liked to GS_2012</w:t>
      </w:r>
    </w:p>
    <w:p w14:paraId="148F0FCC" w14:textId="54878034" w:rsidR="004C2CFE" w:rsidRDefault="004C2CFE" w:rsidP="004C2CFE">
      <w:pPr>
        <w:numPr>
          <w:ilvl w:val="0"/>
          <w:numId w:val="14"/>
        </w:numPr>
        <w:spacing w:after="0"/>
      </w:pPr>
      <w:r>
        <w:rPr>
          <w:b/>
          <w:bCs/>
        </w:rPr>
        <w:t>GS_2012</w:t>
      </w:r>
      <w:r w:rsidRPr="00C05219">
        <w:rPr>
          <w:b/>
          <w:bCs/>
        </w:rPr>
        <w:t xml:space="preserve"> </w:t>
      </w:r>
      <w:r>
        <w:rPr>
          <w:b/>
          <w:bCs/>
        </w:rPr>
        <w:t xml:space="preserve"> </w:t>
      </w:r>
      <w:r w:rsidRPr="00C05219">
        <w:t xml:space="preserve"> → </w:t>
      </w:r>
      <w:r>
        <w:t>EXCEL SHEET with Customs Tariffs</w:t>
      </w:r>
    </w:p>
    <w:p w14:paraId="0330D69F" w14:textId="77777777" w:rsidR="006C27AE" w:rsidRPr="00681558" w:rsidRDefault="006C27AE" w:rsidP="006C27AE">
      <w:pPr>
        <w:spacing w:after="0"/>
      </w:pPr>
    </w:p>
    <w:p w14:paraId="03A63F66" w14:textId="7501CC5E" w:rsidR="006C27AE" w:rsidRPr="00680765" w:rsidRDefault="006C27AE" w:rsidP="006C27AE">
      <w:pPr>
        <w:spacing w:after="0"/>
        <w:rPr>
          <w:b/>
          <w:bCs/>
        </w:rPr>
      </w:pPr>
      <w:r>
        <w:rPr>
          <w:b/>
          <w:bCs/>
        </w:rPr>
        <w:t>PURCHASE ORDER HEADER</w:t>
      </w:r>
      <w:r w:rsidRPr="00680765">
        <w:rPr>
          <w:b/>
          <w:bCs/>
        </w:rPr>
        <w:t xml:space="preserve"> (</w:t>
      </w:r>
      <w:r w:rsidR="00BC697D">
        <w:rPr>
          <w:b/>
          <w:bCs/>
        </w:rPr>
        <w:t>POHDRT</w:t>
      </w:r>
      <w:r w:rsidRPr="00680765">
        <w:rPr>
          <w:b/>
          <w:bCs/>
        </w:rPr>
        <w:t>):</w:t>
      </w:r>
    </w:p>
    <w:p w14:paraId="1BDAD0ED" w14:textId="732FE198" w:rsidR="006C27AE" w:rsidRDefault="006C27AE" w:rsidP="006C27AE">
      <w:pPr>
        <w:spacing w:after="0"/>
      </w:pPr>
      <w:r>
        <w:t xml:space="preserve">The Purchase Order Header Table is registered in VIP in table </w:t>
      </w:r>
      <w:r w:rsidR="00BC697D">
        <w:t>POHDRT</w:t>
      </w:r>
    </w:p>
    <w:p w14:paraId="348DC64B" w14:textId="77777777" w:rsidR="006C27AE" w:rsidRDefault="006C27AE" w:rsidP="006C27AE">
      <w:pPr>
        <w:spacing w:after="0"/>
      </w:pPr>
      <w:r>
        <w:t>This table contains the following relevant data:</w:t>
      </w:r>
    </w:p>
    <w:p w14:paraId="3DFCEA4C" w14:textId="77777777" w:rsidR="006C27AE" w:rsidRDefault="006C27AE" w:rsidP="006C27AE">
      <w:pPr>
        <w:spacing w:after="0"/>
      </w:pPr>
    </w:p>
    <w:tbl>
      <w:tblPr>
        <w:tblStyle w:val="TableGrid"/>
        <w:tblW w:w="0" w:type="auto"/>
        <w:tblLook w:val="04A0" w:firstRow="1" w:lastRow="0" w:firstColumn="1" w:lastColumn="0" w:noHBand="0" w:noVBand="1"/>
      </w:tblPr>
      <w:tblGrid>
        <w:gridCol w:w="4585"/>
      </w:tblGrid>
      <w:tr w:rsidR="006C27AE" w14:paraId="0853E947" w14:textId="77777777" w:rsidTr="00BC697D">
        <w:tc>
          <w:tcPr>
            <w:tcW w:w="4585" w:type="dxa"/>
            <w:shd w:val="clear" w:color="auto" w:fill="D9D9D9" w:themeFill="background1" w:themeFillShade="D9"/>
          </w:tcPr>
          <w:p w14:paraId="2AB54CE6" w14:textId="3940539D" w:rsidR="006C27AE" w:rsidRPr="005749D9" w:rsidRDefault="006C27AE" w:rsidP="00543E49">
            <w:pPr>
              <w:rPr>
                <w:b/>
                <w:bCs/>
              </w:rPr>
            </w:pPr>
            <w:r>
              <w:rPr>
                <w:b/>
                <w:bCs/>
              </w:rPr>
              <w:t>P</w:t>
            </w:r>
            <w:r w:rsidR="00BC697D">
              <w:rPr>
                <w:b/>
                <w:bCs/>
              </w:rPr>
              <w:t>OHDRT</w:t>
            </w:r>
          </w:p>
        </w:tc>
      </w:tr>
      <w:tr w:rsidR="006C27AE" w14:paraId="3C37C230" w14:textId="77777777" w:rsidTr="00BC697D">
        <w:tc>
          <w:tcPr>
            <w:tcW w:w="4585" w:type="dxa"/>
          </w:tcPr>
          <w:p w14:paraId="1628F47B" w14:textId="06C47F13" w:rsidR="006C27AE" w:rsidRDefault="00BC697D" w:rsidP="00543E49">
            <w:r>
              <w:t>PHWHSE (Warehouse)</w:t>
            </w:r>
          </w:p>
        </w:tc>
      </w:tr>
      <w:tr w:rsidR="006C27AE" w14:paraId="1BEE7BDD" w14:textId="77777777" w:rsidTr="00BC697D">
        <w:tc>
          <w:tcPr>
            <w:tcW w:w="4585" w:type="dxa"/>
          </w:tcPr>
          <w:p w14:paraId="42218B6C" w14:textId="15B8F9C2" w:rsidR="006C27AE" w:rsidRDefault="00BC697D" w:rsidP="00543E49">
            <w:r>
              <w:t>PHPO# (Purchase Order Number</w:t>
            </w:r>
          </w:p>
        </w:tc>
      </w:tr>
      <w:tr w:rsidR="006C27AE" w14:paraId="0CEAFE9E" w14:textId="77777777" w:rsidTr="00BC697D">
        <w:tc>
          <w:tcPr>
            <w:tcW w:w="4585" w:type="dxa"/>
          </w:tcPr>
          <w:p w14:paraId="271287A8" w14:textId="399975EC" w:rsidR="006C27AE" w:rsidRDefault="00BC697D" w:rsidP="00543E49">
            <w:r>
              <w:t>PHBORW (BEER or WINE Order)</w:t>
            </w:r>
          </w:p>
        </w:tc>
      </w:tr>
      <w:tr w:rsidR="006C27AE" w14:paraId="0247EA11" w14:textId="77777777" w:rsidTr="00BC697D">
        <w:tc>
          <w:tcPr>
            <w:tcW w:w="4585" w:type="dxa"/>
          </w:tcPr>
          <w:p w14:paraId="2E36AAEC" w14:textId="6765A0B4" w:rsidR="006C27AE" w:rsidRDefault="00BC697D" w:rsidP="00543E49">
            <w:r>
              <w:t>PHBRVR (</w:t>
            </w:r>
            <w:r w:rsidR="00B501AF">
              <w:t>Supplier Code</w:t>
            </w:r>
            <w:r>
              <w:t>)</w:t>
            </w:r>
          </w:p>
        </w:tc>
      </w:tr>
      <w:tr w:rsidR="006C27AE" w14:paraId="2C5668EE" w14:textId="77777777" w:rsidTr="00BC697D">
        <w:tc>
          <w:tcPr>
            <w:tcW w:w="4585" w:type="dxa"/>
          </w:tcPr>
          <w:p w14:paraId="1BEB48D9" w14:textId="06AE0302" w:rsidR="006C27AE" w:rsidRDefault="00BC697D" w:rsidP="00543E49">
            <w:r>
              <w:t>PHORDT (Order Date format YYYYMMDD)</w:t>
            </w:r>
          </w:p>
        </w:tc>
      </w:tr>
      <w:tr w:rsidR="006C27AE" w14:paraId="5DC5879F" w14:textId="77777777" w:rsidTr="00BC697D">
        <w:tc>
          <w:tcPr>
            <w:tcW w:w="4585" w:type="dxa"/>
          </w:tcPr>
          <w:p w14:paraId="0A043081" w14:textId="50308044" w:rsidR="006C27AE" w:rsidRDefault="00BC697D" w:rsidP="00543E49">
            <w:r>
              <w:t>PHSHDT (Order Ship date format (YYYYMMDD)</w:t>
            </w:r>
          </w:p>
        </w:tc>
      </w:tr>
      <w:tr w:rsidR="006C27AE" w14:paraId="1BBDA5E1" w14:textId="77777777" w:rsidTr="00BC697D">
        <w:tc>
          <w:tcPr>
            <w:tcW w:w="4585" w:type="dxa"/>
          </w:tcPr>
          <w:p w14:paraId="7DF0D8E4" w14:textId="1880159D" w:rsidR="006C27AE" w:rsidRDefault="00BC697D" w:rsidP="00543E49">
            <w:r>
              <w:t>PHSHDT (Order Arrival Date format YYYYMMDD)</w:t>
            </w:r>
          </w:p>
        </w:tc>
      </w:tr>
      <w:tr w:rsidR="006C27AE" w14:paraId="48850DDF" w14:textId="77777777" w:rsidTr="00BC697D">
        <w:tc>
          <w:tcPr>
            <w:tcW w:w="4585" w:type="dxa"/>
          </w:tcPr>
          <w:p w14:paraId="559176BD" w14:textId="654EEFB4" w:rsidR="006C27AE" w:rsidRDefault="00BC697D" w:rsidP="00543E49">
            <w:r>
              <w:t>PHCON# (Container Number)</w:t>
            </w:r>
          </w:p>
        </w:tc>
      </w:tr>
      <w:tr w:rsidR="006C27AE" w14:paraId="36EAE874" w14:textId="77777777" w:rsidTr="00BC697D">
        <w:tc>
          <w:tcPr>
            <w:tcW w:w="4585" w:type="dxa"/>
          </w:tcPr>
          <w:p w14:paraId="3371FC5A" w14:textId="3017FB5A" w:rsidR="006C27AE" w:rsidRDefault="00BC697D" w:rsidP="00543E49">
            <w:r>
              <w:t>PHOQT (Total Order Quantity)</w:t>
            </w:r>
          </w:p>
        </w:tc>
      </w:tr>
      <w:tr w:rsidR="006C27AE" w14:paraId="16713CCE" w14:textId="77777777" w:rsidTr="00BC697D">
        <w:tc>
          <w:tcPr>
            <w:tcW w:w="4585" w:type="dxa"/>
          </w:tcPr>
          <w:p w14:paraId="6CE48939" w14:textId="03BBEB50" w:rsidR="006C27AE" w:rsidRDefault="00BC697D" w:rsidP="00543E49">
            <w:r>
              <w:t>PHWEIG (Total Order Weight)</w:t>
            </w:r>
          </w:p>
        </w:tc>
      </w:tr>
      <w:tr w:rsidR="006C27AE" w14:paraId="707ED5B2" w14:textId="77777777" w:rsidTr="00BC697D">
        <w:tc>
          <w:tcPr>
            <w:tcW w:w="4585" w:type="dxa"/>
          </w:tcPr>
          <w:p w14:paraId="1136704C" w14:textId="1FB71911" w:rsidR="006C27AE" w:rsidRDefault="00BC697D" w:rsidP="00543E49">
            <w:r>
              <w:t>PHLTRS (Total Liters)</w:t>
            </w:r>
          </w:p>
        </w:tc>
      </w:tr>
      <w:tr w:rsidR="006C27AE" w14:paraId="3966C3E7" w14:textId="77777777" w:rsidTr="00BC697D">
        <w:tc>
          <w:tcPr>
            <w:tcW w:w="4585" w:type="dxa"/>
          </w:tcPr>
          <w:p w14:paraId="4CD8EF72" w14:textId="1EB36CE4" w:rsidR="006C27AE" w:rsidRDefault="00B501AF" w:rsidP="00543E49">
            <w:r>
              <w:lastRenderedPageBreak/>
              <w:t>PHTOT$ (Total Amount)</w:t>
            </w:r>
          </w:p>
        </w:tc>
      </w:tr>
      <w:tr w:rsidR="006C27AE" w14:paraId="72792880" w14:textId="77777777" w:rsidTr="00BC697D">
        <w:tc>
          <w:tcPr>
            <w:tcW w:w="4585" w:type="dxa"/>
          </w:tcPr>
          <w:p w14:paraId="36764671" w14:textId="33725D1C" w:rsidR="006C27AE" w:rsidRDefault="00B501AF" w:rsidP="00543E49">
            <w:r>
              <w:t>PHOVR# (Order Vendor Number)</w:t>
            </w:r>
          </w:p>
        </w:tc>
      </w:tr>
      <w:tr w:rsidR="006C27AE" w14:paraId="67D38F08" w14:textId="77777777" w:rsidTr="00BC697D">
        <w:tc>
          <w:tcPr>
            <w:tcW w:w="4585" w:type="dxa"/>
          </w:tcPr>
          <w:p w14:paraId="2D13B355" w14:textId="4B79364E" w:rsidR="006C27AE" w:rsidRDefault="00B501AF" w:rsidP="00543E49">
            <w:r>
              <w:t>PHLINE (Total Order Regels)</w:t>
            </w:r>
          </w:p>
        </w:tc>
      </w:tr>
      <w:tr w:rsidR="006C27AE" w14:paraId="6CCB27C5" w14:textId="77777777" w:rsidTr="00BC697D">
        <w:tc>
          <w:tcPr>
            <w:tcW w:w="4585" w:type="dxa"/>
          </w:tcPr>
          <w:p w14:paraId="3A2306DD" w14:textId="017AA4FD" w:rsidR="006C27AE" w:rsidRDefault="00B501AF" w:rsidP="00543E49">
            <w:r>
              <w:t>PHSTAT (Order Status)</w:t>
            </w:r>
          </w:p>
        </w:tc>
      </w:tr>
    </w:tbl>
    <w:p w14:paraId="4FB19AB6" w14:textId="77777777" w:rsidR="006C27AE" w:rsidRDefault="006C27AE" w:rsidP="006C27AE">
      <w:pPr>
        <w:spacing w:after="0"/>
      </w:pPr>
    </w:p>
    <w:p w14:paraId="6C086284" w14:textId="37547EE4" w:rsidR="008E42EC" w:rsidRPr="00680765" w:rsidRDefault="008E42EC" w:rsidP="008E42EC">
      <w:pPr>
        <w:spacing w:after="0"/>
        <w:rPr>
          <w:b/>
          <w:bCs/>
        </w:rPr>
      </w:pPr>
      <w:r>
        <w:rPr>
          <w:b/>
          <w:bCs/>
        </w:rPr>
        <w:t>PURCHASE ORDER DETAIL TABLE</w:t>
      </w:r>
      <w:r w:rsidRPr="00680765">
        <w:rPr>
          <w:b/>
          <w:bCs/>
        </w:rPr>
        <w:t xml:space="preserve"> (</w:t>
      </w:r>
      <w:r>
        <w:rPr>
          <w:b/>
          <w:bCs/>
        </w:rPr>
        <w:t>PODTLT</w:t>
      </w:r>
      <w:r w:rsidRPr="00680765">
        <w:rPr>
          <w:b/>
          <w:bCs/>
        </w:rPr>
        <w:t>):</w:t>
      </w:r>
    </w:p>
    <w:p w14:paraId="18B85CEA" w14:textId="5E4DC652" w:rsidR="008E42EC" w:rsidRDefault="008E42EC" w:rsidP="008E42EC">
      <w:pPr>
        <w:spacing w:after="0"/>
      </w:pPr>
      <w:r>
        <w:t>The Purchase Order Detail Table is registered in VIP in table PODTLT</w:t>
      </w:r>
    </w:p>
    <w:p w14:paraId="73D13354" w14:textId="77777777" w:rsidR="008E42EC" w:rsidRDefault="008E42EC" w:rsidP="008E42EC">
      <w:pPr>
        <w:spacing w:after="0"/>
      </w:pPr>
      <w:r>
        <w:t>This table contains the following relevant data:</w:t>
      </w:r>
    </w:p>
    <w:p w14:paraId="6B89213D" w14:textId="77777777" w:rsidR="006C27AE" w:rsidRDefault="006C27AE" w:rsidP="006C27AE">
      <w:pPr>
        <w:spacing w:after="0"/>
      </w:pPr>
    </w:p>
    <w:tbl>
      <w:tblPr>
        <w:tblStyle w:val="TableGrid"/>
        <w:tblW w:w="0" w:type="auto"/>
        <w:tblLook w:val="04A0" w:firstRow="1" w:lastRow="0" w:firstColumn="1" w:lastColumn="0" w:noHBand="0" w:noVBand="1"/>
      </w:tblPr>
      <w:tblGrid>
        <w:gridCol w:w="4585"/>
      </w:tblGrid>
      <w:tr w:rsidR="006C27AE" w14:paraId="059CE916" w14:textId="77777777" w:rsidTr="00330FF4">
        <w:tc>
          <w:tcPr>
            <w:tcW w:w="4585" w:type="dxa"/>
            <w:shd w:val="clear" w:color="auto" w:fill="D9D9D9" w:themeFill="background1" w:themeFillShade="D9"/>
          </w:tcPr>
          <w:p w14:paraId="06CD1B4C" w14:textId="4C01966A" w:rsidR="006C27AE" w:rsidRPr="005749D9" w:rsidRDefault="00330FF4" w:rsidP="00543E49">
            <w:pPr>
              <w:rPr>
                <w:b/>
                <w:bCs/>
              </w:rPr>
            </w:pPr>
            <w:r>
              <w:rPr>
                <w:b/>
                <w:bCs/>
              </w:rPr>
              <w:t>PODTLT</w:t>
            </w:r>
          </w:p>
        </w:tc>
      </w:tr>
      <w:tr w:rsidR="006C27AE" w14:paraId="674DFDC6" w14:textId="77777777" w:rsidTr="00330FF4">
        <w:tc>
          <w:tcPr>
            <w:tcW w:w="4585" w:type="dxa"/>
          </w:tcPr>
          <w:p w14:paraId="6FA6A67D" w14:textId="7AA42ECD" w:rsidR="006C27AE" w:rsidRDefault="00330FF4" w:rsidP="00543E49">
            <w:r>
              <w:t>PDWHSE (Warehouse)</w:t>
            </w:r>
          </w:p>
        </w:tc>
      </w:tr>
      <w:tr w:rsidR="006C27AE" w14:paraId="3CE3874A" w14:textId="77777777" w:rsidTr="00330FF4">
        <w:tc>
          <w:tcPr>
            <w:tcW w:w="4585" w:type="dxa"/>
          </w:tcPr>
          <w:p w14:paraId="360D7237" w14:textId="0CB79438" w:rsidR="006C27AE" w:rsidRDefault="00330FF4" w:rsidP="00543E49">
            <w:r>
              <w:t>PDPO# (Purchase order Number)</w:t>
            </w:r>
          </w:p>
        </w:tc>
      </w:tr>
      <w:tr w:rsidR="006C27AE" w14:paraId="030FB6C7" w14:textId="77777777" w:rsidTr="00330FF4">
        <w:tc>
          <w:tcPr>
            <w:tcW w:w="4585" w:type="dxa"/>
          </w:tcPr>
          <w:p w14:paraId="7FC9FD84" w14:textId="63A9042C" w:rsidR="006C27AE" w:rsidRDefault="00330FF4" w:rsidP="00543E49">
            <w:r>
              <w:t>PDLINE (Purchase order Line Number)</w:t>
            </w:r>
          </w:p>
        </w:tc>
      </w:tr>
      <w:tr w:rsidR="006C27AE" w14:paraId="166FF2D4" w14:textId="77777777" w:rsidTr="00330FF4">
        <w:tc>
          <w:tcPr>
            <w:tcW w:w="4585" w:type="dxa"/>
          </w:tcPr>
          <w:p w14:paraId="0CE3B3A8" w14:textId="2695F58B" w:rsidR="006C27AE" w:rsidRDefault="00330FF4" w:rsidP="00543E49">
            <w:r>
              <w:t>PDITEM (</w:t>
            </w:r>
            <w:r w:rsidR="005709AC">
              <w:t>I</w:t>
            </w:r>
            <w:r>
              <w:t>tem Number)</w:t>
            </w:r>
          </w:p>
        </w:tc>
      </w:tr>
      <w:tr w:rsidR="006C27AE" w14:paraId="6494DDC1" w14:textId="77777777" w:rsidTr="00330FF4">
        <w:tc>
          <w:tcPr>
            <w:tcW w:w="4585" w:type="dxa"/>
          </w:tcPr>
          <w:p w14:paraId="5FC35B5D" w14:textId="00BF0E45" w:rsidR="006C27AE" w:rsidRDefault="00330FF4" w:rsidP="00543E49">
            <w:r>
              <w:t>PDOQTY (Order Quantity)</w:t>
            </w:r>
          </w:p>
        </w:tc>
      </w:tr>
      <w:tr w:rsidR="006C27AE" w14:paraId="73D6A812" w14:textId="77777777" w:rsidTr="00330FF4">
        <w:tc>
          <w:tcPr>
            <w:tcW w:w="4585" w:type="dxa"/>
          </w:tcPr>
          <w:p w14:paraId="3E0C2AE7" w14:textId="1C5BC47C" w:rsidR="006C27AE" w:rsidRDefault="00330FF4" w:rsidP="00543E49">
            <w:r>
              <w:t>PDRQTY (Received Quantity)</w:t>
            </w:r>
          </w:p>
        </w:tc>
      </w:tr>
      <w:tr w:rsidR="00330FF4" w14:paraId="09650227" w14:textId="77777777" w:rsidTr="00330FF4">
        <w:tc>
          <w:tcPr>
            <w:tcW w:w="4585" w:type="dxa"/>
          </w:tcPr>
          <w:p w14:paraId="0CFAB7AC" w14:textId="098DD107" w:rsidR="00330FF4" w:rsidRDefault="00330FF4" w:rsidP="00330FF4">
            <w:r>
              <w:t>PDWEIG (Total Line Weight)</w:t>
            </w:r>
          </w:p>
        </w:tc>
      </w:tr>
      <w:tr w:rsidR="00330FF4" w14:paraId="20E54CC8" w14:textId="77777777" w:rsidTr="00330FF4">
        <w:tc>
          <w:tcPr>
            <w:tcW w:w="4585" w:type="dxa"/>
          </w:tcPr>
          <w:p w14:paraId="03103C48" w14:textId="31C427F0" w:rsidR="00330FF4" w:rsidRDefault="00330FF4" w:rsidP="00330FF4">
            <w:r>
              <w:t>PDLTRS (Total Line Liters)</w:t>
            </w:r>
          </w:p>
        </w:tc>
      </w:tr>
      <w:tr w:rsidR="00330FF4" w14:paraId="22A36D7B" w14:textId="77777777" w:rsidTr="00330FF4">
        <w:tc>
          <w:tcPr>
            <w:tcW w:w="4585" w:type="dxa"/>
          </w:tcPr>
          <w:p w14:paraId="17BF5819" w14:textId="3E7A4D44" w:rsidR="00330FF4" w:rsidRDefault="00330FF4" w:rsidP="00330FF4">
            <w:r>
              <w:t>PDCST$ (Item Price)</w:t>
            </w:r>
          </w:p>
        </w:tc>
      </w:tr>
      <w:tr w:rsidR="00330FF4" w14:paraId="4639EBE3" w14:textId="77777777" w:rsidTr="00330FF4">
        <w:tc>
          <w:tcPr>
            <w:tcW w:w="4585" w:type="dxa"/>
          </w:tcPr>
          <w:p w14:paraId="72ABDC93" w14:textId="15FE69D1" w:rsidR="00330FF4" w:rsidRDefault="00330FF4" w:rsidP="00330FF4">
            <w:r>
              <w:t>PDUNIT (Units per Case)</w:t>
            </w:r>
          </w:p>
        </w:tc>
      </w:tr>
      <w:tr w:rsidR="00330FF4" w14:paraId="2B7EA5D6" w14:textId="77777777" w:rsidTr="00330FF4">
        <w:tc>
          <w:tcPr>
            <w:tcW w:w="4585" w:type="dxa"/>
          </w:tcPr>
          <w:p w14:paraId="371B404D" w14:textId="162D3C55" w:rsidR="00330FF4" w:rsidRDefault="00476D11" w:rsidP="00330FF4">
            <w:r>
              <w:t>PDSITEM (Supplier Item Code)</w:t>
            </w:r>
          </w:p>
        </w:tc>
      </w:tr>
      <w:tr w:rsidR="00330FF4" w14:paraId="64D0E63B" w14:textId="77777777" w:rsidTr="00330FF4">
        <w:tc>
          <w:tcPr>
            <w:tcW w:w="4585" w:type="dxa"/>
          </w:tcPr>
          <w:p w14:paraId="34ACD0BE" w14:textId="2A29725C" w:rsidR="00330FF4" w:rsidRDefault="00476D11" w:rsidP="00330FF4">
            <w:r>
              <w:t>PDCDDT (Code Date)</w:t>
            </w:r>
          </w:p>
        </w:tc>
      </w:tr>
      <w:tr w:rsidR="00330FF4" w14:paraId="2B97727A" w14:textId="77777777" w:rsidTr="00330FF4">
        <w:tc>
          <w:tcPr>
            <w:tcW w:w="4585" w:type="dxa"/>
          </w:tcPr>
          <w:p w14:paraId="3D1D6423" w14:textId="74390104" w:rsidR="00330FF4" w:rsidRDefault="0094527C" w:rsidP="00330FF4">
            <w:r>
              <w:t>PDBSW (Beer or Wine)</w:t>
            </w:r>
          </w:p>
        </w:tc>
      </w:tr>
      <w:tr w:rsidR="00330FF4" w14:paraId="268A4BBB" w14:textId="77777777" w:rsidTr="00330FF4">
        <w:tc>
          <w:tcPr>
            <w:tcW w:w="4585" w:type="dxa"/>
          </w:tcPr>
          <w:p w14:paraId="6C0F6B0A" w14:textId="322BE4D3" w:rsidR="00330FF4" w:rsidRDefault="0094527C" w:rsidP="00330FF4">
            <w:r>
              <w:t>PDCLAS (Product Class)</w:t>
            </w:r>
          </w:p>
        </w:tc>
      </w:tr>
      <w:tr w:rsidR="00330FF4" w14:paraId="580386C7" w14:textId="77777777" w:rsidTr="00330FF4">
        <w:tc>
          <w:tcPr>
            <w:tcW w:w="4585" w:type="dxa"/>
          </w:tcPr>
          <w:p w14:paraId="22880A65" w14:textId="4B904B07" w:rsidR="00330FF4" w:rsidRDefault="0094527C" w:rsidP="00330FF4">
            <w:r>
              <w:t>PDBRVR (Supplier Code)</w:t>
            </w:r>
          </w:p>
        </w:tc>
      </w:tr>
      <w:tr w:rsidR="00330FF4" w14:paraId="7EFD4E50" w14:textId="77777777" w:rsidTr="00330FF4">
        <w:tc>
          <w:tcPr>
            <w:tcW w:w="4585" w:type="dxa"/>
          </w:tcPr>
          <w:p w14:paraId="1A566214" w14:textId="463755FD" w:rsidR="00330FF4" w:rsidRDefault="0094527C" w:rsidP="00330FF4">
            <w:r>
              <w:t>PDBRAN (Brand Code)</w:t>
            </w:r>
          </w:p>
        </w:tc>
      </w:tr>
      <w:tr w:rsidR="00330FF4" w14:paraId="0FE6C3D6" w14:textId="77777777" w:rsidTr="00330FF4">
        <w:tc>
          <w:tcPr>
            <w:tcW w:w="4585" w:type="dxa"/>
          </w:tcPr>
          <w:p w14:paraId="56B243FA" w14:textId="01128945" w:rsidR="00330FF4" w:rsidRDefault="0094527C" w:rsidP="00330FF4">
            <w:r>
              <w:t>PDSUB (Sub Code)</w:t>
            </w:r>
          </w:p>
        </w:tc>
      </w:tr>
      <w:tr w:rsidR="0094527C" w14:paraId="130C56D8" w14:textId="77777777" w:rsidTr="00330FF4">
        <w:tc>
          <w:tcPr>
            <w:tcW w:w="4585" w:type="dxa"/>
          </w:tcPr>
          <w:p w14:paraId="37F026C6" w14:textId="0F144EA2" w:rsidR="0094527C" w:rsidRDefault="0094527C" w:rsidP="00330FF4">
            <w:r>
              <w:t>PDRDAT (Receive Date)</w:t>
            </w:r>
          </w:p>
        </w:tc>
      </w:tr>
      <w:tr w:rsidR="00330FF4" w14:paraId="77387C74" w14:textId="77777777" w:rsidTr="00330FF4">
        <w:tc>
          <w:tcPr>
            <w:tcW w:w="4585" w:type="dxa"/>
          </w:tcPr>
          <w:p w14:paraId="22F39F71" w14:textId="6880143C" w:rsidR="00330FF4" w:rsidRDefault="0094527C" w:rsidP="00330FF4">
            <w:r>
              <w:t>PDSTAT (Order Status)</w:t>
            </w:r>
          </w:p>
        </w:tc>
      </w:tr>
    </w:tbl>
    <w:p w14:paraId="5EE77586" w14:textId="77777777" w:rsidR="006C27AE" w:rsidRDefault="006C27AE" w:rsidP="00C74F48">
      <w:pPr>
        <w:spacing w:after="0"/>
      </w:pPr>
    </w:p>
    <w:tbl>
      <w:tblPr>
        <w:tblStyle w:val="TableGrid"/>
        <w:tblW w:w="0" w:type="auto"/>
        <w:tblLook w:val="04A0" w:firstRow="1" w:lastRow="0" w:firstColumn="1" w:lastColumn="0" w:noHBand="0" w:noVBand="1"/>
      </w:tblPr>
      <w:tblGrid>
        <w:gridCol w:w="4585"/>
      </w:tblGrid>
      <w:tr w:rsidR="00AA5657" w14:paraId="13A9E2E6" w14:textId="77777777" w:rsidTr="00543E49">
        <w:tc>
          <w:tcPr>
            <w:tcW w:w="4585" w:type="dxa"/>
            <w:shd w:val="clear" w:color="auto" w:fill="D9D9D9" w:themeFill="background1" w:themeFillShade="D9"/>
          </w:tcPr>
          <w:p w14:paraId="79FA555E" w14:textId="1E46B6A4" w:rsidR="00AA5657" w:rsidRPr="005749D9" w:rsidRDefault="00AA5657" w:rsidP="00543E49">
            <w:pPr>
              <w:rPr>
                <w:b/>
                <w:bCs/>
              </w:rPr>
            </w:pPr>
            <w:r>
              <w:rPr>
                <w:b/>
                <w:bCs/>
              </w:rPr>
              <w:t>ITEM_FOB_PRICES</w:t>
            </w:r>
          </w:p>
        </w:tc>
      </w:tr>
      <w:tr w:rsidR="00AA5657" w14:paraId="78AEF478" w14:textId="77777777" w:rsidTr="00543E49">
        <w:tc>
          <w:tcPr>
            <w:tcW w:w="4585" w:type="dxa"/>
          </w:tcPr>
          <w:p w14:paraId="77725836" w14:textId="55BC6D14" w:rsidR="00AA5657" w:rsidRDefault="002E594C" w:rsidP="00543E49">
            <w:proofErr w:type="spellStart"/>
            <w:r>
              <w:t>IT_Code</w:t>
            </w:r>
            <w:proofErr w:type="spellEnd"/>
            <w:r>
              <w:t xml:space="preserve"> (Item Code)</w:t>
            </w:r>
          </w:p>
        </w:tc>
      </w:tr>
      <w:tr w:rsidR="00AA5657" w14:paraId="0344C87C" w14:textId="77777777" w:rsidTr="00543E49">
        <w:tc>
          <w:tcPr>
            <w:tcW w:w="4585" w:type="dxa"/>
          </w:tcPr>
          <w:p w14:paraId="6AE58C50" w14:textId="42A90C99" w:rsidR="00AA5657" w:rsidRDefault="002E594C" w:rsidP="00543E49">
            <w:proofErr w:type="spellStart"/>
            <w:r>
              <w:t>IT_Purchase_Price</w:t>
            </w:r>
            <w:proofErr w:type="spellEnd"/>
          </w:p>
        </w:tc>
      </w:tr>
      <w:tr w:rsidR="00AA5657" w14:paraId="2B6C8FA1" w14:textId="77777777" w:rsidTr="00543E49">
        <w:tc>
          <w:tcPr>
            <w:tcW w:w="4585" w:type="dxa"/>
          </w:tcPr>
          <w:p w14:paraId="00CBF46C" w14:textId="165E6F0A" w:rsidR="00AA5657" w:rsidRDefault="002E594C" w:rsidP="00543E49">
            <w:proofErr w:type="spellStart"/>
            <w:r>
              <w:t>IT_Commodity</w:t>
            </w:r>
            <w:proofErr w:type="spellEnd"/>
            <w:r>
              <w:t xml:space="preserve"> (Customs Code)</w:t>
            </w:r>
          </w:p>
        </w:tc>
      </w:tr>
    </w:tbl>
    <w:p w14:paraId="3F8849A8" w14:textId="77777777" w:rsidR="00AA5657" w:rsidRDefault="00AA5657" w:rsidP="00C74F48">
      <w:pPr>
        <w:spacing w:after="0"/>
        <w:rPr>
          <w:b/>
          <w:bCs/>
        </w:rPr>
      </w:pPr>
    </w:p>
    <w:tbl>
      <w:tblPr>
        <w:tblW w:w="4585" w:type="dxa"/>
        <w:tblLook w:val="04A0" w:firstRow="1" w:lastRow="0" w:firstColumn="1" w:lastColumn="0" w:noHBand="0" w:noVBand="1"/>
      </w:tblPr>
      <w:tblGrid>
        <w:gridCol w:w="4585"/>
      </w:tblGrid>
      <w:tr w:rsidR="005A52BA" w:rsidRPr="005A52BA" w14:paraId="03FD79C0" w14:textId="77777777" w:rsidTr="005A52BA">
        <w:trPr>
          <w:trHeight w:val="300"/>
        </w:trPr>
        <w:tc>
          <w:tcPr>
            <w:tcW w:w="45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18FC822" w14:textId="54B026AD" w:rsidR="005A52BA" w:rsidRPr="005A52BA" w:rsidRDefault="005A52BA" w:rsidP="005A52BA">
            <w:pPr>
              <w:spacing w:after="0" w:line="240" w:lineRule="auto"/>
              <w:rPr>
                <w:rFonts w:ascii="Calibri" w:eastAsia="Times New Roman" w:hAnsi="Calibri" w:cs="Calibri"/>
                <w:b/>
                <w:bCs/>
                <w:color w:val="000000"/>
              </w:rPr>
            </w:pPr>
            <w:r w:rsidRPr="005A52BA">
              <w:rPr>
                <w:rFonts w:ascii="Calibri" w:eastAsia="Times New Roman" w:hAnsi="Calibri" w:cs="Calibri"/>
                <w:b/>
                <w:bCs/>
                <w:color w:val="000000"/>
              </w:rPr>
              <w:t>RANKER_553</w:t>
            </w:r>
          </w:p>
        </w:tc>
      </w:tr>
      <w:tr w:rsidR="005A52BA" w:rsidRPr="005A52BA" w14:paraId="2D3EBB30"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2E347379"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ITEM</w:t>
            </w:r>
          </w:p>
        </w:tc>
      </w:tr>
      <w:tr w:rsidR="005A52BA" w:rsidRPr="005A52BA" w14:paraId="44502E8D"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5A9FECE7"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DEL</w:t>
            </w:r>
          </w:p>
        </w:tc>
      </w:tr>
      <w:tr w:rsidR="005A52BA" w:rsidRPr="005A52BA" w14:paraId="26A23ADC"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5316A419"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DI</w:t>
            </w:r>
          </w:p>
        </w:tc>
      </w:tr>
      <w:tr w:rsidR="005A52BA" w:rsidRPr="005A52BA" w14:paraId="2590FDD6"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38B8D35A"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DUTY P</w:t>
            </w:r>
          </w:p>
        </w:tc>
      </w:tr>
      <w:tr w:rsidR="005A52BA" w:rsidRPr="005A52BA" w14:paraId="6F2A6A00"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4666C1ED"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DUTY FR</w:t>
            </w:r>
          </w:p>
        </w:tc>
      </w:tr>
      <w:tr w:rsidR="005A52BA" w:rsidRPr="005A52BA" w14:paraId="09D8C806"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49317816"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COST</w:t>
            </w:r>
          </w:p>
        </w:tc>
      </w:tr>
      <w:tr w:rsidR="005A52BA" w:rsidRPr="005A52BA" w14:paraId="757B1B3D"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5C7E5476"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01</w:t>
            </w:r>
          </w:p>
        </w:tc>
      </w:tr>
      <w:tr w:rsidR="005A52BA" w:rsidRPr="005A52BA" w14:paraId="013A66C8"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0ED0F457"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02</w:t>
            </w:r>
          </w:p>
        </w:tc>
      </w:tr>
      <w:tr w:rsidR="005A52BA" w:rsidRPr="005A52BA" w14:paraId="7AE9B70D"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3885AA79"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lastRenderedPageBreak/>
              <w:t>PR 03</w:t>
            </w:r>
          </w:p>
        </w:tc>
      </w:tr>
      <w:tr w:rsidR="005A52BA" w:rsidRPr="005A52BA" w14:paraId="3CA4C02D"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732063E2"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04</w:t>
            </w:r>
          </w:p>
        </w:tc>
      </w:tr>
      <w:tr w:rsidR="005A52BA" w:rsidRPr="005A52BA" w14:paraId="565ED7D2"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176D478E"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05</w:t>
            </w:r>
          </w:p>
        </w:tc>
      </w:tr>
      <w:tr w:rsidR="005A52BA" w:rsidRPr="005A52BA" w14:paraId="4B97E786"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0F8A66D6"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06</w:t>
            </w:r>
          </w:p>
        </w:tc>
      </w:tr>
      <w:tr w:rsidR="005A52BA" w:rsidRPr="005A52BA" w14:paraId="324BD437"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1D99D9F9"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BEEROH</w:t>
            </w:r>
          </w:p>
        </w:tc>
      </w:tr>
      <w:tr w:rsidR="005A52BA" w:rsidRPr="005A52BA" w14:paraId="3487446A"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221902A5"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WINEOH</w:t>
            </w:r>
          </w:p>
        </w:tc>
      </w:tr>
      <w:tr w:rsidR="005A52BA" w:rsidRPr="005A52BA" w14:paraId="10539293"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4458737E"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UM</w:t>
            </w:r>
          </w:p>
        </w:tc>
      </w:tr>
      <w:tr w:rsidR="005A52BA" w:rsidRPr="005A52BA" w14:paraId="138D1DDC"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712AD728"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B6%</w:t>
            </w:r>
          </w:p>
        </w:tc>
      </w:tr>
      <w:tr w:rsidR="005A52BA" w:rsidRPr="005A52BA" w14:paraId="6C080D35"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27BF2C02"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B9%</w:t>
            </w:r>
          </w:p>
        </w:tc>
      </w:tr>
      <w:tr w:rsidR="005A52BA" w:rsidRPr="005A52BA" w14:paraId="0487DAF6"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0BEFAB36"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W6%</w:t>
            </w:r>
          </w:p>
        </w:tc>
      </w:tr>
      <w:tr w:rsidR="005A52BA" w:rsidRPr="005A52BA" w14:paraId="58B783CD"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6AE7C683"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W9%</w:t>
            </w:r>
          </w:p>
        </w:tc>
      </w:tr>
      <w:tr w:rsidR="005A52BA" w:rsidRPr="005A52BA" w14:paraId="569303A0"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13484530"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TX?</w:t>
            </w:r>
          </w:p>
        </w:tc>
      </w:tr>
      <w:tr w:rsidR="005A52BA" w:rsidRPr="005A52BA" w14:paraId="2EB11598"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60FEEC03"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07</w:t>
            </w:r>
          </w:p>
        </w:tc>
      </w:tr>
      <w:tr w:rsidR="005A52BA" w:rsidRPr="005A52BA" w14:paraId="4E7A2D43"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5A962E47"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08</w:t>
            </w:r>
          </w:p>
        </w:tc>
      </w:tr>
      <w:tr w:rsidR="005A52BA" w:rsidRPr="005A52BA" w14:paraId="3E62885D"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40274A84"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09</w:t>
            </w:r>
          </w:p>
        </w:tc>
      </w:tr>
      <w:tr w:rsidR="005A52BA" w:rsidRPr="005A52BA" w14:paraId="1EB72198"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65162C87"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10</w:t>
            </w:r>
          </w:p>
        </w:tc>
      </w:tr>
      <w:tr w:rsidR="005A52BA" w:rsidRPr="005A52BA" w14:paraId="2CFBE5F0" w14:textId="77777777" w:rsidTr="005A52BA">
        <w:trPr>
          <w:trHeight w:val="300"/>
        </w:trPr>
        <w:tc>
          <w:tcPr>
            <w:tcW w:w="4585" w:type="dxa"/>
            <w:tcBorders>
              <w:top w:val="nil"/>
              <w:left w:val="single" w:sz="4" w:space="0" w:color="auto"/>
              <w:bottom w:val="single" w:sz="4" w:space="0" w:color="auto"/>
              <w:right w:val="single" w:sz="4" w:space="0" w:color="auto"/>
            </w:tcBorders>
            <w:vAlign w:val="center"/>
            <w:hideMark/>
          </w:tcPr>
          <w:p w14:paraId="729082EE" w14:textId="77777777" w:rsidR="005A52BA" w:rsidRPr="005A52BA" w:rsidRDefault="005A52BA" w:rsidP="005A52BA">
            <w:pPr>
              <w:spacing w:after="0" w:line="240" w:lineRule="auto"/>
              <w:rPr>
                <w:rFonts w:ascii="Calibri" w:eastAsia="Times New Roman" w:hAnsi="Calibri" w:cs="Calibri"/>
                <w:color w:val="000000"/>
              </w:rPr>
            </w:pPr>
            <w:r w:rsidRPr="005A52BA">
              <w:rPr>
                <w:rFonts w:ascii="Calibri" w:eastAsia="Times New Roman" w:hAnsi="Calibri" w:cs="Calibri"/>
                <w:color w:val="000000"/>
              </w:rPr>
              <w:t>PR 11</w:t>
            </w:r>
          </w:p>
        </w:tc>
      </w:tr>
    </w:tbl>
    <w:p w14:paraId="35584AE5" w14:textId="77777777" w:rsidR="005A52BA" w:rsidRDefault="005A52BA" w:rsidP="00C74F48">
      <w:pPr>
        <w:spacing w:after="0"/>
        <w:rPr>
          <w:b/>
          <w:bCs/>
        </w:rPr>
      </w:pPr>
    </w:p>
    <w:tbl>
      <w:tblPr>
        <w:tblW w:w="4585" w:type="dxa"/>
        <w:tblLook w:val="04A0" w:firstRow="1" w:lastRow="0" w:firstColumn="1" w:lastColumn="0" w:noHBand="0" w:noVBand="1"/>
      </w:tblPr>
      <w:tblGrid>
        <w:gridCol w:w="4585"/>
      </w:tblGrid>
      <w:tr w:rsidR="00D26F55" w:rsidRPr="00D26F55" w14:paraId="7AF68CF2" w14:textId="77777777" w:rsidTr="004C3D96">
        <w:trPr>
          <w:trHeight w:val="300"/>
        </w:trPr>
        <w:tc>
          <w:tcPr>
            <w:tcW w:w="45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B843BCA" w14:textId="77777777" w:rsidR="00D26F55" w:rsidRPr="00D26F55" w:rsidRDefault="00D26F55" w:rsidP="00D26F55">
            <w:pPr>
              <w:spacing w:after="0" w:line="240" w:lineRule="auto"/>
              <w:rPr>
                <w:rFonts w:ascii="Calibri" w:eastAsia="Times New Roman" w:hAnsi="Calibri" w:cs="Calibri"/>
                <w:b/>
                <w:bCs/>
                <w:color w:val="000000"/>
              </w:rPr>
            </w:pPr>
            <w:r w:rsidRPr="00D26F55">
              <w:rPr>
                <w:rFonts w:ascii="Calibri" w:eastAsia="Times New Roman" w:hAnsi="Calibri" w:cs="Calibri"/>
                <w:b/>
                <w:bCs/>
                <w:color w:val="000000"/>
              </w:rPr>
              <w:t>RANKER_99T</w:t>
            </w:r>
          </w:p>
        </w:tc>
      </w:tr>
      <w:tr w:rsidR="00D26F55" w:rsidRPr="00D26F55" w14:paraId="4F444490"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F8A1493"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WHSE</w:t>
            </w:r>
          </w:p>
        </w:tc>
      </w:tr>
      <w:tr w:rsidR="00D26F55" w:rsidRPr="00D26F55" w14:paraId="700F76D9"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9071724"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ITEM</w:t>
            </w:r>
          </w:p>
        </w:tc>
      </w:tr>
      <w:tr w:rsidR="00D26F55" w:rsidRPr="00D26F55" w14:paraId="2B5250B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C4F5A92"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DESCRIPT</w:t>
            </w:r>
          </w:p>
        </w:tc>
      </w:tr>
      <w:tr w:rsidR="00D26F55" w:rsidRPr="00D26F55" w14:paraId="5D619FA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FEEF60A"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U/C</w:t>
            </w:r>
          </w:p>
        </w:tc>
      </w:tr>
      <w:tr w:rsidR="00D26F55" w:rsidRPr="00D26F55" w14:paraId="10D166A6"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53657C2"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COST01</w:t>
            </w:r>
          </w:p>
        </w:tc>
      </w:tr>
      <w:tr w:rsidR="00D26F55" w:rsidRPr="00D26F55" w14:paraId="75C1402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C5BB87C"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COST02</w:t>
            </w:r>
          </w:p>
        </w:tc>
      </w:tr>
      <w:tr w:rsidR="00D26F55" w:rsidRPr="00D26F55" w14:paraId="098691F3"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1C68FC7"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COST03</w:t>
            </w:r>
          </w:p>
        </w:tc>
      </w:tr>
      <w:tr w:rsidR="00D26F55" w:rsidRPr="00D26F55" w14:paraId="47F8CBD0"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A99C3CA"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COST04</w:t>
            </w:r>
          </w:p>
        </w:tc>
      </w:tr>
      <w:tr w:rsidR="00D26F55" w:rsidRPr="00D26F55" w14:paraId="27EED68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EAFC394"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COST05</w:t>
            </w:r>
          </w:p>
        </w:tc>
      </w:tr>
      <w:tr w:rsidR="00D26F55" w:rsidRPr="00D26F55" w14:paraId="21AA1762"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0A83FF3"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COST06</w:t>
            </w:r>
          </w:p>
        </w:tc>
      </w:tr>
      <w:tr w:rsidR="00D26F55" w:rsidRPr="00D26F55" w14:paraId="32ED8C6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54FD6BB"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COST07</w:t>
            </w:r>
          </w:p>
        </w:tc>
      </w:tr>
      <w:tr w:rsidR="00D26F55" w:rsidRPr="00D26F55" w14:paraId="64CAA4B3"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E2FA49B"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COST08</w:t>
            </w:r>
          </w:p>
        </w:tc>
      </w:tr>
      <w:tr w:rsidR="00D26F55" w:rsidRPr="00D26F55" w14:paraId="78C999BC"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D1D516D"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COST09</w:t>
            </w:r>
          </w:p>
        </w:tc>
      </w:tr>
      <w:tr w:rsidR="00D26F55" w:rsidRPr="00D26F55" w14:paraId="6A482CE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91BCB03"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COST10</w:t>
            </w:r>
          </w:p>
        </w:tc>
      </w:tr>
      <w:tr w:rsidR="00D26F55" w:rsidRPr="00D26F55" w14:paraId="0ECCA0A3"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DEF423A"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TOTAL</w:t>
            </w:r>
          </w:p>
        </w:tc>
      </w:tr>
      <w:tr w:rsidR="00D26F55" w:rsidRPr="00D26F55" w14:paraId="0B27D83C"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B3B408A" w14:textId="77777777" w:rsidR="00D26F55" w:rsidRPr="00D26F55" w:rsidRDefault="00D26F55" w:rsidP="00D26F55">
            <w:pPr>
              <w:spacing w:after="0" w:line="240" w:lineRule="auto"/>
              <w:rPr>
                <w:rFonts w:ascii="Calibri" w:eastAsia="Times New Roman" w:hAnsi="Calibri" w:cs="Calibri"/>
                <w:color w:val="000000"/>
              </w:rPr>
            </w:pPr>
            <w:r w:rsidRPr="00D26F55">
              <w:rPr>
                <w:rFonts w:ascii="Calibri" w:eastAsia="Times New Roman" w:hAnsi="Calibri" w:cs="Calibri"/>
                <w:color w:val="000000"/>
              </w:rPr>
              <w:t>COST99</w:t>
            </w:r>
          </w:p>
        </w:tc>
      </w:tr>
    </w:tbl>
    <w:p w14:paraId="3ECC6884" w14:textId="77777777" w:rsidR="005A52BA" w:rsidRDefault="005A52BA" w:rsidP="00C74F48">
      <w:pPr>
        <w:spacing w:after="0"/>
        <w:rPr>
          <w:b/>
          <w:bCs/>
        </w:rPr>
      </w:pPr>
    </w:p>
    <w:tbl>
      <w:tblPr>
        <w:tblStyle w:val="TableGrid"/>
        <w:tblW w:w="0" w:type="auto"/>
        <w:tblLook w:val="04A0" w:firstRow="1" w:lastRow="0" w:firstColumn="1" w:lastColumn="0" w:noHBand="0" w:noVBand="1"/>
      </w:tblPr>
      <w:tblGrid>
        <w:gridCol w:w="4585"/>
      </w:tblGrid>
      <w:tr w:rsidR="00D26F55" w14:paraId="30273E3D" w14:textId="77777777" w:rsidTr="004C3D96">
        <w:tc>
          <w:tcPr>
            <w:tcW w:w="4585" w:type="dxa"/>
            <w:shd w:val="clear" w:color="auto" w:fill="D9D9D9" w:themeFill="background1" w:themeFillShade="D9"/>
          </w:tcPr>
          <w:p w14:paraId="087FF6AF" w14:textId="77777777" w:rsidR="00D26F55" w:rsidRPr="005749D9" w:rsidRDefault="00D26F55" w:rsidP="0004762D">
            <w:pPr>
              <w:rPr>
                <w:b/>
                <w:bCs/>
              </w:rPr>
            </w:pPr>
            <w:r>
              <w:rPr>
                <w:b/>
                <w:bCs/>
              </w:rPr>
              <w:t>FREIGHT FORWARDERS</w:t>
            </w:r>
          </w:p>
        </w:tc>
      </w:tr>
      <w:tr w:rsidR="00D26F55" w14:paraId="3DC157C7" w14:textId="77777777" w:rsidTr="004C3D96">
        <w:tc>
          <w:tcPr>
            <w:tcW w:w="4585" w:type="dxa"/>
          </w:tcPr>
          <w:p w14:paraId="6C8B7982" w14:textId="77777777" w:rsidR="00D26F55" w:rsidRDefault="00D26F55" w:rsidP="0004762D">
            <w:r>
              <w:t>FF_CODE</w:t>
            </w:r>
          </w:p>
        </w:tc>
      </w:tr>
      <w:tr w:rsidR="00D26F55" w14:paraId="7250B2F4" w14:textId="77777777" w:rsidTr="004C3D96">
        <w:tc>
          <w:tcPr>
            <w:tcW w:w="4585" w:type="dxa"/>
          </w:tcPr>
          <w:p w14:paraId="3D514855" w14:textId="77777777" w:rsidR="00D26F55" w:rsidRDefault="00D26F55" w:rsidP="0004762D">
            <w:r>
              <w:t>FF_NAME</w:t>
            </w:r>
          </w:p>
        </w:tc>
      </w:tr>
      <w:tr w:rsidR="00D26F55" w14:paraId="76213295" w14:textId="77777777" w:rsidTr="004C3D96">
        <w:tc>
          <w:tcPr>
            <w:tcW w:w="4585" w:type="dxa"/>
          </w:tcPr>
          <w:p w14:paraId="1CEE1ED2" w14:textId="77777777" w:rsidR="00D26F55" w:rsidRDefault="00D26F55" w:rsidP="0004762D">
            <w:r>
              <w:t>FF_ADDRESS_1</w:t>
            </w:r>
          </w:p>
        </w:tc>
      </w:tr>
      <w:tr w:rsidR="00D26F55" w14:paraId="419E5FE0" w14:textId="77777777" w:rsidTr="004C3D96">
        <w:tc>
          <w:tcPr>
            <w:tcW w:w="4585" w:type="dxa"/>
          </w:tcPr>
          <w:p w14:paraId="729E653A" w14:textId="77777777" w:rsidR="00D26F55" w:rsidRDefault="00D26F55" w:rsidP="0004762D">
            <w:r>
              <w:t>FF_ADDRESS_2</w:t>
            </w:r>
          </w:p>
        </w:tc>
      </w:tr>
      <w:tr w:rsidR="00D26F55" w14:paraId="312D0735" w14:textId="77777777" w:rsidTr="004C3D96">
        <w:tc>
          <w:tcPr>
            <w:tcW w:w="4585" w:type="dxa"/>
          </w:tcPr>
          <w:p w14:paraId="73D0ED50" w14:textId="77777777" w:rsidR="00D26F55" w:rsidRDefault="00D26F55" w:rsidP="0004762D">
            <w:r>
              <w:t>FF_CITY</w:t>
            </w:r>
          </w:p>
        </w:tc>
      </w:tr>
      <w:tr w:rsidR="00D26F55" w14:paraId="1723D7FC" w14:textId="77777777" w:rsidTr="004C3D96">
        <w:tc>
          <w:tcPr>
            <w:tcW w:w="4585" w:type="dxa"/>
          </w:tcPr>
          <w:p w14:paraId="277A3A85" w14:textId="77777777" w:rsidR="00D26F55" w:rsidRDefault="00D26F55" w:rsidP="0004762D">
            <w:r>
              <w:lastRenderedPageBreak/>
              <w:t>FF_COUNTRY</w:t>
            </w:r>
          </w:p>
        </w:tc>
      </w:tr>
      <w:tr w:rsidR="00D26F55" w14:paraId="06E85F74" w14:textId="77777777" w:rsidTr="004C3D96">
        <w:tc>
          <w:tcPr>
            <w:tcW w:w="4585" w:type="dxa"/>
          </w:tcPr>
          <w:p w14:paraId="5521A5F4" w14:textId="77777777" w:rsidR="00D26F55" w:rsidRDefault="00D26F55" w:rsidP="0004762D">
            <w:r>
              <w:t>FF_PHONE_1</w:t>
            </w:r>
          </w:p>
        </w:tc>
      </w:tr>
      <w:tr w:rsidR="00D26F55" w14:paraId="4A271BA7" w14:textId="77777777" w:rsidTr="004C3D96">
        <w:tc>
          <w:tcPr>
            <w:tcW w:w="4585" w:type="dxa"/>
          </w:tcPr>
          <w:p w14:paraId="1BA2A881" w14:textId="77777777" w:rsidR="00D26F55" w:rsidRDefault="00D26F55" w:rsidP="0004762D">
            <w:r>
              <w:t>FF_PHONE_2</w:t>
            </w:r>
          </w:p>
        </w:tc>
      </w:tr>
      <w:tr w:rsidR="00D26F55" w14:paraId="550211AC" w14:textId="77777777" w:rsidTr="004C3D96">
        <w:tc>
          <w:tcPr>
            <w:tcW w:w="4585" w:type="dxa"/>
          </w:tcPr>
          <w:p w14:paraId="595CB7BF" w14:textId="77777777" w:rsidR="00D26F55" w:rsidRDefault="00D26F55" w:rsidP="0004762D">
            <w:r>
              <w:t>FF_EMAIL</w:t>
            </w:r>
          </w:p>
        </w:tc>
      </w:tr>
      <w:tr w:rsidR="00D26F55" w14:paraId="290AAF72" w14:textId="77777777" w:rsidTr="004C3D96">
        <w:tc>
          <w:tcPr>
            <w:tcW w:w="4585" w:type="dxa"/>
          </w:tcPr>
          <w:p w14:paraId="4B6CD3EB" w14:textId="77777777" w:rsidR="00D26F55" w:rsidRDefault="00D26F55" w:rsidP="0004762D">
            <w:r>
              <w:t>FF_CONTACT</w:t>
            </w:r>
          </w:p>
        </w:tc>
      </w:tr>
      <w:tr w:rsidR="00D26F55" w14:paraId="115AA811" w14:textId="77777777" w:rsidTr="004C3D96">
        <w:tc>
          <w:tcPr>
            <w:tcW w:w="4585" w:type="dxa"/>
          </w:tcPr>
          <w:p w14:paraId="19F9706C" w14:textId="77777777" w:rsidR="00D26F55" w:rsidRDefault="00D26F55" w:rsidP="0004762D">
            <w:r>
              <w:t>FF_CURRENCY</w:t>
            </w:r>
          </w:p>
        </w:tc>
      </w:tr>
    </w:tbl>
    <w:p w14:paraId="08FF01D1" w14:textId="77777777" w:rsidR="00D26F55" w:rsidRDefault="00D26F55" w:rsidP="00C74F48">
      <w:pPr>
        <w:spacing w:after="0"/>
        <w:rPr>
          <w:b/>
          <w:bCs/>
        </w:rPr>
      </w:pPr>
    </w:p>
    <w:p w14:paraId="60980037" w14:textId="77777777" w:rsidR="001748AC" w:rsidRDefault="001748AC" w:rsidP="00C74F48">
      <w:pPr>
        <w:spacing w:after="0"/>
        <w:rPr>
          <w:b/>
          <w:bCs/>
        </w:rPr>
      </w:pPr>
      <w:r>
        <w:rPr>
          <w:b/>
          <w:bCs/>
        </w:rPr>
        <w:t xml:space="preserve">FREIGHT CHARGES: </w:t>
      </w:r>
    </w:p>
    <w:p w14:paraId="7A659CAE" w14:textId="46F386F7" w:rsidR="001748AC" w:rsidRDefault="001748AC" w:rsidP="00C74F48">
      <w:pPr>
        <w:spacing w:after="0"/>
        <w:rPr>
          <w:b/>
          <w:bCs/>
        </w:rPr>
      </w:pPr>
      <w:r>
        <w:rPr>
          <w:b/>
          <w:bCs/>
        </w:rPr>
        <w:t>FOR THE FREIGHT CHARGES, PLEASE CONSULT THE FREIGHT DATABASE DOCUMENTATION</w:t>
      </w:r>
    </w:p>
    <w:p w14:paraId="46BAFB30" w14:textId="77777777" w:rsidR="001748AC" w:rsidRDefault="001748AC" w:rsidP="00C74F48">
      <w:pPr>
        <w:spacing w:after="0"/>
        <w:rPr>
          <w:b/>
          <w:bCs/>
        </w:rPr>
      </w:pPr>
    </w:p>
    <w:tbl>
      <w:tblPr>
        <w:tblW w:w="4585" w:type="dxa"/>
        <w:tblLook w:val="04A0" w:firstRow="1" w:lastRow="0" w:firstColumn="1" w:lastColumn="0" w:noHBand="0" w:noVBand="1"/>
      </w:tblPr>
      <w:tblGrid>
        <w:gridCol w:w="4585"/>
      </w:tblGrid>
      <w:tr w:rsidR="00801CC0" w:rsidRPr="00801CC0" w14:paraId="6AB82B74" w14:textId="77777777" w:rsidTr="004C3D96">
        <w:trPr>
          <w:trHeight w:val="300"/>
        </w:trPr>
        <w:tc>
          <w:tcPr>
            <w:tcW w:w="45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D15DC7B" w14:textId="2B9F2C5D" w:rsidR="00801CC0" w:rsidRPr="00801CC0" w:rsidRDefault="00801CC0" w:rsidP="00801CC0">
            <w:pPr>
              <w:spacing w:after="0" w:line="240" w:lineRule="auto"/>
              <w:rPr>
                <w:rFonts w:ascii="Calibri" w:eastAsia="Times New Roman" w:hAnsi="Calibri" w:cs="Calibri"/>
                <w:b/>
                <w:bCs/>
                <w:color w:val="000000"/>
              </w:rPr>
            </w:pPr>
            <w:r w:rsidRPr="00801CC0">
              <w:rPr>
                <w:rFonts w:ascii="Calibri" w:eastAsia="Times New Roman" w:hAnsi="Calibri" w:cs="Calibri"/>
                <w:b/>
                <w:bCs/>
                <w:color w:val="000000"/>
              </w:rPr>
              <w:t>GOODSCLASSIFICATION</w:t>
            </w:r>
          </w:p>
        </w:tc>
      </w:tr>
      <w:tr w:rsidR="00801CC0" w:rsidRPr="00801CC0" w14:paraId="4DEEAB50"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667FA00" w14:textId="77777777" w:rsidR="00801CC0" w:rsidRPr="00801CC0" w:rsidRDefault="00801CC0" w:rsidP="00801CC0">
            <w:pPr>
              <w:spacing w:after="0" w:line="240" w:lineRule="auto"/>
              <w:rPr>
                <w:rFonts w:ascii="Calibri" w:eastAsia="Times New Roman" w:hAnsi="Calibri" w:cs="Calibri"/>
                <w:color w:val="000000"/>
              </w:rPr>
            </w:pPr>
            <w:proofErr w:type="spellStart"/>
            <w:r w:rsidRPr="00801CC0">
              <w:rPr>
                <w:rFonts w:ascii="Calibri" w:eastAsia="Times New Roman" w:hAnsi="Calibri" w:cs="Calibri"/>
                <w:color w:val="000000"/>
              </w:rPr>
              <w:t>citemno</w:t>
            </w:r>
            <w:proofErr w:type="spellEnd"/>
          </w:p>
        </w:tc>
      </w:tr>
      <w:tr w:rsidR="00801CC0" w:rsidRPr="00801CC0" w14:paraId="1F934E73"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82F09AE" w14:textId="77777777" w:rsidR="00801CC0" w:rsidRPr="00801CC0" w:rsidRDefault="00801CC0" w:rsidP="00801CC0">
            <w:pPr>
              <w:spacing w:after="0" w:line="240" w:lineRule="auto"/>
              <w:rPr>
                <w:rFonts w:ascii="Calibri" w:eastAsia="Times New Roman" w:hAnsi="Calibri" w:cs="Calibri"/>
                <w:color w:val="000000"/>
              </w:rPr>
            </w:pPr>
            <w:proofErr w:type="spellStart"/>
            <w:r w:rsidRPr="00801CC0">
              <w:rPr>
                <w:rFonts w:ascii="Calibri" w:eastAsia="Times New Roman" w:hAnsi="Calibri" w:cs="Calibri"/>
                <w:color w:val="000000"/>
              </w:rPr>
              <w:t>cdescrip</w:t>
            </w:r>
            <w:proofErr w:type="spellEnd"/>
          </w:p>
        </w:tc>
      </w:tr>
      <w:tr w:rsidR="00801CC0" w:rsidRPr="00801CC0" w14:paraId="274C36A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1355D61" w14:textId="77777777" w:rsidR="00801CC0" w:rsidRPr="00801CC0" w:rsidRDefault="00801CC0" w:rsidP="00801CC0">
            <w:pPr>
              <w:spacing w:after="0" w:line="240" w:lineRule="auto"/>
              <w:rPr>
                <w:rFonts w:ascii="Calibri" w:eastAsia="Times New Roman" w:hAnsi="Calibri" w:cs="Calibri"/>
                <w:color w:val="000000"/>
              </w:rPr>
            </w:pPr>
            <w:proofErr w:type="spellStart"/>
            <w:r w:rsidRPr="00801CC0">
              <w:rPr>
                <w:rFonts w:ascii="Calibri" w:eastAsia="Times New Roman" w:hAnsi="Calibri" w:cs="Calibri"/>
                <w:color w:val="000000"/>
              </w:rPr>
              <w:t>ccommodity</w:t>
            </w:r>
            <w:proofErr w:type="spellEnd"/>
          </w:p>
        </w:tc>
      </w:tr>
      <w:tr w:rsidR="00801CC0" w:rsidRPr="00801CC0" w14:paraId="70E23F28"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1D91AB4" w14:textId="77777777" w:rsidR="00801CC0" w:rsidRPr="00801CC0" w:rsidRDefault="00801CC0" w:rsidP="00801CC0">
            <w:pPr>
              <w:spacing w:after="0" w:line="240" w:lineRule="auto"/>
              <w:rPr>
                <w:rFonts w:ascii="Calibri" w:eastAsia="Times New Roman" w:hAnsi="Calibri" w:cs="Calibri"/>
                <w:color w:val="000000"/>
              </w:rPr>
            </w:pPr>
            <w:proofErr w:type="spellStart"/>
            <w:r w:rsidRPr="00801CC0">
              <w:rPr>
                <w:rFonts w:ascii="Calibri" w:eastAsia="Times New Roman" w:hAnsi="Calibri" w:cs="Calibri"/>
                <w:color w:val="000000"/>
              </w:rPr>
              <w:t>chtcode</w:t>
            </w:r>
            <w:proofErr w:type="spellEnd"/>
          </w:p>
        </w:tc>
      </w:tr>
      <w:tr w:rsidR="00801CC0" w:rsidRPr="00801CC0" w14:paraId="6E56F620"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29DE495" w14:textId="77777777" w:rsidR="00801CC0" w:rsidRPr="00801CC0" w:rsidRDefault="00801CC0" w:rsidP="00801CC0">
            <w:pPr>
              <w:spacing w:after="0" w:line="240" w:lineRule="auto"/>
              <w:rPr>
                <w:rFonts w:ascii="Calibri" w:eastAsia="Times New Roman" w:hAnsi="Calibri" w:cs="Calibri"/>
                <w:color w:val="000000"/>
              </w:rPr>
            </w:pPr>
            <w:proofErr w:type="spellStart"/>
            <w:r w:rsidRPr="00801CC0">
              <w:rPr>
                <w:rFonts w:ascii="Calibri" w:eastAsia="Times New Roman" w:hAnsi="Calibri" w:cs="Calibri"/>
                <w:color w:val="000000"/>
              </w:rPr>
              <w:t>nvolume</w:t>
            </w:r>
            <w:proofErr w:type="spellEnd"/>
          </w:p>
        </w:tc>
      </w:tr>
      <w:tr w:rsidR="00801CC0" w:rsidRPr="00801CC0" w14:paraId="752BD5DD"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92D2D34" w14:textId="77777777" w:rsidR="00801CC0" w:rsidRPr="00801CC0" w:rsidRDefault="00801CC0" w:rsidP="00801CC0">
            <w:pPr>
              <w:spacing w:after="0" w:line="240" w:lineRule="auto"/>
              <w:rPr>
                <w:rFonts w:ascii="Calibri" w:eastAsia="Times New Roman" w:hAnsi="Calibri" w:cs="Calibri"/>
                <w:color w:val="000000"/>
              </w:rPr>
            </w:pPr>
            <w:proofErr w:type="spellStart"/>
            <w:r w:rsidRPr="00801CC0">
              <w:rPr>
                <w:rFonts w:ascii="Calibri" w:eastAsia="Times New Roman" w:hAnsi="Calibri" w:cs="Calibri"/>
                <w:color w:val="000000"/>
              </w:rPr>
              <w:t>nbtlcontent</w:t>
            </w:r>
            <w:proofErr w:type="spellEnd"/>
          </w:p>
        </w:tc>
      </w:tr>
      <w:tr w:rsidR="00801CC0" w:rsidRPr="00801CC0" w14:paraId="1AE2C60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DB88569" w14:textId="77777777" w:rsidR="00801CC0" w:rsidRPr="00801CC0" w:rsidRDefault="00801CC0" w:rsidP="00801CC0">
            <w:pPr>
              <w:spacing w:after="0" w:line="240" w:lineRule="auto"/>
              <w:rPr>
                <w:rFonts w:ascii="Calibri" w:eastAsia="Times New Roman" w:hAnsi="Calibri" w:cs="Calibri"/>
                <w:color w:val="000000"/>
              </w:rPr>
            </w:pPr>
            <w:proofErr w:type="spellStart"/>
            <w:r w:rsidRPr="00801CC0">
              <w:rPr>
                <w:rFonts w:ascii="Calibri" w:eastAsia="Times New Roman" w:hAnsi="Calibri" w:cs="Calibri"/>
                <w:color w:val="000000"/>
              </w:rPr>
              <w:t>ncaseqty</w:t>
            </w:r>
            <w:proofErr w:type="spellEnd"/>
          </w:p>
        </w:tc>
      </w:tr>
      <w:tr w:rsidR="00801CC0" w:rsidRPr="00801CC0" w14:paraId="2F81F4D8"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8D35C20"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ntarrif01</w:t>
            </w:r>
          </w:p>
        </w:tc>
      </w:tr>
      <w:tr w:rsidR="00801CC0" w:rsidRPr="00801CC0" w14:paraId="77901C12"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79AC54E"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ntarrif02</w:t>
            </w:r>
          </w:p>
        </w:tc>
      </w:tr>
      <w:tr w:rsidR="00801CC0" w:rsidRPr="00801CC0" w14:paraId="6CEA130B"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E91DD77"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ntarrif03</w:t>
            </w:r>
          </w:p>
        </w:tc>
      </w:tr>
      <w:tr w:rsidR="00801CC0" w:rsidRPr="00801CC0" w14:paraId="18236598"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AE96DBA"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ntarrif04</w:t>
            </w:r>
          </w:p>
        </w:tc>
      </w:tr>
      <w:tr w:rsidR="00801CC0" w:rsidRPr="00801CC0" w14:paraId="2D2B8A32"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0FD36C9"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ntarrif05</w:t>
            </w:r>
          </w:p>
        </w:tc>
      </w:tr>
      <w:tr w:rsidR="00801CC0" w:rsidRPr="00801CC0" w14:paraId="09168417"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A617D72"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ntarrif06</w:t>
            </w:r>
          </w:p>
        </w:tc>
      </w:tr>
    </w:tbl>
    <w:p w14:paraId="49E72384" w14:textId="77777777" w:rsidR="00801CC0" w:rsidRDefault="00801CC0" w:rsidP="00C74F48">
      <w:pPr>
        <w:spacing w:after="0"/>
      </w:pPr>
    </w:p>
    <w:tbl>
      <w:tblPr>
        <w:tblW w:w="4585" w:type="dxa"/>
        <w:tblLook w:val="04A0" w:firstRow="1" w:lastRow="0" w:firstColumn="1" w:lastColumn="0" w:noHBand="0" w:noVBand="1"/>
      </w:tblPr>
      <w:tblGrid>
        <w:gridCol w:w="4585"/>
      </w:tblGrid>
      <w:tr w:rsidR="00801CC0" w:rsidRPr="00801CC0" w14:paraId="0ABEB42D" w14:textId="77777777" w:rsidTr="004C3D96">
        <w:trPr>
          <w:trHeight w:val="300"/>
        </w:trPr>
        <w:tc>
          <w:tcPr>
            <w:tcW w:w="45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82EE974" w14:textId="31B76FA0" w:rsidR="00801CC0" w:rsidRPr="00801CC0" w:rsidRDefault="00801CC0" w:rsidP="00801CC0">
            <w:pPr>
              <w:spacing w:after="0" w:line="240" w:lineRule="auto"/>
              <w:rPr>
                <w:rFonts w:ascii="Calibri" w:eastAsia="Times New Roman" w:hAnsi="Calibri" w:cs="Calibri"/>
                <w:b/>
                <w:bCs/>
                <w:color w:val="000000"/>
              </w:rPr>
            </w:pPr>
            <w:r w:rsidRPr="00801CC0">
              <w:rPr>
                <w:rFonts w:ascii="Calibri" w:eastAsia="Times New Roman" w:hAnsi="Calibri" w:cs="Calibri"/>
                <w:b/>
                <w:bCs/>
                <w:color w:val="000000"/>
              </w:rPr>
              <w:t>GS_2012</w:t>
            </w:r>
          </w:p>
        </w:tc>
      </w:tr>
      <w:tr w:rsidR="00801CC0" w:rsidRPr="00801CC0" w14:paraId="5B96265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112DC31"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HS6_COD</w:t>
            </w:r>
          </w:p>
        </w:tc>
      </w:tr>
      <w:tr w:rsidR="00801CC0" w:rsidRPr="00801CC0" w14:paraId="5BD7E1F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A495F40"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TAR_PR1</w:t>
            </w:r>
          </w:p>
        </w:tc>
      </w:tr>
      <w:tr w:rsidR="00801CC0" w:rsidRPr="00801CC0" w14:paraId="3331146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4044754"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TAR_DSC</w:t>
            </w:r>
          </w:p>
        </w:tc>
      </w:tr>
      <w:tr w:rsidR="00801CC0" w:rsidRPr="00801CC0" w14:paraId="712C3F2D"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CE826FA"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UOM_COD1</w:t>
            </w:r>
          </w:p>
        </w:tc>
      </w:tr>
      <w:tr w:rsidR="00801CC0" w:rsidRPr="00801CC0" w14:paraId="6494C90F"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9809303"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UOM_COD2</w:t>
            </w:r>
          </w:p>
        </w:tc>
      </w:tr>
      <w:tr w:rsidR="00801CC0" w:rsidRPr="00801CC0" w14:paraId="758F2DE8"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AF21EAA"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TAR_T01</w:t>
            </w:r>
          </w:p>
        </w:tc>
      </w:tr>
      <w:tr w:rsidR="00801CC0" w:rsidRPr="00801CC0" w14:paraId="240D3436"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0E1086F"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TAR_T02</w:t>
            </w:r>
          </w:p>
        </w:tc>
      </w:tr>
      <w:tr w:rsidR="00801CC0" w:rsidRPr="00801CC0" w14:paraId="649879D3"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998C3B3"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TAR_T04</w:t>
            </w:r>
          </w:p>
        </w:tc>
      </w:tr>
      <w:tr w:rsidR="00801CC0" w:rsidRPr="00801CC0" w14:paraId="6AB58ED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8867EA6"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TAR_T05</w:t>
            </w:r>
          </w:p>
        </w:tc>
      </w:tr>
      <w:tr w:rsidR="00801CC0" w:rsidRPr="00801CC0" w14:paraId="60758D7E"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23543C4"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TAR_T06</w:t>
            </w:r>
          </w:p>
        </w:tc>
      </w:tr>
      <w:tr w:rsidR="00801CC0" w:rsidRPr="00801CC0" w14:paraId="6755B43A"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8C20C11"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TAR_T07</w:t>
            </w:r>
          </w:p>
        </w:tc>
      </w:tr>
      <w:tr w:rsidR="00801CC0" w:rsidRPr="00801CC0" w14:paraId="5AC6BA22"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DEFFCEB"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TAR_T08</w:t>
            </w:r>
          </w:p>
        </w:tc>
      </w:tr>
      <w:tr w:rsidR="00801CC0" w:rsidRPr="00801CC0" w14:paraId="5D4C8411"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4DF805F"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TAR_T09</w:t>
            </w:r>
          </w:p>
        </w:tc>
      </w:tr>
      <w:tr w:rsidR="00801CC0" w:rsidRPr="00801CC0" w14:paraId="76001E37"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B736BEC"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TAR_T10</w:t>
            </w:r>
          </w:p>
        </w:tc>
      </w:tr>
      <w:tr w:rsidR="00801CC0" w:rsidRPr="00801CC0" w14:paraId="334BFE2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D9409E1" w14:textId="77777777" w:rsidR="00801CC0" w:rsidRPr="00801CC0" w:rsidRDefault="00801CC0" w:rsidP="00801CC0">
            <w:pPr>
              <w:spacing w:after="0" w:line="240" w:lineRule="auto"/>
              <w:rPr>
                <w:rFonts w:ascii="Calibri" w:eastAsia="Times New Roman" w:hAnsi="Calibri" w:cs="Calibri"/>
                <w:color w:val="000000"/>
              </w:rPr>
            </w:pPr>
            <w:r w:rsidRPr="00801CC0">
              <w:rPr>
                <w:rFonts w:ascii="Calibri" w:eastAsia="Times New Roman" w:hAnsi="Calibri" w:cs="Calibri"/>
                <w:color w:val="000000"/>
              </w:rPr>
              <w:t>TAR_T12</w:t>
            </w:r>
          </w:p>
        </w:tc>
      </w:tr>
    </w:tbl>
    <w:p w14:paraId="15BEBB1C" w14:textId="77777777" w:rsidR="00801CC0" w:rsidRDefault="00801CC0" w:rsidP="00C74F48">
      <w:pPr>
        <w:spacing w:after="0"/>
      </w:pPr>
    </w:p>
    <w:tbl>
      <w:tblPr>
        <w:tblW w:w="4585" w:type="dxa"/>
        <w:tblLook w:val="04A0" w:firstRow="1" w:lastRow="0" w:firstColumn="1" w:lastColumn="0" w:noHBand="0" w:noVBand="1"/>
      </w:tblPr>
      <w:tblGrid>
        <w:gridCol w:w="4585"/>
      </w:tblGrid>
      <w:tr w:rsidR="001D78C4" w:rsidRPr="001D78C4" w14:paraId="62700975" w14:textId="77777777" w:rsidTr="004C3D96">
        <w:trPr>
          <w:trHeight w:val="300"/>
        </w:trPr>
        <w:tc>
          <w:tcPr>
            <w:tcW w:w="45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32EB8AF" w14:textId="5039C1B5" w:rsidR="001D78C4" w:rsidRPr="001D78C4" w:rsidRDefault="001D78C4" w:rsidP="001D78C4">
            <w:pPr>
              <w:spacing w:after="0" w:line="240" w:lineRule="auto"/>
              <w:rPr>
                <w:rFonts w:ascii="Calibri" w:eastAsia="Times New Roman" w:hAnsi="Calibri" w:cs="Calibri"/>
                <w:b/>
                <w:bCs/>
                <w:color w:val="000000"/>
              </w:rPr>
            </w:pPr>
            <w:r w:rsidRPr="001D78C4">
              <w:rPr>
                <w:rFonts w:ascii="Calibri" w:eastAsia="Times New Roman" w:hAnsi="Calibri" w:cs="Calibri"/>
                <w:b/>
                <w:bCs/>
                <w:color w:val="000000"/>
              </w:rPr>
              <w:lastRenderedPageBreak/>
              <w:t>SYSTEM_TABLE</w:t>
            </w:r>
          </w:p>
        </w:tc>
      </w:tr>
      <w:tr w:rsidR="001D78C4" w:rsidRPr="001D78C4" w14:paraId="32E38342"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F27BF51"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COMP_CODE</w:t>
            </w:r>
          </w:p>
        </w:tc>
      </w:tr>
      <w:tr w:rsidR="001D78C4" w:rsidRPr="001D78C4" w14:paraId="79A240F1"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D2F4621"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COMP_NAME</w:t>
            </w:r>
          </w:p>
        </w:tc>
      </w:tr>
      <w:tr w:rsidR="001D78C4" w:rsidRPr="001D78C4" w14:paraId="5032C40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0A25F66"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COMP_ADDRESS</w:t>
            </w:r>
          </w:p>
        </w:tc>
      </w:tr>
      <w:tr w:rsidR="001D78C4" w:rsidRPr="001D78C4" w14:paraId="1B8026B9"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6969FE0"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COMP_CONTACT</w:t>
            </w:r>
          </w:p>
        </w:tc>
      </w:tr>
      <w:tr w:rsidR="001D78C4" w:rsidRPr="001D78C4" w14:paraId="0A1F13FF"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E5A5296"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COMP_TEL</w:t>
            </w:r>
          </w:p>
        </w:tc>
      </w:tr>
      <w:tr w:rsidR="001D78C4" w:rsidRPr="001D78C4" w14:paraId="1A1E09B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54EC665"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COMP_FAX</w:t>
            </w:r>
          </w:p>
        </w:tc>
      </w:tr>
      <w:tr w:rsidR="001D78C4" w:rsidRPr="001D78C4" w14:paraId="435C2C2C"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D66FF48"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COMP_EMAIL</w:t>
            </w:r>
          </w:p>
        </w:tc>
      </w:tr>
      <w:tr w:rsidR="001D78C4" w:rsidRPr="001D78C4" w14:paraId="167B793C"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217649B"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COMP_CURR_LOCAL</w:t>
            </w:r>
          </w:p>
        </w:tc>
      </w:tr>
      <w:tr w:rsidR="001D78C4" w:rsidRPr="001D78C4" w14:paraId="41ADAFC8"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9E6ADFE"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COMP_CURR_USD</w:t>
            </w:r>
          </w:p>
        </w:tc>
      </w:tr>
      <w:tr w:rsidR="001D78C4" w:rsidRPr="001D78C4" w14:paraId="30FB6FDA"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F3D6293"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COMP_RATE_USD</w:t>
            </w:r>
          </w:p>
        </w:tc>
      </w:tr>
      <w:tr w:rsidR="001D78C4" w:rsidRPr="001D78C4" w14:paraId="24B8372D"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8FEDEDB"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COMP_DOC_NUMBER</w:t>
            </w:r>
          </w:p>
        </w:tc>
      </w:tr>
      <w:tr w:rsidR="001D78C4" w:rsidRPr="001D78C4" w14:paraId="3379FE3B"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A2974FE"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COMP_DOC_EMAIL</w:t>
            </w:r>
          </w:p>
        </w:tc>
      </w:tr>
      <w:tr w:rsidR="001D78C4" w:rsidRPr="001D78C4" w14:paraId="236859D3"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A1ADB9F"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COMP_INSURANCE</w:t>
            </w:r>
          </w:p>
        </w:tc>
      </w:tr>
      <w:tr w:rsidR="001D78C4" w:rsidRPr="001D78C4" w14:paraId="4F95252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54ABF2D"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COMP_TRANSPORT</w:t>
            </w:r>
          </w:p>
        </w:tc>
      </w:tr>
      <w:tr w:rsidR="001D78C4" w:rsidRPr="001D78C4" w14:paraId="621AB83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7BEE9C3"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COMP_UNLOADING</w:t>
            </w:r>
          </w:p>
        </w:tc>
      </w:tr>
      <w:tr w:rsidR="001D78C4" w:rsidRPr="001D78C4" w14:paraId="0B291FBB"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6197EFA"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COMP_LOCAL_HANDLING</w:t>
            </w:r>
          </w:p>
        </w:tc>
      </w:tr>
      <w:tr w:rsidR="001D78C4" w:rsidRPr="001D78C4" w14:paraId="43312956"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3B2F36B"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COMP_FWCODE</w:t>
            </w:r>
          </w:p>
        </w:tc>
      </w:tr>
      <w:tr w:rsidR="001D78C4" w:rsidRPr="001D78C4" w14:paraId="68A39951"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00B9D6F"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COMP_FWNAME</w:t>
            </w:r>
          </w:p>
        </w:tc>
      </w:tr>
      <w:tr w:rsidR="001D78C4" w:rsidRPr="001D78C4" w14:paraId="43DB6170"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73DAB24"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COMP_FWCURR</w:t>
            </w:r>
          </w:p>
        </w:tc>
      </w:tr>
      <w:tr w:rsidR="001D78C4" w:rsidRPr="001D78C4" w14:paraId="79AA3A3E"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235EBF7"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COMP_SM01_CODE</w:t>
            </w:r>
          </w:p>
        </w:tc>
      </w:tr>
      <w:tr w:rsidR="001D78C4" w:rsidRPr="001D78C4" w14:paraId="3B9D12F9"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28962B9"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COMP_SM01_EMAIL</w:t>
            </w:r>
          </w:p>
        </w:tc>
      </w:tr>
      <w:tr w:rsidR="001D78C4" w:rsidRPr="001D78C4" w14:paraId="1EBAD559"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3EDA40A"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COMP_SM02_CODE</w:t>
            </w:r>
          </w:p>
        </w:tc>
      </w:tr>
      <w:tr w:rsidR="001D78C4" w:rsidRPr="001D78C4" w14:paraId="4DA1251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0977647"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COMP_SM02_EMAIL</w:t>
            </w:r>
          </w:p>
        </w:tc>
      </w:tr>
      <w:tr w:rsidR="001D78C4" w:rsidRPr="001D78C4" w14:paraId="59CD0421"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A1885AD"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COMP_SM03_CODE</w:t>
            </w:r>
          </w:p>
        </w:tc>
      </w:tr>
      <w:tr w:rsidR="001D78C4" w:rsidRPr="001D78C4" w14:paraId="70DF2098"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9244E5D"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COMP_SM03_EMAIL</w:t>
            </w:r>
          </w:p>
        </w:tc>
      </w:tr>
      <w:tr w:rsidR="001D78C4" w:rsidRPr="001D78C4" w14:paraId="0150E228"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AF26D1E"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COMP_PC_EMAIL</w:t>
            </w:r>
          </w:p>
        </w:tc>
      </w:tr>
      <w:tr w:rsidR="001D78C4" w:rsidRPr="001D78C4" w14:paraId="14A7DA0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700CC3C"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COMP_OZ_FACTOR</w:t>
            </w:r>
          </w:p>
        </w:tc>
      </w:tr>
      <w:tr w:rsidR="001D78C4" w:rsidRPr="001D78C4" w14:paraId="31D6F466"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06637D9F"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COMP_LITER_MULTIPLIER</w:t>
            </w:r>
          </w:p>
        </w:tc>
      </w:tr>
      <w:tr w:rsidR="001D78C4" w:rsidRPr="001D78C4" w14:paraId="7DBB2AB2"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E6AAEA8"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COMP_PRICE_CHANGE_PERC</w:t>
            </w:r>
          </w:p>
        </w:tc>
      </w:tr>
      <w:tr w:rsidR="001D78C4" w:rsidRPr="001D78C4" w14:paraId="1975AC8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061F80C"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COMP_PRICE_CHANGE_AMNT</w:t>
            </w:r>
          </w:p>
        </w:tc>
      </w:tr>
      <w:tr w:rsidR="001D78C4" w:rsidRPr="001D78C4" w14:paraId="7ED5EBB7"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52681AB8"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COMP_STORE_RETAIL_PERC</w:t>
            </w:r>
          </w:p>
        </w:tc>
      </w:tr>
      <w:tr w:rsidR="001D78C4" w:rsidRPr="001D78C4" w14:paraId="54949040"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FC0DABE"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COMP_STORE_ALLIANCE_PERC</w:t>
            </w:r>
          </w:p>
        </w:tc>
      </w:tr>
      <w:tr w:rsidR="001D78C4" w:rsidRPr="001D78C4" w14:paraId="503CC6A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626ED05F"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COMP_STORE_NORSA_PERC</w:t>
            </w:r>
          </w:p>
        </w:tc>
      </w:tr>
      <w:tr w:rsidR="001D78C4" w:rsidRPr="001D78C4" w14:paraId="23F5E26A"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469D84A1"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COMP_PRICE_CHANGE_YEAR</w:t>
            </w:r>
          </w:p>
        </w:tc>
      </w:tr>
      <w:tr w:rsidR="001D78C4" w:rsidRPr="001D78C4" w14:paraId="19D0EC37"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AFBD2C0"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COMP_PRICE_CHANGE_SEQ</w:t>
            </w:r>
          </w:p>
        </w:tc>
      </w:tr>
      <w:tr w:rsidR="001D78C4" w:rsidRPr="001D78C4" w14:paraId="2599E99C"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F02B2FF"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COMP_EMAIL_PURCH_DEP</w:t>
            </w:r>
          </w:p>
        </w:tc>
      </w:tr>
      <w:tr w:rsidR="001D78C4" w:rsidRPr="001D78C4" w14:paraId="503C35E4"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CA3BAA6"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COMP_EMAIL_APPROVAL</w:t>
            </w:r>
          </w:p>
        </w:tc>
      </w:tr>
      <w:tr w:rsidR="001D78C4" w:rsidRPr="001D78C4" w14:paraId="724DCD65"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30EC3F86"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COMP_PATH_COST_CHANGES</w:t>
            </w:r>
          </w:p>
        </w:tc>
      </w:tr>
      <w:tr w:rsidR="001D78C4" w:rsidRPr="001D78C4" w14:paraId="42B77F63"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2DCD941A"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COMP_PATH_PRICE_CHANGES</w:t>
            </w:r>
          </w:p>
        </w:tc>
      </w:tr>
      <w:tr w:rsidR="001D78C4" w:rsidRPr="001D78C4" w14:paraId="2E0103E1"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149EDFEB"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COMP_PATH_COST_CALC</w:t>
            </w:r>
          </w:p>
        </w:tc>
      </w:tr>
      <w:tr w:rsidR="001D78C4" w:rsidRPr="001D78C4" w14:paraId="7AED1D1B"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7FE897B"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lastRenderedPageBreak/>
              <w:t>COMP_EMAIL_COST_CHANGE</w:t>
            </w:r>
          </w:p>
        </w:tc>
      </w:tr>
      <w:tr w:rsidR="001D78C4" w:rsidRPr="001D78C4" w14:paraId="2B23024A"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5828486"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COMP_EMAIL_CONFIRM_MNGR</w:t>
            </w:r>
          </w:p>
        </w:tc>
      </w:tr>
      <w:tr w:rsidR="001D78C4" w:rsidRPr="001D78C4" w14:paraId="3451D9D0" w14:textId="77777777" w:rsidTr="004C3D96">
        <w:trPr>
          <w:trHeight w:val="300"/>
        </w:trPr>
        <w:tc>
          <w:tcPr>
            <w:tcW w:w="4585" w:type="dxa"/>
            <w:tcBorders>
              <w:top w:val="nil"/>
              <w:left w:val="single" w:sz="4" w:space="0" w:color="auto"/>
              <w:bottom w:val="single" w:sz="4" w:space="0" w:color="auto"/>
              <w:right w:val="single" w:sz="4" w:space="0" w:color="auto"/>
            </w:tcBorders>
            <w:vAlign w:val="center"/>
            <w:hideMark/>
          </w:tcPr>
          <w:p w14:paraId="791BA33A" w14:textId="77777777" w:rsidR="001D78C4" w:rsidRPr="001D78C4" w:rsidRDefault="001D78C4" w:rsidP="001D78C4">
            <w:pPr>
              <w:spacing w:after="0" w:line="240" w:lineRule="auto"/>
              <w:rPr>
                <w:rFonts w:ascii="Calibri" w:eastAsia="Times New Roman" w:hAnsi="Calibri" w:cs="Calibri"/>
                <w:color w:val="000000"/>
              </w:rPr>
            </w:pPr>
            <w:r w:rsidRPr="001D78C4">
              <w:rPr>
                <w:rFonts w:ascii="Calibri" w:eastAsia="Times New Roman" w:hAnsi="Calibri" w:cs="Calibri"/>
                <w:color w:val="000000"/>
              </w:rPr>
              <w:t>COMP_EMAIL_PRICE_CHANGES_FINANCE</w:t>
            </w:r>
          </w:p>
        </w:tc>
      </w:tr>
    </w:tbl>
    <w:p w14:paraId="3BD7C63B" w14:textId="77777777" w:rsidR="00AA56A0" w:rsidRDefault="00AA56A0" w:rsidP="00C74F48">
      <w:pPr>
        <w:spacing w:after="0"/>
      </w:pPr>
    </w:p>
    <w:p w14:paraId="373C4BA2" w14:textId="7BFE5743" w:rsidR="00AA56A0" w:rsidRPr="00AA56A0" w:rsidRDefault="00AA56A0" w:rsidP="00C74F48">
      <w:pPr>
        <w:spacing w:after="0"/>
      </w:pPr>
      <w:r w:rsidRPr="00AA56A0">
        <w:t>COST_CALC_FIN: File that</w:t>
      </w:r>
      <w:r>
        <w:t xml:space="preserve"> groups Purchase Orders together in case of a consolidation:</w:t>
      </w:r>
    </w:p>
    <w:p w14:paraId="4E25DCFC" w14:textId="77777777" w:rsidR="00AA56A0" w:rsidRPr="00AA56A0" w:rsidRDefault="00AA56A0" w:rsidP="00C74F48">
      <w:pPr>
        <w:spacing w:after="0"/>
      </w:pPr>
    </w:p>
    <w:tbl>
      <w:tblPr>
        <w:tblStyle w:val="TableGrid"/>
        <w:tblW w:w="0" w:type="auto"/>
        <w:tblLook w:val="04A0" w:firstRow="1" w:lastRow="0" w:firstColumn="1" w:lastColumn="0" w:noHBand="0" w:noVBand="1"/>
      </w:tblPr>
      <w:tblGrid>
        <w:gridCol w:w="6475"/>
      </w:tblGrid>
      <w:tr w:rsidR="00AA56A0" w14:paraId="1631D46F" w14:textId="77777777" w:rsidTr="004C3D96">
        <w:tc>
          <w:tcPr>
            <w:tcW w:w="6475" w:type="dxa"/>
            <w:shd w:val="clear" w:color="auto" w:fill="D9D9D9" w:themeFill="background1" w:themeFillShade="D9"/>
          </w:tcPr>
          <w:p w14:paraId="05472A63" w14:textId="6E6E62E1" w:rsidR="00AA56A0" w:rsidRPr="005749D9" w:rsidRDefault="00AA56A0" w:rsidP="00543E49">
            <w:pPr>
              <w:rPr>
                <w:b/>
                <w:bCs/>
              </w:rPr>
            </w:pPr>
            <w:r>
              <w:rPr>
                <w:b/>
                <w:bCs/>
              </w:rPr>
              <w:t>COST_CALC_FIN</w:t>
            </w:r>
          </w:p>
        </w:tc>
      </w:tr>
      <w:tr w:rsidR="00AA56A0" w14:paraId="3570587A" w14:textId="77777777" w:rsidTr="004C3D96">
        <w:tc>
          <w:tcPr>
            <w:tcW w:w="6475" w:type="dxa"/>
          </w:tcPr>
          <w:p w14:paraId="10AF7035" w14:textId="51C222A3" w:rsidR="00AA56A0" w:rsidRDefault="00AA56A0" w:rsidP="00543E49">
            <w:proofErr w:type="spellStart"/>
            <w:r>
              <w:t>CC_Calc_Number</w:t>
            </w:r>
            <w:proofErr w:type="spellEnd"/>
          </w:p>
        </w:tc>
      </w:tr>
      <w:tr w:rsidR="00AA56A0" w14:paraId="21DAD13C" w14:textId="77777777" w:rsidTr="004C3D96">
        <w:tc>
          <w:tcPr>
            <w:tcW w:w="6475" w:type="dxa"/>
          </w:tcPr>
          <w:p w14:paraId="31FF1524" w14:textId="2A448E01" w:rsidR="00AA56A0" w:rsidRDefault="00AA56A0" w:rsidP="00543E49">
            <w:proofErr w:type="spellStart"/>
            <w:r>
              <w:t>CC_Calc_Date</w:t>
            </w:r>
            <w:proofErr w:type="spellEnd"/>
          </w:p>
        </w:tc>
      </w:tr>
      <w:tr w:rsidR="00AA56A0" w14:paraId="3B6AC8D1" w14:textId="77777777" w:rsidTr="004C3D96">
        <w:tc>
          <w:tcPr>
            <w:tcW w:w="6475" w:type="dxa"/>
          </w:tcPr>
          <w:p w14:paraId="6299A564" w14:textId="1E6B5900" w:rsidR="00AA56A0" w:rsidRDefault="00AA56A0" w:rsidP="00543E49">
            <w:proofErr w:type="spellStart"/>
            <w:r>
              <w:t>CC_Forwarder_Code</w:t>
            </w:r>
            <w:proofErr w:type="spellEnd"/>
          </w:p>
        </w:tc>
      </w:tr>
      <w:tr w:rsidR="00AA56A0" w14:paraId="3ED6E3C7" w14:textId="77777777" w:rsidTr="004C3D96">
        <w:tc>
          <w:tcPr>
            <w:tcW w:w="6475" w:type="dxa"/>
          </w:tcPr>
          <w:p w14:paraId="2CBF3812" w14:textId="745872A2" w:rsidR="00AA56A0" w:rsidRDefault="00AA56A0" w:rsidP="00543E49">
            <w:proofErr w:type="spellStart"/>
            <w:r>
              <w:t>CC_Forwarder_Name</w:t>
            </w:r>
            <w:proofErr w:type="spellEnd"/>
          </w:p>
        </w:tc>
      </w:tr>
      <w:tr w:rsidR="00AA56A0" w14:paraId="2CFB3D87" w14:textId="77777777" w:rsidTr="004C3D96">
        <w:tc>
          <w:tcPr>
            <w:tcW w:w="6475" w:type="dxa"/>
          </w:tcPr>
          <w:p w14:paraId="5E1A2B47" w14:textId="70E60310" w:rsidR="00AA56A0" w:rsidRDefault="00AA56A0" w:rsidP="00543E49">
            <w:proofErr w:type="spellStart"/>
            <w:r>
              <w:t>CC_CurrCode</w:t>
            </w:r>
            <w:proofErr w:type="spellEnd"/>
            <w:r>
              <w:t xml:space="preserve"> (Currency Code)</w:t>
            </w:r>
          </w:p>
        </w:tc>
      </w:tr>
      <w:tr w:rsidR="00AA56A0" w14:paraId="55630F07" w14:textId="77777777" w:rsidTr="004C3D96">
        <w:tc>
          <w:tcPr>
            <w:tcW w:w="6475" w:type="dxa"/>
          </w:tcPr>
          <w:p w14:paraId="3563EC0A" w14:textId="57ADB872" w:rsidR="00AA56A0" w:rsidRDefault="00AA56A0" w:rsidP="00543E49">
            <w:proofErr w:type="spellStart"/>
            <w:r>
              <w:t>CC_CurrRate</w:t>
            </w:r>
            <w:proofErr w:type="spellEnd"/>
            <w:r>
              <w:t xml:space="preserve"> (Currency Rate)</w:t>
            </w:r>
          </w:p>
        </w:tc>
      </w:tr>
      <w:tr w:rsidR="00AA56A0" w14:paraId="7E0A5552" w14:textId="77777777" w:rsidTr="004C3D96">
        <w:tc>
          <w:tcPr>
            <w:tcW w:w="6475" w:type="dxa"/>
          </w:tcPr>
          <w:p w14:paraId="40E0758C" w14:textId="2D28BE51" w:rsidR="00AA56A0" w:rsidRDefault="00AA56A0" w:rsidP="00543E49">
            <w:proofErr w:type="spellStart"/>
            <w:r>
              <w:t>CC_Freight</w:t>
            </w:r>
            <w:proofErr w:type="spellEnd"/>
            <w:r>
              <w:t xml:space="preserve"> (Ocean Freight Charges)</w:t>
            </w:r>
          </w:p>
        </w:tc>
      </w:tr>
      <w:tr w:rsidR="00AA56A0" w14:paraId="32EC6C94" w14:textId="77777777" w:rsidTr="004C3D96">
        <w:tc>
          <w:tcPr>
            <w:tcW w:w="6475" w:type="dxa"/>
          </w:tcPr>
          <w:p w14:paraId="5D8E30A1" w14:textId="264F1884" w:rsidR="00AA56A0" w:rsidRDefault="00AA56A0" w:rsidP="00543E49">
            <w:proofErr w:type="spellStart"/>
            <w:r>
              <w:t>CC_Transport</w:t>
            </w:r>
            <w:proofErr w:type="spellEnd"/>
            <w:r>
              <w:t xml:space="preserve"> (Transport Charges)</w:t>
            </w:r>
          </w:p>
        </w:tc>
      </w:tr>
      <w:tr w:rsidR="00AA56A0" w14:paraId="123F8CAB" w14:textId="77777777" w:rsidTr="004C3D96">
        <w:tc>
          <w:tcPr>
            <w:tcW w:w="6475" w:type="dxa"/>
          </w:tcPr>
          <w:p w14:paraId="78A2A276" w14:textId="5E6C08C6" w:rsidR="00AA56A0" w:rsidRDefault="00AA56A0" w:rsidP="00543E49">
            <w:proofErr w:type="spellStart"/>
            <w:r>
              <w:t>CC_Unloading</w:t>
            </w:r>
            <w:proofErr w:type="spellEnd"/>
            <w:r>
              <w:t xml:space="preserve"> (Unloading Charges)</w:t>
            </w:r>
          </w:p>
        </w:tc>
      </w:tr>
      <w:tr w:rsidR="00AA56A0" w14:paraId="58969520" w14:textId="77777777" w:rsidTr="004C3D96">
        <w:tc>
          <w:tcPr>
            <w:tcW w:w="6475" w:type="dxa"/>
          </w:tcPr>
          <w:p w14:paraId="793DF2BF" w14:textId="57B6C37D" w:rsidR="00AA56A0" w:rsidRDefault="004D4FEF" w:rsidP="00543E49">
            <w:proofErr w:type="spellStart"/>
            <w:r>
              <w:t>CC_Local</w:t>
            </w:r>
            <w:proofErr w:type="spellEnd"/>
            <w:r>
              <w:t xml:space="preserve"> Handling (Local Handling Charges)</w:t>
            </w:r>
          </w:p>
        </w:tc>
      </w:tr>
      <w:tr w:rsidR="00AA56A0" w14:paraId="4FA56697" w14:textId="77777777" w:rsidTr="004C3D96">
        <w:tc>
          <w:tcPr>
            <w:tcW w:w="6475" w:type="dxa"/>
          </w:tcPr>
          <w:p w14:paraId="7F0DCE04" w14:textId="6D081387" w:rsidR="00AA56A0" w:rsidRDefault="004D4FEF" w:rsidP="00543E49">
            <w:proofErr w:type="spellStart"/>
            <w:r>
              <w:t>CC_TotWeight</w:t>
            </w:r>
            <w:proofErr w:type="spellEnd"/>
            <w:r>
              <w:t xml:space="preserve"> (Container </w:t>
            </w:r>
            <w:proofErr w:type="spellStart"/>
            <w:r>
              <w:t>Ttal</w:t>
            </w:r>
            <w:proofErr w:type="spellEnd"/>
            <w:r>
              <w:t xml:space="preserve"> Weight)</w:t>
            </w:r>
          </w:p>
        </w:tc>
      </w:tr>
      <w:tr w:rsidR="00AA56A0" w14:paraId="6218B030" w14:textId="77777777" w:rsidTr="004C3D96">
        <w:tc>
          <w:tcPr>
            <w:tcW w:w="6475" w:type="dxa"/>
          </w:tcPr>
          <w:p w14:paraId="426CC6F0" w14:textId="29B97FE9" w:rsidR="00AA56A0" w:rsidRDefault="004D4FEF" w:rsidP="00543E49">
            <w:proofErr w:type="spellStart"/>
            <w:r>
              <w:t>CC_Status</w:t>
            </w:r>
            <w:proofErr w:type="spellEnd"/>
            <w:r>
              <w:t xml:space="preserve"> (Container Status)</w:t>
            </w:r>
          </w:p>
        </w:tc>
      </w:tr>
      <w:tr w:rsidR="00AA56A0" w14:paraId="66616EB3" w14:textId="77777777" w:rsidTr="004C3D96">
        <w:tc>
          <w:tcPr>
            <w:tcW w:w="6475" w:type="dxa"/>
          </w:tcPr>
          <w:p w14:paraId="6CC54127" w14:textId="7C2351AE" w:rsidR="00AA56A0" w:rsidRDefault="004D4FEF" w:rsidP="00543E49">
            <w:proofErr w:type="spellStart"/>
            <w:r>
              <w:t>CC_TotOrd</w:t>
            </w:r>
            <w:proofErr w:type="spellEnd"/>
            <w:r>
              <w:t xml:space="preserve"> (Total Orders in Container)</w:t>
            </w:r>
          </w:p>
        </w:tc>
      </w:tr>
      <w:tr w:rsidR="00AA56A0" w14:paraId="4EF20E83" w14:textId="77777777" w:rsidTr="004C3D96">
        <w:tc>
          <w:tcPr>
            <w:tcW w:w="6475" w:type="dxa"/>
          </w:tcPr>
          <w:p w14:paraId="2021E244" w14:textId="40ACBD1D" w:rsidR="00AA56A0" w:rsidRDefault="004D4FEF" w:rsidP="00543E49">
            <w:proofErr w:type="spellStart"/>
            <w:r>
              <w:t>CC_TotQty</w:t>
            </w:r>
            <w:proofErr w:type="spellEnd"/>
            <w:r>
              <w:t xml:space="preserve"> (Total Cases in the Container)</w:t>
            </w:r>
          </w:p>
        </w:tc>
      </w:tr>
    </w:tbl>
    <w:p w14:paraId="10BADEDD" w14:textId="77777777" w:rsidR="00AA5657" w:rsidRDefault="00AA5657" w:rsidP="00C74F48">
      <w:pPr>
        <w:spacing w:after="0"/>
      </w:pPr>
    </w:p>
    <w:p w14:paraId="4BF2E86D" w14:textId="77777777" w:rsidR="00AA5657" w:rsidRDefault="00AA5657" w:rsidP="00C74F48">
      <w:pPr>
        <w:spacing w:after="0"/>
      </w:pPr>
    </w:p>
    <w:tbl>
      <w:tblPr>
        <w:tblStyle w:val="TableGrid"/>
        <w:tblW w:w="0" w:type="auto"/>
        <w:tblLook w:val="04A0" w:firstRow="1" w:lastRow="0" w:firstColumn="1" w:lastColumn="0" w:noHBand="0" w:noVBand="1"/>
      </w:tblPr>
      <w:tblGrid>
        <w:gridCol w:w="6475"/>
      </w:tblGrid>
      <w:tr w:rsidR="004D4FEF" w14:paraId="37569744" w14:textId="77777777" w:rsidTr="003B4347">
        <w:tc>
          <w:tcPr>
            <w:tcW w:w="6475" w:type="dxa"/>
            <w:shd w:val="clear" w:color="auto" w:fill="D9D9D9" w:themeFill="background1" w:themeFillShade="D9"/>
          </w:tcPr>
          <w:p w14:paraId="5399336C" w14:textId="35219C13" w:rsidR="004D4FEF" w:rsidRPr="005749D9" w:rsidRDefault="004D4FEF" w:rsidP="00543E49">
            <w:pPr>
              <w:rPr>
                <w:b/>
                <w:bCs/>
              </w:rPr>
            </w:pPr>
            <w:r>
              <w:rPr>
                <w:b/>
                <w:bCs/>
              </w:rPr>
              <w:t>COST_CALC_PO_HEAD_FIN</w:t>
            </w:r>
          </w:p>
        </w:tc>
      </w:tr>
      <w:tr w:rsidR="004D4FEF" w14:paraId="68BE684B" w14:textId="77777777" w:rsidTr="003B4347">
        <w:tc>
          <w:tcPr>
            <w:tcW w:w="6475" w:type="dxa"/>
          </w:tcPr>
          <w:p w14:paraId="0FF5EE2A" w14:textId="2C77D9CD" w:rsidR="004D4FEF" w:rsidRDefault="004D4FEF" w:rsidP="00543E49">
            <w:proofErr w:type="spellStart"/>
            <w:r>
              <w:t>CCPH_Calc_Number</w:t>
            </w:r>
            <w:proofErr w:type="spellEnd"/>
          </w:p>
        </w:tc>
      </w:tr>
      <w:tr w:rsidR="004D4FEF" w14:paraId="722856A1" w14:textId="77777777" w:rsidTr="003B4347">
        <w:tc>
          <w:tcPr>
            <w:tcW w:w="6475" w:type="dxa"/>
          </w:tcPr>
          <w:p w14:paraId="6BB3F76F" w14:textId="246A6A64" w:rsidR="004D4FEF" w:rsidRDefault="004D4FEF" w:rsidP="00543E49">
            <w:r>
              <w:t>CCPH_LMPoNo</w:t>
            </w:r>
          </w:p>
        </w:tc>
      </w:tr>
      <w:tr w:rsidR="004D4FEF" w14:paraId="0E0078E1" w14:textId="77777777" w:rsidTr="003B4347">
        <w:tc>
          <w:tcPr>
            <w:tcW w:w="6475" w:type="dxa"/>
          </w:tcPr>
          <w:p w14:paraId="109061B1" w14:textId="6637E852" w:rsidR="004D4FEF" w:rsidRDefault="004D4FEF" w:rsidP="00543E49">
            <w:proofErr w:type="spellStart"/>
            <w:r>
              <w:t>CCPH_VendNo</w:t>
            </w:r>
            <w:proofErr w:type="spellEnd"/>
          </w:p>
        </w:tc>
      </w:tr>
      <w:tr w:rsidR="004D4FEF" w14:paraId="3D0F4F0F" w14:textId="77777777" w:rsidTr="003B4347">
        <w:tc>
          <w:tcPr>
            <w:tcW w:w="6475" w:type="dxa"/>
          </w:tcPr>
          <w:p w14:paraId="4329FE58" w14:textId="3822A06A" w:rsidR="004D4FEF" w:rsidRDefault="004D4FEF" w:rsidP="00543E49">
            <w:proofErr w:type="spellStart"/>
            <w:r>
              <w:t>CCPH_VendName</w:t>
            </w:r>
            <w:proofErr w:type="spellEnd"/>
          </w:p>
        </w:tc>
      </w:tr>
      <w:tr w:rsidR="004D4FEF" w14:paraId="5C76E67E" w14:textId="77777777" w:rsidTr="003B4347">
        <w:tc>
          <w:tcPr>
            <w:tcW w:w="6475" w:type="dxa"/>
          </w:tcPr>
          <w:p w14:paraId="0F58CB2B" w14:textId="3B0FDC06" w:rsidR="004D4FEF" w:rsidRDefault="004D4FEF" w:rsidP="00543E49">
            <w:proofErr w:type="spellStart"/>
            <w:r>
              <w:t>CCPH_CurrCode</w:t>
            </w:r>
            <w:proofErr w:type="spellEnd"/>
            <w:r>
              <w:t xml:space="preserve"> (Currency Code)</w:t>
            </w:r>
          </w:p>
        </w:tc>
      </w:tr>
      <w:tr w:rsidR="004D4FEF" w14:paraId="2A085601" w14:textId="77777777" w:rsidTr="003B4347">
        <w:tc>
          <w:tcPr>
            <w:tcW w:w="6475" w:type="dxa"/>
          </w:tcPr>
          <w:p w14:paraId="5875609D" w14:textId="3066A4C5" w:rsidR="004D4FEF" w:rsidRDefault="004D4FEF" w:rsidP="00543E49">
            <w:proofErr w:type="spellStart"/>
            <w:r>
              <w:t>CCPH_CurrRate</w:t>
            </w:r>
            <w:proofErr w:type="spellEnd"/>
            <w:r>
              <w:t xml:space="preserve"> (Currency Rate)</w:t>
            </w:r>
          </w:p>
        </w:tc>
      </w:tr>
      <w:tr w:rsidR="004D4FEF" w14:paraId="2EE581EB" w14:textId="77777777" w:rsidTr="003B4347">
        <w:tc>
          <w:tcPr>
            <w:tcW w:w="6475" w:type="dxa"/>
          </w:tcPr>
          <w:p w14:paraId="1CD83E94" w14:textId="0C20E83B" w:rsidR="004D4FEF" w:rsidRDefault="004D4FEF" w:rsidP="00543E49">
            <w:proofErr w:type="spellStart"/>
            <w:r>
              <w:t>CCPH_CurrRate_Cust</w:t>
            </w:r>
            <w:proofErr w:type="spellEnd"/>
            <w:r>
              <w:t xml:space="preserve"> (Currency Rate Customs)</w:t>
            </w:r>
          </w:p>
        </w:tc>
      </w:tr>
      <w:tr w:rsidR="004D4FEF" w14:paraId="1C58A3A2" w14:textId="77777777" w:rsidTr="003B4347">
        <w:tc>
          <w:tcPr>
            <w:tcW w:w="6475" w:type="dxa"/>
          </w:tcPr>
          <w:p w14:paraId="35B5D928" w14:textId="334EA38F" w:rsidR="004D4FEF" w:rsidRDefault="004D4FEF" w:rsidP="00543E49">
            <w:proofErr w:type="spellStart"/>
            <w:r>
              <w:t>CCPH_Inv_Number</w:t>
            </w:r>
            <w:proofErr w:type="spellEnd"/>
            <w:r>
              <w:t xml:space="preserve"> (Invoice Number)</w:t>
            </w:r>
          </w:p>
        </w:tc>
      </w:tr>
      <w:tr w:rsidR="004D4FEF" w14:paraId="449309AD" w14:textId="77777777" w:rsidTr="003B4347">
        <w:tc>
          <w:tcPr>
            <w:tcW w:w="6475" w:type="dxa"/>
          </w:tcPr>
          <w:p w14:paraId="0F8A3800" w14:textId="6AEA7379" w:rsidR="004D4FEF" w:rsidRDefault="004D4FEF" w:rsidP="00543E49">
            <w:proofErr w:type="spellStart"/>
            <w:r>
              <w:t>CCPH_Inv_Date</w:t>
            </w:r>
            <w:proofErr w:type="spellEnd"/>
            <w:r>
              <w:t xml:space="preserve"> (Invoice Date)</w:t>
            </w:r>
          </w:p>
        </w:tc>
      </w:tr>
      <w:tr w:rsidR="004D4FEF" w14:paraId="582DB449" w14:textId="77777777" w:rsidTr="003B4347">
        <w:tc>
          <w:tcPr>
            <w:tcW w:w="6475" w:type="dxa"/>
          </w:tcPr>
          <w:p w14:paraId="57E71C18" w14:textId="699D84BF" w:rsidR="004D4FEF" w:rsidRDefault="004D4FEF" w:rsidP="00543E49">
            <w:proofErr w:type="spellStart"/>
            <w:r>
              <w:t>CCPH_Local</w:t>
            </w:r>
            <w:proofErr w:type="spellEnd"/>
            <w:r>
              <w:t xml:space="preserve"> Handling (Local Handling Charges)</w:t>
            </w:r>
          </w:p>
        </w:tc>
      </w:tr>
      <w:tr w:rsidR="004D4FEF" w14:paraId="432A9272" w14:textId="77777777" w:rsidTr="003B4347">
        <w:tc>
          <w:tcPr>
            <w:tcW w:w="6475" w:type="dxa"/>
          </w:tcPr>
          <w:p w14:paraId="6C6A401D" w14:textId="76396AF1" w:rsidR="004D4FEF" w:rsidRDefault="004D4FEF" w:rsidP="00543E49">
            <w:proofErr w:type="spellStart"/>
            <w:r>
              <w:t>CC</w:t>
            </w:r>
            <w:r w:rsidR="00B7570F">
              <w:t>PH</w:t>
            </w:r>
            <w:r>
              <w:t>_</w:t>
            </w:r>
            <w:r w:rsidR="00B7570F">
              <w:t>Duties</w:t>
            </w:r>
            <w:proofErr w:type="spellEnd"/>
            <w:r>
              <w:t xml:space="preserve"> (</w:t>
            </w:r>
            <w:r w:rsidR="00B7570F">
              <w:t>Total Paid Duties)</w:t>
            </w:r>
          </w:p>
        </w:tc>
      </w:tr>
      <w:tr w:rsidR="004D4FEF" w14:paraId="7BF52352" w14:textId="77777777" w:rsidTr="003B4347">
        <w:tc>
          <w:tcPr>
            <w:tcW w:w="6475" w:type="dxa"/>
          </w:tcPr>
          <w:p w14:paraId="5340E745" w14:textId="60F4BF5C" w:rsidR="004D4FEF" w:rsidRDefault="004D4FEF" w:rsidP="00543E49">
            <w:proofErr w:type="spellStart"/>
            <w:r>
              <w:t>CC</w:t>
            </w:r>
            <w:r w:rsidR="00B7570F">
              <w:t>PH</w:t>
            </w:r>
            <w:r>
              <w:t>_</w:t>
            </w:r>
            <w:r w:rsidR="00B7570F">
              <w:t>Econ_Surch</w:t>
            </w:r>
            <w:proofErr w:type="spellEnd"/>
            <w:r>
              <w:t xml:space="preserve"> (Container Status)</w:t>
            </w:r>
          </w:p>
        </w:tc>
      </w:tr>
      <w:tr w:rsidR="004D4FEF" w14:paraId="1E34B148" w14:textId="77777777" w:rsidTr="003B4347">
        <w:tc>
          <w:tcPr>
            <w:tcW w:w="6475" w:type="dxa"/>
          </w:tcPr>
          <w:p w14:paraId="0658F827" w14:textId="00AA1B86" w:rsidR="004D4FEF" w:rsidRDefault="004D4FEF" w:rsidP="00543E49">
            <w:r>
              <w:t>CC</w:t>
            </w:r>
            <w:r w:rsidR="003B4347">
              <w:t>PH_OB (Total Paid OB</w:t>
            </w:r>
            <w:r>
              <w:t>)</w:t>
            </w:r>
          </w:p>
        </w:tc>
      </w:tr>
      <w:tr w:rsidR="004D4FEF" w14:paraId="21242287" w14:textId="77777777" w:rsidTr="003B4347">
        <w:tc>
          <w:tcPr>
            <w:tcW w:w="6475" w:type="dxa"/>
          </w:tcPr>
          <w:p w14:paraId="6681EB13" w14:textId="523B7EAB" w:rsidR="004D4FEF" w:rsidRDefault="004D4FEF" w:rsidP="00543E49">
            <w:proofErr w:type="spellStart"/>
            <w:r>
              <w:t>CC</w:t>
            </w:r>
            <w:r w:rsidR="003B4347">
              <w:t>PH_Weight</w:t>
            </w:r>
            <w:proofErr w:type="spellEnd"/>
            <w:r w:rsidR="003B4347">
              <w:t xml:space="preserve"> (Total Purchase Order Weight)</w:t>
            </w:r>
          </w:p>
        </w:tc>
      </w:tr>
      <w:tr w:rsidR="004D4FEF" w14:paraId="6C9E688F" w14:textId="77777777" w:rsidTr="003B4347">
        <w:tc>
          <w:tcPr>
            <w:tcW w:w="6475" w:type="dxa"/>
          </w:tcPr>
          <w:p w14:paraId="024D5ABB" w14:textId="6B9E6749" w:rsidR="004D4FEF" w:rsidRDefault="003B4347" w:rsidP="00543E49">
            <w:proofErr w:type="spellStart"/>
            <w:r>
              <w:t>CCPH_Freight</w:t>
            </w:r>
            <w:proofErr w:type="spellEnd"/>
            <w:r>
              <w:t xml:space="preserve"> (Freight calculated with  Currency Rate</w:t>
            </w:r>
          </w:p>
        </w:tc>
      </w:tr>
      <w:tr w:rsidR="004D4FEF" w14:paraId="6566C68C" w14:textId="77777777" w:rsidTr="003B4347">
        <w:tc>
          <w:tcPr>
            <w:tcW w:w="6475" w:type="dxa"/>
          </w:tcPr>
          <w:p w14:paraId="141E31BC" w14:textId="6B26C288" w:rsidR="004D4FEF" w:rsidRDefault="003B4347" w:rsidP="00543E49">
            <w:proofErr w:type="spellStart"/>
            <w:r>
              <w:t>CCPH_Freight_Cust</w:t>
            </w:r>
            <w:proofErr w:type="spellEnd"/>
            <w:r>
              <w:t xml:space="preserve"> (Freight </w:t>
            </w:r>
            <w:proofErr w:type="spellStart"/>
            <w:r>
              <w:t>calcul;ated</w:t>
            </w:r>
            <w:proofErr w:type="spellEnd"/>
            <w:r>
              <w:t xml:space="preserve"> with Currency Customs)</w:t>
            </w:r>
          </w:p>
        </w:tc>
      </w:tr>
      <w:tr w:rsidR="004D4FEF" w14:paraId="3558ACB9" w14:textId="77777777" w:rsidTr="003B4347">
        <w:tc>
          <w:tcPr>
            <w:tcW w:w="6475" w:type="dxa"/>
          </w:tcPr>
          <w:p w14:paraId="32DBCD1D" w14:textId="221FE3F3" w:rsidR="004D4FEF" w:rsidRDefault="003B4347" w:rsidP="00543E49">
            <w:proofErr w:type="spellStart"/>
            <w:r>
              <w:t>CCPH_Transport</w:t>
            </w:r>
            <w:proofErr w:type="spellEnd"/>
            <w:r>
              <w:t xml:space="preserve"> (Transport charges of the Purchase Order)</w:t>
            </w:r>
          </w:p>
        </w:tc>
      </w:tr>
      <w:tr w:rsidR="004D4FEF" w14:paraId="2C8C6D48" w14:textId="77777777" w:rsidTr="003B4347">
        <w:tc>
          <w:tcPr>
            <w:tcW w:w="6475" w:type="dxa"/>
          </w:tcPr>
          <w:p w14:paraId="25E71139" w14:textId="5B8D5F5C" w:rsidR="004D4FEF" w:rsidRDefault="003B4347" w:rsidP="00543E49">
            <w:proofErr w:type="spellStart"/>
            <w:r>
              <w:t>CCPH_Unloading</w:t>
            </w:r>
            <w:proofErr w:type="spellEnd"/>
            <w:r>
              <w:t xml:space="preserve"> (Unloading charges of the Purchase order)</w:t>
            </w:r>
          </w:p>
        </w:tc>
      </w:tr>
      <w:tr w:rsidR="004D4FEF" w14:paraId="6DFAFCB6" w14:textId="77777777" w:rsidTr="003B4347">
        <w:tc>
          <w:tcPr>
            <w:tcW w:w="6475" w:type="dxa"/>
          </w:tcPr>
          <w:p w14:paraId="22493821" w14:textId="3E73A8A5" w:rsidR="004D4FEF" w:rsidRDefault="003B4347" w:rsidP="00543E49">
            <w:proofErr w:type="spellStart"/>
            <w:r>
              <w:t>CCPH_Local_Handling</w:t>
            </w:r>
            <w:proofErr w:type="spellEnd"/>
            <w:r>
              <w:t xml:space="preserve"> (Local </w:t>
            </w:r>
            <w:proofErr w:type="spellStart"/>
            <w:r>
              <w:t>Habdling</w:t>
            </w:r>
            <w:proofErr w:type="spellEnd"/>
            <w:r>
              <w:t xml:space="preserve"> of the Purchase Order)</w:t>
            </w:r>
          </w:p>
        </w:tc>
      </w:tr>
      <w:tr w:rsidR="004D4FEF" w14:paraId="1D0F4767" w14:textId="77777777" w:rsidTr="003B4347">
        <w:tc>
          <w:tcPr>
            <w:tcW w:w="6475" w:type="dxa"/>
          </w:tcPr>
          <w:p w14:paraId="50BDD132" w14:textId="65AF10E7" w:rsidR="004D4FEF" w:rsidRDefault="003B4347" w:rsidP="00543E49">
            <w:proofErr w:type="spellStart"/>
            <w:r>
              <w:t>CCPH_TotQty</w:t>
            </w:r>
            <w:proofErr w:type="spellEnd"/>
            <w:r>
              <w:t xml:space="preserve"> (Total Qty cases of the Purchase order)</w:t>
            </w:r>
          </w:p>
        </w:tc>
      </w:tr>
      <w:tr w:rsidR="004D4FEF" w14:paraId="364FB429" w14:textId="77777777" w:rsidTr="003B4347">
        <w:tc>
          <w:tcPr>
            <w:tcW w:w="6475" w:type="dxa"/>
          </w:tcPr>
          <w:p w14:paraId="6E3304E5" w14:textId="328B842A" w:rsidR="004D4FEF" w:rsidRDefault="003B4347" w:rsidP="00543E49">
            <w:proofErr w:type="spellStart"/>
            <w:r>
              <w:t>CCPH_TotAmount_FC_Org</w:t>
            </w:r>
            <w:proofErr w:type="spellEnd"/>
            <w:r>
              <w:t xml:space="preserve"> (Original Total Amount of Purchase order)</w:t>
            </w:r>
          </w:p>
        </w:tc>
      </w:tr>
      <w:tr w:rsidR="004D4FEF" w14:paraId="0B4CD732" w14:textId="77777777" w:rsidTr="003B4347">
        <w:tc>
          <w:tcPr>
            <w:tcW w:w="6475" w:type="dxa"/>
          </w:tcPr>
          <w:p w14:paraId="2ABF632F" w14:textId="23680273" w:rsidR="004D4FEF" w:rsidRDefault="003B4347" w:rsidP="00543E49">
            <w:proofErr w:type="spellStart"/>
            <w:r>
              <w:lastRenderedPageBreak/>
              <w:t>CCPH_TotAmount_FC</w:t>
            </w:r>
            <w:proofErr w:type="spellEnd"/>
            <w:r>
              <w:t xml:space="preserve"> (</w:t>
            </w:r>
            <w:proofErr w:type="spellStart"/>
            <w:r>
              <w:t>Orioginal</w:t>
            </w:r>
            <w:proofErr w:type="spellEnd"/>
            <w:r>
              <w:t xml:space="preserve"> Total Amount of Purchase Order)</w:t>
            </w:r>
          </w:p>
        </w:tc>
      </w:tr>
      <w:tr w:rsidR="003B4347" w14:paraId="680F94DF" w14:textId="77777777" w:rsidTr="003B4347">
        <w:tc>
          <w:tcPr>
            <w:tcW w:w="6475" w:type="dxa"/>
          </w:tcPr>
          <w:p w14:paraId="5083B6FB" w14:textId="589DCF02" w:rsidR="003B4347" w:rsidRDefault="003B4347" w:rsidP="00543E49">
            <w:proofErr w:type="spellStart"/>
            <w:r>
              <w:t>CCPH_TotAmount</w:t>
            </w:r>
            <w:proofErr w:type="spellEnd"/>
            <w:r>
              <w:t xml:space="preserve"> </w:t>
            </w:r>
            <w:r w:rsidR="00D41526">
              <w:t xml:space="preserve">(Total </w:t>
            </w:r>
            <w:proofErr w:type="spellStart"/>
            <w:r w:rsidR="00D41526">
              <w:t>Amopunt</w:t>
            </w:r>
            <w:proofErr w:type="spellEnd"/>
            <w:r w:rsidR="00D41526">
              <w:t xml:space="preserve"> Purchase Order in Local Currency)</w:t>
            </w:r>
          </w:p>
        </w:tc>
      </w:tr>
      <w:tr w:rsidR="003B4347" w14:paraId="4ED9566D" w14:textId="77777777" w:rsidTr="003B4347">
        <w:tc>
          <w:tcPr>
            <w:tcW w:w="6475" w:type="dxa"/>
          </w:tcPr>
          <w:p w14:paraId="5C5BF52B" w14:textId="182EBF73" w:rsidR="003B4347" w:rsidRDefault="003B4347" w:rsidP="00543E49">
            <w:proofErr w:type="spellStart"/>
            <w:r>
              <w:t>CCPH_</w:t>
            </w:r>
            <w:r w:rsidR="00D41526">
              <w:t>TotWeight</w:t>
            </w:r>
            <w:proofErr w:type="spellEnd"/>
            <w:r w:rsidR="00D41526">
              <w:t xml:space="preserve"> (Total Weight of Purchase order)</w:t>
            </w:r>
          </w:p>
        </w:tc>
      </w:tr>
      <w:tr w:rsidR="003B4347" w14:paraId="704CB4F1" w14:textId="77777777" w:rsidTr="003B4347">
        <w:tc>
          <w:tcPr>
            <w:tcW w:w="6475" w:type="dxa"/>
          </w:tcPr>
          <w:p w14:paraId="031FA6C0" w14:textId="311C3DB6" w:rsidR="003B4347" w:rsidRDefault="003B4347" w:rsidP="00543E49">
            <w:proofErr w:type="spellStart"/>
            <w:r>
              <w:t>CCPH_</w:t>
            </w:r>
            <w:r w:rsidR="00D41526">
              <w:t>Insurance</w:t>
            </w:r>
            <w:proofErr w:type="spellEnd"/>
            <w:r w:rsidR="00D41526">
              <w:t xml:space="preserve"> (Total Insurance of Purchase Order)</w:t>
            </w:r>
          </w:p>
        </w:tc>
      </w:tr>
      <w:tr w:rsidR="003B4347" w14:paraId="0AFF12D6" w14:textId="77777777" w:rsidTr="003B4347">
        <w:tc>
          <w:tcPr>
            <w:tcW w:w="6475" w:type="dxa"/>
          </w:tcPr>
          <w:p w14:paraId="0E87CE39" w14:textId="0702DF26" w:rsidR="003B4347" w:rsidRDefault="003B4347" w:rsidP="00543E49">
            <w:r>
              <w:t>CCPH_</w:t>
            </w:r>
            <w:r w:rsidR="00015C49">
              <w:t>Check_Qty (Total Qty entered to check the Qty)</w:t>
            </w:r>
          </w:p>
        </w:tc>
      </w:tr>
      <w:tr w:rsidR="003B4347" w14:paraId="252DB6DF" w14:textId="77777777" w:rsidTr="003B4347">
        <w:tc>
          <w:tcPr>
            <w:tcW w:w="6475" w:type="dxa"/>
          </w:tcPr>
          <w:p w14:paraId="77DE45EE" w14:textId="78F2667D" w:rsidR="003B4347" w:rsidRDefault="003B4347" w:rsidP="00543E49">
            <w:proofErr w:type="spellStart"/>
            <w:r>
              <w:t>CCPH_</w:t>
            </w:r>
            <w:r w:rsidR="00015C49">
              <w:t>Check_Inv_Amnt_FC</w:t>
            </w:r>
            <w:proofErr w:type="spellEnd"/>
            <w:r w:rsidR="00015C49">
              <w:t xml:space="preserve"> (Amount entered to check P.O. Amount)</w:t>
            </w:r>
          </w:p>
        </w:tc>
      </w:tr>
      <w:tr w:rsidR="003B4347" w14:paraId="718E16B8" w14:textId="77777777" w:rsidTr="003B4347">
        <w:tc>
          <w:tcPr>
            <w:tcW w:w="6475" w:type="dxa"/>
          </w:tcPr>
          <w:p w14:paraId="781FA872" w14:textId="5908D097" w:rsidR="003B4347" w:rsidRDefault="003B4347" w:rsidP="00543E49">
            <w:proofErr w:type="spellStart"/>
            <w:r>
              <w:t>CCPH_</w:t>
            </w:r>
            <w:r w:rsidR="00015C49">
              <w:t>User</w:t>
            </w:r>
            <w:proofErr w:type="spellEnd"/>
            <w:r w:rsidR="00015C49">
              <w:t xml:space="preserve"> (User doing the cost calculation)</w:t>
            </w:r>
          </w:p>
        </w:tc>
      </w:tr>
      <w:tr w:rsidR="003B4347" w14:paraId="05595C95" w14:textId="77777777" w:rsidTr="003B4347">
        <w:tc>
          <w:tcPr>
            <w:tcW w:w="6475" w:type="dxa"/>
          </w:tcPr>
          <w:p w14:paraId="7FB2B1BB" w14:textId="5186A3FA" w:rsidR="003B4347" w:rsidRDefault="003B4347" w:rsidP="00543E49">
            <w:r>
              <w:t>CCPH_</w:t>
            </w:r>
            <w:r w:rsidR="002B4F78">
              <w:t>Cost_11060_Ext (Total Cost  11060)</w:t>
            </w:r>
          </w:p>
        </w:tc>
      </w:tr>
      <w:tr w:rsidR="003B4347" w14:paraId="1B9882C5" w14:textId="77777777" w:rsidTr="003B4347">
        <w:tc>
          <w:tcPr>
            <w:tcW w:w="6475" w:type="dxa"/>
          </w:tcPr>
          <w:p w14:paraId="1B07F6EC" w14:textId="60A9E2E6" w:rsidR="003B4347" w:rsidRDefault="003B4347" w:rsidP="00543E49">
            <w:r>
              <w:t>CCPH_</w:t>
            </w:r>
            <w:r w:rsidR="002B4F78">
              <w:t>Cost_11010_Ext (Total Cost 11010)</w:t>
            </w:r>
          </w:p>
        </w:tc>
      </w:tr>
      <w:tr w:rsidR="003B4347" w14:paraId="0EF32356" w14:textId="77777777" w:rsidTr="003B4347">
        <w:tc>
          <w:tcPr>
            <w:tcW w:w="6475" w:type="dxa"/>
          </w:tcPr>
          <w:p w14:paraId="24CAB0F3" w14:textId="748971BA" w:rsidR="003B4347" w:rsidRDefault="003B4347" w:rsidP="00543E49">
            <w:r>
              <w:t>CCPH_</w:t>
            </w:r>
            <w:r w:rsidR="002B4F78">
              <w:t>Cost_11020_Ext (Total Cost 11020)</w:t>
            </w:r>
          </w:p>
        </w:tc>
      </w:tr>
      <w:tr w:rsidR="003B4347" w14:paraId="17B1701D" w14:textId="77777777" w:rsidTr="003B4347">
        <w:tc>
          <w:tcPr>
            <w:tcW w:w="6475" w:type="dxa"/>
          </w:tcPr>
          <w:p w14:paraId="140B7C6F" w14:textId="68C03EA3" w:rsidR="003B4347" w:rsidRDefault="003B4347" w:rsidP="00543E49">
            <w:proofErr w:type="spellStart"/>
            <w:r>
              <w:t>CCPH_</w:t>
            </w:r>
            <w:r w:rsidR="005640DC">
              <w:t>Add_Cost_FC</w:t>
            </w:r>
            <w:proofErr w:type="spellEnd"/>
            <w:r w:rsidR="005640DC">
              <w:t xml:space="preserve"> (Additional Cost Foreign Currency)</w:t>
            </w:r>
          </w:p>
        </w:tc>
      </w:tr>
      <w:tr w:rsidR="003B4347" w14:paraId="7373720D" w14:textId="77777777" w:rsidTr="003B4347">
        <w:tc>
          <w:tcPr>
            <w:tcW w:w="6475" w:type="dxa"/>
          </w:tcPr>
          <w:p w14:paraId="1933CE06" w14:textId="2B4A95AE" w:rsidR="003B4347" w:rsidRDefault="003B4347" w:rsidP="00543E49">
            <w:proofErr w:type="spellStart"/>
            <w:r>
              <w:t>CCPH_</w:t>
            </w:r>
            <w:r w:rsidR="005640DC">
              <w:t>Inland_Freight_FF</w:t>
            </w:r>
            <w:proofErr w:type="spellEnd"/>
            <w:r w:rsidR="005640DC">
              <w:t xml:space="preserve"> (Inland Freight </w:t>
            </w:r>
            <w:proofErr w:type="spellStart"/>
            <w:r w:rsidR="005640DC">
              <w:t>Freight</w:t>
            </w:r>
            <w:proofErr w:type="spellEnd"/>
            <w:r w:rsidR="005640DC">
              <w:t xml:space="preserve"> Forwarder)</w:t>
            </w:r>
          </w:p>
        </w:tc>
      </w:tr>
      <w:tr w:rsidR="003B4347" w14:paraId="28C720EF" w14:textId="77777777" w:rsidTr="003B4347">
        <w:tc>
          <w:tcPr>
            <w:tcW w:w="6475" w:type="dxa"/>
          </w:tcPr>
          <w:p w14:paraId="6F263B8A" w14:textId="07791081" w:rsidR="003B4347" w:rsidRDefault="003B4347" w:rsidP="00543E49">
            <w:proofErr w:type="spellStart"/>
            <w:r>
              <w:t>CCPH_</w:t>
            </w:r>
            <w:r w:rsidR="005640DC">
              <w:t>Inl_Frght_CurrCode</w:t>
            </w:r>
            <w:proofErr w:type="spellEnd"/>
            <w:r w:rsidR="005640DC">
              <w:t xml:space="preserve"> (Currency Inland freight)</w:t>
            </w:r>
          </w:p>
        </w:tc>
      </w:tr>
      <w:tr w:rsidR="003B4347" w14:paraId="45F05F95" w14:textId="77777777" w:rsidTr="003B4347">
        <w:tc>
          <w:tcPr>
            <w:tcW w:w="6475" w:type="dxa"/>
          </w:tcPr>
          <w:p w14:paraId="5310C8B3" w14:textId="012F3904" w:rsidR="003B4347" w:rsidRDefault="003B4347" w:rsidP="00543E49">
            <w:proofErr w:type="spellStart"/>
            <w:r>
              <w:t>CCPH_</w:t>
            </w:r>
            <w:r w:rsidR="005640DC">
              <w:t>Inl_Frght_Rate</w:t>
            </w:r>
            <w:proofErr w:type="spellEnd"/>
            <w:r w:rsidR="005640DC">
              <w:t xml:space="preserve"> (Currency Rate Inland Freight)</w:t>
            </w:r>
          </w:p>
        </w:tc>
      </w:tr>
      <w:tr w:rsidR="003B4347" w14:paraId="6E9B947F" w14:textId="77777777" w:rsidTr="003B4347">
        <w:tc>
          <w:tcPr>
            <w:tcW w:w="6475" w:type="dxa"/>
          </w:tcPr>
          <w:p w14:paraId="2BB58AD3" w14:textId="79DA75E4" w:rsidR="003B4347" w:rsidRDefault="003B4347" w:rsidP="00543E49">
            <w:proofErr w:type="spellStart"/>
            <w:r>
              <w:t>CCPH_</w:t>
            </w:r>
            <w:r w:rsidR="005640DC">
              <w:t>Inl_Frght_Rate_Cust</w:t>
            </w:r>
            <w:proofErr w:type="spellEnd"/>
            <w:r w:rsidR="005640DC">
              <w:t xml:space="preserve"> (</w:t>
            </w:r>
            <w:r w:rsidR="005A54AB">
              <w:t>Currency Rate Customs inland freight)</w:t>
            </w:r>
          </w:p>
        </w:tc>
      </w:tr>
      <w:tr w:rsidR="004D4FEF" w14:paraId="75CAEA7C" w14:textId="77777777" w:rsidTr="003B4347">
        <w:tc>
          <w:tcPr>
            <w:tcW w:w="6475" w:type="dxa"/>
          </w:tcPr>
          <w:p w14:paraId="1DE859D4" w14:textId="258D1B60" w:rsidR="004D4FEF" w:rsidRDefault="003B4347" w:rsidP="00543E49">
            <w:r>
              <w:t>CCPH_</w:t>
            </w:r>
            <w:r w:rsidR="005A54AB">
              <w:t>Vend_11060_Exist (Y/N if Vendor is for 11060)</w:t>
            </w:r>
          </w:p>
        </w:tc>
      </w:tr>
      <w:tr w:rsidR="004D4FEF" w14:paraId="0739FE92" w14:textId="77777777" w:rsidTr="003B4347">
        <w:tc>
          <w:tcPr>
            <w:tcW w:w="6475" w:type="dxa"/>
          </w:tcPr>
          <w:p w14:paraId="04929A66" w14:textId="22AEC375" w:rsidR="004D4FEF" w:rsidRDefault="003B4347" w:rsidP="00543E49">
            <w:r>
              <w:t>CCPH_</w:t>
            </w:r>
            <w:r w:rsidR="005A54AB">
              <w:t>Vend_11020_Exist (Y/N if Vendor is for 11020)</w:t>
            </w:r>
          </w:p>
        </w:tc>
      </w:tr>
      <w:tr w:rsidR="005A54AB" w14:paraId="0D6D8314" w14:textId="77777777" w:rsidTr="003B4347">
        <w:tc>
          <w:tcPr>
            <w:tcW w:w="6475" w:type="dxa"/>
          </w:tcPr>
          <w:p w14:paraId="56D03AD3" w14:textId="2BF432CF" w:rsidR="005A54AB" w:rsidRDefault="005A54AB" w:rsidP="00543E49">
            <w:proofErr w:type="spellStart"/>
            <w:r>
              <w:t>CCPH_Vend_CIF</w:t>
            </w:r>
            <w:proofErr w:type="spellEnd"/>
            <w:r>
              <w:t xml:space="preserve"> Exist (Y/N if Vendor is CIF)</w:t>
            </w:r>
          </w:p>
        </w:tc>
      </w:tr>
      <w:tr w:rsidR="005A54AB" w14:paraId="60C62DB8" w14:textId="77777777" w:rsidTr="003B4347">
        <w:tc>
          <w:tcPr>
            <w:tcW w:w="6475" w:type="dxa"/>
          </w:tcPr>
          <w:p w14:paraId="5F30735A" w14:textId="5DA099BE" w:rsidR="005A54AB" w:rsidRDefault="005A54AB" w:rsidP="00543E49">
            <w:proofErr w:type="spellStart"/>
            <w:r>
              <w:t>CCPH_Vend_Weight_Exist</w:t>
            </w:r>
            <w:proofErr w:type="spellEnd"/>
            <w:r>
              <w:t xml:space="preserve"> (Y/N if calculation is on Weight)</w:t>
            </w:r>
          </w:p>
        </w:tc>
      </w:tr>
      <w:tr w:rsidR="005A54AB" w14:paraId="3B926A04" w14:textId="77777777" w:rsidTr="003B4347">
        <w:tc>
          <w:tcPr>
            <w:tcW w:w="6475" w:type="dxa"/>
          </w:tcPr>
          <w:p w14:paraId="6EA4991A" w14:textId="59B8F8CA" w:rsidR="005A54AB" w:rsidRDefault="005A54AB" w:rsidP="00543E49">
            <w:proofErr w:type="spellStart"/>
            <w:r>
              <w:t>CCPH_Status</w:t>
            </w:r>
            <w:proofErr w:type="spellEnd"/>
            <w:r>
              <w:t xml:space="preserve"> (Status of the Purchase Order)</w:t>
            </w:r>
          </w:p>
        </w:tc>
      </w:tr>
      <w:tr w:rsidR="005A54AB" w14:paraId="2628987B" w14:textId="77777777" w:rsidTr="003B4347">
        <w:tc>
          <w:tcPr>
            <w:tcW w:w="6475" w:type="dxa"/>
          </w:tcPr>
          <w:p w14:paraId="5D5F2558" w14:textId="30894B22" w:rsidR="005A54AB" w:rsidRDefault="005A54AB" w:rsidP="00543E49">
            <w:proofErr w:type="spellStart"/>
            <w:r>
              <w:t>CCPH_Created_By</w:t>
            </w:r>
            <w:proofErr w:type="spellEnd"/>
            <w:r>
              <w:t xml:space="preserve"> ( User that created Cost Calculation)</w:t>
            </w:r>
          </w:p>
        </w:tc>
      </w:tr>
      <w:tr w:rsidR="005A54AB" w14:paraId="7F229CBD" w14:textId="77777777" w:rsidTr="003B4347">
        <w:tc>
          <w:tcPr>
            <w:tcW w:w="6475" w:type="dxa"/>
          </w:tcPr>
          <w:p w14:paraId="647888BD" w14:textId="76D83554" w:rsidR="005A54AB" w:rsidRDefault="005A54AB" w:rsidP="00543E49">
            <w:proofErr w:type="spellStart"/>
            <w:r>
              <w:t>CCPH_Confirmed_By</w:t>
            </w:r>
            <w:proofErr w:type="spellEnd"/>
            <w:r>
              <w:t xml:space="preserve"> (User that confirmed the Cost Calculation)</w:t>
            </w:r>
          </w:p>
        </w:tc>
      </w:tr>
      <w:tr w:rsidR="005A54AB" w14:paraId="363136DA" w14:textId="77777777" w:rsidTr="003B4347">
        <w:tc>
          <w:tcPr>
            <w:tcW w:w="6475" w:type="dxa"/>
          </w:tcPr>
          <w:p w14:paraId="2F24E9FC" w14:textId="3BE8FAE6" w:rsidR="005A54AB" w:rsidRDefault="005A54AB" w:rsidP="00543E49">
            <w:proofErr w:type="spellStart"/>
            <w:r>
              <w:t>CCPH_Approved_By</w:t>
            </w:r>
            <w:proofErr w:type="spellEnd"/>
            <w:r>
              <w:t xml:space="preserve"> (User that approved the Price calculation)</w:t>
            </w:r>
          </w:p>
        </w:tc>
      </w:tr>
      <w:tr w:rsidR="005A54AB" w14:paraId="1E0D5FB3" w14:textId="77777777" w:rsidTr="003B4347">
        <w:tc>
          <w:tcPr>
            <w:tcW w:w="6475" w:type="dxa"/>
          </w:tcPr>
          <w:p w14:paraId="185C0A8C" w14:textId="1CBB9033" w:rsidR="005A54AB" w:rsidRDefault="005A54AB" w:rsidP="00543E49">
            <w:proofErr w:type="spellStart"/>
            <w:r>
              <w:t>CCPH_Remarks_ABORT</w:t>
            </w:r>
            <w:proofErr w:type="spellEnd"/>
            <w:r>
              <w:t xml:space="preserve"> (</w:t>
            </w:r>
            <w:proofErr w:type="spellStart"/>
            <w:r>
              <w:t>emarks</w:t>
            </w:r>
            <w:proofErr w:type="spellEnd"/>
            <w:r>
              <w:t xml:space="preserve"> on the Purchase Order)</w:t>
            </w:r>
          </w:p>
        </w:tc>
      </w:tr>
      <w:tr w:rsidR="005A54AB" w14:paraId="5640F818" w14:textId="77777777" w:rsidTr="003B4347">
        <w:tc>
          <w:tcPr>
            <w:tcW w:w="6475" w:type="dxa"/>
          </w:tcPr>
          <w:p w14:paraId="4FADB68C" w14:textId="21E27BA4" w:rsidR="005A54AB" w:rsidRDefault="005A54AB" w:rsidP="00543E49">
            <w:proofErr w:type="spellStart"/>
            <w:r>
              <w:t>CCPH_Price_Change_Doc_Seq</w:t>
            </w:r>
            <w:proofErr w:type="spellEnd"/>
            <w:r>
              <w:t xml:space="preserve"> (Sequence Number of Price Change)</w:t>
            </w:r>
          </w:p>
        </w:tc>
      </w:tr>
      <w:tr w:rsidR="005A54AB" w14:paraId="02077FE4" w14:textId="77777777" w:rsidTr="003B4347">
        <w:tc>
          <w:tcPr>
            <w:tcW w:w="6475" w:type="dxa"/>
          </w:tcPr>
          <w:p w14:paraId="3CCF9157" w14:textId="5DEEBB3B" w:rsidR="005A54AB" w:rsidRDefault="005A54AB" w:rsidP="00543E49">
            <w:proofErr w:type="spellStart"/>
            <w:r>
              <w:t>CCPH_WareHouse</w:t>
            </w:r>
            <w:proofErr w:type="spellEnd"/>
            <w:r>
              <w:t xml:space="preserve"> (Warehouse that receives the products)</w:t>
            </w:r>
          </w:p>
        </w:tc>
      </w:tr>
    </w:tbl>
    <w:p w14:paraId="5BCB31AA" w14:textId="77777777" w:rsidR="00AA5657" w:rsidRDefault="00AA5657" w:rsidP="00C74F48">
      <w:pPr>
        <w:spacing w:after="0"/>
      </w:pPr>
    </w:p>
    <w:p w14:paraId="4F0C88C0" w14:textId="77777777" w:rsidR="00AA5657" w:rsidRDefault="00AA5657" w:rsidP="00C74F48">
      <w:pPr>
        <w:spacing w:after="0"/>
      </w:pPr>
    </w:p>
    <w:p w14:paraId="526991C2" w14:textId="77777777" w:rsidR="00482E44" w:rsidRDefault="00482E44" w:rsidP="00C74F48">
      <w:pPr>
        <w:spacing w:after="0"/>
      </w:pPr>
    </w:p>
    <w:tbl>
      <w:tblPr>
        <w:tblW w:w="6385" w:type="dxa"/>
        <w:tblLook w:val="04A0" w:firstRow="1" w:lastRow="0" w:firstColumn="1" w:lastColumn="0" w:noHBand="0" w:noVBand="1"/>
      </w:tblPr>
      <w:tblGrid>
        <w:gridCol w:w="6385"/>
      </w:tblGrid>
      <w:tr w:rsidR="000F4B92" w:rsidRPr="000F4B92" w14:paraId="6E476BFD" w14:textId="77777777" w:rsidTr="000F4B92">
        <w:trPr>
          <w:trHeight w:val="300"/>
        </w:trPr>
        <w:tc>
          <w:tcPr>
            <w:tcW w:w="63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3932034" w14:textId="32D530E5" w:rsidR="000F4B92" w:rsidRPr="000F4B92" w:rsidRDefault="000F4B92" w:rsidP="000F4B92">
            <w:pPr>
              <w:spacing w:after="0" w:line="240" w:lineRule="auto"/>
              <w:rPr>
                <w:rFonts w:ascii="Calibri" w:eastAsia="Times New Roman" w:hAnsi="Calibri" w:cs="Calibri"/>
                <w:color w:val="000000"/>
              </w:rPr>
            </w:pPr>
            <w:r>
              <w:rPr>
                <w:b/>
                <w:bCs/>
              </w:rPr>
              <w:t>COST_CALC_PO_DET_FIN</w:t>
            </w:r>
          </w:p>
        </w:tc>
      </w:tr>
      <w:tr w:rsidR="000F4B92" w:rsidRPr="000F4B92" w14:paraId="3030315A"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506C7EA"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CCPD_Calc_Number</w:t>
            </w:r>
            <w:proofErr w:type="spellEnd"/>
          </w:p>
        </w:tc>
      </w:tr>
      <w:tr w:rsidR="000F4B92" w:rsidRPr="000F4B92" w14:paraId="54D637D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3E21F43"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CCPD_LMPoNo</w:t>
            </w:r>
            <w:proofErr w:type="spellEnd"/>
          </w:p>
        </w:tc>
      </w:tr>
      <w:tr w:rsidR="000F4B92" w:rsidRPr="000F4B92" w14:paraId="4F4819B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92804AC"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CCPD_ItemNo</w:t>
            </w:r>
            <w:proofErr w:type="spellEnd"/>
          </w:p>
        </w:tc>
      </w:tr>
      <w:tr w:rsidR="000F4B92" w:rsidRPr="000F4B92" w14:paraId="1928912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C0F7C84"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CCPD_Item_Descr</w:t>
            </w:r>
            <w:proofErr w:type="spellEnd"/>
          </w:p>
        </w:tc>
      </w:tr>
      <w:tr w:rsidR="000F4B92" w:rsidRPr="000F4B92" w14:paraId="3376DE0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45607D2"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CCPD_UnitCase</w:t>
            </w:r>
            <w:proofErr w:type="spellEnd"/>
          </w:p>
        </w:tc>
      </w:tr>
      <w:tr w:rsidR="000F4B92" w:rsidRPr="000F4B92" w14:paraId="4B557F79"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2308B1B"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CCPD_UM</w:t>
            </w:r>
          </w:p>
        </w:tc>
      </w:tr>
      <w:tr w:rsidR="000F4B92" w:rsidRPr="000F4B92" w14:paraId="138415F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A0817C1"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CCPD_LiterS</w:t>
            </w:r>
            <w:proofErr w:type="spellEnd"/>
          </w:p>
        </w:tc>
      </w:tr>
      <w:tr w:rsidR="000F4B92" w:rsidRPr="000F4B92" w14:paraId="3C83C286"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D4A7553"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CCPD_CLiter</w:t>
            </w:r>
            <w:proofErr w:type="spellEnd"/>
          </w:p>
        </w:tc>
      </w:tr>
      <w:tr w:rsidR="000F4B92" w:rsidRPr="000F4B92" w14:paraId="6299B6A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5CA7290"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CCPD_Liter_Factor</w:t>
            </w:r>
            <w:proofErr w:type="spellEnd"/>
          </w:p>
        </w:tc>
      </w:tr>
      <w:tr w:rsidR="000F4B92" w:rsidRPr="000F4B92" w14:paraId="505A295E"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E013BA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CCPD_Tot_Liters</w:t>
            </w:r>
            <w:proofErr w:type="spellEnd"/>
          </w:p>
        </w:tc>
      </w:tr>
      <w:tr w:rsidR="000F4B92" w:rsidRPr="000F4B92" w14:paraId="336D6999"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DF1E1BA"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CCPD_Tot_CLiter</w:t>
            </w:r>
            <w:proofErr w:type="spellEnd"/>
          </w:p>
        </w:tc>
      </w:tr>
      <w:tr w:rsidR="000F4B92" w:rsidRPr="000F4B92" w14:paraId="43804F0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778E1EF"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CCPD_OrdQty</w:t>
            </w:r>
            <w:proofErr w:type="spellEnd"/>
          </w:p>
        </w:tc>
      </w:tr>
      <w:tr w:rsidR="000F4B92" w:rsidRPr="000F4B92" w14:paraId="13865D5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C6400FB"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CCPD_Free_Goods</w:t>
            </w:r>
            <w:proofErr w:type="spellEnd"/>
          </w:p>
        </w:tc>
      </w:tr>
      <w:tr w:rsidR="000F4B92" w:rsidRPr="000F4B92" w14:paraId="1B698E1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4B6FF3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CCPD_Cost_Org</w:t>
            </w:r>
            <w:proofErr w:type="spellEnd"/>
          </w:p>
        </w:tc>
      </w:tr>
      <w:tr w:rsidR="000F4B92" w:rsidRPr="000F4B92" w14:paraId="3D3E550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B7CC92B"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lastRenderedPageBreak/>
              <w:t>CCPD_Cost</w:t>
            </w:r>
            <w:proofErr w:type="spellEnd"/>
          </w:p>
        </w:tc>
      </w:tr>
      <w:tr w:rsidR="000F4B92" w:rsidRPr="000F4B92" w14:paraId="09FA12DB"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B50E8A7"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CCPD_Total_Inv_FC_Org</w:t>
            </w:r>
            <w:proofErr w:type="spellEnd"/>
          </w:p>
        </w:tc>
      </w:tr>
      <w:tr w:rsidR="000F4B92" w:rsidRPr="000F4B92" w14:paraId="20A6CA8B"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9B21A4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CCPD_Total_Inv_FC</w:t>
            </w:r>
            <w:proofErr w:type="spellEnd"/>
          </w:p>
        </w:tc>
      </w:tr>
      <w:tr w:rsidR="000F4B92" w:rsidRPr="000F4B92" w14:paraId="71888D3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9B50B8A"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CCPD_Weight</w:t>
            </w:r>
            <w:proofErr w:type="spellEnd"/>
          </w:p>
        </w:tc>
      </w:tr>
      <w:tr w:rsidR="000F4B92" w:rsidRPr="000F4B92" w14:paraId="1747B06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E9D656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CCPD_FOB_Price</w:t>
            </w:r>
            <w:proofErr w:type="spellEnd"/>
          </w:p>
        </w:tc>
      </w:tr>
      <w:tr w:rsidR="000F4B92" w:rsidRPr="000F4B92" w14:paraId="0724EC8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446472A"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CCPD_FOB_Price_Tot</w:t>
            </w:r>
            <w:proofErr w:type="spellEnd"/>
          </w:p>
        </w:tc>
      </w:tr>
      <w:tr w:rsidR="000F4B92" w:rsidRPr="000F4B92" w14:paraId="298AAAC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E91C6F7"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CCPD_FOB_Price_Tot_Cust</w:t>
            </w:r>
            <w:proofErr w:type="spellEnd"/>
          </w:p>
        </w:tc>
      </w:tr>
      <w:tr w:rsidR="000F4B92" w:rsidRPr="000F4B92" w14:paraId="7B8E006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7C56A5B"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CCPD_HandelsBenam</w:t>
            </w:r>
            <w:proofErr w:type="spellEnd"/>
          </w:p>
        </w:tc>
      </w:tr>
      <w:tr w:rsidR="000F4B92" w:rsidRPr="000F4B92" w14:paraId="769BC36B"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1B20CA5"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CCPD_GoedCode</w:t>
            </w:r>
            <w:proofErr w:type="spellEnd"/>
          </w:p>
        </w:tc>
      </w:tr>
      <w:tr w:rsidR="000F4B92" w:rsidRPr="000F4B92" w14:paraId="61AD99C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0A4E9E3"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CCPD_Inland_Freight</w:t>
            </w:r>
            <w:proofErr w:type="spellEnd"/>
          </w:p>
        </w:tc>
      </w:tr>
      <w:tr w:rsidR="000F4B92" w:rsidRPr="000F4B92" w14:paraId="58B7525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BF17235"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CCPD_Inland_Freight_Cust</w:t>
            </w:r>
            <w:proofErr w:type="spellEnd"/>
          </w:p>
        </w:tc>
      </w:tr>
      <w:tr w:rsidR="000F4B92" w:rsidRPr="000F4B92" w14:paraId="540D461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BDDB8F5"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CCPD_Freight</w:t>
            </w:r>
            <w:proofErr w:type="spellEnd"/>
          </w:p>
        </w:tc>
      </w:tr>
      <w:tr w:rsidR="000F4B92" w:rsidRPr="000F4B92" w14:paraId="4C4B693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C46342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CCPD_Freight_Cust</w:t>
            </w:r>
            <w:proofErr w:type="spellEnd"/>
          </w:p>
        </w:tc>
      </w:tr>
      <w:tr w:rsidR="000F4B92" w:rsidRPr="000F4B92" w14:paraId="67EF73D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40FA9BD"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CCPD_Local_Handl</w:t>
            </w:r>
            <w:proofErr w:type="spellEnd"/>
          </w:p>
        </w:tc>
      </w:tr>
      <w:tr w:rsidR="000F4B92" w:rsidRPr="000F4B92" w14:paraId="48ED7DA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83B6062"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CCPD_Duties</w:t>
            </w:r>
            <w:proofErr w:type="spellEnd"/>
          </w:p>
        </w:tc>
      </w:tr>
      <w:tr w:rsidR="000F4B92" w:rsidRPr="000F4B92" w14:paraId="0DA77214"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9FB02CE"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CCPD_Duties_UnRound</w:t>
            </w:r>
            <w:proofErr w:type="spellEnd"/>
          </w:p>
        </w:tc>
      </w:tr>
      <w:tr w:rsidR="000F4B92" w:rsidRPr="000F4B92" w14:paraId="2BD7009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BD0298D"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CCPD_Duties_Tot</w:t>
            </w:r>
            <w:proofErr w:type="spellEnd"/>
          </w:p>
        </w:tc>
      </w:tr>
      <w:tr w:rsidR="000F4B92" w:rsidRPr="000F4B92" w14:paraId="5448ADDB"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23E1F6E"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CCPD_Econ_Surch</w:t>
            </w:r>
            <w:proofErr w:type="spellEnd"/>
          </w:p>
        </w:tc>
      </w:tr>
      <w:tr w:rsidR="000F4B92" w:rsidRPr="000F4B92" w14:paraId="28E11A1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3427DCF"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CCPD_Econ_Surch_UnRound</w:t>
            </w:r>
            <w:proofErr w:type="spellEnd"/>
          </w:p>
        </w:tc>
      </w:tr>
      <w:tr w:rsidR="000F4B92" w:rsidRPr="000F4B92" w14:paraId="23C006C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EB36895"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CCPD_Econ_Surch_Tot</w:t>
            </w:r>
            <w:proofErr w:type="spellEnd"/>
          </w:p>
        </w:tc>
      </w:tr>
      <w:tr w:rsidR="000F4B92" w:rsidRPr="000F4B92" w14:paraId="79C96C19"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8CFDFCD"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CCPD_OB</w:t>
            </w:r>
          </w:p>
        </w:tc>
      </w:tr>
      <w:tr w:rsidR="000F4B92" w:rsidRPr="000F4B92" w14:paraId="53BF58D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F44F6DD"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CCPD_OB_UnRound</w:t>
            </w:r>
            <w:proofErr w:type="spellEnd"/>
          </w:p>
        </w:tc>
      </w:tr>
      <w:tr w:rsidR="000F4B92" w:rsidRPr="000F4B92" w14:paraId="3D6BB01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EBF56A3"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CCPD_OB_Tot</w:t>
            </w:r>
            <w:proofErr w:type="spellEnd"/>
          </w:p>
        </w:tc>
      </w:tr>
      <w:tr w:rsidR="000F4B92" w:rsidRPr="000F4B92" w14:paraId="3DD1A7FA"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74E3199"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CCPD_Insurance</w:t>
            </w:r>
            <w:proofErr w:type="spellEnd"/>
          </w:p>
        </w:tc>
      </w:tr>
      <w:tr w:rsidR="000F4B92" w:rsidRPr="000F4B92" w14:paraId="6053C72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F260327"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CCPD_Transport</w:t>
            </w:r>
            <w:proofErr w:type="spellEnd"/>
          </w:p>
        </w:tc>
      </w:tr>
      <w:tr w:rsidR="000F4B92" w:rsidRPr="000F4B92" w14:paraId="10A1822E"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90B46A3"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CCPD_Unloading</w:t>
            </w:r>
            <w:proofErr w:type="spellEnd"/>
          </w:p>
        </w:tc>
      </w:tr>
      <w:tr w:rsidR="000F4B92" w:rsidRPr="000F4B92" w14:paraId="26262F1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F0BE393"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CCPD_Qty_11060</w:t>
            </w:r>
          </w:p>
        </w:tc>
      </w:tr>
      <w:tr w:rsidR="000F4B92" w:rsidRPr="000F4B92" w14:paraId="2856859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1E9FB33"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CCPD_Cost_11060</w:t>
            </w:r>
          </w:p>
        </w:tc>
      </w:tr>
      <w:tr w:rsidR="000F4B92" w:rsidRPr="000F4B92" w14:paraId="72F56DB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A4F657F"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CCPD_Cost_11060_Ext</w:t>
            </w:r>
          </w:p>
        </w:tc>
      </w:tr>
      <w:tr w:rsidR="000F4B92" w:rsidRPr="000F4B92" w14:paraId="59F9F194"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C7FB2C4"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CCPD_Qty_11010</w:t>
            </w:r>
          </w:p>
        </w:tc>
      </w:tr>
      <w:tr w:rsidR="000F4B92" w:rsidRPr="000F4B92" w14:paraId="25382E4D"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4B59594"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CCPD_Cost_11010</w:t>
            </w:r>
          </w:p>
        </w:tc>
      </w:tr>
      <w:tr w:rsidR="000F4B92" w:rsidRPr="000F4B92" w14:paraId="14734D44"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7550A26"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CCPD_Cost_11010_Ext</w:t>
            </w:r>
          </w:p>
        </w:tc>
      </w:tr>
      <w:tr w:rsidR="000F4B92" w:rsidRPr="000F4B92" w14:paraId="7C26A22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667EE1D"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CCPD_Qty_11020</w:t>
            </w:r>
          </w:p>
        </w:tc>
      </w:tr>
      <w:tr w:rsidR="000F4B92" w:rsidRPr="000F4B92" w14:paraId="19494B6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127A747"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CCPD_Cost_11020</w:t>
            </w:r>
          </w:p>
        </w:tc>
      </w:tr>
      <w:tr w:rsidR="000F4B92" w:rsidRPr="000F4B92" w14:paraId="0DC5DB36"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BDE649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CCPD_Cost_11020_Ext</w:t>
            </w:r>
          </w:p>
        </w:tc>
      </w:tr>
      <w:tr w:rsidR="000F4B92" w:rsidRPr="000F4B92" w14:paraId="507A545F"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A775EBC"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CCPD_VIP_Old_Unit_Cost</w:t>
            </w:r>
            <w:proofErr w:type="spellEnd"/>
          </w:p>
        </w:tc>
      </w:tr>
      <w:tr w:rsidR="000F4B92" w:rsidRPr="000F4B92" w14:paraId="27282AA4"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003A6F1"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CCPD_FOB_Price_Old</w:t>
            </w:r>
            <w:proofErr w:type="spellEnd"/>
          </w:p>
        </w:tc>
      </w:tr>
      <w:tr w:rsidR="000F4B92" w:rsidRPr="000F4B92" w14:paraId="41183F3F"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AF8AD2C"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CCPD_Inland_Freight_Old</w:t>
            </w:r>
            <w:proofErr w:type="spellEnd"/>
          </w:p>
        </w:tc>
      </w:tr>
      <w:tr w:rsidR="000F4B92" w:rsidRPr="000F4B92" w14:paraId="46149B5F"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A3F3657"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CCPD_Freight_Old</w:t>
            </w:r>
            <w:proofErr w:type="spellEnd"/>
          </w:p>
        </w:tc>
      </w:tr>
      <w:tr w:rsidR="000F4B92" w:rsidRPr="000F4B92" w14:paraId="58B8778D"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F995757"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CCPD_Local_Handl_Old</w:t>
            </w:r>
            <w:proofErr w:type="spellEnd"/>
          </w:p>
        </w:tc>
      </w:tr>
      <w:tr w:rsidR="000F4B92" w:rsidRPr="000F4B92" w14:paraId="23C9F07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7CF38FC"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CCPD_Duties_Old</w:t>
            </w:r>
            <w:proofErr w:type="spellEnd"/>
          </w:p>
        </w:tc>
      </w:tr>
      <w:tr w:rsidR="000F4B92" w:rsidRPr="000F4B92" w14:paraId="1F4601D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519F12D"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lastRenderedPageBreak/>
              <w:t>CCPD_Econ_Surch_Old</w:t>
            </w:r>
            <w:proofErr w:type="spellEnd"/>
          </w:p>
        </w:tc>
      </w:tr>
      <w:tr w:rsidR="000F4B92" w:rsidRPr="000F4B92" w14:paraId="0A58F32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BC0B12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CCPD_OB_Old</w:t>
            </w:r>
            <w:proofErr w:type="spellEnd"/>
          </w:p>
        </w:tc>
      </w:tr>
      <w:tr w:rsidR="000F4B92" w:rsidRPr="000F4B92" w14:paraId="6701E4B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17595D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CCPD_Insurance_Old</w:t>
            </w:r>
            <w:proofErr w:type="spellEnd"/>
          </w:p>
        </w:tc>
      </w:tr>
      <w:tr w:rsidR="000F4B92" w:rsidRPr="000F4B92" w14:paraId="5B91610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EB0469A"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CCPD_Transport_Old</w:t>
            </w:r>
            <w:proofErr w:type="spellEnd"/>
          </w:p>
        </w:tc>
      </w:tr>
      <w:tr w:rsidR="000F4B92" w:rsidRPr="000F4B92" w14:paraId="1AF0F70A"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34436A3"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CCPD_Unloading_Old</w:t>
            </w:r>
            <w:proofErr w:type="spellEnd"/>
          </w:p>
        </w:tc>
      </w:tr>
      <w:tr w:rsidR="000F4B92" w:rsidRPr="000F4B92" w14:paraId="638BE07E"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941FCCC"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CCPD_Old_Cost_11060</w:t>
            </w:r>
          </w:p>
        </w:tc>
      </w:tr>
      <w:tr w:rsidR="000F4B92" w:rsidRPr="000F4B92" w14:paraId="3DFE29E4"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8303F6F"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CCPD_Old_Price_11060_Case</w:t>
            </w:r>
          </w:p>
        </w:tc>
      </w:tr>
      <w:tr w:rsidR="000F4B92" w:rsidRPr="000F4B92" w14:paraId="5B952E96"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A99DBE1"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CCPD_Old_Cost_11010</w:t>
            </w:r>
          </w:p>
        </w:tc>
      </w:tr>
      <w:tr w:rsidR="000F4B92" w:rsidRPr="000F4B92" w14:paraId="16D3BEA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5292742"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CCPD_Old_Price_11010</w:t>
            </w:r>
          </w:p>
        </w:tc>
      </w:tr>
      <w:tr w:rsidR="000F4B92" w:rsidRPr="000F4B92" w14:paraId="792CC586"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445146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CCPD_Old_Price_03</w:t>
            </w:r>
          </w:p>
        </w:tc>
      </w:tr>
      <w:tr w:rsidR="000F4B92" w:rsidRPr="000F4B92" w14:paraId="0CE7D3A9"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5A2AD86"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CCPD_Old_Price_04</w:t>
            </w:r>
          </w:p>
        </w:tc>
      </w:tr>
      <w:tr w:rsidR="000F4B92" w:rsidRPr="000F4B92" w14:paraId="53E76796"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4AFB60A"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CCPD_Old_Price_05</w:t>
            </w:r>
          </w:p>
        </w:tc>
      </w:tr>
      <w:tr w:rsidR="000F4B92" w:rsidRPr="000F4B92" w14:paraId="47BCFF0F"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F7DCA0B"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CCPD_Old_Price_07</w:t>
            </w:r>
          </w:p>
        </w:tc>
      </w:tr>
      <w:tr w:rsidR="000F4B92" w:rsidRPr="000F4B92" w14:paraId="47CF0D2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891AE0D"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CCPD_Old_Price_08</w:t>
            </w:r>
          </w:p>
        </w:tc>
      </w:tr>
      <w:tr w:rsidR="000F4B92" w:rsidRPr="000F4B92" w14:paraId="027A3286"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D376DBF"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CCPD_Old_Price_09</w:t>
            </w:r>
          </w:p>
        </w:tc>
      </w:tr>
      <w:tr w:rsidR="000F4B92" w:rsidRPr="000F4B92" w14:paraId="4AF9B50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4F0F52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CCPD_Old_Price_10</w:t>
            </w:r>
          </w:p>
        </w:tc>
      </w:tr>
      <w:tr w:rsidR="000F4B92" w:rsidRPr="000F4B92" w14:paraId="4A6836CA"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8A2D8E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CCPD_Old_Price_11</w:t>
            </w:r>
          </w:p>
        </w:tc>
      </w:tr>
      <w:tr w:rsidR="000F4B92" w:rsidRPr="000F4B92" w14:paraId="05F0268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B0ABC8D"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CCPD_Price_Change_Sel</w:t>
            </w:r>
            <w:proofErr w:type="spellEnd"/>
          </w:p>
        </w:tc>
      </w:tr>
      <w:tr w:rsidR="000F4B92" w:rsidRPr="000F4B92" w14:paraId="4583A3E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9037A9C"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CCPD_New_Price_11010_Case</w:t>
            </w:r>
          </w:p>
        </w:tc>
      </w:tr>
      <w:tr w:rsidR="000F4B92" w:rsidRPr="000F4B92" w14:paraId="5368A49E"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63326E9"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CCPD_New_Price_11060_Case</w:t>
            </w:r>
          </w:p>
        </w:tc>
      </w:tr>
      <w:tr w:rsidR="000F4B92" w:rsidRPr="000F4B92" w14:paraId="7C2935C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080116B"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CCPD_Selling_Units</w:t>
            </w:r>
            <w:proofErr w:type="spellEnd"/>
          </w:p>
        </w:tc>
      </w:tr>
      <w:tr w:rsidR="000F4B92" w:rsidRPr="000F4B92" w14:paraId="3D32412D"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400C92A"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CCPD_Margin_Perc</w:t>
            </w:r>
            <w:proofErr w:type="spellEnd"/>
          </w:p>
        </w:tc>
      </w:tr>
      <w:tr w:rsidR="000F4B92" w:rsidRPr="000F4B92" w14:paraId="7DAA75D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BFB2AEC"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CCPD_Margin_Perc_Last</w:t>
            </w:r>
            <w:proofErr w:type="spellEnd"/>
          </w:p>
        </w:tc>
      </w:tr>
      <w:tr w:rsidR="000F4B92" w:rsidRPr="000F4B92" w14:paraId="665BD9C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F77148B"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CCPD_Margin_Perc_11060</w:t>
            </w:r>
          </w:p>
        </w:tc>
      </w:tr>
      <w:tr w:rsidR="000F4B92" w:rsidRPr="000F4B92" w14:paraId="47E1A44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CBDC955"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CCPD_Margin_Perc_11060_Last</w:t>
            </w:r>
          </w:p>
        </w:tc>
      </w:tr>
      <w:tr w:rsidR="000F4B92" w:rsidRPr="000F4B92" w14:paraId="3794AFC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66764D9"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CCPD_Margin_Perc_Test</w:t>
            </w:r>
            <w:proofErr w:type="spellEnd"/>
          </w:p>
        </w:tc>
      </w:tr>
      <w:tr w:rsidR="000F4B92" w:rsidRPr="000F4B92" w14:paraId="1F17B03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E272733"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CCPD_Created_By</w:t>
            </w:r>
            <w:proofErr w:type="spellEnd"/>
          </w:p>
        </w:tc>
      </w:tr>
      <w:tr w:rsidR="000F4B92" w:rsidRPr="000F4B92" w14:paraId="1D9C91BB"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ACEE10D"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CCPD_Confirmed_By</w:t>
            </w:r>
            <w:proofErr w:type="spellEnd"/>
          </w:p>
        </w:tc>
      </w:tr>
      <w:tr w:rsidR="000F4B92" w:rsidRPr="000F4B92" w14:paraId="0DB6F506"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A8F7CE4"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CCPD_Approved_By</w:t>
            </w:r>
            <w:proofErr w:type="spellEnd"/>
          </w:p>
        </w:tc>
      </w:tr>
      <w:tr w:rsidR="000F4B92" w:rsidRPr="000F4B92" w14:paraId="14F5407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EE29184"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CCPD_Do_Not_Order_Sel</w:t>
            </w:r>
            <w:proofErr w:type="spellEnd"/>
          </w:p>
        </w:tc>
      </w:tr>
      <w:tr w:rsidR="000F4B92" w:rsidRPr="000F4B92" w14:paraId="5F874824"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FB78C1F"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CCPD_Miniature</w:t>
            </w:r>
            <w:proofErr w:type="spellEnd"/>
          </w:p>
        </w:tc>
      </w:tr>
      <w:tr w:rsidR="000F4B92" w:rsidRPr="000F4B92" w14:paraId="442C9FF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3E786D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CCPD_NEW_Item</w:t>
            </w:r>
            <w:proofErr w:type="spellEnd"/>
          </w:p>
        </w:tc>
      </w:tr>
      <w:tr w:rsidR="000F4B92" w:rsidRPr="000F4B92" w14:paraId="66C84C9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F010FCE"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CCPD_Changed_Price_Btl</w:t>
            </w:r>
            <w:proofErr w:type="spellEnd"/>
          </w:p>
        </w:tc>
      </w:tr>
      <w:tr w:rsidR="000F4B92" w:rsidRPr="000F4B92" w14:paraId="6315E67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D2E44E6"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CCPD_Changed_Price_Btl_11060</w:t>
            </w:r>
          </w:p>
        </w:tc>
      </w:tr>
      <w:tr w:rsidR="000F4B92" w:rsidRPr="000F4B92" w14:paraId="7BDC8554"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A369AC6"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CCPD_Changed_Margin_Perc</w:t>
            </w:r>
            <w:proofErr w:type="spellEnd"/>
          </w:p>
        </w:tc>
      </w:tr>
      <w:tr w:rsidR="000F4B92" w:rsidRPr="000F4B92" w14:paraId="071EE5D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5F3DAD4"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CCPD_Changed_Margin_Perc_11060</w:t>
            </w:r>
          </w:p>
        </w:tc>
      </w:tr>
      <w:tr w:rsidR="000F4B92" w:rsidRPr="000F4B92" w14:paraId="64A1093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7640F05"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CCPD_BONDED_Item</w:t>
            </w:r>
            <w:proofErr w:type="spellEnd"/>
          </w:p>
        </w:tc>
      </w:tr>
      <w:tr w:rsidR="000F4B92" w:rsidRPr="000F4B92" w14:paraId="27507DD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0EB20A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CCPD_Margin_Perc_11020</w:t>
            </w:r>
          </w:p>
        </w:tc>
      </w:tr>
      <w:tr w:rsidR="000F4B92" w:rsidRPr="000F4B92" w14:paraId="0C0088E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5F7518E"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CCPD_Margin_Perc_11020_Last</w:t>
            </w:r>
          </w:p>
        </w:tc>
      </w:tr>
      <w:tr w:rsidR="000F4B92" w:rsidRPr="000F4B92" w14:paraId="2F633D8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B9006D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CCPD_Margin_Perc_07_Last</w:t>
            </w:r>
          </w:p>
        </w:tc>
      </w:tr>
      <w:tr w:rsidR="000F4B92" w:rsidRPr="000F4B92" w14:paraId="77B82F6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D3CFCBA"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CCPD_Margin_Perc_08_Last</w:t>
            </w:r>
          </w:p>
        </w:tc>
      </w:tr>
      <w:tr w:rsidR="000F4B92" w:rsidRPr="000F4B92" w14:paraId="123AF57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FFE84D6"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lastRenderedPageBreak/>
              <w:t>CCPD_Margin_Perc_09_Last</w:t>
            </w:r>
          </w:p>
        </w:tc>
      </w:tr>
      <w:tr w:rsidR="000F4B92" w:rsidRPr="000F4B92" w14:paraId="1E9DC1CF"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AE7831C"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CCPD_Margin_Perc_10_Last</w:t>
            </w:r>
          </w:p>
        </w:tc>
      </w:tr>
      <w:tr w:rsidR="000F4B92" w:rsidRPr="000F4B92" w14:paraId="7A41820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520E6C3"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CCPD_Margin_Perc_11_Last</w:t>
            </w:r>
          </w:p>
        </w:tc>
      </w:tr>
      <w:tr w:rsidR="000F4B92" w:rsidRPr="000F4B92" w14:paraId="604EFE4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E2659C7"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CCPD_Warehouse</w:t>
            </w:r>
            <w:proofErr w:type="spellEnd"/>
          </w:p>
        </w:tc>
      </w:tr>
      <w:tr w:rsidR="000F4B92" w:rsidRPr="000F4B92" w14:paraId="6B9CD2B9"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17E0BF0" w14:textId="77777777" w:rsidR="000F4B92" w:rsidRPr="000F4B92" w:rsidRDefault="000F4B92" w:rsidP="000F4B92">
            <w:pPr>
              <w:spacing w:after="0" w:line="240" w:lineRule="auto"/>
              <w:rPr>
                <w:rFonts w:ascii="Calibri" w:eastAsia="Times New Roman" w:hAnsi="Calibri" w:cs="Calibri"/>
                <w:color w:val="000000"/>
              </w:rPr>
            </w:pPr>
            <w:proofErr w:type="spellStart"/>
            <w:r w:rsidRPr="000F4B92">
              <w:rPr>
                <w:rFonts w:ascii="Calibri" w:eastAsia="Times New Roman" w:hAnsi="Calibri" w:cs="Calibri"/>
                <w:color w:val="000000"/>
              </w:rPr>
              <w:t>CCPD_No_Price_Change</w:t>
            </w:r>
            <w:proofErr w:type="spellEnd"/>
          </w:p>
        </w:tc>
      </w:tr>
      <w:tr w:rsidR="000F4B92" w:rsidRPr="000F4B92" w14:paraId="73A8F19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A4CE98E"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CCPD_New_Price_03_Case</w:t>
            </w:r>
          </w:p>
        </w:tc>
      </w:tr>
      <w:tr w:rsidR="000F4B92" w:rsidRPr="000F4B92" w14:paraId="0A9AF26D"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348CADB"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CCPD_New_Price_04_Case</w:t>
            </w:r>
          </w:p>
        </w:tc>
      </w:tr>
      <w:tr w:rsidR="000F4B92" w:rsidRPr="000F4B92" w14:paraId="0C8B775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553024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CCPD_New_Price_05_Case</w:t>
            </w:r>
          </w:p>
        </w:tc>
      </w:tr>
      <w:tr w:rsidR="000F4B92" w:rsidRPr="000F4B92" w14:paraId="48E24C0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D6D65AB"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CCPD_New_Price_07_Case</w:t>
            </w:r>
          </w:p>
        </w:tc>
      </w:tr>
      <w:tr w:rsidR="000F4B92" w:rsidRPr="000F4B92" w14:paraId="5BF64FCE"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C8A9802"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CCPD_New_Price_08_Case</w:t>
            </w:r>
          </w:p>
        </w:tc>
      </w:tr>
      <w:tr w:rsidR="000F4B92" w:rsidRPr="000F4B92" w14:paraId="75155D4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3606BD4"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CCPD_New_Price_09_case</w:t>
            </w:r>
          </w:p>
        </w:tc>
      </w:tr>
      <w:tr w:rsidR="000F4B92" w:rsidRPr="000F4B92" w14:paraId="6D5E1E7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FA7A47D"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CCPD_New_Price_10_Case</w:t>
            </w:r>
          </w:p>
        </w:tc>
      </w:tr>
      <w:tr w:rsidR="000F4B92" w:rsidRPr="000F4B92" w14:paraId="385BA00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EC3608B"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CCPD_New_Price_11_Case</w:t>
            </w:r>
          </w:p>
        </w:tc>
      </w:tr>
      <w:tr w:rsidR="000F4B92" w:rsidRPr="000F4B92" w14:paraId="36E06A98"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E16AC65"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CCPD_New_Margin_Perc_01</w:t>
            </w:r>
          </w:p>
        </w:tc>
      </w:tr>
      <w:tr w:rsidR="000F4B92" w:rsidRPr="000F4B92" w14:paraId="1B5EA7FF"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A662322"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CCPD_New_Margin_Perc_03</w:t>
            </w:r>
          </w:p>
        </w:tc>
      </w:tr>
      <w:tr w:rsidR="000F4B92" w:rsidRPr="000F4B92" w14:paraId="0238F31A"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95F908B"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CCPD_New_Margin_Perc_04</w:t>
            </w:r>
          </w:p>
        </w:tc>
      </w:tr>
      <w:tr w:rsidR="000F4B92" w:rsidRPr="000F4B92" w14:paraId="7B41B0C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DD2CE50"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CCPD_New_Margin_Perc_05</w:t>
            </w:r>
          </w:p>
        </w:tc>
      </w:tr>
      <w:tr w:rsidR="000F4B92" w:rsidRPr="000F4B92" w14:paraId="0624D3EF"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2287BDF"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CCPD_New_Margin_Perc_06</w:t>
            </w:r>
          </w:p>
        </w:tc>
      </w:tr>
      <w:tr w:rsidR="000F4B92" w:rsidRPr="000F4B92" w14:paraId="2159BF9E"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DE33AF6"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CCPD_New_Margin_Perc_07</w:t>
            </w:r>
          </w:p>
        </w:tc>
      </w:tr>
      <w:tr w:rsidR="000F4B92" w:rsidRPr="000F4B92" w14:paraId="5335B67B"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B18D87C"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CCPD_New_Margin_Perc_08</w:t>
            </w:r>
          </w:p>
        </w:tc>
      </w:tr>
      <w:tr w:rsidR="000F4B92" w:rsidRPr="000F4B92" w14:paraId="634A36B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EA677AE"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CCPD_New_Margin_Perc_09</w:t>
            </w:r>
          </w:p>
        </w:tc>
      </w:tr>
      <w:tr w:rsidR="000F4B92" w:rsidRPr="000F4B92" w14:paraId="1B3BAAA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122B30C"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CCPD_New_Margin_Perc_10</w:t>
            </w:r>
          </w:p>
        </w:tc>
      </w:tr>
      <w:tr w:rsidR="000F4B92" w:rsidRPr="000F4B92" w14:paraId="594120A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B0E939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CCPD_New_Margin_Perc_11</w:t>
            </w:r>
          </w:p>
        </w:tc>
      </w:tr>
      <w:tr w:rsidR="000F4B92" w:rsidRPr="000F4B92" w14:paraId="053F9FCB"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28DCEB4"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CCPD_NORSA_PERC</w:t>
            </w:r>
          </w:p>
        </w:tc>
      </w:tr>
      <w:tr w:rsidR="000F4B92" w:rsidRPr="000F4B92" w14:paraId="181DDCFA"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4E1DE66"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CCPD_RETAIL_PERC</w:t>
            </w:r>
          </w:p>
        </w:tc>
      </w:tr>
      <w:tr w:rsidR="000F4B92" w:rsidRPr="000F4B92" w14:paraId="101D143F"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CB32847"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CCPD_ALLIANCE_PERC</w:t>
            </w:r>
          </w:p>
        </w:tc>
      </w:tr>
      <w:tr w:rsidR="000F4B92" w:rsidRPr="000F4B92" w14:paraId="47473BC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69E704E"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CCPD_New_Price_11010_Case_Cpy</w:t>
            </w:r>
          </w:p>
        </w:tc>
      </w:tr>
      <w:tr w:rsidR="000F4B92" w:rsidRPr="000F4B92" w14:paraId="370E22E9"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2CBFF4F"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CCPD_New_Price_11060_Case_Cpy</w:t>
            </w:r>
          </w:p>
        </w:tc>
      </w:tr>
      <w:tr w:rsidR="000F4B92" w:rsidRPr="000F4B92" w14:paraId="1934933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45E1ABD"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CCPD_New_Price_03_Case_Cpy</w:t>
            </w:r>
          </w:p>
        </w:tc>
      </w:tr>
      <w:tr w:rsidR="000F4B92" w:rsidRPr="000F4B92" w14:paraId="2F2109E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0FF59B4"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CCPD_New_Price_04_Case_Cpy</w:t>
            </w:r>
          </w:p>
        </w:tc>
      </w:tr>
      <w:tr w:rsidR="000F4B92" w:rsidRPr="000F4B92" w14:paraId="07302C7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185057C"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CCPD_New_Price_05_Case_Cpy</w:t>
            </w:r>
          </w:p>
        </w:tc>
      </w:tr>
      <w:tr w:rsidR="000F4B92" w:rsidRPr="000F4B92" w14:paraId="22012B6D"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E273AA1"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CCPD_New_Price_07_Case_Cpy</w:t>
            </w:r>
          </w:p>
        </w:tc>
      </w:tr>
      <w:tr w:rsidR="000F4B92" w:rsidRPr="000F4B92" w14:paraId="6992E773"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21EBAE85"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CCPD_New_Price_08_Case_Cpy</w:t>
            </w:r>
          </w:p>
        </w:tc>
      </w:tr>
      <w:tr w:rsidR="000F4B92" w:rsidRPr="000F4B92" w14:paraId="22624D69"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3C61D64"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CCPD_New_Price_09_case_Cpy</w:t>
            </w:r>
          </w:p>
        </w:tc>
      </w:tr>
      <w:tr w:rsidR="000F4B92" w:rsidRPr="000F4B92" w14:paraId="3638FC8D"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04084F2"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CCPD_New_Price_10_Case_Cpy</w:t>
            </w:r>
          </w:p>
        </w:tc>
      </w:tr>
      <w:tr w:rsidR="000F4B92" w:rsidRPr="000F4B92" w14:paraId="26E6EB5A"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433D6F62"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CCPD_New_Price_11_Case_Cpy</w:t>
            </w:r>
          </w:p>
        </w:tc>
      </w:tr>
      <w:tr w:rsidR="000F4B92" w:rsidRPr="000F4B92" w14:paraId="37E25ED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3DFB2FE"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CCPD_New_Margin_Perc_01_Cpy</w:t>
            </w:r>
          </w:p>
        </w:tc>
      </w:tr>
      <w:tr w:rsidR="000F4B92" w:rsidRPr="000F4B92" w14:paraId="4B27286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25D2A29"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CCPD_New_Margin_Perc_03_Cpy</w:t>
            </w:r>
          </w:p>
        </w:tc>
      </w:tr>
      <w:tr w:rsidR="000F4B92" w:rsidRPr="000F4B92" w14:paraId="4B50D50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8450801"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CCPD_New_Margin_Perc_04_Cpy</w:t>
            </w:r>
          </w:p>
        </w:tc>
      </w:tr>
      <w:tr w:rsidR="000F4B92" w:rsidRPr="000F4B92" w14:paraId="302B5DB2"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770905AB"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CCPD_New_Margin_Perc_05_Cpy</w:t>
            </w:r>
          </w:p>
        </w:tc>
      </w:tr>
      <w:tr w:rsidR="000F4B92" w:rsidRPr="000F4B92" w14:paraId="0A7A4E90"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0AB630C9"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CCPD_New_Margin_Perc_06_Cpy</w:t>
            </w:r>
          </w:p>
        </w:tc>
      </w:tr>
      <w:tr w:rsidR="000F4B92" w:rsidRPr="000F4B92" w14:paraId="44F41DFC"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11249EFE"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lastRenderedPageBreak/>
              <w:t>CCPD_New_Margin_Perc_07_Cpy</w:t>
            </w:r>
          </w:p>
        </w:tc>
      </w:tr>
      <w:tr w:rsidR="000F4B92" w:rsidRPr="000F4B92" w14:paraId="016D23CB"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642F30B9"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CCPD_New_Margin_Perc_08_Cpy</w:t>
            </w:r>
          </w:p>
        </w:tc>
      </w:tr>
      <w:tr w:rsidR="000F4B92" w:rsidRPr="000F4B92" w14:paraId="2FD28F85"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302DC84"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CCPD_New_Margin_Perc_09_Cpy</w:t>
            </w:r>
          </w:p>
        </w:tc>
      </w:tr>
      <w:tr w:rsidR="000F4B92" w:rsidRPr="000F4B92" w14:paraId="00550FF7"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3BD89EE8"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CCPD_New_Margin_Perc_10_Cpy</w:t>
            </w:r>
          </w:p>
        </w:tc>
      </w:tr>
      <w:tr w:rsidR="000F4B92" w:rsidRPr="000F4B92" w14:paraId="1A3606F1" w14:textId="77777777" w:rsidTr="000F4B92">
        <w:trPr>
          <w:trHeight w:val="300"/>
        </w:trPr>
        <w:tc>
          <w:tcPr>
            <w:tcW w:w="6385" w:type="dxa"/>
            <w:tcBorders>
              <w:top w:val="nil"/>
              <w:left w:val="single" w:sz="4" w:space="0" w:color="auto"/>
              <w:bottom w:val="single" w:sz="4" w:space="0" w:color="auto"/>
              <w:right w:val="single" w:sz="4" w:space="0" w:color="auto"/>
            </w:tcBorders>
            <w:vAlign w:val="center"/>
            <w:hideMark/>
          </w:tcPr>
          <w:p w14:paraId="5A521680" w14:textId="77777777" w:rsidR="000F4B92" w:rsidRPr="000F4B92" w:rsidRDefault="000F4B92" w:rsidP="000F4B92">
            <w:pPr>
              <w:spacing w:after="0" w:line="240" w:lineRule="auto"/>
              <w:rPr>
                <w:rFonts w:ascii="Calibri" w:eastAsia="Times New Roman" w:hAnsi="Calibri" w:cs="Calibri"/>
                <w:color w:val="000000"/>
              </w:rPr>
            </w:pPr>
            <w:r w:rsidRPr="000F4B92">
              <w:rPr>
                <w:rFonts w:ascii="Calibri" w:eastAsia="Times New Roman" w:hAnsi="Calibri" w:cs="Calibri"/>
                <w:color w:val="000000"/>
              </w:rPr>
              <w:t>CCPD_New_Margin_Perc_11_Cpy</w:t>
            </w:r>
          </w:p>
        </w:tc>
      </w:tr>
    </w:tbl>
    <w:p w14:paraId="6C78AB0B" w14:textId="77777777" w:rsidR="000F4B92" w:rsidRDefault="000F4B92" w:rsidP="00C74F48">
      <w:pPr>
        <w:spacing w:after="0"/>
      </w:pPr>
    </w:p>
    <w:p w14:paraId="71CFE9DE" w14:textId="77777777" w:rsidR="00AA5657" w:rsidRDefault="00AA5657" w:rsidP="00C74F48">
      <w:pPr>
        <w:spacing w:after="0"/>
      </w:pPr>
    </w:p>
    <w:p w14:paraId="03A3F7CF" w14:textId="14CD01CD" w:rsidR="00AA5657" w:rsidRPr="00887E61" w:rsidRDefault="00AA5657" w:rsidP="00C74F48">
      <w:pPr>
        <w:spacing w:after="0"/>
        <w:rPr>
          <w:b/>
          <w:bCs/>
        </w:rPr>
      </w:pPr>
      <w:r w:rsidRPr="00887E61">
        <w:rPr>
          <w:b/>
          <w:bCs/>
        </w:rPr>
        <w:t xml:space="preserve">User Interfaces </w:t>
      </w:r>
      <w:r w:rsidR="00887E61" w:rsidRPr="00887E61">
        <w:rPr>
          <w:b/>
          <w:bCs/>
        </w:rPr>
        <w:t xml:space="preserve">for </w:t>
      </w:r>
      <w:r w:rsidRPr="00887E61">
        <w:rPr>
          <w:b/>
          <w:bCs/>
        </w:rPr>
        <w:t>the Cost  Calculation</w:t>
      </w:r>
      <w:r w:rsidR="00887E61" w:rsidRPr="00887E61">
        <w:rPr>
          <w:b/>
          <w:bCs/>
        </w:rPr>
        <w:t xml:space="preserve"> process</w:t>
      </w:r>
    </w:p>
    <w:p w14:paraId="0962F873" w14:textId="77777777" w:rsidR="00AA5657" w:rsidRDefault="00AA5657" w:rsidP="00C74F48">
      <w:pPr>
        <w:spacing w:after="0"/>
      </w:pPr>
    </w:p>
    <w:p w14:paraId="4F06BE57" w14:textId="47AC6BB5" w:rsidR="00AA5657" w:rsidRDefault="00AA5657" w:rsidP="00C74F48">
      <w:pPr>
        <w:spacing w:after="0"/>
      </w:pPr>
      <w:r>
        <w:rPr>
          <w:noProof/>
        </w:rPr>
        <w:drawing>
          <wp:inline distT="0" distB="0" distL="0" distR="0" wp14:anchorId="6DDAA491" wp14:editId="79A19A61">
            <wp:extent cx="4800600" cy="3695700"/>
            <wp:effectExtent l="0" t="0" r="0" b="0"/>
            <wp:docPr id="119656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0600" cy="3695700"/>
                    </a:xfrm>
                    <a:prstGeom prst="rect">
                      <a:avLst/>
                    </a:prstGeom>
                    <a:noFill/>
                    <a:ln>
                      <a:noFill/>
                    </a:ln>
                  </pic:spPr>
                </pic:pic>
              </a:graphicData>
            </a:graphic>
          </wp:inline>
        </w:drawing>
      </w:r>
    </w:p>
    <w:p w14:paraId="09D8DB59" w14:textId="77777777" w:rsidR="001D78C4" w:rsidRDefault="001D78C4" w:rsidP="00C74F48">
      <w:pPr>
        <w:spacing w:after="0"/>
      </w:pPr>
    </w:p>
    <w:p w14:paraId="0B8827C3" w14:textId="521B840B" w:rsidR="001D78C4" w:rsidRDefault="001D78C4" w:rsidP="00C74F48">
      <w:pPr>
        <w:spacing w:after="0"/>
      </w:pPr>
      <w:r>
        <w:rPr>
          <w:noProof/>
        </w:rPr>
        <w:lastRenderedPageBreak/>
        <w:drawing>
          <wp:inline distT="0" distB="0" distL="0" distR="0" wp14:anchorId="6B979F25" wp14:editId="6B3B0429">
            <wp:extent cx="5934075" cy="3324225"/>
            <wp:effectExtent l="0" t="0" r="9525" b="9525"/>
            <wp:docPr id="1669204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324225"/>
                    </a:xfrm>
                    <a:prstGeom prst="rect">
                      <a:avLst/>
                    </a:prstGeom>
                    <a:noFill/>
                    <a:ln>
                      <a:noFill/>
                    </a:ln>
                  </pic:spPr>
                </pic:pic>
              </a:graphicData>
            </a:graphic>
          </wp:inline>
        </w:drawing>
      </w:r>
    </w:p>
    <w:p w14:paraId="178FB63F" w14:textId="729B62A4" w:rsidR="00385D6A" w:rsidRDefault="00385D6A" w:rsidP="00C74F48">
      <w:pPr>
        <w:spacing w:after="0"/>
      </w:pPr>
      <w:r>
        <w:t>Both the Pre-Cost Calculation and the final cost calculation can use the same interface with the difference that the</w:t>
      </w:r>
      <w:r w:rsidR="005573A1">
        <w:t xml:space="preserve"> pre-cost calculation will use the Freight charges from the Freight Database.</w:t>
      </w:r>
    </w:p>
    <w:p w14:paraId="1C0D8AB9" w14:textId="531BD8D2" w:rsidR="002A000C" w:rsidRDefault="002A000C" w:rsidP="00C74F48">
      <w:pPr>
        <w:spacing w:after="0"/>
      </w:pPr>
      <w:r>
        <w:t>With regards to the Final Cost calculation, the freight costs must be manual entered.</w:t>
      </w:r>
    </w:p>
    <w:p w14:paraId="05E2C335" w14:textId="77777777" w:rsidR="002A000C" w:rsidRPr="00C74F48" w:rsidRDefault="002A000C" w:rsidP="00C74F48">
      <w:pPr>
        <w:spacing w:after="0"/>
      </w:pPr>
    </w:p>
    <w:p w14:paraId="51720B96" w14:textId="7C86F378" w:rsidR="004F3467" w:rsidRDefault="00294D2D" w:rsidP="001B131B">
      <w:pPr>
        <w:spacing w:after="0"/>
      </w:pPr>
      <w:r>
        <w:rPr>
          <w:noProof/>
        </w:rPr>
        <w:lastRenderedPageBreak/>
        <w:drawing>
          <wp:inline distT="0" distB="0" distL="0" distR="0" wp14:anchorId="4BBE38F1" wp14:editId="1698BC92">
            <wp:extent cx="5934075" cy="4305300"/>
            <wp:effectExtent l="0" t="0" r="9525" b="0"/>
            <wp:docPr id="72504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4305300"/>
                    </a:xfrm>
                    <a:prstGeom prst="rect">
                      <a:avLst/>
                    </a:prstGeom>
                    <a:noFill/>
                    <a:ln>
                      <a:noFill/>
                    </a:ln>
                  </pic:spPr>
                </pic:pic>
              </a:graphicData>
            </a:graphic>
          </wp:inline>
        </w:drawing>
      </w:r>
    </w:p>
    <w:p w14:paraId="4896B883" w14:textId="7FE0A717" w:rsidR="00F35D29" w:rsidRDefault="00F35D29" w:rsidP="001B131B">
      <w:pPr>
        <w:spacing w:after="0"/>
      </w:pPr>
      <w:r>
        <w:t>By pressing the green purchase Order number.</w:t>
      </w:r>
    </w:p>
    <w:p w14:paraId="5506ECDF" w14:textId="2DADB66E" w:rsidR="00F35D29" w:rsidRDefault="00F35D29" w:rsidP="001B131B">
      <w:pPr>
        <w:spacing w:after="0"/>
      </w:pPr>
      <w:r>
        <w:rPr>
          <w:noProof/>
        </w:rPr>
        <w:drawing>
          <wp:inline distT="0" distB="0" distL="0" distR="0" wp14:anchorId="1F68C953" wp14:editId="5C9E85AC">
            <wp:extent cx="4911965" cy="2941608"/>
            <wp:effectExtent l="0" t="0" r="3175" b="0"/>
            <wp:docPr id="202558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5428" cy="2967637"/>
                    </a:xfrm>
                    <a:prstGeom prst="rect">
                      <a:avLst/>
                    </a:prstGeom>
                    <a:noFill/>
                    <a:ln>
                      <a:noFill/>
                    </a:ln>
                  </pic:spPr>
                </pic:pic>
              </a:graphicData>
            </a:graphic>
          </wp:inline>
        </w:drawing>
      </w:r>
    </w:p>
    <w:p w14:paraId="39672064" w14:textId="77777777" w:rsidR="00DF1EC8" w:rsidRDefault="00DF1EC8" w:rsidP="001B131B">
      <w:pPr>
        <w:spacing w:after="0"/>
      </w:pPr>
    </w:p>
    <w:p w14:paraId="403CD253" w14:textId="7FA1107B" w:rsidR="009164DF" w:rsidRDefault="009164DF" w:rsidP="001B131B">
      <w:pPr>
        <w:spacing w:after="0"/>
      </w:pPr>
      <w:r>
        <w:rPr>
          <w:noProof/>
        </w:rPr>
        <w:lastRenderedPageBreak/>
        <w:drawing>
          <wp:inline distT="0" distB="0" distL="0" distR="0" wp14:anchorId="098FFDD9" wp14:editId="39976240">
            <wp:extent cx="5934075" cy="4295775"/>
            <wp:effectExtent l="0" t="0" r="9525" b="9525"/>
            <wp:docPr id="519337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4295775"/>
                    </a:xfrm>
                    <a:prstGeom prst="rect">
                      <a:avLst/>
                    </a:prstGeom>
                    <a:noFill/>
                    <a:ln>
                      <a:noFill/>
                    </a:ln>
                  </pic:spPr>
                </pic:pic>
              </a:graphicData>
            </a:graphic>
          </wp:inline>
        </w:drawing>
      </w:r>
    </w:p>
    <w:p w14:paraId="7C20BEE6" w14:textId="77777777" w:rsidR="009F3BAC" w:rsidRDefault="009F3BAC" w:rsidP="001B131B">
      <w:pPr>
        <w:spacing w:after="0"/>
      </w:pPr>
    </w:p>
    <w:p w14:paraId="6CB6BA15" w14:textId="64AE6A4D" w:rsidR="009F3BAC" w:rsidRDefault="009F3BAC" w:rsidP="001B131B">
      <w:pPr>
        <w:spacing w:after="0"/>
      </w:pPr>
      <w:r>
        <w:rPr>
          <w:noProof/>
        </w:rPr>
        <w:drawing>
          <wp:inline distT="0" distB="0" distL="0" distR="0" wp14:anchorId="1BDF0A88" wp14:editId="6B959628">
            <wp:extent cx="5934075" cy="2962275"/>
            <wp:effectExtent l="0" t="0" r="9525" b="9525"/>
            <wp:docPr id="97065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inline>
        </w:drawing>
      </w:r>
    </w:p>
    <w:p w14:paraId="2D6D0536" w14:textId="77777777" w:rsidR="009164DF" w:rsidRDefault="009164DF" w:rsidP="001B131B">
      <w:pPr>
        <w:spacing w:after="0"/>
      </w:pPr>
    </w:p>
    <w:p w14:paraId="7988673F" w14:textId="56D3A31B" w:rsidR="009F3BAC" w:rsidRDefault="009F3BAC" w:rsidP="001B131B">
      <w:pPr>
        <w:spacing w:after="0"/>
      </w:pPr>
      <w:r>
        <w:rPr>
          <w:noProof/>
        </w:rPr>
        <w:lastRenderedPageBreak/>
        <w:drawing>
          <wp:inline distT="0" distB="0" distL="0" distR="0" wp14:anchorId="355B4CF6" wp14:editId="607DD7FB">
            <wp:extent cx="5934075" cy="2076450"/>
            <wp:effectExtent l="0" t="0" r="9525" b="0"/>
            <wp:docPr id="1457042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076450"/>
                    </a:xfrm>
                    <a:prstGeom prst="rect">
                      <a:avLst/>
                    </a:prstGeom>
                    <a:noFill/>
                    <a:ln>
                      <a:noFill/>
                    </a:ln>
                  </pic:spPr>
                </pic:pic>
              </a:graphicData>
            </a:graphic>
          </wp:inline>
        </w:drawing>
      </w:r>
    </w:p>
    <w:p w14:paraId="7BF0F0A7" w14:textId="77777777" w:rsidR="009F3BAC" w:rsidRDefault="009F3BAC" w:rsidP="001B131B">
      <w:pPr>
        <w:spacing w:after="0"/>
      </w:pPr>
    </w:p>
    <w:p w14:paraId="5DCEBFBA" w14:textId="77777777" w:rsidR="009F3BAC" w:rsidRDefault="009F3BAC" w:rsidP="001B131B">
      <w:pPr>
        <w:spacing w:after="0"/>
      </w:pPr>
    </w:p>
    <w:p w14:paraId="11406EBA" w14:textId="7ADE4AC1" w:rsidR="00701910" w:rsidRDefault="00701910" w:rsidP="001B131B">
      <w:pPr>
        <w:spacing w:after="0"/>
      </w:pPr>
      <w:r>
        <w:rPr>
          <w:noProof/>
        </w:rPr>
        <w:drawing>
          <wp:inline distT="0" distB="0" distL="0" distR="0" wp14:anchorId="5AB592F9" wp14:editId="7B51595D">
            <wp:extent cx="5934075" cy="2619375"/>
            <wp:effectExtent l="0" t="0" r="9525" b="9525"/>
            <wp:docPr id="1048385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619375"/>
                    </a:xfrm>
                    <a:prstGeom prst="rect">
                      <a:avLst/>
                    </a:prstGeom>
                    <a:noFill/>
                    <a:ln>
                      <a:noFill/>
                    </a:ln>
                  </pic:spPr>
                </pic:pic>
              </a:graphicData>
            </a:graphic>
          </wp:inline>
        </w:drawing>
      </w:r>
    </w:p>
    <w:p w14:paraId="7C385A2C" w14:textId="77777777" w:rsidR="00701910" w:rsidRDefault="00701910" w:rsidP="001B131B">
      <w:pPr>
        <w:spacing w:after="0"/>
      </w:pPr>
    </w:p>
    <w:p w14:paraId="20539DB4" w14:textId="77777777" w:rsidR="00701910" w:rsidRDefault="00701910" w:rsidP="001B131B">
      <w:pPr>
        <w:spacing w:after="0"/>
      </w:pPr>
    </w:p>
    <w:p w14:paraId="2EAC548C" w14:textId="77777777" w:rsidR="00701910" w:rsidRDefault="00701910" w:rsidP="001B131B">
      <w:pPr>
        <w:spacing w:after="0"/>
      </w:pPr>
    </w:p>
    <w:p w14:paraId="497F7704" w14:textId="77777777" w:rsidR="00487D8F" w:rsidRDefault="00487D8F" w:rsidP="001B131B">
      <w:pPr>
        <w:spacing w:after="0"/>
      </w:pPr>
    </w:p>
    <w:p w14:paraId="0971C899" w14:textId="77777777" w:rsidR="00487D8F" w:rsidRDefault="00487D8F" w:rsidP="001B131B">
      <w:pPr>
        <w:spacing w:after="0"/>
      </w:pPr>
    </w:p>
    <w:p w14:paraId="668DD778" w14:textId="77777777" w:rsidR="00487D8F" w:rsidRDefault="00487D8F" w:rsidP="001B131B">
      <w:pPr>
        <w:spacing w:after="0"/>
      </w:pPr>
    </w:p>
    <w:p w14:paraId="321580D2" w14:textId="77777777" w:rsidR="00487D8F" w:rsidRDefault="00487D8F" w:rsidP="001B131B">
      <w:pPr>
        <w:spacing w:after="0"/>
      </w:pPr>
    </w:p>
    <w:p w14:paraId="3F65DCEC" w14:textId="77777777" w:rsidR="00487D8F" w:rsidRDefault="00487D8F" w:rsidP="001B131B">
      <w:pPr>
        <w:spacing w:after="0"/>
      </w:pPr>
    </w:p>
    <w:p w14:paraId="40482652" w14:textId="77777777" w:rsidR="00487D8F" w:rsidRDefault="00487D8F" w:rsidP="001B131B">
      <w:pPr>
        <w:spacing w:after="0"/>
      </w:pPr>
    </w:p>
    <w:p w14:paraId="4218E298" w14:textId="77777777" w:rsidR="00487D8F" w:rsidRDefault="00487D8F" w:rsidP="001B131B">
      <w:pPr>
        <w:spacing w:after="0"/>
      </w:pPr>
    </w:p>
    <w:p w14:paraId="25B6E430" w14:textId="77777777" w:rsidR="00487D8F" w:rsidRDefault="00487D8F" w:rsidP="001B131B">
      <w:pPr>
        <w:spacing w:after="0"/>
      </w:pPr>
    </w:p>
    <w:p w14:paraId="28B246B1" w14:textId="77777777" w:rsidR="00487D8F" w:rsidRDefault="00487D8F" w:rsidP="001B131B">
      <w:pPr>
        <w:spacing w:after="0"/>
      </w:pPr>
    </w:p>
    <w:p w14:paraId="1B2799AF" w14:textId="77777777" w:rsidR="00487D8F" w:rsidRDefault="00487D8F" w:rsidP="001B131B">
      <w:pPr>
        <w:spacing w:after="0"/>
      </w:pPr>
    </w:p>
    <w:p w14:paraId="78A00E06" w14:textId="77777777" w:rsidR="00487D8F" w:rsidRDefault="00487D8F" w:rsidP="001B131B">
      <w:pPr>
        <w:spacing w:after="0"/>
      </w:pPr>
    </w:p>
    <w:p w14:paraId="503919C3" w14:textId="77777777" w:rsidR="00487D8F" w:rsidRDefault="00487D8F" w:rsidP="001B131B">
      <w:pPr>
        <w:spacing w:after="0"/>
      </w:pPr>
    </w:p>
    <w:p w14:paraId="062B0FF1" w14:textId="77777777" w:rsidR="00487D8F" w:rsidRDefault="00487D8F" w:rsidP="001B131B">
      <w:pPr>
        <w:spacing w:after="0"/>
      </w:pPr>
    </w:p>
    <w:p w14:paraId="104F5416" w14:textId="77777777" w:rsidR="00487D8F" w:rsidRDefault="00487D8F" w:rsidP="001B131B">
      <w:pPr>
        <w:spacing w:after="0"/>
      </w:pPr>
    </w:p>
    <w:p w14:paraId="5AD906FB" w14:textId="2BD177E2" w:rsidR="00487D8F" w:rsidRPr="00487D8F" w:rsidRDefault="00487D8F" w:rsidP="001B131B">
      <w:pPr>
        <w:spacing w:after="0"/>
        <w:rPr>
          <w:b/>
          <w:bCs/>
        </w:rPr>
      </w:pPr>
      <w:r w:rsidRPr="00487D8F">
        <w:rPr>
          <w:b/>
          <w:bCs/>
        </w:rPr>
        <w:lastRenderedPageBreak/>
        <w:t>Deliveries of the Cost Calculation process:</w:t>
      </w:r>
    </w:p>
    <w:p w14:paraId="3BDF04AD" w14:textId="2945D45D" w:rsidR="00487D8F" w:rsidRPr="00B66F26" w:rsidRDefault="00707F99" w:rsidP="001B131B">
      <w:pPr>
        <w:spacing w:after="0"/>
        <w:rPr>
          <w:b/>
          <w:bCs/>
        </w:rPr>
      </w:pPr>
      <w:r w:rsidRPr="00B66F26">
        <w:rPr>
          <w:b/>
          <w:bCs/>
        </w:rPr>
        <w:t xml:space="preserve">The </w:t>
      </w:r>
      <w:r w:rsidR="00B66F26" w:rsidRPr="00B66F26">
        <w:rPr>
          <w:b/>
          <w:bCs/>
        </w:rPr>
        <w:t xml:space="preserve">following deliveries are </w:t>
      </w:r>
      <w:r w:rsidRPr="00B66F26">
        <w:rPr>
          <w:b/>
          <w:bCs/>
        </w:rPr>
        <w:t xml:space="preserve">for both the pre-cost calculation as </w:t>
      </w:r>
      <w:r w:rsidR="00B66F26">
        <w:rPr>
          <w:b/>
          <w:bCs/>
        </w:rPr>
        <w:t xml:space="preserve">for </w:t>
      </w:r>
      <w:r w:rsidRPr="00B66F26">
        <w:rPr>
          <w:b/>
          <w:bCs/>
        </w:rPr>
        <w:t>the final cost calculation.</w:t>
      </w:r>
    </w:p>
    <w:p w14:paraId="2B9D922A" w14:textId="77777777" w:rsidR="00B66F26" w:rsidRDefault="00B66F26" w:rsidP="001B131B">
      <w:pPr>
        <w:spacing w:after="0"/>
      </w:pPr>
    </w:p>
    <w:p w14:paraId="2B52785F" w14:textId="3FCD70D5" w:rsidR="00DF1EC8" w:rsidRDefault="00DF1EC8" w:rsidP="001B131B">
      <w:pPr>
        <w:spacing w:after="0"/>
      </w:pPr>
      <w:r>
        <w:rPr>
          <w:noProof/>
        </w:rPr>
        <w:drawing>
          <wp:inline distT="0" distB="0" distL="0" distR="0" wp14:anchorId="1FEC66D3" wp14:editId="5EC263AB">
            <wp:extent cx="5934075" cy="4533900"/>
            <wp:effectExtent l="0" t="0" r="9525" b="0"/>
            <wp:docPr id="874078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4533900"/>
                    </a:xfrm>
                    <a:prstGeom prst="rect">
                      <a:avLst/>
                    </a:prstGeom>
                    <a:noFill/>
                    <a:ln>
                      <a:noFill/>
                    </a:ln>
                  </pic:spPr>
                </pic:pic>
              </a:graphicData>
            </a:graphic>
          </wp:inline>
        </w:drawing>
      </w:r>
    </w:p>
    <w:p w14:paraId="651DC06E" w14:textId="77777777" w:rsidR="00DF1EC8" w:rsidRDefault="00DF1EC8" w:rsidP="001B131B">
      <w:pPr>
        <w:spacing w:after="0"/>
      </w:pPr>
    </w:p>
    <w:p w14:paraId="1F71CC00" w14:textId="21C0F797" w:rsidR="00701910" w:rsidRDefault="00701910" w:rsidP="001B131B">
      <w:pPr>
        <w:spacing w:after="0"/>
      </w:pPr>
      <w:r>
        <w:rPr>
          <w:noProof/>
        </w:rPr>
        <w:drawing>
          <wp:inline distT="0" distB="0" distL="0" distR="0" wp14:anchorId="664F04F1" wp14:editId="37931CB4">
            <wp:extent cx="5934075" cy="1990725"/>
            <wp:effectExtent l="0" t="0" r="9525" b="9525"/>
            <wp:docPr id="1023282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1990725"/>
                    </a:xfrm>
                    <a:prstGeom prst="rect">
                      <a:avLst/>
                    </a:prstGeom>
                    <a:noFill/>
                    <a:ln>
                      <a:noFill/>
                    </a:ln>
                  </pic:spPr>
                </pic:pic>
              </a:graphicData>
            </a:graphic>
          </wp:inline>
        </w:drawing>
      </w:r>
    </w:p>
    <w:p w14:paraId="76C25059" w14:textId="77777777" w:rsidR="00701910" w:rsidRDefault="00701910" w:rsidP="001B131B">
      <w:pPr>
        <w:spacing w:after="0"/>
      </w:pPr>
    </w:p>
    <w:p w14:paraId="3E5FB24E" w14:textId="4D1F75A4" w:rsidR="00701910" w:rsidRDefault="00701910" w:rsidP="001B131B">
      <w:pPr>
        <w:spacing w:after="0"/>
      </w:pPr>
      <w:r>
        <w:rPr>
          <w:noProof/>
        </w:rPr>
        <w:lastRenderedPageBreak/>
        <w:drawing>
          <wp:inline distT="0" distB="0" distL="0" distR="0" wp14:anchorId="0DC8F4D3" wp14:editId="3B199052">
            <wp:extent cx="5934075" cy="1447800"/>
            <wp:effectExtent l="0" t="0" r="9525" b="0"/>
            <wp:docPr id="1352101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1447800"/>
                    </a:xfrm>
                    <a:prstGeom prst="rect">
                      <a:avLst/>
                    </a:prstGeom>
                    <a:noFill/>
                    <a:ln>
                      <a:noFill/>
                    </a:ln>
                  </pic:spPr>
                </pic:pic>
              </a:graphicData>
            </a:graphic>
          </wp:inline>
        </w:drawing>
      </w:r>
    </w:p>
    <w:p w14:paraId="2F6B6258" w14:textId="77777777" w:rsidR="00887E61" w:rsidRDefault="00887E61" w:rsidP="001B131B">
      <w:pPr>
        <w:spacing w:after="0"/>
      </w:pPr>
    </w:p>
    <w:p w14:paraId="7278A42B" w14:textId="141DFC31" w:rsidR="00887E61" w:rsidRPr="004F3467" w:rsidRDefault="00887E61" w:rsidP="001B131B">
      <w:pPr>
        <w:spacing w:after="0"/>
      </w:pPr>
      <w:r>
        <w:rPr>
          <w:noProof/>
        </w:rPr>
        <w:drawing>
          <wp:inline distT="0" distB="0" distL="0" distR="0" wp14:anchorId="3A3F0B33" wp14:editId="7AC5DF8C">
            <wp:extent cx="5943600" cy="1438275"/>
            <wp:effectExtent l="0" t="0" r="0" b="9525"/>
            <wp:docPr id="1304067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38275"/>
                    </a:xfrm>
                    <a:prstGeom prst="rect">
                      <a:avLst/>
                    </a:prstGeom>
                    <a:noFill/>
                    <a:ln>
                      <a:noFill/>
                    </a:ln>
                  </pic:spPr>
                </pic:pic>
              </a:graphicData>
            </a:graphic>
          </wp:inline>
        </w:drawing>
      </w:r>
    </w:p>
    <w:sectPr w:rsidR="00887E61" w:rsidRPr="004F3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A52"/>
    <w:multiLevelType w:val="hybridMultilevel"/>
    <w:tmpl w:val="F940A3E0"/>
    <w:lvl w:ilvl="0" w:tplc="65909D84">
      <w:start w:val="1"/>
      <w:numFmt w:val="upp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06B51"/>
    <w:multiLevelType w:val="multilevel"/>
    <w:tmpl w:val="B87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6FD3"/>
    <w:multiLevelType w:val="multilevel"/>
    <w:tmpl w:val="9D1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5C8C"/>
    <w:multiLevelType w:val="multilevel"/>
    <w:tmpl w:val="8710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4209F"/>
    <w:multiLevelType w:val="multilevel"/>
    <w:tmpl w:val="528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E35E2"/>
    <w:multiLevelType w:val="multilevel"/>
    <w:tmpl w:val="AF3A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32C9B"/>
    <w:multiLevelType w:val="multilevel"/>
    <w:tmpl w:val="DD86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154BD"/>
    <w:multiLevelType w:val="hybridMultilevel"/>
    <w:tmpl w:val="6F2C7D40"/>
    <w:lvl w:ilvl="0" w:tplc="A5008A0C">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CC6EDD"/>
    <w:multiLevelType w:val="multilevel"/>
    <w:tmpl w:val="AE3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15EAA"/>
    <w:multiLevelType w:val="multilevel"/>
    <w:tmpl w:val="D40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87F3E"/>
    <w:multiLevelType w:val="multilevel"/>
    <w:tmpl w:val="84AE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B3177"/>
    <w:multiLevelType w:val="multilevel"/>
    <w:tmpl w:val="B2D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250FD"/>
    <w:multiLevelType w:val="hybridMultilevel"/>
    <w:tmpl w:val="B4F22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455D83"/>
    <w:multiLevelType w:val="multilevel"/>
    <w:tmpl w:val="4378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574A0"/>
    <w:multiLevelType w:val="hybridMultilevel"/>
    <w:tmpl w:val="6FDA9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9E1A32"/>
    <w:multiLevelType w:val="hybridMultilevel"/>
    <w:tmpl w:val="7370137C"/>
    <w:lvl w:ilvl="0" w:tplc="544670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C337E0"/>
    <w:multiLevelType w:val="multilevel"/>
    <w:tmpl w:val="B4C45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EA0DE4"/>
    <w:multiLevelType w:val="multilevel"/>
    <w:tmpl w:val="1C9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60C44"/>
    <w:multiLevelType w:val="multilevel"/>
    <w:tmpl w:val="9846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0792D"/>
    <w:multiLevelType w:val="hybridMultilevel"/>
    <w:tmpl w:val="CF661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423657"/>
    <w:multiLevelType w:val="multilevel"/>
    <w:tmpl w:val="D072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D4505"/>
    <w:multiLevelType w:val="multilevel"/>
    <w:tmpl w:val="1A0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9358D"/>
    <w:multiLevelType w:val="multilevel"/>
    <w:tmpl w:val="51C6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DB54B5"/>
    <w:multiLevelType w:val="hybridMultilevel"/>
    <w:tmpl w:val="79D667BE"/>
    <w:lvl w:ilvl="0" w:tplc="1CCAD4C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930115">
    <w:abstractNumId w:val="7"/>
  </w:num>
  <w:num w:numId="2" w16cid:durableId="1602639231">
    <w:abstractNumId w:val="19"/>
  </w:num>
  <w:num w:numId="3" w16cid:durableId="1914118305">
    <w:abstractNumId w:val="0"/>
  </w:num>
  <w:num w:numId="4" w16cid:durableId="652880750">
    <w:abstractNumId w:val="23"/>
  </w:num>
  <w:num w:numId="5" w16cid:durableId="692414025">
    <w:abstractNumId w:val="12"/>
  </w:num>
  <w:num w:numId="6" w16cid:durableId="1442722858">
    <w:abstractNumId w:val="10"/>
  </w:num>
  <w:num w:numId="7" w16cid:durableId="853157322">
    <w:abstractNumId w:val="22"/>
  </w:num>
  <w:num w:numId="8" w16cid:durableId="285622876">
    <w:abstractNumId w:val="21"/>
  </w:num>
  <w:num w:numId="9" w16cid:durableId="1269317358">
    <w:abstractNumId w:val="20"/>
  </w:num>
  <w:num w:numId="10" w16cid:durableId="1471291224">
    <w:abstractNumId w:val="17"/>
  </w:num>
  <w:num w:numId="11" w16cid:durableId="1407190797">
    <w:abstractNumId w:val="16"/>
  </w:num>
  <w:num w:numId="12" w16cid:durableId="847870478">
    <w:abstractNumId w:val="14"/>
  </w:num>
  <w:num w:numId="13" w16cid:durableId="442648760">
    <w:abstractNumId w:val="5"/>
  </w:num>
  <w:num w:numId="14" w16cid:durableId="1158422159">
    <w:abstractNumId w:val="1"/>
  </w:num>
  <w:num w:numId="15" w16cid:durableId="1081954019">
    <w:abstractNumId w:val="15"/>
  </w:num>
  <w:num w:numId="16" w16cid:durableId="1585604528">
    <w:abstractNumId w:val="13"/>
  </w:num>
  <w:num w:numId="17" w16cid:durableId="1765109846">
    <w:abstractNumId w:val="3"/>
  </w:num>
  <w:num w:numId="18" w16cid:durableId="161893032">
    <w:abstractNumId w:val="18"/>
  </w:num>
  <w:num w:numId="19" w16cid:durableId="1108744304">
    <w:abstractNumId w:val="4"/>
  </w:num>
  <w:num w:numId="20" w16cid:durableId="220290280">
    <w:abstractNumId w:val="8"/>
  </w:num>
  <w:num w:numId="21" w16cid:durableId="1787044313">
    <w:abstractNumId w:val="2"/>
  </w:num>
  <w:num w:numId="22" w16cid:durableId="239801672">
    <w:abstractNumId w:val="11"/>
  </w:num>
  <w:num w:numId="23" w16cid:durableId="307438124">
    <w:abstractNumId w:val="6"/>
  </w:num>
  <w:num w:numId="24" w16cid:durableId="55202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81C"/>
    <w:rsid w:val="00015C49"/>
    <w:rsid w:val="00023E7B"/>
    <w:rsid w:val="0002718B"/>
    <w:rsid w:val="00040043"/>
    <w:rsid w:val="000A2A1E"/>
    <w:rsid w:val="000D1153"/>
    <w:rsid w:val="000D709D"/>
    <w:rsid w:val="000E16B4"/>
    <w:rsid w:val="000E64DF"/>
    <w:rsid w:val="000E697B"/>
    <w:rsid w:val="000F4B92"/>
    <w:rsid w:val="00124699"/>
    <w:rsid w:val="0013467A"/>
    <w:rsid w:val="001565EE"/>
    <w:rsid w:val="00161405"/>
    <w:rsid w:val="00163769"/>
    <w:rsid w:val="001748AC"/>
    <w:rsid w:val="00181BD9"/>
    <w:rsid w:val="00187337"/>
    <w:rsid w:val="001A148D"/>
    <w:rsid w:val="001B131B"/>
    <w:rsid w:val="001D3B68"/>
    <w:rsid w:val="001D3F7C"/>
    <w:rsid w:val="001D78C4"/>
    <w:rsid w:val="001E12CC"/>
    <w:rsid w:val="00211612"/>
    <w:rsid w:val="00236A2E"/>
    <w:rsid w:val="00260DC4"/>
    <w:rsid w:val="0027583B"/>
    <w:rsid w:val="002916B1"/>
    <w:rsid w:val="00294D2D"/>
    <w:rsid w:val="002A000C"/>
    <w:rsid w:val="002A633F"/>
    <w:rsid w:val="002B4F78"/>
    <w:rsid w:val="002D3BB9"/>
    <w:rsid w:val="002E04F8"/>
    <w:rsid w:val="002E594C"/>
    <w:rsid w:val="002F0677"/>
    <w:rsid w:val="00301178"/>
    <w:rsid w:val="0030238B"/>
    <w:rsid w:val="003044CD"/>
    <w:rsid w:val="00330FF4"/>
    <w:rsid w:val="00333007"/>
    <w:rsid w:val="00334B6D"/>
    <w:rsid w:val="00342BA0"/>
    <w:rsid w:val="00356DE4"/>
    <w:rsid w:val="00363B95"/>
    <w:rsid w:val="00365E7B"/>
    <w:rsid w:val="003764E0"/>
    <w:rsid w:val="00377AF2"/>
    <w:rsid w:val="00385D6A"/>
    <w:rsid w:val="003A1674"/>
    <w:rsid w:val="003A22B1"/>
    <w:rsid w:val="003B2D8E"/>
    <w:rsid w:val="003B4347"/>
    <w:rsid w:val="003C047D"/>
    <w:rsid w:val="003C3F2C"/>
    <w:rsid w:val="003D4612"/>
    <w:rsid w:val="003D52D1"/>
    <w:rsid w:val="0044105D"/>
    <w:rsid w:val="00463C20"/>
    <w:rsid w:val="00472925"/>
    <w:rsid w:val="00476D11"/>
    <w:rsid w:val="00482E44"/>
    <w:rsid w:val="004874EC"/>
    <w:rsid w:val="00487D8F"/>
    <w:rsid w:val="0049276C"/>
    <w:rsid w:val="004C2CFE"/>
    <w:rsid w:val="004C3D96"/>
    <w:rsid w:val="004C43C7"/>
    <w:rsid w:val="004D4FEF"/>
    <w:rsid w:val="004E38DC"/>
    <w:rsid w:val="004E4C1F"/>
    <w:rsid w:val="004E53C2"/>
    <w:rsid w:val="004F3467"/>
    <w:rsid w:val="00504639"/>
    <w:rsid w:val="00510AED"/>
    <w:rsid w:val="00523A11"/>
    <w:rsid w:val="005403F2"/>
    <w:rsid w:val="00553EA9"/>
    <w:rsid w:val="00556EFC"/>
    <w:rsid w:val="005573A1"/>
    <w:rsid w:val="00560A54"/>
    <w:rsid w:val="005640DC"/>
    <w:rsid w:val="005709AC"/>
    <w:rsid w:val="00595A75"/>
    <w:rsid w:val="005A0ED8"/>
    <w:rsid w:val="005A52BA"/>
    <w:rsid w:val="005A54AB"/>
    <w:rsid w:val="005B455F"/>
    <w:rsid w:val="005B77D1"/>
    <w:rsid w:val="005E4D85"/>
    <w:rsid w:val="0062002B"/>
    <w:rsid w:val="00634E24"/>
    <w:rsid w:val="0065067C"/>
    <w:rsid w:val="00657927"/>
    <w:rsid w:val="0068037C"/>
    <w:rsid w:val="00683ED2"/>
    <w:rsid w:val="00684A72"/>
    <w:rsid w:val="00697F48"/>
    <w:rsid w:val="006C27AE"/>
    <w:rsid w:val="006D1DAE"/>
    <w:rsid w:val="006D3651"/>
    <w:rsid w:val="006D370D"/>
    <w:rsid w:val="006D3F68"/>
    <w:rsid w:val="006D598B"/>
    <w:rsid w:val="006F381C"/>
    <w:rsid w:val="00701910"/>
    <w:rsid w:val="00707F99"/>
    <w:rsid w:val="00713D93"/>
    <w:rsid w:val="00716D19"/>
    <w:rsid w:val="00765976"/>
    <w:rsid w:val="00771909"/>
    <w:rsid w:val="007735D0"/>
    <w:rsid w:val="007B4F1F"/>
    <w:rsid w:val="007C3654"/>
    <w:rsid w:val="007D4DA3"/>
    <w:rsid w:val="007E1B80"/>
    <w:rsid w:val="007F164F"/>
    <w:rsid w:val="00801CC0"/>
    <w:rsid w:val="00804D9D"/>
    <w:rsid w:val="00814F43"/>
    <w:rsid w:val="00844D98"/>
    <w:rsid w:val="00861381"/>
    <w:rsid w:val="0087310E"/>
    <w:rsid w:val="00887E61"/>
    <w:rsid w:val="008A05D2"/>
    <w:rsid w:val="008A7ECB"/>
    <w:rsid w:val="008E42EC"/>
    <w:rsid w:val="008E7038"/>
    <w:rsid w:val="008F0AC5"/>
    <w:rsid w:val="00915EE4"/>
    <w:rsid w:val="009164DF"/>
    <w:rsid w:val="009168CF"/>
    <w:rsid w:val="00932C2B"/>
    <w:rsid w:val="0094527C"/>
    <w:rsid w:val="00957E2D"/>
    <w:rsid w:val="00967B50"/>
    <w:rsid w:val="009A17DC"/>
    <w:rsid w:val="009A1A95"/>
    <w:rsid w:val="009B5CA7"/>
    <w:rsid w:val="009D3909"/>
    <w:rsid w:val="009D591A"/>
    <w:rsid w:val="009D69B0"/>
    <w:rsid w:val="009E5821"/>
    <w:rsid w:val="009F3BAC"/>
    <w:rsid w:val="00A21588"/>
    <w:rsid w:val="00A246A4"/>
    <w:rsid w:val="00A24F3E"/>
    <w:rsid w:val="00A34FCB"/>
    <w:rsid w:val="00A37AE2"/>
    <w:rsid w:val="00A449BB"/>
    <w:rsid w:val="00A553D7"/>
    <w:rsid w:val="00A60A42"/>
    <w:rsid w:val="00A908A1"/>
    <w:rsid w:val="00A95467"/>
    <w:rsid w:val="00AA20B9"/>
    <w:rsid w:val="00AA5657"/>
    <w:rsid w:val="00AA56A0"/>
    <w:rsid w:val="00AA76FE"/>
    <w:rsid w:val="00AF3FB7"/>
    <w:rsid w:val="00B2127F"/>
    <w:rsid w:val="00B2143A"/>
    <w:rsid w:val="00B26660"/>
    <w:rsid w:val="00B364F3"/>
    <w:rsid w:val="00B501AF"/>
    <w:rsid w:val="00B66F26"/>
    <w:rsid w:val="00B7570F"/>
    <w:rsid w:val="00B85492"/>
    <w:rsid w:val="00BA3814"/>
    <w:rsid w:val="00BB4B4D"/>
    <w:rsid w:val="00BC57A7"/>
    <w:rsid w:val="00BC697D"/>
    <w:rsid w:val="00BD0E40"/>
    <w:rsid w:val="00BD19BE"/>
    <w:rsid w:val="00BD4713"/>
    <w:rsid w:val="00BF3D5A"/>
    <w:rsid w:val="00C10F9C"/>
    <w:rsid w:val="00C36238"/>
    <w:rsid w:val="00C3771D"/>
    <w:rsid w:val="00C44530"/>
    <w:rsid w:val="00C719D4"/>
    <w:rsid w:val="00C74F48"/>
    <w:rsid w:val="00C933B6"/>
    <w:rsid w:val="00CA02C9"/>
    <w:rsid w:val="00CA1AEB"/>
    <w:rsid w:val="00CA6389"/>
    <w:rsid w:val="00CB5A0B"/>
    <w:rsid w:val="00CC4EFA"/>
    <w:rsid w:val="00CE4CD1"/>
    <w:rsid w:val="00D0023D"/>
    <w:rsid w:val="00D055F4"/>
    <w:rsid w:val="00D26F55"/>
    <w:rsid w:val="00D41526"/>
    <w:rsid w:val="00D43A2F"/>
    <w:rsid w:val="00D454FC"/>
    <w:rsid w:val="00D47EA7"/>
    <w:rsid w:val="00D536B3"/>
    <w:rsid w:val="00D628C3"/>
    <w:rsid w:val="00D70763"/>
    <w:rsid w:val="00D77473"/>
    <w:rsid w:val="00DC019B"/>
    <w:rsid w:val="00DF1EC8"/>
    <w:rsid w:val="00E06978"/>
    <w:rsid w:val="00E12F24"/>
    <w:rsid w:val="00E20FD3"/>
    <w:rsid w:val="00E67AAF"/>
    <w:rsid w:val="00E7725C"/>
    <w:rsid w:val="00E80915"/>
    <w:rsid w:val="00E8515C"/>
    <w:rsid w:val="00E9101C"/>
    <w:rsid w:val="00E9574E"/>
    <w:rsid w:val="00EB5604"/>
    <w:rsid w:val="00EC48D7"/>
    <w:rsid w:val="00ED4351"/>
    <w:rsid w:val="00EF0A2F"/>
    <w:rsid w:val="00EF3B0A"/>
    <w:rsid w:val="00F10782"/>
    <w:rsid w:val="00F155CD"/>
    <w:rsid w:val="00F3550B"/>
    <w:rsid w:val="00F35D29"/>
    <w:rsid w:val="00F46BD8"/>
    <w:rsid w:val="00F52E7E"/>
    <w:rsid w:val="00F75C22"/>
    <w:rsid w:val="00FC262E"/>
    <w:rsid w:val="00FD122A"/>
    <w:rsid w:val="00FD484D"/>
    <w:rsid w:val="00FF5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2EE0"/>
  <w15:chartTrackingRefBased/>
  <w15:docId w15:val="{2582D9B0-84D8-4EA6-A4D4-D22BB793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81C"/>
    <w:pPr>
      <w:ind w:left="720"/>
      <w:contextualSpacing/>
    </w:pPr>
  </w:style>
  <w:style w:type="paragraph" w:styleId="BalloonText">
    <w:name w:val="Balloon Text"/>
    <w:basedOn w:val="Normal"/>
    <w:link w:val="BalloonTextChar"/>
    <w:uiPriority w:val="99"/>
    <w:semiHidden/>
    <w:unhideWhenUsed/>
    <w:rsid w:val="004874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4EC"/>
    <w:rPr>
      <w:rFonts w:ascii="Segoe UI" w:hAnsi="Segoe UI" w:cs="Segoe UI"/>
      <w:sz w:val="18"/>
      <w:szCs w:val="18"/>
    </w:rPr>
  </w:style>
  <w:style w:type="character" w:styleId="Hyperlink">
    <w:name w:val="Hyperlink"/>
    <w:basedOn w:val="DefaultParagraphFont"/>
    <w:uiPriority w:val="99"/>
    <w:unhideWhenUsed/>
    <w:rsid w:val="00C933B6"/>
    <w:rPr>
      <w:color w:val="0563C1" w:themeColor="hyperlink"/>
      <w:u w:val="single"/>
    </w:rPr>
  </w:style>
  <w:style w:type="table" w:styleId="TableGrid">
    <w:name w:val="Table Grid"/>
    <w:basedOn w:val="TableNormal"/>
    <w:uiPriority w:val="39"/>
    <w:rsid w:val="006C27A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2316">
      <w:bodyDiv w:val="1"/>
      <w:marLeft w:val="0"/>
      <w:marRight w:val="0"/>
      <w:marTop w:val="0"/>
      <w:marBottom w:val="0"/>
      <w:divBdr>
        <w:top w:val="none" w:sz="0" w:space="0" w:color="auto"/>
        <w:left w:val="none" w:sz="0" w:space="0" w:color="auto"/>
        <w:bottom w:val="none" w:sz="0" w:space="0" w:color="auto"/>
        <w:right w:val="none" w:sz="0" w:space="0" w:color="auto"/>
      </w:divBdr>
    </w:div>
    <w:div w:id="512185630">
      <w:bodyDiv w:val="1"/>
      <w:marLeft w:val="0"/>
      <w:marRight w:val="0"/>
      <w:marTop w:val="0"/>
      <w:marBottom w:val="0"/>
      <w:divBdr>
        <w:top w:val="none" w:sz="0" w:space="0" w:color="auto"/>
        <w:left w:val="none" w:sz="0" w:space="0" w:color="auto"/>
        <w:bottom w:val="none" w:sz="0" w:space="0" w:color="auto"/>
        <w:right w:val="none" w:sz="0" w:space="0" w:color="auto"/>
      </w:divBdr>
    </w:div>
    <w:div w:id="729420052">
      <w:bodyDiv w:val="1"/>
      <w:marLeft w:val="0"/>
      <w:marRight w:val="0"/>
      <w:marTop w:val="0"/>
      <w:marBottom w:val="0"/>
      <w:divBdr>
        <w:top w:val="none" w:sz="0" w:space="0" w:color="auto"/>
        <w:left w:val="none" w:sz="0" w:space="0" w:color="auto"/>
        <w:bottom w:val="none" w:sz="0" w:space="0" w:color="auto"/>
        <w:right w:val="none" w:sz="0" w:space="0" w:color="auto"/>
      </w:divBdr>
    </w:div>
    <w:div w:id="983850473">
      <w:bodyDiv w:val="1"/>
      <w:marLeft w:val="0"/>
      <w:marRight w:val="0"/>
      <w:marTop w:val="0"/>
      <w:marBottom w:val="0"/>
      <w:divBdr>
        <w:top w:val="none" w:sz="0" w:space="0" w:color="auto"/>
        <w:left w:val="none" w:sz="0" w:space="0" w:color="auto"/>
        <w:bottom w:val="none" w:sz="0" w:space="0" w:color="auto"/>
        <w:right w:val="none" w:sz="0" w:space="0" w:color="auto"/>
      </w:divBdr>
    </w:div>
    <w:div w:id="1402170781">
      <w:bodyDiv w:val="1"/>
      <w:marLeft w:val="0"/>
      <w:marRight w:val="0"/>
      <w:marTop w:val="0"/>
      <w:marBottom w:val="0"/>
      <w:divBdr>
        <w:top w:val="none" w:sz="0" w:space="0" w:color="auto"/>
        <w:left w:val="none" w:sz="0" w:space="0" w:color="auto"/>
        <w:bottom w:val="none" w:sz="0" w:space="0" w:color="auto"/>
        <w:right w:val="none" w:sz="0" w:space="0" w:color="auto"/>
      </w:divBdr>
    </w:div>
    <w:div w:id="1550603518">
      <w:bodyDiv w:val="1"/>
      <w:marLeft w:val="0"/>
      <w:marRight w:val="0"/>
      <w:marTop w:val="0"/>
      <w:marBottom w:val="0"/>
      <w:divBdr>
        <w:top w:val="none" w:sz="0" w:space="0" w:color="auto"/>
        <w:left w:val="none" w:sz="0" w:space="0" w:color="auto"/>
        <w:bottom w:val="none" w:sz="0" w:space="0" w:color="auto"/>
        <w:right w:val="none" w:sz="0" w:space="0" w:color="auto"/>
      </w:divBdr>
    </w:div>
    <w:div w:id="1795632198">
      <w:bodyDiv w:val="1"/>
      <w:marLeft w:val="0"/>
      <w:marRight w:val="0"/>
      <w:marTop w:val="0"/>
      <w:marBottom w:val="0"/>
      <w:divBdr>
        <w:top w:val="none" w:sz="0" w:space="0" w:color="auto"/>
        <w:left w:val="none" w:sz="0" w:space="0" w:color="auto"/>
        <w:bottom w:val="none" w:sz="0" w:space="0" w:color="auto"/>
        <w:right w:val="none" w:sz="0" w:space="0" w:color="auto"/>
      </w:divBdr>
    </w:div>
    <w:div w:id="187364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19</Pages>
  <Words>1578</Words>
  <Characters>12327</Characters>
  <Application>Microsoft Office Word</Application>
  <DocSecurity>0</DocSecurity>
  <Lines>616</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Erland Tielen</dc:creator>
  <cp:keywords/>
  <dc:description/>
  <cp:lastModifiedBy>Erland Tielen</cp:lastModifiedBy>
  <cp:revision>63</cp:revision>
  <cp:lastPrinted>2018-06-06T15:18:00Z</cp:lastPrinted>
  <dcterms:created xsi:type="dcterms:W3CDTF">2018-09-03T14:03:00Z</dcterms:created>
  <dcterms:modified xsi:type="dcterms:W3CDTF">2026-03-18T15:28:00Z</dcterms:modified>
</cp:coreProperties>
</file>