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854D" w14:textId="45C5715A" w:rsidR="00EE4798" w:rsidRPr="00341036" w:rsidRDefault="00341036" w:rsidP="00341036">
      <w:pPr>
        <w:spacing w:after="0"/>
        <w:rPr>
          <w:b/>
          <w:bCs/>
          <w:sz w:val="28"/>
          <w:szCs w:val="28"/>
        </w:rPr>
      </w:pPr>
      <w:r w:rsidRPr="00341036">
        <w:rPr>
          <w:b/>
          <w:bCs/>
          <w:sz w:val="28"/>
          <w:szCs w:val="28"/>
        </w:rPr>
        <w:t>FREIGHT FORWARDERS INFO DATABASE</w:t>
      </w:r>
    </w:p>
    <w:p w14:paraId="39D4DA54" w14:textId="77777777" w:rsidR="00341036" w:rsidRDefault="00341036" w:rsidP="00341036">
      <w:pPr>
        <w:spacing w:after="0"/>
      </w:pPr>
    </w:p>
    <w:p w14:paraId="1A67861F" w14:textId="64E293F0" w:rsidR="00020B7A" w:rsidRDefault="00020B7A" w:rsidP="00341036">
      <w:pPr>
        <w:spacing w:after="0"/>
      </w:pPr>
      <w:r>
        <w:t xml:space="preserve">A Freight forwarder Database has been requested </w:t>
      </w:r>
      <w:r w:rsidR="00FA370A">
        <w:t>to support</w:t>
      </w:r>
      <w:r>
        <w:t>:</w:t>
      </w:r>
    </w:p>
    <w:p w14:paraId="591C47C6" w14:textId="3AB092C3" w:rsidR="00FA370A" w:rsidRDefault="00FA370A" w:rsidP="00FA370A">
      <w:pPr>
        <w:pStyle w:val="ListParagraph"/>
        <w:numPr>
          <w:ilvl w:val="0"/>
          <w:numId w:val="2"/>
        </w:numPr>
        <w:spacing w:after="0"/>
      </w:pPr>
      <w:r>
        <w:t>Contact Management,</w:t>
      </w:r>
    </w:p>
    <w:p w14:paraId="6BDC8048" w14:textId="7CDBFB2B" w:rsidR="00FA370A" w:rsidRDefault="00FA370A" w:rsidP="00FA370A">
      <w:pPr>
        <w:pStyle w:val="ListParagraph"/>
        <w:numPr>
          <w:ilvl w:val="0"/>
          <w:numId w:val="2"/>
        </w:numPr>
        <w:spacing w:after="0"/>
      </w:pPr>
      <w:r>
        <w:t>Freight Cost comparison</w:t>
      </w:r>
      <w:r w:rsidR="005B7CDC">
        <w:t>,</w:t>
      </w:r>
    </w:p>
    <w:p w14:paraId="0988364C" w14:textId="2DC08C17" w:rsidR="005B7CDC" w:rsidRDefault="005B7CDC" w:rsidP="00FA370A">
      <w:pPr>
        <w:pStyle w:val="ListParagraph"/>
        <w:numPr>
          <w:ilvl w:val="0"/>
          <w:numId w:val="2"/>
        </w:numPr>
        <w:spacing w:after="0"/>
      </w:pPr>
      <w:r>
        <w:t>Decision-making on whether a purchase will be made,</w:t>
      </w:r>
    </w:p>
    <w:p w14:paraId="4F90F7FF" w14:textId="5244190F" w:rsidR="00FA370A" w:rsidRDefault="00FA370A" w:rsidP="00FA370A">
      <w:pPr>
        <w:pStyle w:val="ListParagraph"/>
        <w:numPr>
          <w:ilvl w:val="0"/>
          <w:numId w:val="2"/>
        </w:numPr>
        <w:spacing w:after="0"/>
      </w:pPr>
      <w:r>
        <w:t>Decision-making on port of embarkation.</w:t>
      </w:r>
    </w:p>
    <w:p w14:paraId="4713B2D7" w14:textId="77777777" w:rsidR="00020B7A" w:rsidRDefault="00020B7A" w:rsidP="00341036">
      <w:pPr>
        <w:spacing w:after="0"/>
      </w:pPr>
    </w:p>
    <w:p w14:paraId="0BB2A920" w14:textId="161CBA38" w:rsidR="00341036" w:rsidRDefault="00020B7A" w:rsidP="00341036">
      <w:pPr>
        <w:spacing w:after="0"/>
      </w:pPr>
      <w:r>
        <w:t>T</w:t>
      </w:r>
      <w:r w:rsidR="00341036">
        <w:t xml:space="preserve">o maintain a </w:t>
      </w:r>
      <w:r>
        <w:t>proper</w:t>
      </w:r>
      <w:r w:rsidR="00341036">
        <w:t xml:space="preserve"> Freight Forwarder Info Database, the following </w:t>
      </w:r>
      <w:r>
        <w:t>entities</w:t>
      </w:r>
      <w:r w:rsidR="00341036">
        <w:t xml:space="preserve"> need to be registered</w:t>
      </w:r>
      <w:r w:rsidR="00BF1CAC">
        <w:t xml:space="preserve"> among others</w:t>
      </w:r>
      <w:r w:rsidR="00341036">
        <w:t>:</w:t>
      </w:r>
    </w:p>
    <w:p w14:paraId="387F3207" w14:textId="791A413E" w:rsidR="00341036" w:rsidRDefault="00BF1CAC" w:rsidP="00341036">
      <w:pPr>
        <w:pStyle w:val="ListParagraph"/>
        <w:numPr>
          <w:ilvl w:val="0"/>
          <w:numId w:val="1"/>
        </w:numPr>
        <w:spacing w:after="0"/>
      </w:pPr>
      <w:r>
        <w:t>Freight Forwarder,</w:t>
      </w:r>
    </w:p>
    <w:p w14:paraId="6A9279BB" w14:textId="4B3FAECB" w:rsidR="00341036" w:rsidRDefault="00341036" w:rsidP="00341036">
      <w:pPr>
        <w:pStyle w:val="ListParagraph"/>
        <w:numPr>
          <w:ilvl w:val="0"/>
          <w:numId w:val="1"/>
        </w:numPr>
        <w:spacing w:after="0"/>
      </w:pPr>
      <w:r>
        <w:t>Order</w:t>
      </w:r>
      <w:r w:rsidR="00FA370A">
        <w:t xml:space="preserve"> </w:t>
      </w:r>
      <w:r>
        <w:t>Vendor</w:t>
      </w:r>
      <w:r w:rsidR="00C37AE8">
        <w:t xml:space="preserve"> (VIP TABLE)</w:t>
      </w:r>
    </w:p>
    <w:p w14:paraId="23A574B2" w14:textId="39752F5C" w:rsidR="000F1FDB" w:rsidRDefault="00BF1CAC" w:rsidP="00BF1CAC">
      <w:pPr>
        <w:pStyle w:val="ListParagraph"/>
        <w:numPr>
          <w:ilvl w:val="0"/>
          <w:numId w:val="1"/>
        </w:numPr>
        <w:spacing w:after="0"/>
      </w:pPr>
      <w:r>
        <w:t>Supplier</w:t>
      </w:r>
      <w:r w:rsidR="00C37AE8">
        <w:t xml:space="preserve"> (VIP TABLE)</w:t>
      </w:r>
    </w:p>
    <w:p w14:paraId="0F9DFB6B" w14:textId="3FB49B75" w:rsidR="00341036" w:rsidRDefault="00341036" w:rsidP="00341036">
      <w:pPr>
        <w:pStyle w:val="ListParagraph"/>
        <w:numPr>
          <w:ilvl w:val="0"/>
          <w:numId w:val="1"/>
        </w:numPr>
        <w:spacing w:after="0"/>
      </w:pPr>
      <w:r>
        <w:t>Country</w:t>
      </w:r>
      <w:r w:rsidR="00C37AE8">
        <w:t xml:space="preserve"> (VIP TABLE)</w:t>
      </w:r>
      <w:r>
        <w:t>,</w:t>
      </w:r>
    </w:p>
    <w:p w14:paraId="076F4229" w14:textId="6338E137" w:rsidR="00341036" w:rsidRDefault="00341036" w:rsidP="00341036">
      <w:pPr>
        <w:pStyle w:val="ListParagraph"/>
        <w:numPr>
          <w:ilvl w:val="0"/>
          <w:numId w:val="1"/>
        </w:numPr>
        <w:spacing w:after="0"/>
      </w:pPr>
      <w:r>
        <w:t>Region</w:t>
      </w:r>
      <w:r w:rsidR="008D1AF8">
        <w:t xml:space="preserve"> (VIP TABLE)</w:t>
      </w:r>
      <w:r>
        <w:t>,</w:t>
      </w:r>
    </w:p>
    <w:p w14:paraId="3C893347" w14:textId="6B14FFDA" w:rsidR="00341036" w:rsidRDefault="00341036" w:rsidP="00341036">
      <w:pPr>
        <w:pStyle w:val="ListParagraph"/>
        <w:numPr>
          <w:ilvl w:val="0"/>
          <w:numId w:val="1"/>
        </w:numPr>
        <w:spacing w:after="0"/>
      </w:pPr>
      <w:r>
        <w:t>Currencies,</w:t>
      </w:r>
    </w:p>
    <w:p w14:paraId="1E1144AD" w14:textId="6720B68E" w:rsidR="00341036" w:rsidRDefault="00341036" w:rsidP="00341036">
      <w:pPr>
        <w:pStyle w:val="ListParagraph"/>
        <w:numPr>
          <w:ilvl w:val="0"/>
          <w:numId w:val="1"/>
        </w:numPr>
        <w:spacing w:after="0"/>
      </w:pPr>
      <w:r>
        <w:t>Load</w:t>
      </w:r>
      <w:r w:rsidR="00BF1CAC">
        <w:t xml:space="preserve"> </w:t>
      </w:r>
      <w:r>
        <w:t>Types,</w:t>
      </w:r>
    </w:p>
    <w:p w14:paraId="18A0943F" w14:textId="356D6B94" w:rsidR="00341036" w:rsidRDefault="00341036" w:rsidP="00BF1CAC">
      <w:pPr>
        <w:pStyle w:val="ListParagraph"/>
        <w:numPr>
          <w:ilvl w:val="0"/>
          <w:numId w:val="1"/>
        </w:numPr>
        <w:spacing w:after="0"/>
      </w:pPr>
      <w:r>
        <w:t xml:space="preserve">Port of </w:t>
      </w:r>
      <w:r w:rsidR="008D1AF8">
        <w:t>Loading</w:t>
      </w:r>
      <w:r>
        <w:t>,</w:t>
      </w:r>
    </w:p>
    <w:p w14:paraId="00E1A15F" w14:textId="52C76BAF" w:rsidR="001A1625" w:rsidRDefault="001A1625" w:rsidP="00BF1CAC">
      <w:pPr>
        <w:pStyle w:val="ListParagraph"/>
        <w:numPr>
          <w:ilvl w:val="0"/>
          <w:numId w:val="1"/>
        </w:numPr>
        <w:spacing w:after="0"/>
      </w:pPr>
      <w:r>
        <w:t>Shipping Line,</w:t>
      </w:r>
    </w:p>
    <w:p w14:paraId="55BAF413" w14:textId="4900C1B5" w:rsidR="00715163" w:rsidRDefault="00715163" w:rsidP="00BF1CAC">
      <w:pPr>
        <w:pStyle w:val="ListParagraph"/>
        <w:numPr>
          <w:ilvl w:val="0"/>
          <w:numId w:val="1"/>
        </w:numPr>
        <w:spacing w:after="0"/>
      </w:pPr>
      <w:r>
        <w:t>Routes,</w:t>
      </w:r>
    </w:p>
    <w:p w14:paraId="5C228333" w14:textId="435EDAFF" w:rsidR="00CC1A6D" w:rsidRDefault="00CC1A6D" w:rsidP="00BF1CAC">
      <w:pPr>
        <w:pStyle w:val="ListParagraph"/>
        <w:numPr>
          <w:ilvl w:val="0"/>
          <w:numId w:val="1"/>
        </w:numPr>
        <w:spacing w:after="0"/>
      </w:pPr>
      <w:r>
        <w:t>Routes By Shipping Agents,</w:t>
      </w:r>
    </w:p>
    <w:p w14:paraId="00DCF446" w14:textId="6594BA18" w:rsidR="00341036" w:rsidRDefault="00BF1CAC" w:rsidP="00FA370A">
      <w:pPr>
        <w:pStyle w:val="ListParagraph"/>
        <w:numPr>
          <w:ilvl w:val="0"/>
          <w:numId w:val="1"/>
        </w:numPr>
        <w:spacing w:after="0"/>
      </w:pPr>
      <w:r>
        <w:t>Ocean Freight charges (Full Container / LCL)</w:t>
      </w:r>
      <w:r w:rsidR="00FA370A">
        <w:t>,</w:t>
      </w:r>
    </w:p>
    <w:p w14:paraId="46628DFD" w14:textId="5BEF5A47" w:rsidR="007D6C16" w:rsidRDefault="007D6C16" w:rsidP="00FA370A">
      <w:pPr>
        <w:pStyle w:val="ListParagraph"/>
        <w:numPr>
          <w:ilvl w:val="0"/>
          <w:numId w:val="1"/>
        </w:numPr>
        <w:spacing w:after="0"/>
      </w:pPr>
      <w:r>
        <w:t>Ocean Freight Charge Types</w:t>
      </w:r>
    </w:p>
    <w:p w14:paraId="627B5A90" w14:textId="172A50E8" w:rsidR="00280605" w:rsidRDefault="00BF1CAC" w:rsidP="00BF1CAC">
      <w:pPr>
        <w:pStyle w:val="ListParagraph"/>
        <w:numPr>
          <w:ilvl w:val="0"/>
          <w:numId w:val="1"/>
        </w:numPr>
        <w:spacing w:after="0"/>
      </w:pPr>
      <w:r>
        <w:t>Inland Freight charges</w:t>
      </w:r>
      <w:r w:rsidR="00A258F5">
        <w:t>,</w:t>
      </w:r>
    </w:p>
    <w:p w14:paraId="7C6F8AEE" w14:textId="177F3175" w:rsidR="007D6C16" w:rsidRDefault="007D6C16" w:rsidP="00BF1CAC">
      <w:pPr>
        <w:pStyle w:val="ListParagraph"/>
        <w:numPr>
          <w:ilvl w:val="0"/>
          <w:numId w:val="1"/>
        </w:numPr>
        <w:spacing w:after="0"/>
      </w:pPr>
      <w:r>
        <w:t>Inland Freight Charge Types</w:t>
      </w:r>
      <w:r w:rsidR="00527FE7">
        <w:t>,</w:t>
      </w:r>
    </w:p>
    <w:p w14:paraId="4386BDB0" w14:textId="0F1178B9" w:rsidR="00A258F5" w:rsidRDefault="00527FE7" w:rsidP="00A258F5">
      <w:pPr>
        <w:pStyle w:val="ListParagraph"/>
        <w:numPr>
          <w:ilvl w:val="0"/>
          <w:numId w:val="1"/>
        </w:numPr>
        <w:spacing w:after="0"/>
      </w:pPr>
      <w:r>
        <w:t>Inland additional charges.</w:t>
      </w:r>
    </w:p>
    <w:p w14:paraId="088143A7" w14:textId="77777777" w:rsidR="00F95E13" w:rsidRDefault="00F95E13" w:rsidP="00A258F5">
      <w:pPr>
        <w:spacing w:after="0"/>
      </w:pPr>
    </w:p>
    <w:tbl>
      <w:tblPr>
        <w:tblStyle w:val="TableGrid"/>
        <w:tblW w:w="0" w:type="auto"/>
        <w:tblLook w:val="04A0" w:firstRow="1" w:lastRow="0" w:firstColumn="1" w:lastColumn="0" w:noHBand="0" w:noVBand="1"/>
      </w:tblPr>
      <w:tblGrid>
        <w:gridCol w:w="3865"/>
      </w:tblGrid>
      <w:tr w:rsidR="00C37AE8" w14:paraId="2815789C" w14:textId="77777777" w:rsidTr="00D3795B">
        <w:tc>
          <w:tcPr>
            <w:tcW w:w="3865" w:type="dxa"/>
            <w:shd w:val="clear" w:color="auto" w:fill="D9D9D9" w:themeFill="background1" w:themeFillShade="D9"/>
          </w:tcPr>
          <w:p w14:paraId="7F096FDD" w14:textId="4756DCC3" w:rsidR="00C37AE8" w:rsidRPr="005749D9" w:rsidRDefault="00C37AE8" w:rsidP="00BE13B6">
            <w:pPr>
              <w:rPr>
                <w:b/>
                <w:bCs/>
              </w:rPr>
            </w:pPr>
            <w:r>
              <w:rPr>
                <w:b/>
                <w:bCs/>
              </w:rPr>
              <w:t>FREIGHT FORWARDERS</w:t>
            </w:r>
          </w:p>
        </w:tc>
      </w:tr>
      <w:tr w:rsidR="00C37AE8" w14:paraId="2CDDFC60" w14:textId="77777777" w:rsidTr="00D3795B">
        <w:tc>
          <w:tcPr>
            <w:tcW w:w="3865" w:type="dxa"/>
          </w:tcPr>
          <w:p w14:paraId="5AC0ADF2" w14:textId="0985CB23" w:rsidR="00C37AE8" w:rsidRDefault="00C37AE8" w:rsidP="00BE13B6">
            <w:r>
              <w:t>FF_CODE</w:t>
            </w:r>
          </w:p>
        </w:tc>
      </w:tr>
      <w:tr w:rsidR="00C37AE8" w14:paraId="1CE7CD36" w14:textId="77777777" w:rsidTr="00D3795B">
        <w:tc>
          <w:tcPr>
            <w:tcW w:w="3865" w:type="dxa"/>
          </w:tcPr>
          <w:p w14:paraId="5B27B216" w14:textId="5A9AF130" w:rsidR="00C37AE8" w:rsidRDefault="00C37AE8" w:rsidP="00BE13B6">
            <w:r>
              <w:t>FF_NAME</w:t>
            </w:r>
          </w:p>
        </w:tc>
      </w:tr>
      <w:tr w:rsidR="00C37AE8" w14:paraId="519181F0" w14:textId="77777777" w:rsidTr="00D3795B">
        <w:tc>
          <w:tcPr>
            <w:tcW w:w="3865" w:type="dxa"/>
          </w:tcPr>
          <w:p w14:paraId="03B85495" w14:textId="5F131788" w:rsidR="00C37AE8" w:rsidRDefault="00C37AE8" w:rsidP="00BE13B6">
            <w:r>
              <w:t>FF_ADDRESS_1</w:t>
            </w:r>
          </w:p>
        </w:tc>
      </w:tr>
      <w:tr w:rsidR="00C37AE8" w14:paraId="73563CAD" w14:textId="77777777" w:rsidTr="00D3795B">
        <w:tc>
          <w:tcPr>
            <w:tcW w:w="3865" w:type="dxa"/>
          </w:tcPr>
          <w:p w14:paraId="5632BBAA" w14:textId="5C62FB2C" w:rsidR="00C37AE8" w:rsidRDefault="00C37AE8" w:rsidP="00BE13B6">
            <w:r>
              <w:t>FF_ADDRESS_2</w:t>
            </w:r>
          </w:p>
        </w:tc>
      </w:tr>
      <w:tr w:rsidR="00C37AE8" w14:paraId="39261EB7" w14:textId="77777777" w:rsidTr="00D3795B">
        <w:tc>
          <w:tcPr>
            <w:tcW w:w="3865" w:type="dxa"/>
          </w:tcPr>
          <w:p w14:paraId="4E62A378" w14:textId="666D41DB" w:rsidR="00C37AE8" w:rsidRDefault="00C37AE8" w:rsidP="00BE13B6">
            <w:r>
              <w:t>FF_CITY</w:t>
            </w:r>
          </w:p>
        </w:tc>
      </w:tr>
      <w:tr w:rsidR="00C37AE8" w14:paraId="58D03059" w14:textId="77777777" w:rsidTr="00D3795B">
        <w:tc>
          <w:tcPr>
            <w:tcW w:w="3865" w:type="dxa"/>
          </w:tcPr>
          <w:p w14:paraId="06753072" w14:textId="289EC1ED" w:rsidR="00C37AE8" w:rsidRDefault="00C37AE8" w:rsidP="00BE13B6">
            <w:r>
              <w:t>FF_COUNTRY</w:t>
            </w:r>
          </w:p>
        </w:tc>
      </w:tr>
      <w:tr w:rsidR="00C37AE8" w14:paraId="1612645B" w14:textId="77777777" w:rsidTr="00D3795B">
        <w:tc>
          <w:tcPr>
            <w:tcW w:w="3865" w:type="dxa"/>
          </w:tcPr>
          <w:p w14:paraId="45DBA33E" w14:textId="213AC79E" w:rsidR="00C37AE8" w:rsidRDefault="00C37AE8" w:rsidP="00BE13B6">
            <w:r>
              <w:t>FF_PHONE_1</w:t>
            </w:r>
          </w:p>
        </w:tc>
      </w:tr>
      <w:tr w:rsidR="00C37AE8" w14:paraId="641694C5" w14:textId="77777777" w:rsidTr="00D3795B">
        <w:tc>
          <w:tcPr>
            <w:tcW w:w="3865" w:type="dxa"/>
          </w:tcPr>
          <w:p w14:paraId="5AA0C0F0" w14:textId="7BD5E4A9" w:rsidR="00C37AE8" w:rsidRDefault="00C37AE8" w:rsidP="00BE13B6">
            <w:r>
              <w:t>FF_PHONE_2</w:t>
            </w:r>
          </w:p>
        </w:tc>
      </w:tr>
      <w:tr w:rsidR="00C37AE8" w14:paraId="759844E6" w14:textId="77777777" w:rsidTr="00D3795B">
        <w:tc>
          <w:tcPr>
            <w:tcW w:w="3865" w:type="dxa"/>
          </w:tcPr>
          <w:p w14:paraId="515644BF" w14:textId="316EE21B" w:rsidR="00C37AE8" w:rsidRDefault="00C37AE8" w:rsidP="00BE13B6">
            <w:r>
              <w:t>FF_EMAIL</w:t>
            </w:r>
          </w:p>
        </w:tc>
      </w:tr>
      <w:tr w:rsidR="00C37AE8" w14:paraId="02E49704" w14:textId="77777777" w:rsidTr="00D3795B">
        <w:tc>
          <w:tcPr>
            <w:tcW w:w="3865" w:type="dxa"/>
          </w:tcPr>
          <w:p w14:paraId="6D9832DF" w14:textId="53A3E695" w:rsidR="00C37AE8" w:rsidRDefault="00C37AE8" w:rsidP="00BE13B6">
            <w:r>
              <w:t>FF_CONTACT</w:t>
            </w:r>
          </w:p>
        </w:tc>
      </w:tr>
      <w:tr w:rsidR="00C37AE8" w14:paraId="1B1D1D4F" w14:textId="77777777" w:rsidTr="00D3795B">
        <w:tc>
          <w:tcPr>
            <w:tcW w:w="3865" w:type="dxa"/>
          </w:tcPr>
          <w:p w14:paraId="16822DA0" w14:textId="554715D0" w:rsidR="00C37AE8" w:rsidRDefault="00C37AE8" w:rsidP="00BE13B6">
            <w:r>
              <w:t>FF_CURRENCY</w:t>
            </w:r>
          </w:p>
        </w:tc>
      </w:tr>
    </w:tbl>
    <w:p w14:paraId="01B05398" w14:textId="77777777" w:rsidR="00C37AE8" w:rsidRDefault="00C37AE8" w:rsidP="00C37AE8">
      <w:pPr>
        <w:spacing w:after="0"/>
      </w:pPr>
    </w:p>
    <w:tbl>
      <w:tblPr>
        <w:tblStyle w:val="TableGrid"/>
        <w:tblW w:w="0" w:type="auto"/>
        <w:tblLook w:val="04A0" w:firstRow="1" w:lastRow="0" w:firstColumn="1" w:lastColumn="0" w:noHBand="0" w:noVBand="1"/>
      </w:tblPr>
      <w:tblGrid>
        <w:gridCol w:w="3865"/>
      </w:tblGrid>
      <w:tr w:rsidR="00C37AE8" w14:paraId="73CEDA4C" w14:textId="77777777" w:rsidTr="00D3795B">
        <w:tc>
          <w:tcPr>
            <w:tcW w:w="3865" w:type="dxa"/>
            <w:shd w:val="clear" w:color="auto" w:fill="D9D9D9" w:themeFill="background1" w:themeFillShade="D9"/>
          </w:tcPr>
          <w:p w14:paraId="72B3B90B" w14:textId="2525FBD9" w:rsidR="00C37AE8" w:rsidRPr="005749D9" w:rsidRDefault="008D1AF8" w:rsidP="00BE13B6">
            <w:pPr>
              <w:rPr>
                <w:b/>
                <w:bCs/>
              </w:rPr>
            </w:pPr>
            <w:r>
              <w:rPr>
                <w:b/>
                <w:bCs/>
              </w:rPr>
              <w:t>CURRENCIES</w:t>
            </w:r>
          </w:p>
        </w:tc>
      </w:tr>
      <w:tr w:rsidR="00C37AE8" w14:paraId="59D6382C" w14:textId="77777777" w:rsidTr="00D3795B">
        <w:tc>
          <w:tcPr>
            <w:tcW w:w="3865" w:type="dxa"/>
          </w:tcPr>
          <w:p w14:paraId="619986D3" w14:textId="410DBFAE" w:rsidR="00C37AE8" w:rsidRDefault="008D1AF8" w:rsidP="00BE13B6">
            <w:r>
              <w:t>CUR_CODE</w:t>
            </w:r>
          </w:p>
        </w:tc>
      </w:tr>
      <w:tr w:rsidR="00C37AE8" w14:paraId="504F6A00" w14:textId="77777777" w:rsidTr="00D3795B">
        <w:tc>
          <w:tcPr>
            <w:tcW w:w="3865" w:type="dxa"/>
          </w:tcPr>
          <w:p w14:paraId="0A35E2EE" w14:textId="1B47F9A2" w:rsidR="00C37AE8" w:rsidRDefault="008D1AF8" w:rsidP="00BE13B6">
            <w:r>
              <w:t>CUR_DESCRIPTION</w:t>
            </w:r>
          </w:p>
        </w:tc>
      </w:tr>
      <w:tr w:rsidR="00C37AE8" w14:paraId="1CACF8A7" w14:textId="77777777" w:rsidTr="00D3795B">
        <w:tc>
          <w:tcPr>
            <w:tcW w:w="3865" w:type="dxa"/>
          </w:tcPr>
          <w:p w14:paraId="11A25BEB" w14:textId="3EB0DF81" w:rsidR="00C37AE8" w:rsidRDefault="008D1AF8" w:rsidP="00BE13B6">
            <w:r>
              <w:t>CUR_BNK_PURCHASE RATE</w:t>
            </w:r>
          </w:p>
        </w:tc>
      </w:tr>
      <w:tr w:rsidR="00C37AE8" w14:paraId="4F9A4F00" w14:textId="77777777" w:rsidTr="00D3795B">
        <w:tc>
          <w:tcPr>
            <w:tcW w:w="3865" w:type="dxa"/>
          </w:tcPr>
          <w:p w14:paraId="32CBCD93" w14:textId="6B5EE1CA" w:rsidR="00C37AE8" w:rsidRDefault="008D1AF8" w:rsidP="00BE13B6">
            <w:r>
              <w:t>CUR_CUSTOMS_RATE</w:t>
            </w:r>
          </w:p>
        </w:tc>
      </w:tr>
    </w:tbl>
    <w:p w14:paraId="18820707" w14:textId="77777777" w:rsidR="00C37AE8" w:rsidRDefault="00C37AE8" w:rsidP="00C37AE8">
      <w:pPr>
        <w:spacing w:after="0"/>
      </w:pPr>
    </w:p>
    <w:tbl>
      <w:tblPr>
        <w:tblStyle w:val="TableGrid"/>
        <w:tblW w:w="0" w:type="auto"/>
        <w:tblLook w:val="04A0" w:firstRow="1" w:lastRow="0" w:firstColumn="1" w:lastColumn="0" w:noHBand="0" w:noVBand="1"/>
      </w:tblPr>
      <w:tblGrid>
        <w:gridCol w:w="3865"/>
      </w:tblGrid>
      <w:tr w:rsidR="000A7FA4" w14:paraId="0DFBC941" w14:textId="77777777" w:rsidTr="00D3795B">
        <w:tc>
          <w:tcPr>
            <w:tcW w:w="3865" w:type="dxa"/>
            <w:shd w:val="clear" w:color="auto" w:fill="D9D9D9" w:themeFill="background1" w:themeFillShade="D9"/>
          </w:tcPr>
          <w:p w14:paraId="4FDDE089" w14:textId="77777777" w:rsidR="000A7FA4" w:rsidRPr="005749D9" w:rsidRDefault="000A7FA4" w:rsidP="00BE13B6">
            <w:pPr>
              <w:rPr>
                <w:b/>
                <w:bCs/>
              </w:rPr>
            </w:pPr>
            <w:r>
              <w:rPr>
                <w:b/>
                <w:bCs/>
              </w:rPr>
              <w:t>LOADTYPES</w:t>
            </w:r>
          </w:p>
        </w:tc>
      </w:tr>
      <w:tr w:rsidR="000A7FA4" w14:paraId="1DE1ED35" w14:textId="77777777" w:rsidTr="00D3795B">
        <w:tc>
          <w:tcPr>
            <w:tcW w:w="3865" w:type="dxa"/>
          </w:tcPr>
          <w:p w14:paraId="0F648228" w14:textId="77777777" w:rsidR="000A7FA4" w:rsidRDefault="000A7FA4" w:rsidP="00BE13B6">
            <w:r>
              <w:t>LT_DESCRIPTION</w:t>
            </w:r>
          </w:p>
        </w:tc>
      </w:tr>
    </w:tbl>
    <w:p w14:paraId="12D6A753" w14:textId="77777777" w:rsidR="000A7FA4" w:rsidRDefault="000A7FA4" w:rsidP="00C37AE8">
      <w:pPr>
        <w:spacing w:after="0"/>
      </w:pPr>
    </w:p>
    <w:tbl>
      <w:tblPr>
        <w:tblStyle w:val="TableGrid"/>
        <w:tblW w:w="0" w:type="auto"/>
        <w:tblLook w:val="04A0" w:firstRow="1" w:lastRow="0" w:firstColumn="1" w:lastColumn="0" w:noHBand="0" w:noVBand="1"/>
      </w:tblPr>
      <w:tblGrid>
        <w:gridCol w:w="3865"/>
      </w:tblGrid>
      <w:tr w:rsidR="00C37AE8" w14:paraId="0D546308" w14:textId="77777777" w:rsidTr="00D3795B">
        <w:tc>
          <w:tcPr>
            <w:tcW w:w="3865" w:type="dxa"/>
            <w:shd w:val="clear" w:color="auto" w:fill="D9D9D9" w:themeFill="background1" w:themeFillShade="D9"/>
          </w:tcPr>
          <w:p w14:paraId="5C358C4E" w14:textId="0A84F636" w:rsidR="00C37AE8" w:rsidRPr="005749D9" w:rsidRDefault="008D1AF8" w:rsidP="00BE13B6">
            <w:pPr>
              <w:rPr>
                <w:b/>
                <w:bCs/>
              </w:rPr>
            </w:pPr>
            <w:r>
              <w:rPr>
                <w:b/>
                <w:bCs/>
              </w:rPr>
              <w:t>PORT OF LOADING</w:t>
            </w:r>
          </w:p>
        </w:tc>
      </w:tr>
      <w:tr w:rsidR="00C37AE8" w14:paraId="218D9FCD" w14:textId="77777777" w:rsidTr="00D3795B">
        <w:tc>
          <w:tcPr>
            <w:tcW w:w="3865" w:type="dxa"/>
          </w:tcPr>
          <w:p w14:paraId="7967E373" w14:textId="768A3F36" w:rsidR="00C37AE8" w:rsidRDefault="008D1AF8" w:rsidP="00BE13B6">
            <w:r>
              <w:t>PL_CODE</w:t>
            </w:r>
          </w:p>
        </w:tc>
      </w:tr>
      <w:tr w:rsidR="00C37AE8" w14:paraId="75175ECE" w14:textId="77777777" w:rsidTr="00D3795B">
        <w:tc>
          <w:tcPr>
            <w:tcW w:w="3865" w:type="dxa"/>
          </w:tcPr>
          <w:p w14:paraId="51383A09" w14:textId="359737D1" w:rsidR="00C37AE8" w:rsidRDefault="008D1AF8" w:rsidP="00BE13B6">
            <w:r>
              <w:t>PL_NAME</w:t>
            </w:r>
          </w:p>
        </w:tc>
      </w:tr>
      <w:tr w:rsidR="00C37AE8" w14:paraId="4F5B5C6E" w14:textId="77777777" w:rsidTr="00D3795B">
        <w:tc>
          <w:tcPr>
            <w:tcW w:w="3865" w:type="dxa"/>
          </w:tcPr>
          <w:p w14:paraId="1C9D087D" w14:textId="085A3AC9" w:rsidR="00C37AE8" w:rsidRDefault="008D1AF8" w:rsidP="00BE13B6">
            <w:r>
              <w:t>PL_COUNTRY</w:t>
            </w:r>
          </w:p>
        </w:tc>
      </w:tr>
    </w:tbl>
    <w:p w14:paraId="7DD37345" w14:textId="77777777" w:rsidR="00C37AE8" w:rsidRDefault="00C37AE8" w:rsidP="00C37AE8">
      <w:pPr>
        <w:spacing w:after="0"/>
      </w:pPr>
    </w:p>
    <w:tbl>
      <w:tblPr>
        <w:tblStyle w:val="TableGrid"/>
        <w:tblW w:w="0" w:type="auto"/>
        <w:tblLook w:val="04A0" w:firstRow="1" w:lastRow="0" w:firstColumn="1" w:lastColumn="0" w:noHBand="0" w:noVBand="1"/>
      </w:tblPr>
      <w:tblGrid>
        <w:gridCol w:w="3865"/>
      </w:tblGrid>
      <w:tr w:rsidR="00DB2588" w14:paraId="350349DB" w14:textId="77777777" w:rsidTr="00D3795B">
        <w:tc>
          <w:tcPr>
            <w:tcW w:w="3865" w:type="dxa"/>
            <w:shd w:val="clear" w:color="auto" w:fill="D9D9D9" w:themeFill="background1" w:themeFillShade="D9"/>
          </w:tcPr>
          <w:p w14:paraId="790E4F40" w14:textId="4360746A" w:rsidR="00DB2588" w:rsidRPr="005749D9" w:rsidRDefault="00DB2588" w:rsidP="00BE13B6">
            <w:pPr>
              <w:rPr>
                <w:b/>
                <w:bCs/>
              </w:rPr>
            </w:pPr>
            <w:r>
              <w:rPr>
                <w:b/>
                <w:bCs/>
              </w:rPr>
              <w:t>SHIPPING LINES</w:t>
            </w:r>
          </w:p>
        </w:tc>
      </w:tr>
      <w:tr w:rsidR="00DB2588" w14:paraId="41BD36B3" w14:textId="77777777" w:rsidTr="00D3795B">
        <w:tc>
          <w:tcPr>
            <w:tcW w:w="3865" w:type="dxa"/>
          </w:tcPr>
          <w:p w14:paraId="5A3516EC" w14:textId="27C1D0B3" w:rsidR="00DB2588" w:rsidRDefault="00DB2588" w:rsidP="00BE13B6">
            <w:r>
              <w:t>SA_NAME</w:t>
            </w:r>
          </w:p>
        </w:tc>
      </w:tr>
    </w:tbl>
    <w:p w14:paraId="2977EEBB" w14:textId="77777777" w:rsidR="00DB2588" w:rsidRDefault="00DB2588" w:rsidP="00C37AE8">
      <w:pPr>
        <w:spacing w:after="0"/>
      </w:pPr>
    </w:p>
    <w:tbl>
      <w:tblPr>
        <w:tblStyle w:val="TableGrid"/>
        <w:tblW w:w="0" w:type="auto"/>
        <w:tblLook w:val="04A0" w:firstRow="1" w:lastRow="0" w:firstColumn="1" w:lastColumn="0" w:noHBand="0" w:noVBand="1"/>
      </w:tblPr>
      <w:tblGrid>
        <w:gridCol w:w="3865"/>
      </w:tblGrid>
      <w:tr w:rsidR="00715163" w14:paraId="53C35D73" w14:textId="77777777" w:rsidTr="00D3795B">
        <w:tc>
          <w:tcPr>
            <w:tcW w:w="3865" w:type="dxa"/>
            <w:shd w:val="clear" w:color="auto" w:fill="D9D9D9" w:themeFill="background1" w:themeFillShade="D9"/>
          </w:tcPr>
          <w:p w14:paraId="3EB57E84" w14:textId="72EFB76A" w:rsidR="00715163" w:rsidRPr="005749D9" w:rsidRDefault="00715163" w:rsidP="00BE13B6">
            <w:pPr>
              <w:rPr>
                <w:b/>
                <w:bCs/>
              </w:rPr>
            </w:pPr>
            <w:r>
              <w:rPr>
                <w:b/>
                <w:bCs/>
              </w:rPr>
              <w:t>ROUES</w:t>
            </w:r>
          </w:p>
        </w:tc>
      </w:tr>
      <w:tr w:rsidR="00715163" w14:paraId="5361D559" w14:textId="77777777" w:rsidTr="00D3795B">
        <w:tc>
          <w:tcPr>
            <w:tcW w:w="3865" w:type="dxa"/>
          </w:tcPr>
          <w:p w14:paraId="08E4FA45" w14:textId="1CCD9EFD" w:rsidR="00715163" w:rsidRDefault="00715163" w:rsidP="00BE13B6">
            <w:r>
              <w:t>ROU_CODE</w:t>
            </w:r>
          </w:p>
        </w:tc>
      </w:tr>
      <w:tr w:rsidR="00715163" w14:paraId="75CA9F81" w14:textId="77777777" w:rsidTr="00D3795B">
        <w:tc>
          <w:tcPr>
            <w:tcW w:w="3865" w:type="dxa"/>
          </w:tcPr>
          <w:p w14:paraId="6B429E95" w14:textId="2D25EBB0" w:rsidR="00715163" w:rsidRDefault="00715163" w:rsidP="00BE13B6">
            <w:r>
              <w:t>ROU_DESCRIPTION</w:t>
            </w:r>
          </w:p>
        </w:tc>
      </w:tr>
    </w:tbl>
    <w:p w14:paraId="36FC1004" w14:textId="77777777" w:rsidR="00715163" w:rsidRDefault="00715163" w:rsidP="00C37AE8">
      <w:pPr>
        <w:spacing w:after="0"/>
      </w:pPr>
    </w:p>
    <w:tbl>
      <w:tblPr>
        <w:tblStyle w:val="TableGrid"/>
        <w:tblW w:w="0" w:type="auto"/>
        <w:tblLook w:val="04A0" w:firstRow="1" w:lastRow="0" w:firstColumn="1" w:lastColumn="0" w:noHBand="0" w:noVBand="1"/>
      </w:tblPr>
      <w:tblGrid>
        <w:gridCol w:w="3865"/>
      </w:tblGrid>
      <w:tr w:rsidR="00CC1A6D" w14:paraId="5E335E93" w14:textId="77777777" w:rsidTr="00D3795B">
        <w:tc>
          <w:tcPr>
            <w:tcW w:w="3865" w:type="dxa"/>
            <w:shd w:val="clear" w:color="auto" w:fill="D9D9D9" w:themeFill="background1" w:themeFillShade="D9"/>
          </w:tcPr>
          <w:p w14:paraId="3C59DB00" w14:textId="3F0A06A3" w:rsidR="00CC1A6D" w:rsidRPr="005749D9" w:rsidRDefault="000A7FA4" w:rsidP="00BE13B6">
            <w:pPr>
              <w:rPr>
                <w:b/>
                <w:bCs/>
              </w:rPr>
            </w:pPr>
            <w:r>
              <w:rPr>
                <w:b/>
                <w:bCs/>
              </w:rPr>
              <w:t>ROUTES BY SHIPPING AGENTS</w:t>
            </w:r>
          </w:p>
        </w:tc>
      </w:tr>
      <w:tr w:rsidR="00CC1A6D" w14:paraId="2852EDAA" w14:textId="77777777" w:rsidTr="00D3795B">
        <w:tc>
          <w:tcPr>
            <w:tcW w:w="3865" w:type="dxa"/>
          </w:tcPr>
          <w:p w14:paraId="73C0037E" w14:textId="52AE2574" w:rsidR="00CC1A6D" w:rsidRDefault="000A7FA4" w:rsidP="00BE13B6">
            <w:r>
              <w:t>RSA_PORT</w:t>
            </w:r>
          </w:p>
        </w:tc>
      </w:tr>
      <w:tr w:rsidR="00CC1A6D" w14:paraId="59C825AC" w14:textId="77777777" w:rsidTr="00D3795B">
        <w:tc>
          <w:tcPr>
            <w:tcW w:w="3865" w:type="dxa"/>
          </w:tcPr>
          <w:p w14:paraId="10745406" w14:textId="4842A589" w:rsidR="00CC1A6D" w:rsidRPr="000A7FA4" w:rsidRDefault="000A7FA4" w:rsidP="00BE13B6">
            <w:r>
              <w:t>RSA_SHIPPING_AGENT</w:t>
            </w:r>
          </w:p>
        </w:tc>
      </w:tr>
      <w:tr w:rsidR="00CC1A6D" w14:paraId="119F2016" w14:textId="77777777" w:rsidTr="00D3795B">
        <w:tc>
          <w:tcPr>
            <w:tcW w:w="3865" w:type="dxa"/>
          </w:tcPr>
          <w:p w14:paraId="6E5A19DD" w14:textId="79F1CD1F" w:rsidR="00CC1A6D" w:rsidRDefault="000A7FA4" w:rsidP="00BE13B6">
            <w:r>
              <w:t>RSA_ROUTE</w:t>
            </w:r>
          </w:p>
        </w:tc>
      </w:tr>
      <w:tr w:rsidR="00CC1A6D" w14:paraId="7EDD2155" w14:textId="77777777" w:rsidTr="00D3795B">
        <w:tc>
          <w:tcPr>
            <w:tcW w:w="3865" w:type="dxa"/>
          </w:tcPr>
          <w:p w14:paraId="209E9594" w14:textId="42D5EFF9" w:rsidR="00CC1A6D" w:rsidRDefault="000A7FA4" w:rsidP="00BE13B6">
            <w:r>
              <w:t>RSA_DAYS</w:t>
            </w:r>
          </w:p>
        </w:tc>
      </w:tr>
    </w:tbl>
    <w:p w14:paraId="2CBEDD9A" w14:textId="77777777" w:rsidR="00CC1A6D" w:rsidRDefault="00CC1A6D" w:rsidP="00C37AE8">
      <w:pPr>
        <w:spacing w:after="0"/>
      </w:pPr>
    </w:p>
    <w:tbl>
      <w:tblPr>
        <w:tblStyle w:val="TableGrid"/>
        <w:tblW w:w="0" w:type="auto"/>
        <w:tblLook w:val="04A0" w:firstRow="1" w:lastRow="0" w:firstColumn="1" w:lastColumn="0" w:noHBand="0" w:noVBand="1"/>
      </w:tblPr>
      <w:tblGrid>
        <w:gridCol w:w="3865"/>
      </w:tblGrid>
      <w:tr w:rsidR="00444F8C" w14:paraId="7CFD97C6" w14:textId="77777777" w:rsidTr="00D3795B">
        <w:tc>
          <w:tcPr>
            <w:tcW w:w="3865" w:type="dxa"/>
            <w:shd w:val="clear" w:color="auto" w:fill="D9D9D9" w:themeFill="background1" w:themeFillShade="D9"/>
          </w:tcPr>
          <w:p w14:paraId="2EAB4EDF" w14:textId="3059CC25" w:rsidR="00444F8C" w:rsidRPr="005749D9" w:rsidRDefault="00444F8C" w:rsidP="00BE13B6">
            <w:pPr>
              <w:rPr>
                <w:b/>
                <w:bCs/>
              </w:rPr>
            </w:pPr>
            <w:r>
              <w:rPr>
                <w:b/>
                <w:bCs/>
              </w:rPr>
              <w:t>OCEAN FREIGHT CHARGE TYPES</w:t>
            </w:r>
          </w:p>
        </w:tc>
      </w:tr>
      <w:tr w:rsidR="00444F8C" w14:paraId="55A51E98" w14:textId="77777777" w:rsidTr="00D3795B">
        <w:tc>
          <w:tcPr>
            <w:tcW w:w="3865" w:type="dxa"/>
          </w:tcPr>
          <w:p w14:paraId="27B4942C" w14:textId="2B6D95C3" w:rsidR="00444F8C" w:rsidRDefault="00444F8C" w:rsidP="00BE13B6">
            <w:r>
              <w:t>FCT_CODE</w:t>
            </w:r>
          </w:p>
        </w:tc>
      </w:tr>
      <w:tr w:rsidR="00444F8C" w14:paraId="4B715C70" w14:textId="77777777" w:rsidTr="00D3795B">
        <w:tc>
          <w:tcPr>
            <w:tcW w:w="3865" w:type="dxa"/>
          </w:tcPr>
          <w:p w14:paraId="3A93996A" w14:textId="34F09A95" w:rsidR="00444F8C" w:rsidRDefault="00444F8C" w:rsidP="00BE13B6">
            <w:r>
              <w:t>FCT_DESCRIPTION</w:t>
            </w:r>
          </w:p>
        </w:tc>
      </w:tr>
    </w:tbl>
    <w:p w14:paraId="79DB0106" w14:textId="77777777" w:rsidR="00444F8C" w:rsidRDefault="00444F8C" w:rsidP="00C37AE8">
      <w:pPr>
        <w:spacing w:after="0"/>
      </w:pPr>
    </w:p>
    <w:tbl>
      <w:tblPr>
        <w:tblStyle w:val="TableGrid"/>
        <w:tblW w:w="0" w:type="auto"/>
        <w:tblLook w:val="04A0" w:firstRow="1" w:lastRow="0" w:firstColumn="1" w:lastColumn="0" w:noHBand="0" w:noVBand="1"/>
      </w:tblPr>
      <w:tblGrid>
        <w:gridCol w:w="3865"/>
      </w:tblGrid>
      <w:tr w:rsidR="00444F8C" w14:paraId="47E8716D" w14:textId="77777777" w:rsidTr="00D3795B">
        <w:tc>
          <w:tcPr>
            <w:tcW w:w="3865" w:type="dxa"/>
            <w:shd w:val="clear" w:color="auto" w:fill="D9D9D9" w:themeFill="background1" w:themeFillShade="D9"/>
          </w:tcPr>
          <w:p w14:paraId="1D3651AF" w14:textId="7E086D23" w:rsidR="00444F8C" w:rsidRPr="005749D9" w:rsidRDefault="00444F8C" w:rsidP="00BE13B6">
            <w:pPr>
              <w:rPr>
                <w:b/>
                <w:bCs/>
              </w:rPr>
            </w:pPr>
            <w:r>
              <w:rPr>
                <w:b/>
                <w:bCs/>
              </w:rPr>
              <w:t>INLAND FREIGHT CHARGE TYPES</w:t>
            </w:r>
          </w:p>
        </w:tc>
      </w:tr>
      <w:tr w:rsidR="00444F8C" w14:paraId="2C42E7F8" w14:textId="77777777" w:rsidTr="00D3795B">
        <w:tc>
          <w:tcPr>
            <w:tcW w:w="3865" w:type="dxa"/>
          </w:tcPr>
          <w:p w14:paraId="3B544E0C" w14:textId="7C0C61D4" w:rsidR="00444F8C" w:rsidRDefault="00444F8C" w:rsidP="00BE13B6">
            <w:r>
              <w:t>IFCT_CODE</w:t>
            </w:r>
          </w:p>
        </w:tc>
      </w:tr>
      <w:tr w:rsidR="00444F8C" w14:paraId="65678970" w14:textId="77777777" w:rsidTr="00D3795B">
        <w:tc>
          <w:tcPr>
            <w:tcW w:w="3865" w:type="dxa"/>
          </w:tcPr>
          <w:p w14:paraId="1DC9E51F" w14:textId="021205F8" w:rsidR="00444F8C" w:rsidRDefault="00444F8C" w:rsidP="00BE13B6">
            <w:r>
              <w:t>IFCT_DESCRIPTION</w:t>
            </w:r>
          </w:p>
        </w:tc>
      </w:tr>
    </w:tbl>
    <w:p w14:paraId="5CD9E822" w14:textId="77777777" w:rsidR="00444F8C" w:rsidRDefault="00444F8C" w:rsidP="00C37AE8">
      <w:pPr>
        <w:spacing w:after="0"/>
      </w:pPr>
    </w:p>
    <w:tbl>
      <w:tblPr>
        <w:tblStyle w:val="TableGrid"/>
        <w:tblW w:w="0" w:type="auto"/>
        <w:tblLook w:val="04A0" w:firstRow="1" w:lastRow="0" w:firstColumn="1" w:lastColumn="0" w:noHBand="0" w:noVBand="1"/>
      </w:tblPr>
      <w:tblGrid>
        <w:gridCol w:w="3865"/>
      </w:tblGrid>
      <w:tr w:rsidR="00444F8C" w14:paraId="26BBBCBC" w14:textId="77777777" w:rsidTr="00D3795B">
        <w:tc>
          <w:tcPr>
            <w:tcW w:w="3865" w:type="dxa"/>
            <w:shd w:val="clear" w:color="auto" w:fill="D9D9D9" w:themeFill="background1" w:themeFillShade="D9"/>
          </w:tcPr>
          <w:p w14:paraId="614171E8" w14:textId="5C1BA3EC" w:rsidR="00444F8C" w:rsidRPr="005749D9" w:rsidRDefault="00444F8C" w:rsidP="00BE13B6">
            <w:pPr>
              <w:rPr>
                <w:b/>
                <w:bCs/>
              </w:rPr>
            </w:pPr>
            <w:r>
              <w:rPr>
                <w:b/>
                <w:bCs/>
              </w:rPr>
              <w:t>LCL CHARGE TYPES</w:t>
            </w:r>
          </w:p>
        </w:tc>
      </w:tr>
      <w:tr w:rsidR="00444F8C" w14:paraId="51BA77D1" w14:textId="77777777" w:rsidTr="00D3795B">
        <w:tc>
          <w:tcPr>
            <w:tcW w:w="3865" w:type="dxa"/>
          </w:tcPr>
          <w:p w14:paraId="0B442E8C" w14:textId="7D952422" w:rsidR="00444F8C" w:rsidRDefault="00444F8C" w:rsidP="00BE13B6">
            <w:r>
              <w:t>LFCT_CODE</w:t>
            </w:r>
          </w:p>
        </w:tc>
      </w:tr>
      <w:tr w:rsidR="00444F8C" w14:paraId="26EE5DF9" w14:textId="77777777" w:rsidTr="00D3795B">
        <w:tc>
          <w:tcPr>
            <w:tcW w:w="3865" w:type="dxa"/>
          </w:tcPr>
          <w:p w14:paraId="79936749" w14:textId="33CF3FDE" w:rsidR="00444F8C" w:rsidRDefault="00444F8C" w:rsidP="00BE13B6">
            <w:r>
              <w:t>LFCT_DESCRIPTION</w:t>
            </w:r>
          </w:p>
        </w:tc>
      </w:tr>
    </w:tbl>
    <w:p w14:paraId="74C0A2E6" w14:textId="77777777" w:rsidR="00444F8C" w:rsidRDefault="00444F8C" w:rsidP="00C37AE8">
      <w:pPr>
        <w:spacing w:after="0"/>
      </w:pPr>
    </w:p>
    <w:tbl>
      <w:tblPr>
        <w:tblStyle w:val="TableGrid"/>
        <w:tblW w:w="0" w:type="auto"/>
        <w:tblLook w:val="04A0" w:firstRow="1" w:lastRow="0" w:firstColumn="1" w:lastColumn="0" w:noHBand="0" w:noVBand="1"/>
      </w:tblPr>
      <w:tblGrid>
        <w:gridCol w:w="3865"/>
      </w:tblGrid>
      <w:tr w:rsidR="00C37AE8" w14:paraId="218245E1" w14:textId="77777777" w:rsidTr="00D3795B">
        <w:tc>
          <w:tcPr>
            <w:tcW w:w="3865" w:type="dxa"/>
            <w:shd w:val="clear" w:color="auto" w:fill="D9D9D9" w:themeFill="background1" w:themeFillShade="D9"/>
          </w:tcPr>
          <w:p w14:paraId="69A607B3" w14:textId="35336EA7" w:rsidR="00C37AE8" w:rsidRPr="005749D9" w:rsidRDefault="008D1AF8" w:rsidP="00BE13B6">
            <w:pPr>
              <w:rPr>
                <w:b/>
                <w:bCs/>
              </w:rPr>
            </w:pPr>
            <w:r>
              <w:rPr>
                <w:b/>
                <w:bCs/>
              </w:rPr>
              <w:t>OCEAN FREIGHT HEADER</w:t>
            </w:r>
          </w:p>
        </w:tc>
      </w:tr>
      <w:tr w:rsidR="00C37AE8" w14:paraId="5A62A9BB" w14:textId="77777777" w:rsidTr="00D3795B">
        <w:tc>
          <w:tcPr>
            <w:tcW w:w="3865" w:type="dxa"/>
          </w:tcPr>
          <w:p w14:paraId="1DBF9924" w14:textId="5CE046FB" w:rsidR="00C37AE8" w:rsidRDefault="001A1625" w:rsidP="00BE13B6">
            <w:r>
              <w:t>FQOH_FORWARDER</w:t>
            </w:r>
          </w:p>
        </w:tc>
      </w:tr>
      <w:tr w:rsidR="00C37AE8" w14:paraId="725B8EF0" w14:textId="77777777" w:rsidTr="00D3795B">
        <w:tc>
          <w:tcPr>
            <w:tcW w:w="3865" w:type="dxa"/>
          </w:tcPr>
          <w:p w14:paraId="161658DB" w14:textId="376844A6" w:rsidR="00C37AE8" w:rsidRDefault="001A1625" w:rsidP="00BE13B6">
            <w:r>
              <w:t>FQOH_QUOTENUMBER</w:t>
            </w:r>
          </w:p>
        </w:tc>
      </w:tr>
      <w:tr w:rsidR="00C37AE8" w14:paraId="156D39E3" w14:textId="77777777" w:rsidTr="00D3795B">
        <w:tc>
          <w:tcPr>
            <w:tcW w:w="3865" w:type="dxa"/>
          </w:tcPr>
          <w:p w14:paraId="3D879508" w14:textId="51695A08" w:rsidR="00C37AE8" w:rsidRDefault="001A1625" w:rsidP="00BE13B6">
            <w:r>
              <w:t>FQOH_START_DATE</w:t>
            </w:r>
          </w:p>
        </w:tc>
      </w:tr>
      <w:tr w:rsidR="00C37AE8" w14:paraId="68637D20" w14:textId="77777777" w:rsidTr="00D3795B">
        <w:tc>
          <w:tcPr>
            <w:tcW w:w="3865" w:type="dxa"/>
          </w:tcPr>
          <w:p w14:paraId="1A52751C" w14:textId="7405D54E" w:rsidR="00C37AE8" w:rsidRDefault="001A1625" w:rsidP="00BE13B6">
            <w:r>
              <w:t>FQOH_END_DATE</w:t>
            </w:r>
          </w:p>
        </w:tc>
      </w:tr>
      <w:tr w:rsidR="00C37AE8" w14:paraId="3D06CA69" w14:textId="77777777" w:rsidTr="00D3795B">
        <w:tc>
          <w:tcPr>
            <w:tcW w:w="3865" w:type="dxa"/>
          </w:tcPr>
          <w:p w14:paraId="4BC4192E" w14:textId="55887ABE" w:rsidR="00C37AE8" w:rsidRDefault="001A1625" w:rsidP="00BE13B6">
            <w:r>
              <w:t>FQOH_REMARKS</w:t>
            </w:r>
          </w:p>
        </w:tc>
      </w:tr>
    </w:tbl>
    <w:p w14:paraId="49ADDF7D" w14:textId="77777777" w:rsidR="00C37AE8" w:rsidRDefault="00C37AE8" w:rsidP="00C37AE8">
      <w:pPr>
        <w:spacing w:after="0"/>
      </w:pPr>
    </w:p>
    <w:tbl>
      <w:tblPr>
        <w:tblStyle w:val="TableGrid"/>
        <w:tblW w:w="0" w:type="auto"/>
        <w:tblLook w:val="04A0" w:firstRow="1" w:lastRow="0" w:firstColumn="1" w:lastColumn="0" w:noHBand="0" w:noVBand="1"/>
      </w:tblPr>
      <w:tblGrid>
        <w:gridCol w:w="3865"/>
      </w:tblGrid>
      <w:tr w:rsidR="00C37AE8" w14:paraId="0683265A" w14:textId="77777777" w:rsidTr="00D3795B">
        <w:tc>
          <w:tcPr>
            <w:tcW w:w="3865" w:type="dxa"/>
            <w:shd w:val="clear" w:color="auto" w:fill="D9D9D9" w:themeFill="background1" w:themeFillShade="D9"/>
          </w:tcPr>
          <w:p w14:paraId="46034537" w14:textId="74E0A51F" w:rsidR="00C37AE8" w:rsidRPr="005749D9" w:rsidRDefault="001A1625" w:rsidP="00BE13B6">
            <w:pPr>
              <w:rPr>
                <w:b/>
                <w:bCs/>
              </w:rPr>
            </w:pPr>
            <w:r>
              <w:rPr>
                <w:b/>
                <w:bCs/>
              </w:rPr>
              <w:t>OCEAN FREIGHT PORT</w:t>
            </w:r>
          </w:p>
        </w:tc>
      </w:tr>
      <w:tr w:rsidR="00C37AE8" w14:paraId="1F8CFD5E" w14:textId="77777777" w:rsidTr="00D3795B">
        <w:tc>
          <w:tcPr>
            <w:tcW w:w="3865" w:type="dxa"/>
          </w:tcPr>
          <w:p w14:paraId="7062F63A" w14:textId="642D6EEC" w:rsidR="00C37AE8" w:rsidRDefault="001A1625" w:rsidP="00BE13B6">
            <w:r>
              <w:t>FQOP_FORWARDER</w:t>
            </w:r>
          </w:p>
        </w:tc>
      </w:tr>
      <w:tr w:rsidR="00C37AE8" w14:paraId="0F595CF8" w14:textId="77777777" w:rsidTr="00D3795B">
        <w:tc>
          <w:tcPr>
            <w:tcW w:w="3865" w:type="dxa"/>
          </w:tcPr>
          <w:p w14:paraId="7EE0C102" w14:textId="00B08F82" w:rsidR="00C37AE8" w:rsidRDefault="001A1625" w:rsidP="00BE13B6">
            <w:r>
              <w:t>FQOP_QUOTENUMBER</w:t>
            </w:r>
          </w:p>
        </w:tc>
      </w:tr>
      <w:tr w:rsidR="00C37AE8" w14:paraId="0F3F9F67" w14:textId="77777777" w:rsidTr="00D3795B">
        <w:tc>
          <w:tcPr>
            <w:tcW w:w="3865" w:type="dxa"/>
          </w:tcPr>
          <w:p w14:paraId="725057A7" w14:textId="3E152F5C" w:rsidR="00C37AE8" w:rsidRDefault="001A1625" w:rsidP="00BE13B6">
            <w:r>
              <w:t>FQOP_PORT</w:t>
            </w:r>
          </w:p>
        </w:tc>
      </w:tr>
      <w:tr w:rsidR="00C37AE8" w14:paraId="329F6150" w14:textId="77777777" w:rsidTr="00D3795B">
        <w:tc>
          <w:tcPr>
            <w:tcW w:w="3865" w:type="dxa"/>
          </w:tcPr>
          <w:p w14:paraId="16D2DE1B" w14:textId="30DB255D" w:rsidR="00C37AE8" w:rsidRDefault="001A1625" w:rsidP="00BE13B6">
            <w:r>
              <w:lastRenderedPageBreak/>
              <w:t>FQOP_REMARKS</w:t>
            </w:r>
          </w:p>
        </w:tc>
      </w:tr>
      <w:tr w:rsidR="00C37AE8" w14:paraId="2712112F" w14:textId="77777777" w:rsidTr="00D3795B">
        <w:tc>
          <w:tcPr>
            <w:tcW w:w="3865" w:type="dxa"/>
            <w:shd w:val="clear" w:color="auto" w:fill="D9D9D9" w:themeFill="background1" w:themeFillShade="D9"/>
          </w:tcPr>
          <w:p w14:paraId="2B66F001" w14:textId="16E95B33" w:rsidR="00C37AE8" w:rsidRPr="005749D9" w:rsidRDefault="001A1625" w:rsidP="00BE13B6">
            <w:pPr>
              <w:rPr>
                <w:b/>
                <w:bCs/>
              </w:rPr>
            </w:pPr>
            <w:r>
              <w:rPr>
                <w:b/>
                <w:bCs/>
              </w:rPr>
              <w:t>OCEAN FREIGHT PORT SLINE</w:t>
            </w:r>
          </w:p>
        </w:tc>
      </w:tr>
      <w:tr w:rsidR="00C37AE8" w14:paraId="159F8AF8" w14:textId="77777777" w:rsidTr="00D3795B">
        <w:tc>
          <w:tcPr>
            <w:tcW w:w="3865" w:type="dxa"/>
          </w:tcPr>
          <w:p w14:paraId="7B2A021A" w14:textId="759A2BF6" w:rsidR="00C37AE8" w:rsidRDefault="001A1625" w:rsidP="00BE13B6">
            <w:r>
              <w:t>FQOPL_FORWARDER</w:t>
            </w:r>
          </w:p>
        </w:tc>
      </w:tr>
      <w:tr w:rsidR="00C37AE8" w14:paraId="1FF92A42" w14:textId="77777777" w:rsidTr="00D3795B">
        <w:tc>
          <w:tcPr>
            <w:tcW w:w="3865" w:type="dxa"/>
          </w:tcPr>
          <w:p w14:paraId="24A318BF" w14:textId="018BD997" w:rsidR="00C37AE8" w:rsidRDefault="001A1625" w:rsidP="00BE13B6">
            <w:r>
              <w:t>FQOPL_QUOTENUMBER</w:t>
            </w:r>
          </w:p>
        </w:tc>
      </w:tr>
      <w:tr w:rsidR="00C37AE8" w14:paraId="36858D95" w14:textId="77777777" w:rsidTr="00D3795B">
        <w:tc>
          <w:tcPr>
            <w:tcW w:w="3865" w:type="dxa"/>
          </w:tcPr>
          <w:p w14:paraId="34D6FBC5" w14:textId="6ED63692" w:rsidR="00C37AE8" w:rsidRDefault="001A1625" w:rsidP="00BE13B6">
            <w:r>
              <w:t>FQOPL_PORT</w:t>
            </w:r>
          </w:p>
        </w:tc>
      </w:tr>
      <w:tr w:rsidR="00C37AE8" w14:paraId="496597BC" w14:textId="77777777" w:rsidTr="00D3795B">
        <w:tc>
          <w:tcPr>
            <w:tcW w:w="3865" w:type="dxa"/>
          </w:tcPr>
          <w:p w14:paraId="3C955EE0" w14:textId="24DF29AD" w:rsidR="00C37AE8" w:rsidRDefault="001A1625" w:rsidP="00BE13B6">
            <w:r>
              <w:t>FQOPL_SHIPLINE</w:t>
            </w:r>
          </w:p>
        </w:tc>
      </w:tr>
      <w:tr w:rsidR="00C37AE8" w14:paraId="57C0288B" w14:textId="77777777" w:rsidTr="00D3795B">
        <w:tc>
          <w:tcPr>
            <w:tcW w:w="3865" w:type="dxa"/>
          </w:tcPr>
          <w:p w14:paraId="597AD166" w14:textId="64EC35BD" w:rsidR="00C37AE8" w:rsidRDefault="007D6C16" w:rsidP="00BE13B6">
            <w:r>
              <w:t>FQOPL_ROUTE</w:t>
            </w:r>
          </w:p>
        </w:tc>
      </w:tr>
      <w:tr w:rsidR="00C37AE8" w14:paraId="14B62EB5" w14:textId="77777777" w:rsidTr="00D3795B">
        <w:tc>
          <w:tcPr>
            <w:tcW w:w="3865" w:type="dxa"/>
          </w:tcPr>
          <w:p w14:paraId="01E04B52" w14:textId="7F1217D8" w:rsidR="00C37AE8" w:rsidRDefault="007D6C16" w:rsidP="00BE13B6">
            <w:r>
              <w:t>FQOPL_DAYS</w:t>
            </w:r>
          </w:p>
        </w:tc>
      </w:tr>
      <w:tr w:rsidR="00C37AE8" w14:paraId="765B4B0E" w14:textId="77777777" w:rsidTr="00D3795B">
        <w:tc>
          <w:tcPr>
            <w:tcW w:w="3865" w:type="dxa"/>
          </w:tcPr>
          <w:p w14:paraId="2C2A85C9" w14:textId="22164C5A" w:rsidR="00C37AE8" w:rsidRDefault="007D6C16" w:rsidP="00BE13B6">
            <w:r>
              <w:t>FQOPL_REMARKS</w:t>
            </w:r>
          </w:p>
        </w:tc>
      </w:tr>
    </w:tbl>
    <w:p w14:paraId="1E4A47D9" w14:textId="77777777" w:rsidR="00C37AE8" w:rsidRDefault="00C37AE8" w:rsidP="00C37AE8">
      <w:pPr>
        <w:spacing w:after="0"/>
      </w:pPr>
    </w:p>
    <w:tbl>
      <w:tblPr>
        <w:tblStyle w:val="TableGrid"/>
        <w:tblW w:w="0" w:type="auto"/>
        <w:tblLook w:val="04A0" w:firstRow="1" w:lastRow="0" w:firstColumn="1" w:lastColumn="0" w:noHBand="0" w:noVBand="1"/>
      </w:tblPr>
      <w:tblGrid>
        <w:gridCol w:w="3865"/>
      </w:tblGrid>
      <w:tr w:rsidR="007D6C16" w14:paraId="16FAFCD9" w14:textId="77777777" w:rsidTr="007D6C16">
        <w:tc>
          <w:tcPr>
            <w:tcW w:w="3865" w:type="dxa"/>
            <w:shd w:val="clear" w:color="auto" w:fill="D9D9D9" w:themeFill="background1" w:themeFillShade="D9"/>
          </w:tcPr>
          <w:p w14:paraId="3EC497A9" w14:textId="3F4A68ED" w:rsidR="007D6C16" w:rsidRPr="005749D9" w:rsidRDefault="007D6C16" w:rsidP="00BE13B6">
            <w:pPr>
              <w:rPr>
                <w:b/>
                <w:bCs/>
              </w:rPr>
            </w:pPr>
            <w:r>
              <w:rPr>
                <w:b/>
                <w:bCs/>
              </w:rPr>
              <w:t>OCEAN FREIGHT PORT SLINE CHARGES</w:t>
            </w:r>
          </w:p>
        </w:tc>
      </w:tr>
      <w:tr w:rsidR="007D6C16" w14:paraId="0CF7709B" w14:textId="77777777" w:rsidTr="007D6C16">
        <w:tc>
          <w:tcPr>
            <w:tcW w:w="3865" w:type="dxa"/>
          </w:tcPr>
          <w:p w14:paraId="35C2CB21" w14:textId="24A810F5" w:rsidR="007D6C16" w:rsidRDefault="007D6C16" w:rsidP="00BE13B6">
            <w:r>
              <w:t>FQOPLC_FORWARDER</w:t>
            </w:r>
          </w:p>
        </w:tc>
      </w:tr>
      <w:tr w:rsidR="007D6C16" w14:paraId="39964B98" w14:textId="77777777" w:rsidTr="007D6C16">
        <w:tc>
          <w:tcPr>
            <w:tcW w:w="3865" w:type="dxa"/>
          </w:tcPr>
          <w:p w14:paraId="0BA7A5F4" w14:textId="5E9F5E12" w:rsidR="007D6C16" w:rsidRDefault="007D6C16" w:rsidP="00BE13B6">
            <w:r>
              <w:t>FQOPLC_QUOTENUMBER</w:t>
            </w:r>
          </w:p>
        </w:tc>
      </w:tr>
      <w:tr w:rsidR="007D6C16" w14:paraId="63E17EA0" w14:textId="77777777" w:rsidTr="007D6C16">
        <w:tc>
          <w:tcPr>
            <w:tcW w:w="3865" w:type="dxa"/>
          </w:tcPr>
          <w:p w14:paraId="55DEEAC6" w14:textId="22E8B4EE" w:rsidR="007D6C16" w:rsidRDefault="007D6C16" w:rsidP="00BE13B6">
            <w:r>
              <w:t>FQOPLC_PORT</w:t>
            </w:r>
          </w:p>
        </w:tc>
      </w:tr>
      <w:tr w:rsidR="007D6C16" w14:paraId="5A9120E3" w14:textId="77777777" w:rsidTr="007D6C16">
        <w:tc>
          <w:tcPr>
            <w:tcW w:w="3865" w:type="dxa"/>
          </w:tcPr>
          <w:p w14:paraId="5CC3B204" w14:textId="5471C083" w:rsidR="007D6C16" w:rsidRDefault="007D6C16" w:rsidP="00BE13B6">
            <w:r>
              <w:t>FQOPLC_SHIPLINE</w:t>
            </w:r>
          </w:p>
        </w:tc>
      </w:tr>
      <w:tr w:rsidR="007D6C16" w14:paraId="138DC684" w14:textId="77777777" w:rsidTr="007D6C16">
        <w:tc>
          <w:tcPr>
            <w:tcW w:w="3865" w:type="dxa"/>
          </w:tcPr>
          <w:p w14:paraId="0CA791B7" w14:textId="13B0C466" w:rsidR="007D6C16" w:rsidRDefault="007D6C16" w:rsidP="00BE13B6">
            <w:r>
              <w:t>FQOPLC_CHARGE_TYPE</w:t>
            </w:r>
          </w:p>
        </w:tc>
      </w:tr>
      <w:tr w:rsidR="007D6C16" w14:paraId="089EC7A5" w14:textId="77777777" w:rsidTr="007D6C16">
        <w:tc>
          <w:tcPr>
            <w:tcW w:w="3865" w:type="dxa"/>
          </w:tcPr>
          <w:p w14:paraId="41056FCC" w14:textId="2B16B147" w:rsidR="007D6C16" w:rsidRDefault="007D6C16" w:rsidP="00BE13B6">
            <w:r>
              <w:t>FQOPLC_CONTAINER_TYPE</w:t>
            </w:r>
          </w:p>
        </w:tc>
      </w:tr>
      <w:tr w:rsidR="007D6C16" w14:paraId="7BA6DBFB" w14:textId="77777777" w:rsidTr="007D6C16">
        <w:tc>
          <w:tcPr>
            <w:tcW w:w="3865" w:type="dxa"/>
          </w:tcPr>
          <w:p w14:paraId="4E5DB2F2" w14:textId="2D0E5B19" w:rsidR="007D6C16" w:rsidRDefault="007D6C16" w:rsidP="00BE13B6">
            <w:r>
              <w:t>FQOPLC_AMOUNT</w:t>
            </w:r>
          </w:p>
        </w:tc>
      </w:tr>
      <w:tr w:rsidR="007D6C16" w14:paraId="45E2066F" w14:textId="77777777" w:rsidTr="007D6C16">
        <w:tc>
          <w:tcPr>
            <w:tcW w:w="3865" w:type="dxa"/>
          </w:tcPr>
          <w:p w14:paraId="4413C7BA" w14:textId="55865E4C" w:rsidR="007D6C16" w:rsidRDefault="007D6C16" w:rsidP="00BE13B6">
            <w:r>
              <w:t>FQOPLC_CURRENCY</w:t>
            </w:r>
          </w:p>
        </w:tc>
      </w:tr>
    </w:tbl>
    <w:p w14:paraId="481B4B9B" w14:textId="77777777" w:rsidR="00A4117A" w:rsidRDefault="00A4117A" w:rsidP="00A258F5">
      <w:pPr>
        <w:spacing w:after="0"/>
      </w:pPr>
    </w:p>
    <w:tbl>
      <w:tblPr>
        <w:tblStyle w:val="TableGrid"/>
        <w:tblW w:w="0" w:type="auto"/>
        <w:tblLook w:val="04A0" w:firstRow="1" w:lastRow="0" w:firstColumn="1" w:lastColumn="0" w:noHBand="0" w:noVBand="1"/>
      </w:tblPr>
      <w:tblGrid>
        <w:gridCol w:w="3865"/>
      </w:tblGrid>
      <w:tr w:rsidR="000B1B29" w14:paraId="3D60367C" w14:textId="77777777" w:rsidTr="00D3795B">
        <w:tc>
          <w:tcPr>
            <w:tcW w:w="3865" w:type="dxa"/>
            <w:shd w:val="clear" w:color="auto" w:fill="D9D9D9" w:themeFill="background1" w:themeFillShade="D9"/>
          </w:tcPr>
          <w:p w14:paraId="0FAB6577" w14:textId="630AC7ED" w:rsidR="000B1B29" w:rsidRPr="005749D9" w:rsidRDefault="000B1B29" w:rsidP="00BE13B6">
            <w:pPr>
              <w:rPr>
                <w:b/>
                <w:bCs/>
              </w:rPr>
            </w:pPr>
            <w:r>
              <w:rPr>
                <w:b/>
                <w:bCs/>
              </w:rPr>
              <w:t>INLAND FREIGHT HEADER</w:t>
            </w:r>
          </w:p>
        </w:tc>
      </w:tr>
      <w:tr w:rsidR="000B1B29" w14:paraId="2233B3B1" w14:textId="77777777" w:rsidTr="00D3795B">
        <w:tc>
          <w:tcPr>
            <w:tcW w:w="3865" w:type="dxa"/>
          </w:tcPr>
          <w:p w14:paraId="2F170BFD" w14:textId="5BA6E8B6" w:rsidR="000B1B29" w:rsidRDefault="000B1B29" w:rsidP="00BE13B6">
            <w:r>
              <w:t>FQIH_FORWARDER</w:t>
            </w:r>
          </w:p>
        </w:tc>
      </w:tr>
      <w:tr w:rsidR="000B1B29" w14:paraId="5F371199" w14:textId="77777777" w:rsidTr="00D3795B">
        <w:tc>
          <w:tcPr>
            <w:tcW w:w="3865" w:type="dxa"/>
          </w:tcPr>
          <w:p w14:paraId="34814B6B" w14:textId="35F7C510" w:rsidR="000B1B29" w:rsidRDefault="000B1B29" w:rsidP="00BE13B6">
            <w:r>
              <w:t>FQIH_QUOTENUMBER</w:t>
            </w:r>
          </w:p>
        </w:tc>
      </w:tr>
      <w:tr w:rsidR="000B1B29" w14:paraId="63A87447" w14:textId="77777777" w:rsidTr="00D3795B">
        <w:tc>
          <w:tcPr>
            <w:tcW w:w="3865" w:type="dxa"/>
          </w:tcPr>
          <w:p w14:paraId="5EAB1098" w14:textId="7927124B" w:rsidR="000B1B29" w:rsidRDefault="000B1B29" w:rsidP="00BE13B6">
            <w:r>
              <w:t>FQIH_START_DATE</w:t>
            </w:r>
          </w:p>
        </w:tc>
      </w:tr>
      <w:tr w:rsidR="000B1B29" w14:paraId="1B922DF4" w14:textId="77777777" w:rsidTr="00D3795B">
        <w:tc>
          <w:tcPr>
            <w:tcW w:w="3865" w:type="dxa"/>
          </w:tcPr>
          <w:p w14:paraId="5081B88F" w14:textId="73728731" w:rsidR="000B1B29" w:rsidRDefault="000B1B29" w:rsidP="00BE13B6">
            <w:r>
              <w:t>FQIH_END_DATE</w:t>
            </w:r>
          </w:p>
        </w:tc>
      </w:tr>
      <w:tr w:rsidR="000B1B29" w14:paraId="70B9D1CF" w14:textId="77777777" w:rsidTr="00D3795B">
        <w:tc>
          <w:tcPr>
            <w:tcW w:w="3865" w:type="dxa"/>
          </w:tcPr>
          <w:p w14:paraId="51F9A19C" w14:textId="60D03DDA" w:rsidR="000B1B29" w:rsidRDefault="000B1B29" w:rsidP="00BE13B6">
            <w:r>
              <w:t>FQIH_REMARKS</w:t>
            </w:r>
          </w:p>
        </w:tc>
      </w:tr>
    </w:tbl>
    <w:p w14:paraId="23B2E0DF" w14:textId="77777777" w:rsidR="000B1B29" w:rsidRDefault="000B1B29" w:rsidP="000B1B29">
      <w:pPr>
        <w:spacing w:after="0"/>
      </w:pPr>
    </w:p>
    <w:tbl>
      <w:tblPr>
        <w:tblStyle w:val="TableGrid"/>
        <w:tblW w:w="0" w:type="auto"/>
        <w:tblLook w:val="04A0" w:firstRow="1" w:lastRow="0" w:firstColumn="1" w:lastColumn="0" w:noHBand="0" w:noVBand="1"/>
      </w:tblPr>
      <w:tblGrid>
        <w:gridCol w:w="3865"/>
      </w:tblGrid>
      <w:tr w:rsidR="000B1B29" w14:paraId="0BCA0034" w14:textId="77777777" w:rsidTr="00D3795B">
        <w:tc>
          <w:tcPr>
            <w:tcW w:w="3865" w:type="dxa"/>
            <w:shd w:val="clear" w:color="auto" w:fill="D9D9D9" w:themeFill="background1" w:themeFillShade="D9"/>
          </w:tcPr>
          <w:p w14:paraId="2069896E" w14:textId="3A4078CE" w:rsidR="000B1B29" w:rsidRPr="005749D9" w:rsidRDefault="000B1B29" w:rsidP="00BE13B6">
            <w:pPr>
              <w:rPr>
                <w:b/>
                <w:bCs/>
              </w:rPr>
            </w:pPr>
            <w:r>
              <w:rPr>
                <w:b/>
                <w:bCs/>
              </w:rPr>
              <w:t>INLAND FREIGHT REGION</w:t>
            </w:r>
          </w:p>
        </w:tc>
      </w:tr>
      <w:tr w:rsidR="000B1B29" w14:paraId="619B19A5" w14:textId="77777777" w:rsidTr="00D3795B">
        <w:tc>
          <w:tcPr>
            <w:tcW w:w="3865" w:type="dxa"/>
          </w:tcPr>
          <w:p w14:paraId="5F768A0E" w14:textId="7E234998" w:rsidR="000B1B29" w:rsidRDefault="000B1B29" w:rsidP="00BE13B6">
            <w:r>
              <w:t>FQIR_FORWARDER</w:t>
            </w:r>
          </w:p>
        </w:tc>
      </w:tr>
      <w:tr w:rsidR="000B1B29" w14:paraId="58320311" w14:textId="77777777" w:rsidTr="00D3795B">
        <w:tc>
          <w:tcPr>
            <w:tcW w:w="3865" w:type="dxa"/>
          </w:tcPr>
          <w:p w14:paraId="1633B1A0" w14:textId="720B038F" w:rsidR="000B1B29" w:rsidRDefault="000B1B29" w:rsidP="00BE13B6">
            <w:r>
              <w:t>FQIR_QUOTENUMBER</w:t>
            </w:r>
          </w:p>
        </w:tc>
      </w:tr>
      <w:tr w:rsidR="000B1B29" w14:paraId="2310BF6F" w14:textId="77777777" w:rsidTr="00D3795B">
        <w:tc>
          <w:tcPr>
            <w:tcW w:w="3865" w:type="dxa"/>
          </w:tcPr>
          <w:p w14:paraId="11AC8902" w14:textId="72BDE574" w:rsidR="000B1B29" w:rsidRDefault="000B1B29" w:rsidP="00BE13B6">
            <w:r>
              <w:t>FQIR_REGION</w:t>
            </w:r>
          </w:p>
        </w:tc>
      </w:tr>
    </w:tbl>
    <w:p w14:paraId="1B799601" w14:textId="77777777" w:rsidR="000B1B29" w:rsidRDefault="000B1B29" w:rsidP="000B1B29">
      <w:pPr>
        <w:spacing w:after="0"/>
      </w:pPr>
    </w:p>
    <w:tbl>
      <w:tblPr>
        <w:tblStyle w:val="TableGrid"/>
        <w:tblW w:w="0" w:type="auto"/>
        <w:tblLook w:val="04A0" w:firstRow="1" w:lastRow="0" w:firstColumn="1" w:lastColumn="0" w:noHBand="0" w:noVBand="1"/>
      </w:tblPr>
      <w:tblGrid>
        <w:gridCol w:w="3865"/>
      </w:tblGrid>
      <w:tr w:rsidR="000B1B29" w14:paraId="1B4A965A" w14:textId="77777777" w:rsidTr="00D3795B">
        <w:tc>
          <w:tcPr>
            <w:tcW w:w="3865" w:type="dxa"/>
            <w:shd w:val="clear" w:color="auto" w:fill="D9D9D9" w:themeFill="background1" w:themeFillShade="D9"/>
          </w:tcPr>
          <w:p w14:paraId="227C72BE" w14:textId="1BD2C1F5" w:rsidR="000B1B29" w:rsidRPr="005749D9" w:rsidRDefault="000B1B29" w:rsidP="00BE13B6">
            <w:pPr>
              <w:rPr>
                <w:b/>
                <w:bCs/>
              </w:rPr>
            </w:pPr>
            <w:r>
              <w:rPr>
                <w:b/>
                <w:bCs/>
              </w:rPr>
              <w:t>INLAND FREIGHT REGION TYPE</w:t>
            </w:r>
          </w:p>
        </w:tc>
      </w:tr>
      <w:tr w:rsidR="000B1B29" w14:paraId="41746398" w14:textId="77777777" w:rsidTr="00D3795B">
        <w:tc>
          <w:tcPr>
            <w:tcW w:w="3865" w:type="dxa"/>
          </w:tcPr>
          <w:p w14:paraId="1776BE6F" w14:textId="64D6E648" w:rsidR="000B1B29" w:rsidRDefault="000B1B29" w:rsidP="00BE13B6">
            <w:r>
              <w:t>FQIRT_FORWARDER</w:t>
            </w:r>
          </w:p>
        </w:tc>
      </w:tr>
      <w:tr w:rsidR="000B1B29" w14:paraId="6D84FE75" w14:textId="77777777" w:rsidTr="00D3795B">
        <w:tc>
          <w:tcPr>
            <w:tcW w:w="3865" w:type="dxa"/>
          </w:tcPr>
          <w:p w14:paraId="291D8BB2" w14:textId="1B9175FD" w:rsidR="000B1B29" w:rsidRDefault="000B1B29" w:rsidP="00BE13B6">
            <w:r>
              <w:t>FQIRT_QUOTENUMBER</w:t>
            </w:r>
          </w:p>
        </w:tc>
      </w:tr>
      <w:tr w:rsidR="000B1B29" w14:paraId="2ABA3A70" w14:textId="77777777" w:rsidTr="00D3795B">
        <w:tc>
          <w:tcPr>
            <w:tcW w:w="3865" w:type="dxa"/>
          </w:tcPr>
          <w:p w14:paraId="2222C3B2" w14:textId="29D5A445" w:rsidR="000B1B29" w:rsidRDefault="000B1B29" w:rsidP="00BE13B6">
            <w:r>
              <w:t>FQIRT_REGION</w:t>
            </w:r>
          </w:p>
        </w:tc>
      </w:tr>
      <w:tr w:rsidR="000B1B29" w14:paraId="28B59F55" w14:textId="77777777" w:rsidTr="00D3795B">
        <w:tc>
          <w:tcPr>
            <w:tcW w:w="3865" w:type="dxa"/>
          </w:tcPr>
          <w:p w14:paraId="4560AC0F" w14:textId="0F15B89E" w:rsidR="000B1B29" w:rsidRDefault="000B1B29" w:rsidP="00BE13B6">
            <w:r>
              <w:t>FQIRT_CHARGE_TYPE</w:t>
            </w:r>
          </w:p>
        </w:tc>
      </w:tr>
      <w:tr w:rsidR="000B1B29" w14:paraId="68AFD352" w14:textId="77777777" w:rsidTr="00D3795B">
        <w:tc>
          <w:tcPr>
            <w:tcW w:w="3865" w:type="dxa"/>
          </w:tcPr>
          <w:p w14:paraId="5AAE3839" w14:textId="0AB01C26" w:rsidR="000B1B29" w:rsidRDefault="000B1B29" w:rsidP="00BE13B6">
            <w:r>
              <w:t>FQIRT_AMOUNT_MIN</w:t>
            </w:r>
          </w:p>
        </w:tc>
      </w:tr>
      <w:tr w:rsidR="000B1B29" w14:paraId="2214B18F" w14:textId="77777777" w:rsidTr="00D3795B">
        <w:tc>
          <w:tcPr>
            <w:tcW w:w="3865" w:type="dxa"/>
          </w:tcPr>
          <w:p w14:paraId="3C4AF137" w14:textId="02B7B710" w:rsidR="000B1B29" w:rsidRDefault="000B1B29" w:rsidP="00BE13B6">
            <w:r>
              <w:t>FQIRT_AMOUNT_MAX</w:t>
            </w:r>
          </w:p>
        </w:tc>
      </w:tr>
      <w:tr w:rsidR="000B1B29" w14:paraId="2329512C" w14:textId="77777777" w:rsidTr="00D3795B">
        <w:tc>
          <w:tcPr>
            <w:tcW w:w="3865" w:type="dxa"/>
          </w:tcPr>
          <w:p w14:paraId="0EEC87FB" w14:textId="58FD59C8" w:rsidR="000B1B29" w:rsidRDefault="000B1B29" w:rsidP="00BE13B6">
            <w:r>
              <w:t>FQIRT_CURRENCY</w:t>
            </w:r>
          </w:p>
        </w:tc>
      </w:tr>
    </w:tbl>
    <w:p w14:paraId="031BC62D" w14:textId="77777777" w:rsidR="000B1B29" w:rsidRDefault="000B1B29" w:rsidP="000B1B29">
      <w:pPr>
        <w:spacing w:after="0"/>
      </w:pPr>
    </w:p>
    <w:tbl>
      <w:tblPr>
        <w:tblStyle w:val="TableGrid"/>
        <w:tblW w:w="0" w:type="auto"/>
        <w:tblLook w:val="04A0" w:firstRow="1" w:lastRow="0" w:firstColumn="1" w:lastColumn="0" w:noHBand="0" w:noVBand="1"/>
      </w:tblPr>
      <w:tblGrid>
        <w:gridCol w:w="3865"/>
      </w:tblGrid>
      <w:tr w:rsidR="00305DA6" w14:paraId="7F8089E1" w14:textId="77777777" w:rsidTr="00D3795B">
        <w:tc>
          <w:tcPr>
            <w:tcW w:w="3865" w:type="dxa"/>
            <w:shd w:val="clear" w:color="auto" w:fill="D9D9D9" w:themeFill="background1" w:themeFillShade="D9"/>
          </w:tcPr>
          <w:p w14:paraId="726A9FC7" w14:textId="6061D3C0" w:rsidR="00305DA6" w:rsidRPr="005749D9" w:rsidRDefault="00305DA6" w:rsidP="00BE13B6">
            <w:pPr>
              <w:rPr>
                <w:b/>
                <w:bCs/>
              </w:rPr>
            </w:pPr>
            <w:r>
              <w:rPr>
                <w:b/>
                <w:bCs/>
              </w:rPr>
              <w:t>INLAND FREIGHT REGION TYPE DET</w:t>
            </w:r>
          </w:p>
        </w:tc>
      </w:tr>
      <w:tr w:rsidR="00305DA6" w14:paraId="2047939D" w14:textId="77777777" w:rsidTr="00D3795B">
        <w:tc>
          <w:tcPr>
            <w:tcW w:w="3865" w:type="dxa"/>
          </w:tcPr>
          <w:p w14:paraId="01366EDC" w14:textId="240557C0" w:rsidR="00305DA6" w:rsidRDefault="00305DA6" w:rsidP="00BE13B6">
            <w:r>
              <w:t>FQIRTD_FORWARDER</w:t>
            </w:r>
          </w:p>
        </w:tc>
      </w:tr>
      <w:tr w:rsidR="00305DA6" w14:paraId="36B88395" w14:textId="77777777" w:rsidTr="00D3795B">
        <w:tc>
          <w:tcPr>
            <w:tcW w:w="3865" w:type="dxa"/>
          </w:tcPr>
          <w:p w14:paraId="74F6AF85" w14:textId="7C0422E9" w:rsidR="00305DA6" w:rsidRDefault="00305DA6" w:rsidP="00BE13B6">
            <w:r>
              <w:t>FQIRTD_QUOTENUMBER</w:t>
            </w:r>
          </w:p>
        </w:tc>
      </w:tr>
      <w:tr w:rsidR="00305DA6" w14:paraId="18211F1A" w14:textId="77777777" w:rsidTr="00D3795B">
        <w:tc>
          <w:tcPr>
            <w:tcW w:w="3865" w:type="dxa"/>
          </w:tcPr>
          <w:p w14:paraId="5F9CA98B" w14:textId="45BC2D65" w:rsidR="00305DA6" w:rsidRDefault="00305DA6" w:rsidP="00BE13B6">
            <w:r>
              <w:t>FQIRTD_REGION</w:t>
            </w:r>
          </w:p>
        </w:tc>
      </w:tr>
      <w:tr w:rsidR="00305DA6" w14:paraId="6F6C2A3B" w14:textId="77777777" w:rsidTr="00D3795B">
        <w:tc>
          <w:tcPr>
            <w:tcW w:w="3865" w:type="dxa"/>
          </w:tcPr>
          <w:p w14:paraId="49B2E79C" w14:textId="5F265322" w:rsidR="00305DA6" w:rsidRDefault="00305DA6" w:rsidP="00BE13B6">
            <w:r>
              <w:t>FQIRTD_CHARGE_TYPE</w:t>
            </w:r>
          </w:p>
        </w:tc>
      </w:tr>
      <w:tr w:rsidR="00305DA6" w14:paraId="5880C6EA" w14:textId="77777777" w:rsidTr="00D3795B">
        <w:tc>
          <w:tcPr>
            <w:tcW w:w="3865" w:type="dxa"/>
          </w:tcPr>
          <w:p w14:paraId="239CFC1E" w14:textId="0DEB1396" w:rsidR="00305DA6" w:rsidRDefault="00305DA6" w:rsidP="00BE13B6">
            <w:r>
              <w:lastRenderedPageBreak/>
              <w:t>FQIRTD_FROM</w:t>
            </w:r>
          </w:p>
        </w:tc>
      </w:tr>
      <w:tr w:rsidR="00305DA6" w14:paraId="64720DC8" w14:textId="77777777" w:rsidTr="00D3795B">
        <w:tc>
          <w:tcPr>
            <w:tcW w:w="3865" w:type="dxa"/>
          </w:tcPr>
          <w:p w14:paraId="5F5BEBCD" w14:textId="354382DA" w:rsidR="00305DA6" w:rsidRDefault="00305DA6" w:rsidP="00BE13B6">
            <w:r>
              <w:t>FQIRTD_AUTONUMBER</w:t>
            </w:r>
          </w:p>
        </w:tc>
      </w:tr>
      <w:tr w:rsidR="00305DA6" w14:paraId="1DA84324" w14:textId="77777777" w:rsidTr="00D3795B">
        <w:tc>
          <w:tcPr>
            <w:tcW w:w="3865" w:type="dxa"/>
          </w:tcPr>
          <w:p w14:paraId="0687AA98" w14:textId="781FF468" w:rsidR="00305DA6" w:rsidRDefault="00305DA6" w:rsidP="00BE13B6">
            <w:r>
              <w:t>FQIRTD_TO</w:t>
            </w:r>
          </w:p>
        </w:tc>
      </w:tr>
      <w:tr w:rsidR="00305DA6" w14:paraId="3EDF13B1" w14:textId="77777777" w:rsidTr="00D3795B">
        <w:tc>
          <w:tcPr>
            <w:tcW w:w="3865" w:type="dxa"/>
          </w:tcPr>
          <w:p w14:paraId="2A19E7D1" w14:textId="10B0B6A7" w:rsidR="00305DA6" w:rsidRDefault="00305DA6" w:rsidP="00BE13B6">
            <w:r>
              <w:t>FQIRTD_PRICE</w:t>
            </w:r>
          </w:p>
        </w:tc>
      </w:tr>
      <w:tr w:rsidR="00305DA6" w14:paraId="346D2690" w14:textId="77777777" w:rsidTr="00D3795B">
        <w:tc>
          <w:tcPr>
            <w:tcW w:w="3865" w:type="dxa"/>
          </w:tcPr>
          <w:p w14:paraId="3613E60C" w14:textId="15956387" w:rsidR="00305DA6" w:rsidRDefault="00305DA6" w:rsidP="00BE13B6">
            <w:r>
              <w:t>FQIRTD_PRICE_TYPE</w:t>
            </w:r>
          </w:p>
        </w:tc>
      </w:tr>
      <w:tr w:rsidR="00305DA6" w14:paraId="141DCA54" w14:textId="77777777" w:rsidTr="00D3795B">
        <w:tc>
          <w:tcPr>
            <w:tcW w:w="3865" w:type="dxa"/>
          </w:tcPr>
          <w:p w14:paraId="759299A8" w14:textId="2BA0367D" w:rsidR="00305DA6" w:rsidRDefault="00305DA6" w:rsidP="00BE13B6">
            <w:r>
              <w:t>FQIRTD_AMOUNT_MIN</w:t>
            </w:r>
          </w:p>
        </w:tc>
      </w:tr>
      <w:tr w:rsidR="00305DA6" w14:paraId="35EA1E03" w14:textId="77777777" w:rsidTr="00D3795B">
        <w:tc>
          <w:tcPr>
            <w:tcW w:w="3865" w:type="dxa"/>
          </w:tcPr>
          <w:p w14:paraId="2366B2E7" w14:textId="27091D4B" w:rsidR="00305DA6" w:rsidRDefault="00305DA6" w:rsidP="00BE13B6">
            <w:r>
              <w:t>FQIRTD_AMOUNT_MAX</w:t>
            </w:r>
          </w:p>
        </w:tc>
      </w:tr>
    </w:tbl>
    <w:p w14:paraId="16462E24" w14:textId="77777777" w:rsidR="000B1B29" w:rsidRDefault="000B1B29" w:rsidP="000B1B29">
      <w:pPr>
        <w:spacing w:after="0"/>
      </w:pPr>
    </w:p>
    <w:tbl>
      <w:tblPr>
        <w:tblStyle w:val="TableGrid"/>
        <w:tblW w:w="0" w:type="auto"/>
        <w:tblLook w:val="04A0" w:firstRow="1" w:lastRow="0" w:firstColumn="1" w:lastColumn="0" w:noHBand="0" w:noVBand="1"/>
      </w:tblPr>
      <w:tblGrid>
        <w:gridCol w:w="3865"/>
      </w:tblGrid>
      <w:tr w:rsidR="00305DA6" w14:paraId="30D47D2D" w14:textId="77777777" w:rsidTr="00D3795B">
        <w:tc>
          <w:tcPr>
            <w:tcW w:w="3865" w:type="dxa"/>
            <w:shd w:val="clear" w:color="auto" w:fill="D9D9D9" w:themeFill="background1" w:themeFillShade="D9"/>
          </w:tcPr>
          <w:p w14:paraId="19DF9143" w14:textId="648DA1F7" w:rsidR="00305DA6" w:rsidRPr="005749D9" w:rsidRDefault="00305DA6" w:rsidP="00BE13B6">
            <w:pPr>
              <w:rPr>
                <w:b/>
                <w:bCs/>
              </w:rPr>
            </w:pPr>
            <w:r>
              <w:rPr>
                <w:b/>
                <w:bCs/>
              </w:rPr>
              <w:t>LCL HEADER</w:t>
            </w:r>
          </w:p>
        </w:tc>
      </w:tr>
      <w:tr w:rsidR="00305DA6" w14:paraId="4FCB0F2F" w14:textId="77777777" w:rsidTr="00D3795B">
        <w:tc>
          <w:tcPr>
            <w:tcW w:w="3865" w:type="dxa"/>
          </w:tcPr>
          <w:p w14:paraId="62D2E5E9" w14:textId="06D3510F" w:rsidR="00305DA6" w:rsidRDefault="00305DA6" w:rsidP="00BE13B6">
            <w:r>
              <w:t>FQLH_FORWARDER</w:t>
            </w:r>
          </w:p>
        </w:tc>
      </w:tr>
      <w:tr w:rsidR="00305DA6" w14:paraId="2747B7BC" w14:textId="77777777" w:rsidTr="00D3795B">
        <w:tc>
          <w:tcPr>
            <w:tcW w:w="3865" w:type="dxa"/>
          </w:tcPr>
          <w:p w14:paraId="3C125B5C" w14:textId="734DAF45" w:rsidR="00305DA6" w:rsidRDefault="00305DA6" w:rsidP="00BE13B6">
            <w:r>
              <w:t>FQLH_QUOTENUMBER</w:t>
            </w:r>
          </w:p>
        </w:tc>
      </w:tr>
      <w:tr w:rsidR="00305DA6" w14:paraId="5CCC2C7F" w14:textId="77777777" w:rsidTr="00D3795B">
        <w:tc>
          <w:tcPr>
            <w:tcW w:w="3865" w:type="dxa"/>
          </w:tcPr>
          <w:p w14:paraId="05605C93" w14:textId="5AD5C005" w:rsidR="00305DA6" w:rsidRDefault="00305DA6" w:rsidP="00BE13B6">
            <w:r>
              <w:t>FQLH_START_DATE</w:t>
            </w:r>
          </w:p>
        </w:tc>
      </w:tr>
      <w:tr w:rsidR="00305DA6" w14:paraId="20533656" w14:textId="77777777" w:rsidTr="00D3795B">
        <w:tc>
          <w:tcPr>
            <w:tcW w:w="3865" w:type="dxa"/>
          </w:tcPr>
          <w:p w14:paraId="1FD3EDB7" w14:textId="58E6BF95" w:rsidR="00305DA6" w:rsidRDefault="00305DA6" w:rsidP="00BE13B6">
            <w:r>
              <w:t>FQLH_END_DATE</w:t>
            </w:r>
          </w:p>
        </w:tc>
      </w:tr>
      <w:tr w:rsidR="00305DA6" w14:paraId="5C63AC10" w14:textId="77777777" w:rsidTr="00D3795B">
        <w:tc>
          <w:tcPr>
            <w:tcW w:w="3865" w:type="dxa"/>
          </w:tcPr>
          <w:p w14:paraId="33584534" w14:textId="5CD87D98" w:rsidR="00305DA6" w:rsidRDefault="00305DA6" w:rsidP="00BE13B6">
            <w:r>
              <w:t>FQLH_REMARKS</w:t>
            </w:r>
          </w:p>
        </w:tc>
      </w:tr>
    </w:tbl>
    <w:p w14:paraId="76CCC949" w14:textId="77777777" w:rsidR="00305DA6" w:rsidRDefault="00305DA6" w:rsidP="00305DA6">
      <w:pPr>
        <w:spacing w:after="0"/>
      </w:pPr>
    </w:p>
    <w:tbl>
      <w:tblPr>
        <w:tblStyle w:val="TableGrid"/>
        <w:tblW w:w="0" w:type="auto"/>
        <w:tblLook w:val="04A0" w:firstRow="1" w:lastRow="0" w:firstColumn="1" w:lastColumn="0" w:noHBand="0" w:noVBand="1"/>
      </w:tblPr>
      <w:tblGrid>
        <w:gridCol w:w="3865"/>
      </w:tblGrid>
      <w:tr w:rsidR="00305DA6" w14:paraId="6DC67618" w14:textId="77777777" w:rsidTr="00D3795B">
        <w:tc>
          <w:tcPr>
            <w:tcW w:w="3865" w:type="dxa"/>
            <w:shd w:val="clear" w:color="auto" w:fill="D9D9D9" w:themeFill="background1" w:themeFillShade="D9"/>
          </w:tcPr>
          <w:p w14:paraId="2952EFCE" w14:textId="44C8C55F" w:rsidR="00305DA6" w:rsidRPr="005749D9" w:rsidRDefault="00305DA6" w:rsidP="00BE13B6">
            <w:pPr>
              <w:rPr>
                <w:b/>
                <w:bCs/>
              </w:rPr>
            </w:pPr>
            <w:r>
              <w:rPr>
                <w:b/>
                <w:bCs/>
              </w:rPr>
              <w:t>LCL PORT</w:t>
            </w:r>
          </w:p>
        </w:tc>
      </w:tr>
      <w:tr w:rsidR="00305DA6" w14:paraId="23B2D059" w14:textId="77777777" w:rsidTr="00D3795B">
        <w:tc>
          <w:tcPr>
            <w:tcW w:w="3865" w:type="dxa"/>
          </w:tcPr>
          <w:p w14:paraId="71AD62C3" w14:textId="2CCAD614" w:rsidR="00305DA6" w:rsidRDefault="00305DA6" w:rsidP="00BE13B6">
            <w:r>
              <w:t>FQLP_FORWARDER</w:t>
            </w:r>
          </w:p>
        </w:tc>
      </w:tr>
      <w:tr w:rsidR="00305DA6" w14:paraId="0D5C5B52" w14:textId="77777777" w:rsidTr="00D3795B">
        <w:tc>
          <w:tcPr>
            <w:tcW w:w="3865" w:type="dxa"/>
          </w:tcPr>
          <w:p w14:paraId="1DEFA367" w14:textId="5E574358" w:rsidR="00305DA6" w:rsidRDefault="00305DA6" w:rsidP="00BE13B6">
            <w:r>
              <w:t>FQLP_QUOTENUMBER</w:t>
            </w:r>
          </w:p>
        </w:tc>
      </w:tr>
      <w:tr w:rsidR="00305DA6" w14:paraId="3BCA0E99" w14:textId="77777777" w:rsidTr="00D3795B">
        <w:tc>
          <w:tcPr>
            <w:tcW w:w="3865" w:type="dxa"/>
          </w:tcPr>
          <w:p w14:paraId="2B281568" w14:textId="4D08B5D6" w:rsidR="00305DA6" w:rsidRDefault="00305DA6" w:rsidP="00BE13B6">
            <w:r>
              <w:t>FQLP_PORT</w:t>
            </w:r>
          </w:p>
        </w:tc>
      </w:tr>
      <w:tr w:rsidR="00305DA6" w14:paraId="55F4D1AA" w14:textId="77777777" w:rsidTr="00D3795B">
        <w:tc>
          <w:tcPr>
            <w:tcW w:w="3865" w:type="dxa"/>
          </w:tcPr>
          <w:p w14:paraId="519ED8ED" w14:textId="1A8B5945" w:rsidR="00305DA6" w:rsidRDefault="00305DA6" w:rsidP="00BE13B6">
            <w:r>
              <w:t>FQLP_REMARKS</w:t>
            </w:r>
          </w:p>
        </w:tc>
      </w:tr>
    </w:tbl>
    <w:p w14:paraId="2C1C513C" w14:textId="77777777" w:rsidR="00305DA6" w:rsidRDefault="00305DA6" w:rsidP="00305DA6">
      <w:pPr>
        <w:spacing w:after="0"/>
      </w:pPr>
    </w:p>
    <w:tbl>
      <w:tblPr>
        <w:tblStyle w:val="TableGrid"/>
        <w:tblW w:w="0" w:type="auto"/>
        <w:tblLook w:val="04A0" w:firstRow="1" w:lastRow="0" w:firstColumn="1" w:lastColumn="0" w:noHBand="0" w:noVBand="1"/>
      </w:tblPr>
      <w:tblGrid>
        <w:gridCol w:w="3865"/>
      </w:tblGrid>
      <w:tr w:rsidR="00305DA6" w14:paraId="23EB0DBB" w14:textId="77777777" w:rsidTr="00D3795B">
        <w:tc>
          <w:tcPr>
            <w:tcW w:w="3865" w:type="dxa"/>
            <w:shd w:val="clear" w:color="auto" w:fill="D9D9D9" w:themeFill="background1" w:themeFillShade="D9"/>
          </w:tcPr>
          <w:p w14:paraId="5565228B" w14:textId="4CCC368D" w:rsidR="00305DA6" w:rsidRPr="005749D9" w:rsidRDefault="00305DA6" w:rsidP="00BE13B6">
            <w:pPr>
              <w:rPr>
                <w:b/>
                <w:bCs/>
              </w:rPr>
            </w:pPr>
            <w:r>
              <w:rPr>
                <w:b/>
                <w:bCs/>
              </w:rPr>
              <w:t>LCL PORT TYPE</w:t>
            </w:r>
          </w:p>
        </w:tc>
      </w:tr>
      <w:tr w:rsidR="00305DA6" w14:paraId="787D5E86" w14:textId="77777777" w:rsidTr="00D3795B">
        <w:tc>
          <w:tcPr>
            <w:tcW w:w="3865" w:type="dxa"/>
          </w:tcPr>
          <w:p w14:paraId="0B7A939B" w14:textId="288EDD9E" w:rsidR="00305DA6" w:rsidRDefault="00305DA6" w:rsidP="00BE13B6">
            <w:r>
              <w:t>FQLPT_FORWARDER</w:t>
            </w:r>
          </w:p>
        </w:tc>
      </w:tr>
      <w:tr w:rsidR="00305DA6" w14:paraId="268D497A" w14:textId="77777777" w:rsidTr="00D3795B">
        <w:tc>
          <w:tcPr>
            <w:tcW w:w="3865" w:type="dxa"/>
          </w:tcPr>
          <w:p w14:paraId="7CA023E0" w14:textId="3424AFAC" w:rsidR="00305DA6" w:rsidRDefault="00305DA6" w:rsidP="00BE13B6">
            <w:r>
              <w:t>FQLPT_QUOTENUMBER</w:t>
            </w:r>
          </w:p>
        </w:tc>
      </w:tr>
      <w:tr w:rsidR="00305DA6" w14:paraId="1F13A3A3" w14:textId="77777777" w:rsidTr="00D3795B">
        <w:tc>
          <w:tcPr>
            <w:tcW w:w="3865" w:type="dxa"/>
          </w:tcPr>
          <w:p w14:paraId="1548A5F7" w14:textId="35EEE9A3" w:rsidR="00305DA6" w:rsidRDefault="00305DA6" w:rsidP="00BE13B6">
            <w:r>
              <w:t>FQLPT_PORT</w:t>
            </w:r>
          </w:p>
        </w:tc>
      </w:tr>
      <w:tr w:rsidR="00305DA6" w14:paraId="01368429" w14:textId="77777777" w:rsidTr="00D3795B">
        <w:tc>
          <w:tcPr>
            <w:tcW w:w="3865" w:type="dxa"/>
          </w:tcPr>
          <w:p w14:paraId="4F7972D0" w14:textId="0F2DCA05" w:rsidR="00305DA6" w:rsidRDefault="00305DA6" w:rsidP="00BE13B6">
            <w:r>
              <w:t>FQLPT_CHARGE_TYPE</w:t>
            </w:r>
          </w:p>
        </w:tc>
      </w:tr>
      <w:tr w:rsidR="00305DA6" w14:paraId="6CDAA375" w14:textId="77777777" w:rsidTr="00D3795B">
        <w:tc>
          <w:tcPr>
            <w:tcW w:w="3865" w:type="dxa"/>
          </w:tcPr>
          <w:p w14:paraId="2378D045" w14:textId="03BEBCA5" w:rsidR="00305DA6" w:rsidRDefault="00305DA6" w:rsidP="00BE13B6">
            <w:r>
              <w:t>FQLPT_AMOUNT_MIN</w:t>
            </w:r>
          </w:p>
        </w:tc>
      </w:tr>
      <w:tr w:rsidR="00305DA6" w14:paraId="7AB9F842" w14:textId="77777777" w:rsidTr="00D3795B">
        <w:tc>
          <w:tcPr>
            <w:tcW w:w="3865" w:type="dxa"/>
          </w:tcPr>
          <w:p w14:paraId="1ABDB448" w14:textId="1B4D253E" w:rsidR="00305DA6" w:rsidRDefault="00305DA6" w:rsidP="00BE13B6">
            <w:r>
              <w:t>FQLPT_AMOUNT_MAX</w:t>
            </w:r>
          </w:p>
        </w:tc>
      </w:tr>
      <w:tr w:rsidR="00305DA6" w14:paraId="064A3A0E" w14:textId="77777777" w:rsidTr="00D3795B">
        <w:tc>
          <w:tcPr>
            <w:tcW w:w="3865" w:type="dxa"/>
          </w:tcPr>
          <w:p w14:paraId="4B75EE77" w14:textId="2772B2DE" w:rsidR="00305DA6" w:rsidRDefault="00305DA6" w:rsidP="00BE13B6">
            <w:r>
              <w:t>FQLPT_CURRENDY</w:t>
            </w:r>
          </w:p>
        </w:tc>
      </w:tr>
    </w:tbl>
    <w:p w14:paraId="68A1D0FF" w14:textId="77777777" w:rsidR="00305DA6" w:rsidRDefault="00305DA6" w:rsidP="00305DA6">
      <w:pPr>
        <w:spacing w:after="0"/>
      </w:pPr>
    </w:p>
    <w:tbl>
      <w:tblPr>
        <w:tblStyle w:val="TableGrid"/>
        <w:tblW w:w="0" w:type="auto"/>
        <w:tblLook w:val="04A0" w:firstRow="1" w:lastRow="0" w:firstColumn="1" w:lastColumn="0" w:noHBand="0" w:noVBand="1"/>
      </w:tblPr>
      <w:tblGrid>
        <w:gridCol w:w="3865"/>
      </w:tblGrid>
      <w:tr w:rsidR="00305DA6" w14:paraId="63E3BDB9" w14:textId="77777777" w:rsidTr="00BE13B6">
        <w:tc>
          <w:tcPr>
            <w:tcW w:w="3865" w:type="dxa"/>
            <w:shd w:val="clear" w:color="auto" w:fill="D9D9D9" w:themeFill="background1" w:themeFillShade="D9"/>
          </w:tcPr>
          <w:p w14:paraId="22DBC365" w14:textId="16B71973" w:rsidR="00305DA6" w:rsidRPr="005749D9" w:rsidRDefault="00305DA6" w:rsidP="00BE13B6">
            <w:pPr>
              <w:rPr>
                <w:b/>
                <w:bCs/>
              </w:rPr>
            </w:pPr>
            <w:r>
              <w:rPr>
                <w:b/>
                <w:bCs/>
              </w:rPr>
              <w:t>LCL PORT TYPE DET</w:t>
            </w:r>
          </w:p>
        </w:tc>
      </w:tr>
      <w:tr w:rsidR="00305DA6" w14:paraId="174EAC7A" w14:textId="77777777" w:rsidTr="00BE13B6">
        <w:tc>
          <w:tcPr>
            <w:tcW w:w="3865" w:type="dxa"/>
          </w:tcPr>
          <w:p w14:paraId="32F25FB7" w14:textId="68AADCDD" w:rsidR="00305DA6" w:rsidRDefault="00305DA6" w:rsidP="00BE13B6">
            <w:r>
              <w:t>FQLPTD_FORWARDER</w:t>
            </w:r>
          </w:p>
        </w:tc>
      </w:tr>
      <w:tr w:rsidR="00305DA6" w14:paraId="439AE85A" w14:textId="77777777" w:rsidTr="00BE13B6">
        <w:tc>
          <w:tcPr>
            <w:tcW w:w="3865" w:type="dxa"/>
          </w:tcPr>
          <w:p w14:paraId="403B7240" w14:textId="17CB28BE" w:rsidR="00305DA6" w:rsidRDefault="00305DA6" w:rsidP="00BE13B6">
            <w:r>
              <w:t>FQLPTD _QUOTENUMBER</w:t>
            </w:r>
          </w:p>
        </w:tc>
      </w:tr>
      <w:tr w:rsidR="00305DA6" w14:paraId="6602C394" w14:textId="77777777" w:rsidTr="00BE13B6">
        <w:tc>
          <w:tcPr>
            <w:tcW w:w="3865" w:type="dxa"/>
          </w:tcPr>
          <w:p w14:paraId="28D09C23" w14:textId="1166295C" w:rsidR="00305DA6" w:rsidRDefault="00305DA6" w:rsidP="00BE13B6">
            <w:r>
              <w:t>FQLPTD _PORT</w:t>
            </w:r>
          </w:p>
        </w:tc>
      </w:tr>
      <w:tr w:rsidR="00305DA6" w14:paraId="4B7C55C9" w14:textId="77777777" w:rsidTr="00BE13B6">
        <w:tc>
          <w:tcPr>
            <w:tcW w:w="3865" w:type="dxa"/>
          </w:tcPr>
          <w:p w14:paraId="1315EEF1" w14:textId="1D9711C4" w:rsidR="00305DA6" w:rsidRDefault="00305DA6" w:rsidP="00BE13B6">
            <w:r>
              <w:t>FQLPTD _CHARGE_TYPE</w:t>
            </w:r>
          </w:p>
        </w:tc>
      </w:tr>
      <w:tr w:rsidR="00305DA6" w14:paraId="5840F8D4" w14:textId="77777777" w:rsidTr="00BE13B6">
        <w:tc>
          <w:tcPr>
            <w:tcW w:w="3865" w:type="dxa"/>
          </w:tcPr>
          <w:p w14:paraId="7BF3EFBC" w14:textId="2CE859DC" w:rsidR="00305DA6" w:rsidRDefault="00305DA6" w:rsidP="00BE13B6">
            <w:r>
              <w:t>FQLPTD _FROM</w:t>
            </w:r>
          </w:p>
        </w:tc>
      </w:tr>
      <w:tr w:rsidR="00305DA6" w14:paraId="678997D8" w14:textId="77777777" w:rsidTr="00BE13B6">
        <w:tc>
          <w:tcPr>
            <w:tcW w:w="3865" w:type="dxa"/>
          </w:tcPr>
          <w:p w14:paraId="4F96CED5" w14:textId="02DE9084" w:rsidR="00305DA6" w:rsidRDefault="00305DA6" w:rsidP="00BE13B6">
            <w:r>
              <w:t>FQLPTD _AUTONUMBER</w:t>
            </w:r>
          </w:p>
        </w:tc>
      </w:tr>
      <w:tr w:rsidR="00305DA6" w14:paraId="3CDF26C3" w14:textId="77777777" w:rsidTr="00BE13B6">
        <w:tc>
          <w:tcPr>
            <w:tcW w:w="3865" w:type="dxa"/>
          </w:tcPr>
          <w:p w14:paraId="24932AD6" w14:textId="6753709F" w:rsidR="00305DA6" w:rsidRDefault="00305DA6" w:rsidP="00BE13B6">
            <w:r>
              <w:t>FQLPTD _TO</w:t>
            </w:r>
          </w:p>
        </w:tc>
      </w:tr>
      <w:tr w:rsidR="00305DA6" w14:paraId="1DD9B3D0" w14:textId="77777777" w:rsidTr="00BE13B6">
        <w:tc>
          <w:tcPr>
            <w:tcW w:w="3865" w:type="dxa"/>
          </w:tcPr>
          <w:p w14:paraId="57DEEA91" w14:textId="00CFEC97" w:rsidR="00305DA6" w:rsidRDefault="00305DA6" w:rsidP="00BE13B6">
            <w:r>
              <w:t>FQLPTD _PRICE</w:t>
            </w:r>
          </w:p>
        </w:tc>
      </w:tr>
      <w:tr w:rsidR="00DB2588" w14:paraId="2BDF0AE5" w14:textId="77777777" w:rsidTr="00BE13B6">
        <w:tc>
          <w:tcPr>
            <w:tcW w:w="3865" w:type="dxa"/>
          </w:tcPr>
          <w:p w14:paraId="0EF01840" w14:textId="038C49CB" w:rsidR="00DB2588" w:rsidRDefault="00DB2588" w:rsidP="00BE13B6">
            <w:r>
              <w:t>FQLPTD _OVER</w:t>
            </w:r>
          </w:p>
        </w:tc>
      </w:tr>
      <w:tr w:rsidR="00DB2588" w14:paraId="09D055D6" w14:textId="77777777" w:rsidTr="00BE13B6">
        <w:tc>
          <w:tcPr>
            <w:tcW w:w="3865" w:type="dxa"/>
          </w:tcPr>
          <w:p w14:paraId="10222ACB" w14:textId="63B04347" w:rsidR="00DB2588" w:rsidRDefault="00DB2588" w:rsidP="00BE13B6">
            <w:r>
              <w:t>FQLPTD _PRICE_TYPE</w:t>
            </w:r>
          </w:p>
        </w:tc>
      </w:tr>
      <w:tr w:rsidR="00DB2588" w14:paraId="553203FC" w14:textId="77777777" w:rsidTr="00BE13B6">
        <w:tc>
          <w:tcPr>
            <w:tcW w:w="3865" w:type="dxa"/>
          </w:tcPr>
          <w:p w14:paraId="7DC6F856" w14:textId="5C756CB4" w:rsidR="00DB2588" w:rsidRDefault="00DB2588" w:rsidP="00BE13B6">
            <w:r>
              <w:t>FQLPTD _AMOUNT_MIN</w:t>
            </w:r>
          </w:p>
        </w:tc>
      </w:tr>
      <w:tr w:rsidR="00DB2588" w14:paraId="4FF49706" w14:textId="77777777" w:rsidTr="00BE13B6">
        <w:tc>
          <w:tcPr>
            <w:tcW w:w="3865" w:type="dxa"/>
          </w:tcPr>
          <w:p w14:paraId="5396818B" w14:textId="6387C8C4" w:rsidR="00DB2588" w:rsidRDefault="00DB2588" w:rsidP="00BE13B6">
            <w:r>
              <w:t>FQLPTD _AMOUNT_MAX</w:t>
            </w:r>
          </w:p>
        </w:tc>
      </w:tr>
    </w:tbl>
    <w:p w14:paraId="0BD00086" w14:textId="77777777" w:rsidR="00A4117A" w:rsidRDefault="00A4117A" w:rsidP="00A258F5">
      <w:pPr>
        <w:spacing w:after="0"/>
      </w:pPr>
    </w:p>
    <w:tbl>
      <w:tblPr>
        <w:tblStyle w:val="TableGrid"/>
        <w:tblW w:w="0" w:type="auto"/>
        <w:tblLook w:val="04A0" w:firstRow="1" w:lastRow="0" w:firstColumn="1" w:lastColumn="0" w:noHBand="0" w:noVBand="1"/>
      </w:tblPr>
      <w:tblGrid>
        <w:gridCol w:w="3865"/>
      </w:tblGrid>
      <w:tr w:rsidR="00527FE7" w14:paraId="7FB8DF39" w14:textId="77777777" w:rsidTr="00BE13B6">
        <w:tc>
          <w:tcPr>
            <w:tcW w:w="3865" w:type="dxa"/>
            <w:shd w:val="clear" w:color="auto" w:fill="D9D9D9" w:themeFill="background1" w:themeFillShade="D9"/>
          </w:tcPr>
          <w:p w14:paraId="34140963" w14:textId="5C2D718D" w:rsidR="00527FE7" w:rsidRPr="005749D9" w:rsidRDefault="00527FE7" w:rsidP="00BE13B6">
            <w:pPr>
              <w:rPr>
                <w:b/>
                <w:bCs/>
              </w:rPr>
            </w:pPr>
            <w:r>
              <w:rPr>
                <w:b/>
                <w:bCs/>
              </w:rPr>
              <w:t>INLAND ADDITIONA</w:t>
            </w:r>
            <w:r w:rsidR="00F130A8">
              <w:rPr>
                <w:b/>
                <w:bCs/>
              </w:rPr>
              <w:t>L</w:t>
            </w:r>
            <w:r>
              <w:rPr>
                <w:b/>
                <w:bCs/>
              </w:rPr>
              <w:t xml:space="preserve"> CHARGES</w:t>
            </w:r>
          </w:p>
        </w:tc>
      </w:tr>
      <w:tr w:rsidR="00527FE7" w14:paraId="4743B841" w14:textId="77777777" w:rsidTr="00BE13B6">
        <w:tc>
          <w:tcPr>
            <w:tcW w:w="3865" w:type="dxa"/>
          </w:tcPr>
          <w:p w14:paraId="725879C0" w14:textId="25861280" w:rsidR="00527FE7" w:rsidRDefault="00527FE7" w:rsidP="00BE13B6">
            <w:r>
              <w:t>FQIA_FORWARDER</w:t>
            </w:r>
          </w:p>
        </w:tc>
      </w:tr>
      <w:tr w:rsidR="00527FE7" w14:paraId="09307643" w14:textId="77777777" w:rsidTr="00BE13B6">
        <w:tc>
          <w:tcPr>
            <w:tcW w:w="3865" w:type="dxa"/>
          </w:tcPr>
          <w:p w14:paraId="0C00790C" w14:textId="0ECF8614" w:rsidR="00527FE7" w:rsidRDefault="00527FE7" w:rsidP="00BE13B6">
            <w:r>
              <w:lastRenderedPageBreak/>
              <w:t>FQIA _CHARGE_TYPE</w:t>
            </w:r>
          </w:p>
        </w:tc>
      </w:tr>
      <w:tr w:rsidR="00527FE7" w14:paraId="5C0622D2" w14:textId="77777777" w:rsidTr="00BE13B6">
        <w:tc>
          <w:tcPr>
            <w:tcW w:w="3865" w:type="dxa"/>
          </w:tcPr>
          <w:p w14:paraId="2335A4F5" w14:textId="2A5D3982" w:rsidR="00527FE7" w:rsidRDefault="00527FE7" w:rsidP="00BE13B6">
            <w:r>
              <w:t>FQIA _LOADTYPE</w:t>
            </w:r>
          </w:p>
        </w:tc>
      </w:tr>
      <w:tr w:rsidR="00527FE7" w14:paraId="3395C76C" w14:textId="77777777" w:rsidTr="00BE13B6">
        <w:tc>
          <w:tcPr>
            <w:tcW w:w="3865" w:type="dxa"/>
          </w:tcPr>
          <w:p w14:paraId="7272A7A1" w14:textId="259E6998" w:rsidR="00527FE7" w:rsidRDefault="00527FE7" w:rsidP="00BE13B6">
            <w:r>
              <w:t>FQIA _AMOUNT</w:t>
            </w:r>
          </w:p>
        </w:tc>
      </w:tr>
      <w:tr w:rsidR="00527FE7" w14:paraId="4E3A53D2" w14:textId="77777777" w:rsidTr="00BE13B6">
        <w:tc>
          <w:tcPr>
            <w:tcW w:w="3865" w:type="dxa"/>
          </w:tcPr>
          <w:p w14:paraId="14103E7F" w14:textId="68380645" w:rsidR="00527FE7" w:rsidRDefault="00527FE7" w:rsidP="00BE13B6">
            <w:r>
              <w:t>FQIA_ACTION</w:t>
            </w:r>
          </w:p>
        </w:tc>
      </w:tr>
      <w:tr w:rsidR="00527FE7" w14:paraId="75FC7D92" w14:textId="77777777" w:rsidTr="00BE13B6">
        <w:tc>
          <w:tcPr>
            <w:tcW w:w="3865" w:type="dxa"/>
          </w:tcPr>
          <w:p w14:paraId="2EAE7648" w14:textId="07BFC6F7" w:rsidR="00527FE7" w:rsidRDefault="00527FE7" w:rsidP="00BE13B6">
            <w:r>
              <w:t>FQIA _CHARGE_OVER</w:t>
            </w:r>
          </w:p>
        </w:tc>
      </w:tr>
      <w:tr w:rsidR="00527FE7" w14:paraId="7316799D" w14:textId="77777777" w:rsidTr="00BE13B6">
        <w:tc>
          <w:tcPr>
            <w:tcW w:w="3865" w:type="dxa"/>
          </w:tcPr>
          <w:p w14:paraId="726A4CF0" w14:textId="5C994A03" w:rsidR="00527FE7" w:rsidRDefault="00527FE7" w:rsidP="00BE13B6">
            <w:r>
              <w:t>FQIA _CHARGE_PER</w:t>
            </w:r>
          </w:p>
        </w:tc>
      </w:tr>
      <w:tr w:rsidR="00527FE7" w14:paraId="1A5FAFF3" w14:textId="77777777" w:rsidTr="00BE13B6">
        <w:tc>
          <w:tcPr>
            <w:tcW w:w="3865" w:type="dxa"/>
          </w:tcPr>
          <w:p w14:paraId="40446190" w14:textId="0BEDB928" w:rsidR="00527FE7" w:rsidRDefault="00527FE7" w:rsidP="00BE13B6">
            <w:r>
              <w:t>FQIA _FROM</w:t>
            </w:r>
          </w:p>
        </w:tc>
      </w:tr>
      <w:tr w:rsidR="00527FE7" w14:paraId="33013280" w14:textId="77777777" w:rsidTr="00BE13B6">
        <w:tc>
          <w:tcPr>
            <w:tcW w:w="3865" w:type="dxa"/>
          </w:tcPr>
          <w:p w14:paraId="63EDC090" w14:textId="15BB6A1F" w:rsidR="00527FE7" w:rsidRDefault="00527FE7" w:rsidP="00BE13B6">
            <w:r>
              <w:t>FQIA _TO</w:t>
            </w:r>
          </w:p>
        </w:tc>
      </w:tr>
      <w:tr w:rsidR="00527FE7" w14:paraId="6EE19227" w14:textId="77777777" w:rsidTr="00BE13B6">
        <w:tc>
          <w:tcPr>
            <w:tcW w:w="3865" w:type="dxa"/>
          </w:tcPr>
          <w:p w14:paraId="4FFB1857" w14:textId="22C439A0" w:rsidR="00527FE7" w:rsidRDefault="00527FE7" w:rsidP="00BE13B6">
            <w:r>
              <w:t>FQIA _AMOUNT_MIN</w:t>
            </w:r>
          </w:p>
        </w:tc>
      </w:tr>
      <w:tr w:rsidR="00527FE7" w14:paraId="3EAD7917" w14:textId="77777777" w:rsidTr="00BE13B6">
        <w:tc>
          <w:tcPr>
            <w:tcW w:w="3865" w:type="dxa"/>
          </w:tcPr>
          <w:p w14:paraId="5EB0C61F" w14:textId="24B44002" w:rsidR="00527FE7" w:rsidRDefault="00527FE7" w:rsidP="00BE13B6">
            <w:r>
              <w:t>FQIA _AMOUNT_MAX</w:t>
            </w:r>
          </w:p>
        </w:tc>
      </w:tr>
      <w:tr w:rsidR="00527FE7" w14:paraId="69F396CB" w14:textId="77777777" w:rsidTr="00BE13B6">
        <w:tc>
          <w:tcPr>
            <w:tcW w:w="3865" w:type="dxa"/>
          </w:tcPr>
          <w:p w14:paraId="200B3B6D" w14:textId="57849043" w:rsidR="00527FE7" w:rsidRDefault="00527FE7" w:rsidP="00BE13B6">
            <w:r>
              <w:t>FQIA _CURRENCY</w:t>
            </w:r>
          </w:p>
        </w:tc>
      </w:tr>
    </w:tbl>
    <w:p w14:paraId="285AAAF5" w14:textId="77777777" w:rsidR="00A4117A" w:rsidRDefault="00A4117A" w:rsidP="00A258F5">
      <w:pPr>
        <w:spacing w:after="0"/>
      </w:pPr>
    </w:p>
    <w:p w14:paraId="6D014081" w14:textId="77777777" w:rsidR="00525049" w:rsidRDefault="00525049" w:rsidP="00A258F5">
      <w:pPr>
        <w:spacing w:after="0"/>
        <w:rPr>
          <w:b/>
          <w:bCs/>
        </w:rPr>
      </w:pPr>
    </w:p>
    <w:p w14:paraId="55B49BEB" w14:textId="544A466D" w:rsidR="00327129" w:rsidRDefault="00E8659E" w:rsidP="00A258F5">
      <w:pPr>
        <w:spacing w:after="0"/>
        <w:rPr>
          <w:b/>
          <w:bCs/>
        </w:rPr>
      </w:pPr>
      <w:r w:rsidRPr="00E8659E">
        <w:rPr>
          <w:b/>
          <w:bCs/>
        </w:rPr>
        <w:t>USER INTERFACES:</w:t>
      </w:r>
    </w:p>
    <w:p w14:paraId="5E59CB4E" w14:textId="64AC6627" w:rsidR="005B7CDC" w:rsidRDefault="005B7CDC" w:rsidP="00A258F5">
      <w:pPr>
        <w:spacing w:after="0"/>
      </w:pPr>
      <w:r>
        <w:t>To maintain a proper Freight forwarders Database, first user interfaces need to be created to maintain the sub tables:</w:t>
      </w:r>
    </w:p>
    <w:p w14:paraId="7404276A" w14:textId="77777777" w:rsidR="00D60323" w:rsidRDefault="00D60323" w:rsidP="00A258F5">
      <w:pPr>
        <w:spacing w:after="0"/>
      </w:pPr>
    </w:p>
    <w:p w14:paraId="1F53F0AA" w14:textId="30A7BCE8" w:rsidR="00C74157" w:rsidRDefault="00C74157" w:rsidP="00C74157">
      <w:pPr>
        <w:pStyle w:val="ListParagraph"/>
        <w:numPr>
          <w:ilvl w:val="0"/>
          <w:numId w:val="1"/>
        </w:numPr>
        <w:spacing w:after="0"/>
      </w:pPr>
      <w:r>
        <w:t>CURRENCIES,</w:t>
      </w:r>
    </w:p>
    <w:p w14:paraId="3A6E8961" w14:textId="2D9E657A" w:rsidR="00C74157" w:rsidRDefault="00C74157" w:rsidP="00C74157">
      <w:pPr>
        <w:pStyle w:val="ListParagraph"/>
        <w:numPr>
          <w:ilvl w:val="0"/>
          <w:numId w:val="1"/>
        </w:numPr>
        <w:spacing w:after="0"/>
      </w:pPr>
      <w:r>
        <w:t>LOADTYPES,</w:t>
      </w:r>
    </w:p>
    <w:p w14:paraId="144616B0" w14:textId="60B53586" w:rsidR="00D60323" w:rsidRDefault="00C74157" w:rsidP="00C74157">
      <w:pPr>
        <w:pStyle w:val="ListParagraph"/>
        <w:numPr>
          <w:ilvl w:val="0"/>
          <w:numId w:val="1"/>
        </w:numPr>
        <w:spacing w:after="0"/>
      </w:pPr>
      <w:r>
        <w:t>PORT OF LOADING,</w:t>
      </w:r>
    </w:p>
    <w:p w14:paraId="1DF4CEE9" w14:textId="088BB5AA" w:rsidR="00C74157" w:rsidRDefault="00C74157" w:rsidP="00C74157">
      <w:pPr>
        <w:pStyle w:val="ListParagraph"/>
        <w:numPr>
          <w:ilvl w:val="0"/>
          <w:numId w:val="1"/>
        </w:numPr>
        <w:spacing w:after="0"/>
      </w:pPr>
      <w:r>
        <w:t>SHIPPING LINES,</w:t>
      </w:r>
    </w:p>
    <w:p w14:paraId="07E8C5FD" w14:textId="594CE599" w:rsidR="00C74157" w:rsidRDefault="00C74157" w:rsidP="00C74157">
      <w:pPr>
        <w:pStyle w:val="ListParagraph"/>
        <w:numPr>
          <w:ilvl w:val="0"/>
          <w:numId w:val="1"/>
        </w:numPr>
        <w:spacing w:after="0"/>
      </w:pPr>
      <w:r>
        <w:t>SHIPPING AGENT,</w:t>
      </w:r>
    </w:p>
    <w:p w14:paraId="03EEDAB9" w14:textId="2A0E1DC9" w:rsidR="00C74157" w:rsidRDefault="00C74157" w:rsidP="00C74157">
      <w:pPr>
        <w:pStyle w:val="ListParagraph"/>
        <w:numPr>
          <w:ilvl w:val="0"/>
          <w:numId w:val="1"/>
        </w:numPr>
        <w:spacing w:after="0"/>
      </w:pPr>
      <w:r>
        <w:t>ROUTES,</w:t>
      </w:r>
    </w:p>
    <w:p w14:paraId="6E2EA58E" w14:textId="0B6B0F9C" w:rsidR="00C74157" w:rsidRDefault="00C74157" w:rsidP="00C74157">
      <w:pPr>
        <w:pStyle w:val="ListParagraph"/>
        <w:numPr>
          <w:ilvl w:val="0"/>
          <w:numId w:val="1"/>
        </w:numPr>
        <w:spacing w:after="0"/>
      </w:pPr>
      <w:r>
        <w:t>CONTAINER_SPECS,</w:t>
      </w:r>
    </w:p>
    <w:p w14:paraId="05B49E0E" w14:textId="70CEA6E5" w:rsidR="00C74157" w:rsidRDefault="00C74157" w:rsidP="00C74157">
      <w:pPr>
        <w:pStyle w:val="ListParagraph"/>
        <w:numPr>
          <w:ilvl w:val="0"/>
          <w:numId w:val="1"/>
        </w:numPr>
        <w:spacing w:after="0"/>
      </w:pPr>
      <w:r>
        <w:t>CONTAINER_TYPES,</w:t>
      </w:r>
    </w:p>
    <w:p w14:paraId="7EC76FEF" w14:textId="0BD66143" w:rsidR="00C74157" w:rsidRDefault="00C74157" w:rsidP="00C74157">
      <w:pPr>
        <w:pStyle w:val="ListParagraph"/>
        <w:numPr>
          <w:ilvl w:val="0"/>
          <w:numId w:val="1"/>
        </w:numPr>
        <w:spacing w:after="0"/>
      </w:pPr>
      <w:r>
        <w:t>ROUTES BY SHIPPING AGENTS,</w:t>
      </w:r>
    </w:p>
    <w:p w14:paraId="42FE8F01" w14:textId="21B2E76B" w:rsidR="00C74157" w:rsidRDefault="00C74157" w:rsidP="00C74157">
      <w:pPr>
        <w:pStyle w:val="ListParagraph"/>
        <w:numPr>
          <w:ilvl w:val="0"/>
          <w:numId w:val="1"/>
        </w:numPr>
        <w:spacing w:after="0"/>
      </w:pPr>
      <w:r>
        <w:t>OCEAN FREIGHT CHARGE TYPES,</w:t>
      </w:r>
    </w:p>
    <w:p w14:paraId="1B9191B7" w14:textId="084ABCDD" w:rsidR="00C74157" w:rsidRDefault="00C74157" w:rsidP="00C74157">
      <w:pPr>
        <w:pStyle w:val="ListParagraph"/>
        <w:numPr>
          <w:ilvl w:val="0"/>
          <w:numId w:val="1"/>
        </w:numPr>
        <w:spacing w:after="0"/>
      </w:pPr>
      <w:r>
        <w:t>INLAND FREIGHT CHARGE TYPES,</w:t>
      </w:r>
    </w:p>
    <w:p w14:paraId="3A5D1E60" w14:textId="6B8CDA4C" w:rsidR="00C74157" w:rsidRDefault="00C74157" w:rsidP="00C74157">
      <w:pPr>
        <w:pStyle w:val="ListParagraph"/>
        <w:numPr>
          <w:ilvl w:val="0"/>
          <w:numId w:val="1"/>
        </w:numPr>
        <w:spacing w:after="0"/>
      </w:pPr>
      <w:r>
        <w:t>LCL CHARGE TYPES,</w:t>
      </w:r>
    </w:p>
    <w:p w14:paraId="2437F5D9" w14:textId="2BC62BD7" w:rsidR="00C74157" w:rsidRDefault="00C74157" w:rsidP="00C74157">
      <w:pPr>
        <w:pStyle w:val="ListParagraph"/>
        <w:numPr>
          <w:ilvl w:val="0"/>
          <w:numId w:val="1"/>
        </w:numPr>
        <w:spacing w:after="0"/>
      </w:pPr>
      <w:r>
        <w:t>PRICE TYPES,</w:t>
      </w:r>
    </w:p>
    <w:p w14:paraId="6AC0B8DA" w14:textId="1769B7D5" w:rsidR="00C74157" w:rsidRDefault="00C74157" w:rsidP="00C74157">
      <w:pPr>
        <w:pStyle w:val="ListParagraph"/>
        <w:numPr>
          <w:ilvl w:val="0"/>
          <w:numId w:val="1"/>
        </w:numPr>
        <w:spacing w:after="0"/>
      </w:pPr>
      <w:r>
        <w:t>AMOUNT_TYPE,</w:t>
      </w:r>
    </w:p>
    <w:p w14:paraId="0FC4E5D0" w14:textId="254C68BD" w:rsidR="00C74157" w:rsidRDefault="00C74157" w:rsidP="00C74157">
      <w:pPr>
        <w:pStyle w:val="ListParagraph"/>
        <w:numPr>
          <w:ilvl w:val="0"/>
          <w:numId w:val="1"/>
        </w:numPr>
        <w:spacing w:after="0"/>
      </w:pPr>
      <w:r>
        <w:t>CHARGE ACTION,</w:t>
      </w:r>
    </w:p>
    <w:p w14:paraId="5C3AE883" w14:textId="5D72A82F" w:rsidR="00C74157" w:rsidRDefault="00C74157" w:rsidP="00C74157">
      <w:pPr>
        <w:pStyle w:val="ListParagraph"/>
        <w:numPr>
          <w:ilvl w:val="0"/>
          <w:numId w:val="1"/>
        </w:numPr>
        <w:spacing w:after="0"/>
      </w:pPr>
      <w:r>
        <w:t>CHARGE_OVER,</w:t>
      </w:r>
    </w:p>
    <w:p w14:paraId="44F3204A" w14:textId="73BCDDBE" w:rsidR="00C74157" w:rsidRDefault="00C74157" w:rsidP="00C74157">
      <w:pPr>
        <w:pStyle w:val="ListParagraph"/>
        <w:numPr>
          <w:ilvl w:val="0"/>
          <w:numId w:val="1"/>
        </w:numPr>
        <w:spacing w:after="0"/>
      </w:pPr>
      <w:r>
        <w:t>CHARGE_PER.</w:t>
      </w:r>
    </w:p>
    <w:p w14:paraId="5C3A8D24" w14:textId="77777777" w:rsidR="00D60323" w:rsidRDefault="00D60323" w:rsidP="00A258F5">
      <w:pPr>
        <w:spacing w:after="0"/>
      </w:pPr>
    </w:p>
    <w:p w14:paraId="7E04D94E" w14:textId="2F93BD22" w:rsidR="00D60323" w:rsidRDefault="00D60323" w:rsidP="00A258F5">
      <w:pPr>
        <w:spacing w:after="0"/>
      </w:pPr>
    </w:p>
    <w:p w14:paraId="529D9615" w14:textId="77777777" w:rsidR="00D60323" w:rsidRDefault="00D60323" w:rsidP="00A258F5">
      <w:pPr>
        <w:spacing w:after="0"/>
      </w:pPr>
    </w:p>
    <w:p w14:paraId="6FD3CFAB" w14:textId="51CB859C" w:rsidR="00D60323" w:rsidRDefault="00D60323" w:rsidP="00A258F5">
      <w:pPr>
        <w:spacing w:after="0"/>
      </w:pPr>
    </w:p>
    <w:p w14:paraId="2AB5B8AF" w14:textId="77777777" w:rsidR="00D60323" w:rsidRDefault="00D60323" w:rsidP="00A258F5">
      <w:pPr>
        <w:spacing w:after="0"/>
      </w:pPr>
    </w:p>
    <w:p w14:paraId="3E8394BB" w14:textId="07D19DB9" w:rsidR="00D60323" w:rsidRDefault="00D60323" w:rsidP="00A258F5">
      <w:pPr>
        <w:spacing w:after="0"/>
      </w:pPr>
    </w:p>
    <w:p w14:paraId="6E8F4A1F" w14:textId="77777777" w:rsidR="00D60323" w:rsidRDefault="00D60323" w:rsidP="00A258F5">
      <w:pPr>
        <w:spacing w:after="0"/>
      </w:pPr>
    </w:p>
    <w:p w14:paraId="5A2C1460" w14:textId="0F9C72D7" w:rsidR="00D60323" w:rsidRDefault="00D60323" w:rsidP="00A258F5">
      <w:pPr>
        <w:spacing w:after="0"/>
      </w:pPr>
    </w:p>
    <w:p w14:paraId="6E5300DD" w14:textId="77777777" w:rsidR="00D60323" w:rsidRDefault="00D60323" w:rsidP="00A258F5">
      <w:pPr>
        <w:spacing w:after="0"/>
      </w:pPr>
    </w:p>
    <w:p w14:paraId="3948D58A" w14:textId="7FEE5128" w:rsidR="00D60323" w:rsidRDefault="00D60323" w:rsidP="00A258F5">
      <w:pPr>
        <w:spacing w:after="0"/>
      </w:pPr>
    </w:p>
    <w:p w14:paraId="068E9B63" w14:textId="74AC6E6E" w:rsidR="00715163" w:rsidRDefault="00715163" w:rsidP="00A258F5">
      <w:pPr>
        <w:spacing w:after="0"/>
      </w:pPr>
    </w:p>
    <w:p w14:paraId="49864BE8" w14:textId="378568A3" w:rsidR="00CC1A6D" w:rsidRPr="00E21D8A" w:rsidRDefault="00E21D8A" w:rsidP="00A258F5">
      <w:pPr>
        <w:spacing w:after="0"/>
        <w:rPr>
          <w:b/>
          <w:bCs/>
        </w:rPr>
      </w:pPr>
      <w:r w:rsidRPr="00E21D8A">
        <w:rPr>
          <w:b/>
          <w:bCs/>
        </w:rPr>
        <w:lastRenderedPageBreak/>
        <w:t>Maintenance Freight Forwarders charges:</w:t>
      </w:r>
    </w:p>
    <w:p w14:paraId="63D52695" w14:textId="11828371" w:rsidR="00CC1A6D" w:rsidRDefault="00E21D8A" w:rsidP="00A258F5">
      <w:pPr>
        <w:spacing w:after="0"/>
      </w:pPr>
      <w:r>
        <w:t>To maintain the Freight Forwarders charges, a Freight Forwarder must be selected from the VIP Shippers Table SHIPT.</w:t>
      </w:r>
    </w:p>
    <w:p w14:paraId="0853E4AF" w14:textId="77777777" w:rsidR="00715163" w:rsidRDefault="00715163" w:rsidP="00A258F5">
      <w:pPr>
        <w:spacing w:after="0"/>
      </w:pPr>
    </w:p>
    <w:p w14:paraId="39995C39" w14:textId="553CC379" w:rsidR="005B7CDC" w:rsidRDefault="005B7CDC" w:rsidP="00A258F5">
      <w:pPr>
        <w:spacing w:after="0"/>
      </w:pPr>
      <w:r>
        <w:rPr>
          <w:noProof/>
        </w:rPr>
        <w:drawing>
          <wp:inline distT="0" distB="0" distL="0" distR="0" wp14:anchorId="1723DB31" wp14:editId="15E8716B">
            <wp:extent cx="3486150" cy="2809630"/>
            <wp:effectExtent l="0" t="0" r="0" b="0"/>
            <wp:docPr id="39401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2528" cy="2830889"/>
                    </a:xfrm>
                    <a:prstGeom prst="rect">
                      <a:avLst/>
                    </a:prstGeom>
                    <a:noFill/>
                    <a:ln>
                      <a:noFill/>
                    </a:ln>
                  </pic:spPr>
                </pic:pic>
              </a:graphicData>
            </a:graphic>
          </wp:inline>
        </w:drawing>
      </w:r>
    </w:p>
    <w:p w14:paraId="14E935B5" w14:textId="45175505" w:rsidR="00864CFB" w:rsidRDefault="00864CFB" w:rsidP="00A258F5">
      <w:pPr>
        <w:spacing w:after="0"/>
      </w:pPr>
      <w:r>
        <w:t>The user can update the information in the screen if necessary. After pressing the “Quoted Ocean and Inland Freight” button, the following screen will be displayed to enter the freight charges.</w:t>
      </w:r>
    </w:p>
    <w:p w14:paraId="5583ABDC" w14:textId="77777777" w:rsidR="00864CFB" w:rsidRDefault="00864CFB" w:rsidP="00A258F5">
      <w:pPr>
        <w:spacing w:after="0"/>
      </w:pPr>
    </w:p>
    <w:p w14:paraId="68783CA6" w14:textId="3C0500A3" w:rsidR="005B7CDC" w:rsidRPr="00864CFB" w:rsidRDefault="00864CFB" w:rsidP="00A258F5">
      <w:pPr>
        <w:spacing w:after="0"/>
        <w:rPr>
          <w:b/>
          <w:bCs/>
        </w:rPr>
      </w:pPr>
      <w:r w:rsidRPr="00864CFB">
        <w:rPr>
          <w:b/>
          <w:bCs/>
        </w:rPr>
        <w:t>OCEAN FREIGHT:</w:t>
      </w:r>
    </w:p>
    <w:p w14:paraId="26A70BD7" w14:textId="518A14B0" w:rsidR="00D60323" w:rsidRDefault="00D60323" w:rsidP="00A258F5">
      <w:pPr>
        <w:spacing w:after="0"/>
      </w:pPr>
      <w:r>
        <w:rPr>
          <w:noProof/>
        </w:rPr>
        <w:drawing>
          <wp:inline distT="0" distB="0" distL="0" distR="0" wp14:anchorId="6EAA5EE1" wp14:editId="785AE181">
            <wp:extent cx="5943600" cy="3800475"/>
            <wp:effectExtent l="0" t="0" r="0" b="9525"/>
            <wp:docPr id="511528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00475"/>
                    </a:xfrm>
                    <a:prstGeom prst="rect">
                      <a:avLst/>
                    </a:prstGeom>
                    <a:noFill/>
                    <a:ln>
                      <a:noFill/>
                    </a:ln>
                  </pic:spPr>
                </pic:pic>
              </a:graphicData>
            </a:graphic>
          </wp:inline>
        </w:drawing>
      </w:r>
    </w:p>
    <w:p w14:paraId="223E62C8" w14:textId="77777777" w:rsidR="00381FAC" w:rsidRPr="00381FAC" w:rsidRDefault="00381FAC" w:rsidP="00381FAC">
      <w:pPr>
        <w:spacing w:after="0"/>
        <w:rPr>
          <w:b/>
          <w:bCs/>
        </w:rPr>
      </w:pPr>
      <w:r w:rsidRPr="00381FAC">
        <w:rPr>
          <w:b/>
          <w:bCs/>
        </w:rPr>
        <w:lastRenderedPageBreak/>
        <w:t>Ocean Freight Quotation Management</w:t>
      </w:r>
    </w:p>
    <w:p w14:paraId="4E6062C1" w14:textId="5FE261C0" w:rsidR="00381FAC" w:rsidRPr="00381FAC" w:rsidRDefault="00381FAC" w:rsidP="00381FAC">
      <w:pPr>
        <w:spacing w:after="0"/>
        <w:rPr>
          <w:b/>
          <w:bCs/>
        </w:rPr>
      </w:pPr>
      <w:r w:rsidRPr="00381FAC">
        <w:rPr>
          <w:b/>
          <w:bCs/>
        </w:rPr>
        <w:t>Registered Quotes</w:t>
      </w:r>
    </w:p>
    <w:p w14:paraId="62B9669E" w14:textId="77777777" w:rsidR="00381FAC" w:rsidRPr="00381FAC" w:rsidRDefault="00381FAC" w:rsidP="00381FAC">
      <w:pPr>
        <w:numPr>
          <w:ilvl w:val="0"/>
          <w:numId w:val="3"/>
        </w:numPr>
        <w:spacing w:after="0"/>
      </w:pPr>
      <w:r w:rsidRPr="00381FAC">
        <w:t>Displays all existing Ocean Freight quotes in descending order.</w:t>
      </w:r>
    </w:p>
    <w:p w14:paraId="7DA2B9CD" w14:textId="77777777" w:rsidR="00381FAC" w:rsidRPr="00381FAC" w:rsidRDefault="00381FAC" w:rsidP="00381FAC">
      <w:pPr>
        <w:numPr>
          <w:ilvl w:val="0"/>
          <w:numId w:val="3"/>
        </w:numPr>
        <w:spacing w:after="0"/>
      </w:pPr>
      <w:r w:rsidRPr="00381FAC">
        <w:t>When a quote is selected:</w:t>
      </w:r>
    </w:p>
    <w:p w14:paraId="66BED7B8" w14:textId="77777777" w:rsidR="00381FAC" w:rsidRPr="00381FAC" w:rsidRDefault="00381FAC" w:rsidP="00381FAC">
      <w:pPr>
        <w:numPr>
          <w:ilvl w:val="1"/>
          <w:numId w:val="3"/>
        </w:numPr>
        <w:spacing w:after="0"/>
      </w:pPr>
      <w:r w:rsidRPr="00381FAC">
        <w:t>All related fields are automatically populated.</w:t>
      </w:r>
    </w:p>
    <w:p w14:paraId="42669D90" w14:textId="59F18022" w:rsidR="00381FAC" w:rsidRPr="00381FAC" w:rsidRDefault="00381FAC" w:rsidP="00381FAC">
      <w:pPr>
        <w:spacing w:after="0"/>
        <w:rPr>
          <w:b/>
          <w:bCs/>
        </w:rPr>
      </w:pPr>
    </w:p>
    <w:p w14:paraId="75B7707B" w14:textId="739FF11B" w:rsidR="00381FAC" w:rsidRPr="00381FAC" w:rsidRDefault="00381FAC" w:rsidP="00381FAC">
      <w:pPr>
        <w:spacing w:after="0"/>
        <w:rPr>
          <w:b/>
          <w:bCs/>
        </w:rPr>
      </w:pPr>
      <w:r w:rsidRPr="00381FAC">
        <w:rPr>
          <w:b/>
          <w:bCs/>
        </w:rPr>
        <w:t>New Quotation</w:t>
      </w:r>
    </w:p>
    <w:p w14:paraId="1963105A" w14:textId="77777777" w:rsidR="00381FAC" w:rsidRPr="00381FAC" w:rsidRDefault="00381FAC" w:rsidP="00381FAC">
      <w:pPr>
        <w:spacing w:after="0"/>
      </w:pPr>
      <w:r w:rsidRPr="00381FAC">
        <w:t>To create a new Ocean Freight quote:</w:t>
      </w:r>
    </w:p>
    <w:p w14:paraId="0877154E" w14:textId="77777777" w:rsidR="00381FAC" w:rsidRPr="00381FAC" w:rsidRDefault="00381FAC" w:rsidP="00381FAC">
      <w:pPr>
        <w:numPr>
          <w:ilvl w:val="0"/>
          <w:numId w:val="4"/>
        </w:numPr>
        <w:spacing w:after="0"/>
      </w:pPr>
      <w:r w:rsidRPr="00381FAC">
        <w:t>Enter the following required fields:</w:t>
      </w:r>
    </w:p>
    <w:p w14:paraId="5B79052F" w14:textId="77777777" w:rsidR="00381FAC" w:rsidRPr="00381FAC" w:rsidRDefault="00381FAC" w:rsidP="00381FAC">
      <w:pPr>
        <w:numPr>
          <w:ilvl w:val="1"/>
          <w:numId w:val="4"/>
        </w:numPr>
        <w:spacing w:after="0"/>
        <w:rPr>
          <w:b/>
          <w:bCs/>
        </w:rPr>
      </w:pPr>
      <w:r w:rsidRPr="00381FAC">
        <w:rPr>
          <w:b/>
          <w:bCs/>
        </w:rPr>
        <w:t>Start Date</w:t>
      </w:r>
    </w:p>
    <w:p w14:paraId="4CC8D096" w14:textId="77777777" w:rsidR="00381FAC" w:rsidRPr="00381FAC" w:rsidRDefault="00381FAC" w:rsidP="00381FAC">
      <w:pPr>
        <w:numPr>
          <w:ilvl w:val="1"/>
          <w:numId w:val="4"/>
        </w:numPr>
        <w:spacing w:after="0"/>
        <w:rPr>
          <w:b/>
          <w:bCs/>
        </w:rPr>
      </w:pPr>
      <w:r w:rsidRPr="00381FAC">
        <w:rPr>
          <w:b/>
          <w:bCs/>
        </w:rPr>
        <w:t>End Date</w:t>
      </w:r>
    </w:p>
    <w:p w14:paraId="4EF6F5A4" w14:textId="77777777" w:rsidR="00381FAC" w:rsidRPr="00381FAC" w:rsidRDefault="00381FAC" w:rsidP="00381FAC">
      <w:pPr>
        <w:numPr>
          <w:ilvl w:val="1"/>
          <w:numId w:val="4"/>
        </w:numPr>
        <w:spacing w:after="0"/>
        <w:rPr>
          <w:b/>
          <w:bCs/>
        </w:rPr>
      </w:pPr>
      <w:r w:rsidRPr="00381FAC">
        <w:rPr>
          <w:b/>
          <w:bCs/>
        </w:rPr>
        <w:t>Remarks</w:t>
      </w:r>
    </w:p>
    <w:p w14:paraId="733A64AC" w14:textId="77777777" w:rsidR="00381FAC" w:rsidRPr="00381FAC" w:rsidRDefault="00381FAC" w:rsidP="00381FAC">
      <w:pPr>
        <w:numPr>
          <w:ilvl w:val="0"/>
          <w:numId w:val="4"/>
        </w:numPr>
        <w:spacing w:after="0"/>
        <w:rPr>
          <w:b/>
          <w:bCs/>
        </w:rPr>
      </w:pPr>
      <w:r w:rsidRPr="00381FAC">
        <w:rPr>
          <w:b/>
          <w:bCs/>
        </w:rPr>
        <w:t>Click “Add New Quote”</w:t>
      </w:r>
    </w:p>
    <w:p w14:paraId="2235215C" w14:textId="77777777" w:rsidR="00381FAC" w:rsidRPr="00381FAC" w:rsidRDefault="00381FAC" w:rsidP="00381FAC">
      <w:pPr>
        <w:spacing w:after="0"/>
        <w:rPr>
          <w:b/>
          <w:bCs/>
        </w:rPr>
      </w:pPr>
      <w:r w:rsidRPr="00381FAC">
        <w:rPr>
          <w:b/>
          <w:bCs/>
        </w:rPr>
        <w:t>System behavior:</w:t>
      </w:r>
    </w:p>
    <w:p w14:paraId="6B4D7819" w14:textId="77777777" w:rsidR="00381FAC" w:rsidRPr="00381FAC" w:rsidRDefault="00381FAC" w:rsidP="00381FAC">
      <w:pPr>
        <w:numPr>
          <w:ilvl w:val="0"/>
          <w:numId w:val="5"/>
        </w:numPr>
        <w:spacing w:after="0"/>
      </w:pPr>
      <w:r w:rsidRPr="00381FAC">
        <w:t>The most recently created Ocean Freight Quote and its related records are:</w:t>
      </w:r>
    </w:p>
    <w:p w14:paraId="16054155" w14:textId="77777777" w:rsidR="00381FAC" w:rsidRPr="00381FAC" w:rsidRDefault="00381FAC" w:rsidP="00381FAC">
      <w:pPr>
        <w:numPr>
          <w:ilvl w:val="1"/>
          <w:numId w:val="5"/>
        </w:numPr>
        <w:spacing w:after="0"/>
      </w:pPr>
      <w:r w:rsidRPr="00381FAC">
        <w:t>Copied</w:t>
      </w:r>
    </w:p>
    <w:p w14:paraId="62A8233B" w14:textId="77777777" w:rsidR="00381FAC" w:rsidRPr="00381FAC" w:rsidRDefault="00381FAC" w:rsidP="00381FAC">
      <w:pPr>
        <w:numPr>
          <w:ilvl w:val="0"/>
          <w:numId w:val="5"/>
        </w:numPr>
        <w:spacing w:after="0"/>
      </w:pPr>
      <w:r w:rsidRPr="00381FAC">
        <w:t>The new quote will:</w:t>
      </w:r>
    </w:p>
    <w:p w14:paraId="675C87F7" w14:textId="77777777" w:rsidR="00381FAC" w:rsidRPr="00381FAC" w:rsidRDefault="00381FAC" w:rsidP="00381FAC">
      <w:pPr>
        <w:numPr>
          <w:ilvl w:val="1"/>
          <w:numId w:val="5"/>
        </w:numPr>
        <w:spacing w:after="0"/>
      </w:pPr>
      <w:r w:rsidRPr="00381FAC">
        <w:t>Use the entered Start Date, End Date, and Remarks</w:t>
      </w:r>
    </w:p>
    <w:p w14:paraId="63D90065" w14:textId="77777777" w:rsidR="00381FAC" w:rsidRPr="00381FAC" w:rsidRDefault="00381FAC" w:rsidP="00381FAC">
      <w:pPr>
        <w:numPr>
          <w:ilvl w:val="1"/>
          <w:numId w:val="5"/>
        </w:numPr>
        <w:spacing w:after="0"/>
      </w:pPr>
      <w:r w:rsidRPr="00381FAC">
        <w:t>Be assigned a new, unique Quote Number</w:t>
      </w:r>
    </w:p>
    <w:p w14:paraId="16F11197" w14:textId="20CD84C6" w:rsidR="00381FAC" w:rsidRPr="00381FAC" w:rsidRDefault="00381FAC" w:rsidP="00381FAC">
      <w:pPr>
        <w:spacing w:after="0"/>
        <w:rPr>
          <w:b/>
          <w:bCs/>
        </w:rPr>
      </w:pPr>
    </w:p>
    <w:p w14:paraId="393C7ABD" w14:textId="17B770D9" w:rsidR="00381FAC" w:rsidRPr="00381FAC" w:rsidRDefault="00381FAC" w:rsidP="00381FAC">
      <w:pPr>
        <w:spacing w:after="0"/>
        <w:rPr>
          <w:b/>
          <w:bCs/>
        </w:rPr>
      </w:pPr>
      <w:r w:rsidRPr="00381FAC">
        <w:rPr>
          <w:b/>
          <w:bCs/>
        </w:rPr>
        <w:t>Registered Port</w:t>
      </w:r>
    </w:p>
    <w:p w14:paraId="603D76EE" w14:textId="77777777" w:rsidR="00381FAC" w:rsidRPr="00381FAC" w:rsidRDefault="00381FAC" w:rsidP="00381FAC">
      <w:pPr>
        <w:numPr>
          <w:ilvl w:val="0"/>
          <w:numId w:val="6"/>
        </w:numPr>
        <w:spacing w:after="0"/>
      </w:pPr>
      <w:r w:rsidRPr="00381FAC">
        <w:t>Displays all ports linked to the selected quote.</w:t>
      </w:r>
    </w:p>
    <w:p w14:paraId="3108733C" w14:textId="77777777" w:rsidR="00381FAC" w:rsidRPr="00381FAC" w:rsidRDefault="00381FAC" w:rsidP="00381FAC">
      <w:pPr>
        <w:numPr>
          <w:ilvl w:val="0"/>
          <w:numId w:val="6"/>
        </w:numPr>
        <w:spacing w:after="0"/>
      </w:pPr>
      <w:r w:rsidRPr="00381FAC">
        <w:t>When a port is selected:</w:t>
      </w:r>
    </w:p>
    <w:p w14:paraId="2C39986B" w14:textId="77777777" w:rsidR="00381FAC" w:rsidRPr="00381FAC" w:rsidRDefault="00381FAC" w:rsidP="00381FAC">
      <w:pPr>
        <w:numPr>
          <w:ilvl w:val="1"/>
          <w:numId w:val="6"/>
        </w:numPr>
        <w:spacing w:after="0"/>
      </w:pPr>
      <w:r w:rsidRPr="00381FAC">
        <w:t>Related fields are automatically populated</w:t>
      </w:r>
    </w:p>
    <w:p w14:paraId="38990F9F" w14:textId="7370E336" w:rsidR="00381FAC" w:rsidRPr="00381FAC" w:rsidRDefault="00381FAC" w:rsidP="00381FAC">
      <w:pPr>
        <w:spacing w:after="0"/>
        <w:rPr>
          <w:b/>
          <w:bCs/>
        </w:rPr>
      </w:pPr>
    </w:p>
    <w:p w14:paraId="62F91CED" w14:textId="19BCEF19" w:rsidR="00381FAC" w:rsidRPr="00381FAC" w:rsidRDefault="00381FAC" w:rsidP="00381FAC">
      <w:pPr>
        <w:spacing w:after="0"/>
        <w:rPr>
          <w:b/>
          <w:bCs/>
        </w:rPr>
      </w:pPr>
      <w:r w:rsidRPr="00381FAC">
        <w:rPr>
          <w:b/>
          <w:bCs/>
        </w:rPr>
        <w:t>New Port</w:t>
      </w:r>
    </w:p>
    <w:p w14:paraId="09D7ABF5" w14:textId="77777777" w:rsidR="00381FAC" w:rsidRPr="00381FAC" w:rsidRDefault="00381FAC" w:rsidP="00381FAC">
      <w:pPr>
        <w:spacing w:after="0"/>
        <w:rPr>
          <w:b/>
          <w:bCs/>
        </w:rPr>
      </w:pPr>
      <w:r w:rsidRPr="00381FAC">
        <w:rPr>
          <w:b/>
          <w:bCs/>
        </w:rPr>
        <w:t>To add a new port:</w:t>
      </w:r>
    </w:p>
    <w:p w14:paraId="31EC9326" w14:textId="77777777" w:rsidR="00381FAC" w:rsidRPr="00381FAC" w:rsidRDefault="00381FAC" w:rsidP="00381FAC">
      <w:pPr>
        <w:numPr>
          <w:ilvl w:val="0"/>
          <w:numId w:val="7"/>
        </w:numPr>
        <w:spacing w:after="0"/>
      </w:pPr>
      <w:r w:rsidRPr="00381FAC">
        <w:t>Select a Port Code</w:t>
      </w:r>
    </w:p>
    <w:p w14:paraId="5BD5D4AC" w14:textId="77777777" w:rsidR="00381FAC" w:rsidRPr="00381FAC" w:rsidRDefault="00381FAC" w:rsidP="00381FAC">
      <w:pPr>
        <w:numPr>
          <w:ilvl w:val="1"/>
          <w:numId w:val="7"/>
        </w:numPr>
        <w:spacing w:after="0"/>
      </w:pPr>
      <w:r w:rsidRPr="00381FAC">
        <w:t>The Port Name will auto-fill</w:t>
      </w:r>
    </w:p>
    <w:p w14:paraId="354CA958" w14:textId="77777777" w:rsidR="00381FAC" w:rsidRPr="00381FAC" w:rsidRDefault="00381FAC" w:rsidP="00381FAC">
      <w:pPr>
        <w:numPr>
          <w:ilvl w:val="0"/>
          <w:numId w:val="7"/>
        </w:numPr>
        <w:spacing w:after="0"/>
      </w:pPr>
      <w:r w:rsidRPr="00381FAC">
        <w:t>Enter Remarks</w:t>
      </w:r>
    </w:p>
    <w:p w14:paraId="59096D28" w14:textId="77777777" w:rsidR="00381FAC" w:rsidRPr="00381FAC" w:rsidRDefault="00381FAC" w:rsidP="00381FAC">
      <w:pPr>
        <w:numPr>
          <w:ilvl w:val="0"/>
          <w:numId w:val="7"/>
        </w:numPr>
        <w:spacing w:after="0"/>
      </w:pPr>
      <w:r w:rsidRPr="00381FAC">
        <w:t>Click “Add New Port”</w:t>
      </w:r>
    </w:p>
    <w:p w14:paraId="59AD8FB7" w14:textId="77777777" w:rsidR="00381FAC" w:rsidRPr="00381FAC" w:rsidRDefault="00381FAC" w:rsidP="00381FAC">
      <w:pPr>
        <w:spacing w:after="0"/>
        <w:rPr>
          <w:b/>
          <w:bCs/>
        </w:rPr>
      </w:pPr>
      <w:r w:rsidRPr="00381FAC">
        <w:rPr>
          <w:b/>
          <w:bCs/>
        </w:rPr>
        <w:t>System behavior:</w:t>
      </w:r>
    </w:p>
    <w:p w14:paraId="726F46CE" w14:textId="77777777" w:rsidR="00381FAC" w:rsidRPr="00381FAC" w:rsidRDefault="00381FAC" w:rsidP="00381FAC">
      <w:pPr>
        <w:numPr>
          <w:ilvl w:val="0"/>
          <w:numId w:val="8"/>
        </w:numPr>
        <w:spacing w:after="0"/>
      </w:pPr>
      <w:r w:rsidRPr="00381FAC">
        <w:t>A new Port record is created and linked to the selected Quote</w:t>
      </w:r>
    </w:p>
    <w:p w14:paraId="31FC392F" w14:textId="002D5EE3" w:rsidR="00381FAC" w:rsidRPr="00381FAC" w:rsidRDefault="00381FAC" w:rsidP="00381FAC">
      <w:pPr>
        <w:spacing w:after="0"/>
        <w:rPr>
          <w:b/>
          <w:bCs/>
        </w:rPr>
      </w:pPr>
    </w:p>
    <w:p w14:paraId="342A8CBA" w14:textId="19064251" w:rsidR="00381FAC" w:rsidRPr="00381FAC" w:rsidRDefault="00381FAC" w:rsidP="00381FAC">
      <w:pPr>
        <w:spacing w:after="0"/>
        <w:rPr>
          <w:b/>
          <w:bCs/>
        </w:rPr>
      </w:pPr>
      <w:r w:rsidRPr="00381FAC">
        <w:rPr>
          <w:b/>
          <w:bCs/>
        </w:rPr>
        <w:t>Quoted Shipping Line</w:t>
      </w:r>
    </w:p>
    <w:p w14:paraId="5F658E70" w14:textId="77777777" w:rsidR="00381FAC" w:rsidRPr="00381FAC" w:rsidRDefault="00381FAC" w:rsidP="00381FAC">
      <w:pPr>
        <w:numPr>
          <w:ilvl w:val="0"/>
          <w:numId w:val="9"/>
        </w:numPr>
        <w:spacing w:after="0"/>
      </w:pPr>
      <w:r w:rsidRPr="00381FAC">
        <w:t>Displays existing Shipping Lines linked to:</w:t>
      </w:r>
    </w:p>
    <w:p w14:paraId="56165AD8" w14:textId="77777777" w:rsidR="00381FAC" w:rsidRPr="00381FAC" w:rsidRDefault="00381FAC" w:rsidP="00381FAC">
      <w:pPr>
        <w:numPr>
          <w:ilvl w:val="1"/>
          <w:numId w:val="9"/>
        </w:numPr>
        <w:spacing w:after="0"/>
      </w:pPr>
      <w:r w:rsidRPr="00381FAC">
        <w:t>The selected Quote</w:t>
      </w:r>
    </w:p>
    <w:p w14:paraId="32A7E97C" w14:textId="77777777" w:rsidR="00381FAC" w:rsidRPr="00381FAC" w:rsidRDefault="00381FAC" w:rsidP="00381FAC">
      <w:pPr>
        <w:numPr>
          <w:ilvl w:val="1"/>
          <w:numId w:val="9"/>
        </w:numPr>
        <w:spacing w:after="0"/>
      </w:pPr>
      <w:r w:rsidRPr="00381FAC">
        <w:t>The selected Port</w:t>
      </w:r>
    </w:p>
    <w:p w14:paraId="6EB50BCB" w14:textId="77777777" w:rsidR="00381FAC" w:rsidRPr="00381FAC" w:rsidRDefault="00381FAC" w:rsidP="00381FAC">
      <w:pPr>
        <w:numPr>
          <w:ilvl w:val="0"/>
          <w:numId w:val="9"/>
        </w:numPr>
        <w:spacing w:after="0"/>
      </w:pPr>
      <w:r w:rsidRPr="00381FAC">
        <w:t>When selected:</w:t>
      </w:r>
    </w:p>
    <w:p w14:paraId="32924B1B" w14:textId="77777777" w:rsidR="00381FAC" w:rsidRPr="00381FAC" w:rsidRDefault="00381FAC" w:rsidP="00381FAC">
      <w:pPr>
        <w:numPr>
          <w:ilvl w:val="1"/>
          <w:numId w:val="9"/>
        </w:numPr>
        <w:spacing w:after="0"/>
      </w:pPr>
      <w:r w:rsidRPr="00381FAC">
        <w:t>Related fields are automatically populated</w:t>
      </w:r>
    </w:p>
    <w:p w14:paraId="31581510" w14:textId="202AE356" w:rsidR="00381FAC" w:rsidRPr="00381FAC" w:rsidRDefault="00381FAC" w:rsidP="00381FAC">
      <w:pPr>
        <w:spacing w:after="0"/>
        <w:rPr>
          <w:b/>
          <w:bCs/>
        </w:rPr>
      </w:pPr>
    </w:p>
    <w:p w14:paraId="1B2CE0E1" w14:textId="17F1D9FF" w:rsidR="00381FAC" w:rsidRPr="00381FAC" w:rsidRDefault="00381FAC" w:rsidP="00381FAC">
      <w:pPr>
        <w:spacing w:after="0"/>
        <w:rPr>
          <w:b/>
          <w:bCs/>
        </w:rPr>
      </w:pPr>
      <w:r w:rsidRPr="00381FAC">
        <w:rPr>
          <w:b/>
          <w:bCs/>
        </w:rPr>
        <w:t>New Shipping Line</w:t>
      </w:r>
    </w:p>
    <w:p w14:paraId="23BBD7F4" w14:textId="77777777" w:rsidR="00381FAC" w:rsidRPr="00381FAC" w:rsidRDefault="00381FAC" w:rsidP="00381FAC">
      <w:pPr>
        <w:spacing w:after="0"/>
        <w:rPr>
          <w:b/>
          <w:bCs/>
        </w:rPr>
      </w:pPr>
      <w:r w:rsidRPr="00381FAC">
        <w:rPr>
          <w:b/>
          <w:bCs/>
        </w:rPr>
        <w:t>To add a new shipping line:</w:t>
      </w:r>
    </w:p>
    <w:p w14:paraId="785878AA" w14:textId="77777777" w:rsidR="00381FAC" w:rsidRPr="00381FAC" w:rsidRDefault="00381FAC" w:rsidP="00381FAC">
      <w:pPr>
        <w:numPr>
          <w:ilvl w:val="0"/>
          <w:numId w:val="10"/>
        </w:numPr>
        <w:spacing w:after="0"/>
      </w:pPr>
      <w:r w:rsidRPr="00381FAC">
        <w:t>Enter/select:</w:t>
      </w:r>
    </w:p>
    <w:p w14:paraId="751A0778" w14:textId="77777777" w:rsidR="00381FAC" w:rsidRPr="00381FAC" w:rsidRDefault="00381FAC" w:rsidP="00381FAC">
      <w:pPr>
        <w:numPr>
          <w:ilvl w:val="1"/>
          <w:numId w:val="10"/>
        </w:numPr>
        <w:spacing w:after="0"/>
      </w:pPr>
      <w:r w:rsidRPr="00381FAC">
        <w:lastRenderedPageBreak/>
        <w:t>Shipping Line</w:t>
      </w:r>
    </w:p>
    <w:p w14:paraId="029D6E39" w14:textId="77777777" w:rsidR="00381FAC" w:rsidRPr="00381FAC" w:rsidRDefault="00381FAC" w:rsidP="00381FAC">
      <w:pPr>
        <w:numPr>
          <w:ilvl w:val="1"/>
          <w:numId w:val="10"/>
        </w:numPr>
        <w:spacing w:after="0"/>
      </w:pPr>
      <w:r w:rsidRPr="00381FAC">
        <w:t>Route</w:t>
      </w:r>
    </w:p>
    <w:p w14:paraId="6C9A3C46" w14:textId="77777777" w:rsidR="00381FAC" w:rsidRPr="00381FAC" w:rsidRDefault="00381FAC" w:rsidP="00381FAC">
      <w:pPr>
        <w:numPr>
          <w:ilvl w:val="1"/>
          <w:numId w:val="10"/>
        </w:numPr>
        <w:spacing w:after="0"/>
      </w:pPr>
      <w:r w:rsidRPr="00381FAC">
        <w:t>Remarks</w:t>
      </w:r>
    </w:p>
    <w:p w14:paraId="740732C7" w14:textId="77777777" w:rsidR="00381FAC" w:rsidRPr="00381FAC" w:rsidRDefault="00381FAC" w:rsidP="00381FAC">
      <w:pPr>
        <w:numPr>
          <w:ilvl w:val="0"/>
          <w:numId w:val="10"/>
        </w:numPr>
        <w:spacing w:after="0"/>
      </w:pPr>
      <w:r w:rsidRPr="00381FAC">
        <w:t>Click “Add New ShipLine”</w:t>
      </w:r>
    </w:p>
    <w:p w14:paraId="5333FC0B" w14:textId="3444C110" w:rsidR="00381FAC" w:rsidRPr="00381FAC" w:rsidRDefault="00381FAC" w:rsidP="00381FAC">
      <w:pPr>
        <w:spacing w:after="0"/>
        <w:rPr>
          <w:b/>
          <w:bCs/>
        </w:rPr>
      </w:pPr>
      <w:r w:rsidRPr="00381FAC">
        <w:rPr>
          <w:b/>
          <w:bCs/>
        </w:rPr>
        <w:t>System behavior:</w:t>
      </w:r>
    </w:p>
    <w:p w14:paraId="0C5926AA" w14:textId="77777777" w:rsidR="00381FAC" w:rsidRPr="00381FAC" w:rsidRDefault="00381FAC" w:rsidP="00381FAC">
      <w:pPr>
        <w:numPr>
          <w:ilvl w:val="0"/>
          <w:numId w:val="11"/>
        </w:numPr>
        <w:spacing w:after="0"/>
      </w:pPr>
      <w:r w:rsidRPr="00381FAC">
        <w:t>A new Shipping Line record is created and linked to:</w:t>
      </w:r>
    </w:p>
    <w:p w14:paraId="532CF41D" w14:textId="77777777" w:rsidR="00381FAC" w:rsidRPr="00381FAC" w:rsidRDefault="00381FAC" w:rsidP="00381FAC">
      <w:pPr>
        <w:numPr>
          <w:ilvl w:val="1"/>
          <w:numId w:val="11"/>
        </w:numPr>
        <w:spacing w:after="0"/>
      </w:pPr>
      <w:r w:rsidRPr="00381FAC">
        <w:t>The selected Quote</w:t>
      </w:r>
    </w:p>
    <w:p w14:paraId="7E9DEAC0" w14:textId="77777777" w:rsidR="00381FAC" w:rsidRPr="00381FAC" w:rsidRDefault="00381FAC" w:rsidP="00381FAC">
      <w:pPr>
        <w:numPr>
          <w:ilvl w:val="1"/>
          <w:numId w:val="11"/>
        </w:numPr>
        <w:spacing w:after="0"/>
      </w:pPr>
      <w:r w:rsidRPr="00381FAC">
        <w:t>The selected Port</w:t>
      </w:r>
    </w:p>
    <w:p w14:paraId="0B43CF60" w14:textId="7BB0C4CC" w:rsidR="00381FAC" w:rsidRPr="00381FAC" w:rsidRDefault="00381FAC" w:rsidP="00381FAC">
      <w:pPr>
        <w:spacing w:after="0"/>
        <w:rPr>
          <w:b/>
          <w:bCs/>
        </w:rPr>
      </w:pPr>
    </w:p>
    <w:p w14:paraId="437740A9" w14:textId="5A78BA29" w:rsidR="00381FAC" w:rsidRPr="00381FAC" w:rsidRDefault="00381FAC" w:rsidP="00381FAC">
      <w:pPr>
        <w:spacing w:after="0"/>
        <w:rPr>
          <w:b/>
          <w:bCs/>
        </w:rPr>
      </w:pPr>
      <w:r w:rsidRPr="00381FAC">
        <w:rPr>
          <w:b/>
          <w:bCs/>
        </w:rPr>
        <w:t>Ocean Freight Charges</w:t>
      </w:r>
    </w:p>
    <w:p w14:paraId="50F8625E" w14:textId="77777777" w:rsidR="00381FAC" w:rsidRPr="00381FAC" w:rsidRDefault="00381FAC" w:rsidP="00381FAC">
      <w:pPr>
        <w:spacing w:after="0"/>
        <w:rPr>
          <w:b/>
          <w:bCs/>
        </w:rPr>
      </w:pPr>
      <w:r w:rsidRPr="00381FAC">
        <w:rPr>
          <w:b/>
          <w:bCs/>
        </w:rPr>
        <w:t>To register charges, provide:</w:t>
      </w:r>
    </w:p>
    <w:p w14:paraId="63E29B38" w14:textId="77777777" w:rsidR="00381FAC" w:rsidRPr="00381FAC" w:rsidRDefault="00381FAC" w:rsidP="00381FAC">
      <w:pPr>
        <w:numPr>
          <w:ilvl w:val="0"/>
          <w:numId w:val="12"/>
        </w:numPr>
        <w:spacing w:after="0"/>
      </w:pPr>
      <w:r w:rsidRPr="00381FAC">
        <w:t>Ocean Freight Charge Type</w:t>
      </w:r>
    </w:p>
    <w:p w14:paraId="0769A2D7" w14:textId="77777777" w:rsidR="00381FAC" w:rsidRPr="00381FAC" w:rsidRDefault="00381FAC" w:rsidP="00381FAC">
      <w:pPr>
        <w:numPr>
          <w:ilvl w:val="0"/>
          <w:numId w:val="12"/>
        </w:numPr>
        <w:spacing w:after="0"/>
      </w:pPr>
      <w:r w:rsidRPr="00381FAC">
        <w:t>Container Type</w:t>
      </w:r>
    </w:p>
    <w:p w14:paraId="7A98D05E" w14:textId="77777777" w:rsidR="00381FAC" w:rsidRPr="00381FAC" w:rsidRDefault="00381FAC" w:rsidP="00381FAC">
      <w:pPr>
        <w:numPr>
          <w:ilvl w:val="0"/>
          <w:numId w:val="12"/>
        </w:numPr>
        <w:spacing w:after="0"/>
      </w:pPr>
      <w:r w:rsidRPr="00381FAC">
        <w:t>Amount</w:t>
      </w:r>
    </w:p>
    <w:p w14:paraId="537EA42D" w14:textId="77777777" w:rsidR="00381FAC" w:rsidRPr="00381FAC" w:rsidRDefault="00381FAC" w:rsidP="00381FAC">
      <w:pPr>
        <w:numPr>
          <w:ilvl w:val="0"/>
          <w:numId w:val="12"/>
        </w:numPr>
        <w:spacing w:after="0"/>
      </w:pPr>
      <w:r w:rsidRPr="00381FAC">
        <w:t>Currency</w:t>
      </w:r>
    </w:p>
    <w:p w14:paraId="3C6D4045" w14:textId="77777777" w:rsidR="00381FAC" w:rsidRPr="00381FAC" w:rsidRDefault="00381FAC" w:rsidP="00381FAC">
      <w:pPr>
        <w:spacing w:after="0"/>
        <w:rPr>
          <w:b/>
          <w:bCs/>
        </w:rPr>
      </w:pPr>
      <w:r w:rsidRPr="00381FAC">
        <w:rPr>
          <w:b/>
          <w:bCs/>
        </w:rPr>
        <w:t>System behavior:</w:t>
      </w:r>
    </w:p>
    <w:p w14:paraId="46475C73" w14:textId="77777777" w:rsidR="00381FAC" w:rsidRPr="00381FAC" w:rsidRDefault="00381FAC" w:rsidP="00381FAC">
      <w:pPr>
        <w:numPr>
          <w:ilvl w:val="0"/>
          <w:numId w:val="13"/>
        </w:numPr>
        <w:spacing w:after="0"/>
      </w:pPr>
      <w:r w:rsidRPr="00381FAC">
        <w:t>The charge is recorded and linked to the corresponding:</w:t>
      </w:r>
    </w:p>
    <w:p w14:paraId="3AB28942" w14:textId="77777777" w:rsidR="00381FAC" w:rsidRPr="00381FAC" w:rsidRDefault="00381FAC" w:rsidP="00381FAC">
      <w:pPr>
        <w:numPr>
          <w:ilvl w:val="1"/>
          <w:numId w:val="13"/>
        </w:numPr>
        <w:spacing w:after="0"/>
      </w:pPr>
      <w:r w:rsidRPr="00381FAC">
        <w:t>Shipping Line</w:t>
      </w:r>
    </w:p>
    <w:p w14:paraId="6E488EE0" w14:textId="77777777" w:rsidR="00381FAC" w:rsidRPr="00381FAC" w:rsidRDefault="00381FAC" w:rsidP="00381FAC">
      <w:pPr>
        <w:numPr>
          <w:ilvl w:val="1"/>
          <w:numId w:val="13"/>
        </w:numPr>
        <w:spacing w:after="0"/>
      </w:pPr>
      <w:r w:rsidRPr="00381FAC">
        <w:t>Port</w:t>
      </w:r>
    </w:p>
    <w:p w14:paraId="709E28C6" w14:textId="77777777" w:rsidR="00381FAC" w:rsidRPr="00381FAC" w:rsidRDefault="00381FAC" w:rsidP="00381FAC">
      <w:pPr>
        <w:numPr>
          <w:ilvl w:val="1"/>
          <w:numId w:val="13"/>
        </w:numPr>
        <w:spacing w:after="0"/>
      </w:pPr>
      <w:r w:rsidRPr="00381FAC">
        <w:t>Quote</w:t>
      </w:r>
    </w:p>
    <w:p w14:paraId="3497DB1B" w14:textId="77777777" w:rsidR="00F02E44" w:rsidRDefault="00F02E44" w:rsidP="00605028">
      <w:pPr>
        <w:spacing w:after="0"/>
      </w:pPr>
    </w:p>
    <w:p w14:paraId="3E8407CD" w14:textId="77777777" w:rsidR="00605028" w:rsidRDefault="00605028" w:rsidP="00A258F5">
      <w:pPr>
        <w:spacing w:after="0"/>
      </w:pPr>
    </w:p>
    <w:p w14:paraId="07CCB745" w14:textId="77777777" w:rsidR="0076190E" w:rsidRDefault="0076190E" w:rsidP="00A258F5">
      <w:pPr>
        <w:spacing w:after="0"/>
      </w:pPr>
    </w:p>
    <w:p w14:paraId="2AC74C2D" w14:textId="77777777" w:rsidR="0076190E" w:rsidRDefault="0076190E" w:rsidP="00A258F5">
      <w:pPr>
        <w:spacing w:after="0"/>
      </w:pPr>
    </w:p>
    <w:p w14:paraId="4687108D" w14:textId="77777777" w:rsidR="0076190E" w:rsidRDefault="0076190E" w:rsidP="00A258F5">
      <w:pPr>
        <w:spacing w:after="0"/>
      </w:pPr>
    </w:p>
    <w:p w14:paraId="078AE1BD" w14:textId="77777777" w:rsidR="0076190E" w:rsidRDefault="0076190E" w:rsidP="00A258F5">
      <w:pPr>
        <w:spacing w:after="0"/>
      </w:pPr>
    </w:p>
    <w:p w14:paraId="64F07145" w14:textId="77777777" w:rsidR="0076190E" w:rsidRDefault="0076190E" w:rsidP="00A258F5">
      <w:pPr>
        <w:spacing w:after="0"/>
      </w:pPr>
    </w:p>
    <w:p w14:paraId="7A83D5D3" w14:textId="77777777" w:rsidR="0076190E" w:rsidRDefault="0076190E" w:rsidP="00A258F5">
      <w:pPr>
        <w:spacing w:after="0"/>
      </w:pPr>
    </w:p>
    <w:p w14:paraId="6135783D" w14:textId="77777777" w:rsidR="0028199D" w:rsidRDefault="0028199D" w:rsidP="00A258F5">
      <w:pPr>
        <w:spacing w:after="0"/>
        <w:rPr>
          <w:b/>
          <w:bCs/>
        </w:rPr>
      </w:pPr>
    </w:p>
    <w:p w14:paraId="0C6DB75D" w14:textId="77777777" w:rsidR="0028199D" w:rsidRDefault="0028199D" w:rsidP="00A258F5">
      <w:pPr>
        <w:spacing w:after="0"/>
        <w:rPr>
          <w:b/>
          <w:bCs/>
        </w:rPr>
      </w:pPr>
    </w:p>
    <w:p w14:paraId="32050FB9" w14:textId="77777777" w:rsidR="0028199D" w:rsidRDefault="0028199D" w:rsidP="00A258F5">
      <w:pPr>
        <w:spacing w:after="0"/>
        <w:rPr>
          <w:b/>
          <w:bCs/>
        </w:rPr>
      </w:pPr>
    </w:p>
    <w:p w14:paraId="2E11F56B" w14:textId="77777777" w:rsidR="0028199D" w:rsidRDefault="0028199D" w:rsidP="00A258F5">
      <w:pPr>
        <w:spacing w:after="0"/>
        <w:rPr>
          <w:b/>
          <w:bCs/>
        </w:rPr>
      </w:pPr>
    </w:p>
    <w:p w14:paraId="738378F2" w14:textId="77777777" w:rsidR="0028199D" w:rsidRDefault="0028199D" w:rsidP="00A258F5">
      <w:pPr>
        <w:spacing w:after="0"/>
        <w:rPr>
          <w:b/>
          <w:bCs/>
        </w:rPr>
      </w:pPr>
    </w:p>
    <w:p w14:paraId="15EBD30F" w14:textId="77777777" w:rsidR="0028199D" w:rsidRDefault="0028199D" w:rsidP="00A258F5">
      <w:pPr>
        <w:spacing w:after="0"/>
        <w:rPr>
          <w:b/>
          <w:bCs/>
        </w:rPr>
      </w:pPr>
    </w:p>
    <w:p w14:paraId="6754356E" w14:textId="77777777" w:rsidR="0028199D" w:rsidRDefault="0028199D" w:rsidP="00A258F5">
      <w:pPr>
        <w:spacing w:after="0"/>
        <w:rPr>
          <w:b/>
          <w:bCs/>
        </w:rPr>
      </w:pPr>
    </w:p>
    <w:p w14:paraId="283416B0" w14:textId="77777777" w:rsidR="0028199D" w:rsidRDefault="0028199D" w:rsidP="00A258F5">
      <w:pPr>
        <w:spacing w:after="0"/>
        <w:rPr>
          <w:b/>
          <w:bCs/>
        </w:rPr>
      </w:pPr>
    </w:p>
    <w:p w14:paraId="370FA0FA" w14:textId="77777777" w:rsidR="0028199D" w:rsidRDefault="0028199D" w:rsidP="00A258F5">
      <w:pPr>
        <w:spacing w:after="0"/>
        <w:rPr>
          <w:b/>
          <w:bCs/>
        </w:rPr>
      </w:pPr>
    </w:p>
    <w:p w14:paraId="1A164508" w14:textId="77777777" w:rsidR="0028199D" w:rsidRDefault="0028199D" w:rsidP="00A258F5">
      <w:pPr>
        <w:spacing w:after="0"/>
        <w:rPr>
          <w:b/>
          <w:bCs/>
        </w:rPr>
      </w:pPr>
    </w:p>
    <w:p w14:paraId="6A960FC8" w14:textId="77777777" w:rsidR="0028199D" w:rsidRDefault="0028199D" w:rsidP="00A258F5">
      <w:pPr>
        <w:spacing w:after="0"/>
        <w:rPr>
          <w:b/>
          <w:bCs/>
        </w:rPr>
      </w:pPr>
    </w:p>
    <w:p w14:paraId="04B26645" w14:textId="77777777" w:rsidR="0028199D" w:rsidRDefault="0028199D" w:rsidP="00A258F5">
      <w:pPr>
        <w:spacing w:after="0"/>
        <w:rPr>
          <w:b/>
          <w:bCs/>
        </w:rPr>
      </w:pPr>
    </w:p>
    <w:p w14:paraId="5DACDA8C" w14:textId="77777777" w:rsidR="0028199D" w:rsidRDefault="0028199D" w:rsidP="00A258F5">
      <w:pPr>
        <w:spacing w:after="0"/>
        <w:rPr>
          <w:b/>
          <w:bCs/>
        </w:rPr>
      </w:pPr>
    </w:p>
    <w:p w14:paraId="4B7613FE" w14:textId="77777777" w:rsidR="0028199D" w:rsidRDefault="0028199D" w:rsidP="00A258F5">
      <w:pPr>
        <w:spacing w:after="0"/>
        <w:rPr>
          <w:b/>
          <w:bCs/>
        </w:rPr>
      </w:pPr>
    </w:p>
    <w:p w14:paraId="24641312" w14:textId="77777777" w:rsidR="0028199D" w:rsidRDefault="0028199D" w:rsidP="00A258F5">
      <w:pPr>
        <w:spacing w:after="0"/>
        <w:rPr>
          <w:b/>
          <w:bCs/>
        </w:rPr>
      </w:pPr>
    </w:p>
    <w:p w14:paraId="111BE554" w14:textId="77777777" w:rsidR="0028199D" w:rsidRDefault="0028199D" w:rsidP="00A258F5">
      <w:pPr>
        <w:spacing w:after="0"/>
        <w:rPr>
          <w:b/>
          <w:bCs/>
        </w:rPr>
      </w:pPr>
    </w:p>
    <w:p w14:paraId="73619DB0" w14:textId="72390904" w:rsidR="002B5ED9" w:rsidRPr="0076190E" w:rsidRDefault="0076190E" w:rsidP="00A258F5">
      <w:pPr>
        <w:spacing w:after="0"/>
        <w:rPr>
          <w:b/>
          <w:bCs/>
        </w:rPr>
      </w:pPr>
      <w:r w:rsidRPr="0076190E">
        <w:rPr>
          <w:b/>
          <w:bCs/>
        </w:rPr>
        <w:lastRenderedPageBreak/>
        <w:t>INLAND FREIGHT:</w:t>
      </w:r>
    </w:p>
    <w:p w14:paraId="1892A56B" w14:textId="5AACB868" w:rsidR="002B5ED9" w:rsidRDefault="002B5ED9" w:rsidP="00A258F5">
      <w:pPr>
        <w:spacing w:after="0"/>
      </w:pPr>
      <w:r>
        <w:rPr>
          <w:noProof/>
        </w:rPr>
        <w:drawing>
          <wp:inline distT="0" distB="0" distL="0" distR="0" wp14:anchorId="517FF3F9" wp14:editId="11573C30">
            <wp:extent cx="5943600" cy="3648075"/>
            <wp:effectExtent l="0" t="0" r="0" b="9525"/>
            <wp:docPr id="1665861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p>
    <w:p w14:paraId="04A47B30" w14:textId="77777777" w:rsidR="00A33187" w:rsidRDefault="00A33187" w:rsidP="00A258F5">
      <w:pPr>
        <w:spacing w:after="0"/>
      </w:pPr>
    </w:p>
    <w:p w14:paraId="44162344" w14:textId="77777777" w:rsidR="00201026" w:rsidRPr="00201026" w:rsidRDefault="00201026" w:rsidP="00201026">
      <w:pPr>
        <w:spacing w:after="0"/>
        <w:rPr>
          <w:b/>
          <w:bCs/>
        </w:rPr>
      </w:pPr>
      <w:r w:rsidRPr="00201026">
        <w:rPr>
          <w:b/>
          <w:bCs/>
        </w:rPr>
        <w:t>Inland Freight Quotation Management</w:t>
      </w:r>
    </w:p>
    <w:p w14:paraId="2053AFA3" w14:textId="11131BEB" w:rsidR="00201026" w:rsidRPr="00201026" w:rsidRDefault="00201026" w:rsidP="00201026">
      <w:pPr>
        <w:spacing w:after="0"/>
        <w:rPr>
          <w:b/>
          <w:bCs/>
        </w:rPr>
      </w:pPr>
      <w:r w:rsidRPr="00201026">
        <w:rPr>
          <w:b/>
          <w:bCs/>
        </w:rPr>
        <w:t>Registered Quotes</w:t>
      </w:r>
    </w:p>
    <w:p w14:paraId="4585C214" w14:textId="77777777" w:rsidR="00201026" w:rsidRPr="00201026" w:rsidRDefault="00201026" w:rsidP="00201026">
      <w:pPr>
        <w:numPr>
          <w:ilvl w:val="0"/>
          <w:numId w:val="14"/>
        </w:numPr>
        <w:spacing w:after="0"/>
      </w:pPr>
      <w:r w:rsidRPr="00201026">
        <w:t xml:space="preserve">Displays all existing Inland Freight quotes in </w:t>
      </w:r>
      <w:r w:rsidRPr="00201026">
        <w:rPr>
          <w:b/>
          <w:bCs/>
        </w:rPr>
        <w:t>descending order</w:t>
      </w:r>
      <w:r w:rsidRPr="00201026">
        <w:t>.</w:t>
      </w:r>
    </w:p>
    <w:p w14:paraId="37734625" w14:textId="77777777" w:rsidR="00201026" w:rsidRPr="00201026" w:rsidRDefault="00201026" w:rsidP="00201026">
      <w:pPr>
        <w:numPr>
          <w:ilvl w:val="0"/>
          <w:numId w:val="14"/>
        </w:numPr>
        <w:spacing w:after="0"/>
      </w:pPr>
      <w:r w:rsidRPr="00201026">
        <w:t>When a quote is selected:</w:t>
      </w:r>
    </w:p>
    <w:p w14:paraId="5C56BADA" w14:textId="77777777" w:rsidR="00201026" w:rsidRPr="00201026" w:rsidRDefault="00201026" w:rsidP="00201026">
      <w:pPr>
        <w:numPr>
          <w:ilvl w:val="1"/>
          <w:numId w:val="14"/>
        </w:numPr>
        <w:spacing w:after="0"/>
      </w:pPr>
      <w:r w:rsidRPr="00201026">
        <w:t xml:space="preserve">All related fields are </w:t>
      </w:r>
      <w:r w:rsidRPr="00201026">
        <w:rPr>
          <w:b/>
          <w:bCs/>
        </w:rPr>
        <w:t>automatically populated</w:t>
      </w:r>
      <w:r w:rsidRPr="00201026">
        <w:t>.</w:t>
      </w:r>
    </w:p>
    <w:p w14:paraId="064B2CFE" w14:textId="124B75D1" w:rsidR="00201026" w:rsidRPr="00201026" w:rsidRDefault="00201026" w:rsidP="00201026">
      <w:pPr>
        <w:spacing w:after="0"/>
      </w:pPr>
    </w:p>
    <w:p w14:paraId="0D09C00D" w14:textId="1F1F63FC" w:rsidR="00201026" w:rsidRPr="00201026" w:rsidRDefault="00201026" w:rsidP="00201026">
      <w:pPr>
        <w:spacing w:after="0"/>
        <w:rPr>
          <w:b/>
          <w:bCs/>
        </w:rPr>
      </w:pPr>
      <w:r w:rsidRPr="00201026">
        <w:rPr>
          <w:b/>
          <w:bCs/>
        </w:rPr>
        <w:t>New Quotation</w:t>
      </w:r>
    </w:p>
    <w:p w14:paraId="4A1979E7" w14:textId="77777777" w:rsidR="00201026" w:rsidRPr="00201026" w:rsidRDefault="00201026" w:rsidP="00201026">
      <w:pPr>
        <w:spacing w:after="0"/>
      </w:pPr>
      <w:r w:rsidRPr="00201026">
        <w:t>To create a new Inland Freight quote:</w:t>
      </w:r>
    </w:p>
    <w:p w14:paraId="4E668230" w14:textId="77777777" w:rsidR="00201026" w:rsidRPr="00201026" w:rsidRDefault="00201026" w:rsidP="00201026">
      <w:pPr>
        <w:numPr>
          <w:ilvl w:val="0"/>
          <w:numId w:val="15"/>
        </w:numPr>
        <w:spacing w:after="0"/>
      </w:pPr>
      <w:r w:rsidRPr="00201026">
        <w:t>Enter the required fields:</w:t>
      </w:r>
    </w:p>
    <w:p w14:paraId="4D9D3B29" w14:textId="77777777" w:rsidR="00201026" w:rsidRPr="00201026" w:rsidRDefault="00201026" w:rsidP="00201026">
      <w:pPr>
        <w:numPr>
          <w:ilvl w:val="1"/>
          <w:numId w:val="15"/>
        </w:numPr>
        <w:spacing w:after="0"/>
      </w:pPr>
      <w:r w:rsidRPr="00201026">
        <w:rPr>
          <w:b/>
          <w:bCs/>
        </w:rPr>
        <w:t>Start Date</w:t>
      </w:r>
    </w:p>
    <w:p w14:paraId="23F377ED" w14:textId="77777777" w:rsidR="00201026" w:rsidRPr="00201026" w:rsidRDefault="00201026" w:rsidP="00201026">
      <w:pPr>
        <w:numPr>
          <w:ilvl w:val="1"/>
          <w:numId w:val="15"/>
        </w:numPr>
        <w:spacing w:after="0"/>
      </w:pPr>
      <w:r w:rsidRPr="00201026">
        <w:rPr>
          <w:b/>
          <w:bCs/>
        </w:rPr>
        <w:t>End Date</w:t>
      </w:r>
    </w:p>
    <w:p w14:paraId="4E4C8561" w14:textId="77777777" w:rsidR="00201026" w:rsidRPr="00201026" w:rsidRDefault="00201026" w:rsidP="00201026">
      <w:pPr>
        <w:numPr>
          <w:ilvl w:val="1"/>
          <w:numId w:val="15"/>
        </w:numPr>
        <w:spacing w:after="0"/>
      </w:pPr>
      <w:r w:rsidRPr="00201026">
        <w:rPr>
          <w:b/>
          <w:bCs/>
        </w:rPr>
        <w:t>Remarks</w:t>
      </w:r>
    </w:p>
    <w:p w14:paraId="68A5C29C" w14:textId="77777777" w:rsidR="00201026" w:rsidRPr="00201026" w:rsidRDefault="00201026" w:rsidP="00201026">
      <w:pPr>
        <w:numPr>
          <w:ilvl w:val="0"/>
          <w:numId w:val="15"/>
        </w:numPr>
        <w:spacing w:after="0"/>
      </w:pPr>
      <w:r w:rsidRPr="00201026">
        <w:t xml:space="preserve">Click </w:t>
      </w:r>
      <w:r w:rsidRPr="00201026">
        <w:rPr>
          <w:b/>
          <w:bCs/>
        </w:rPr>
        <w:t>“Add New Quote”</w:t>
      </w:r>
    </w:p>
    <w:p w14:paraId="3A27DBD9" w14:textId="77777777" w:rsidR="00201026" w:rsidRPr="00201026" w:rsidRDefault="00201026" w:rsidP="00201026">
      <w:pPr>
        <w:spacing w:after="0"/>
      </w:pPr>
      <w:r w:rsidRPr="00201026">
        <w:rPr>
          <w:b/>
          <w:bCs/>
        </w:rPr>
        <w:t>System behavior:</w:t>
      </w:r>
    </w:p>
    <w:p w14:paraId="2629F35E" w14:textId="77777777" w:rsidR="00201026" w:rsidRPr="00201026" w:rsidRDefault="00201026" w:rsidP="00201026">
      <w:pPr>
        <w:numPr>
          <w:ilvl w:val="0"/>
          <w:numId w:val="16"/>
        </w:numPr>
        <w:spacing w:after="0"/>
      </w:pPr>
      <w:r w:rsidRPr="00201026">
        <w:t xml:space="preserve">The </w:t>
      </w:r>
      <w:r w:rsidRPr="00201026">
        <w:rPr>
          <w:b/>
          <w:bCs/>
        </w:rPr>
        <w:t>most recently created Inland Freight Quote</w:t>
      </w:r>
      <w:r w:rsidRPr="00201026">
        <w:t xml:space="preserve"> and its related records are:</w:t>
      </w:r>
    </w:p>
    <w:p w14:paraId="326A2754" w14:textId="77777777" w:rsidR="00201026" w:rsidRPr="00201026" w:rsidRDefault="00201026" w:rsidP="00201026">
      <w:pPr>
        <w:numPr>
          <w:ilvl w:val="1"/>
          <w:numId w:val="16"/>
        </w:numPr>
        <w:spacing w:after="0"/>
      </w:pPr>
      <w:r w:rsidRPr="00201026">
        <w:rPr>
          <w:b/>
          <w:bCs/>
        </w:rPr>
        <w:t>Copied</w:t>
      </w:r>
    </w:p>
    <w:p w14:paraId="2D73949D" w14:textId="77777777" w:rsidR="00201026" w:rsidRPr="00201026" w:rsidRDefault="00201026" w:rsidP="00201026">
      <w:pPr>
        <w:numPr>
          <w:ilvl w:val="0"/>
          <w:numId w:val="16"/>
        </w:numPr>
        <w:spacing w:after="0"/>
      </w:pPr>
      <w:r w:rsidRPr="00201026">
        <w:t>The new quote will:</w:t>
      </w:r>
    </w:p>
    <w:p w14:paraId="46190F5F" w14:textId="77777777" w:rsidR="00201026" w:rsidRPr="00201026" w:rsidRDefault="00201026" w:rsidP="00201026">
      <w:pPr>
        <w:numPr>
          <w:ilvl w:val="1"/>
          <w:numId w:val="16"/>
        </w:numPr>
        <w:spacing w:after="0"/>
      </w:pPr>
      <w:r w:rsidRPr="00201026">
        <w:t xml:space="preserve">Use the entered </w:t>
      </w:r>
      <w:r w:rsidRPr="00201026">
        <w:rPr>
          <w:b/>
          <w:bCs/>
        </w:rPr>
        <w:t>Start Date, End Date, and Remarks</w:t>
      </w:r>
    </w:p>
    <w:p w14:paraId="4A6F7C2A" w14:textId="77777777" w:rsidR="00201026" w:rsidRPr="00201026" w:rsidRDefault="00201026" w:rsidP="00201026">
      <w:pPr>
        <w:numPr>
          <w:ilvl w:val="1"/>
          <w:numId w:val="16"/>
        </w:numPr>
        <w:spacing w:after="0"/>
      </w:pPr>
      <w:r w:rsidRPr="00201026">
        <w:t xml:space="preserve">Be assigned a </w:t>
      </w:r>
      <w:r w:rsidRPr="00201026">
        <w:rPr>
          <w:b/>
          <w:bCs/>
        </w:rPr>
        <w:t>new, unique Quote Number</w:t>
      </w:r>
    </w:p>
    <w:p w14:paraId="31FB2A21" w14:textId="73F3A066" w:rsidR="00201026" w:rsidRPr="00201026" w:rsidRDefault="00201026" w:rsidP="00201026">
      <w:pPr>
        <w:spacing w:after="0"/>
      </w:pPr>
    </w:p>
    <w:p w14:paraId="0B8C09C9" w14:textId="6E47E9D7" w:rsidR="00201026" w:rsidRPr="00201026" w:rsidRDefault="00201026" w:rsidP="00201026">
      <w:pPr>
        <w:spacing w:after="0"/>
        <w:rPr>
          <w:b/>
          <w:bCs/>
        </w:rPr>
      </w:pPr>
      <w:r w:rsidRPr="00201026">
        <w:rPr>
          <w:b/>
          <w:bCs/>
        </w:rPr>
        <w:t>Registered Regions</w:t>
      </w:r>
    </w:p>
    <w:p w14:paraId="166016AD" w14:textId="77777777" w:rsidR="00201026" w:rsidRPr="00201026" w:rsidRDefault="00201026" w:rsidP="00201026">
      <w:pPr>
        <w:numPr>
          <w:ilvl w:val="0"/>
          <w:numId w:val="17"/>
        </w:numPr>
        <w:spacing w:after="0"/>
      </w:pPr>
      <w:r w:rsidRPr="00201026">
        <w:t>Displays all Regions linked to the selected Quote.</w:t>
      </w:r>
    </w:p>
    <w:p w14:paraId="7F52963A" w14:textId="77777777" w:rsidR="00201026" w:rsidRPr="00201026" w:rsidRDefault="00201026" w:rsidP="00201026">
      <w:pPr>
        <w:numPr>
          <w:ilvl w:val="0"/>
          <w:numId w:val="17"/>
        </w:numPr>
        <w:spacing w:after="0"/>
      </w:pPr>
      <w:r w:rsidRPr="00201026">
        <w:lastRenderedPageBreak/>
        <w:t>When a Region is selected:</w:t>
      </w:r>
    </w:p>
    <w:p w14:paraId="1E5A35CB" w14:textId="77777777" w:rsidR="00201026" w:rsidRPr="00201026" w:rsidRDefault="00201026" w:rsidP="00201026">
      <w:pPr>
        <w:numPr>
          <w:ilvl w:val="1"/>
          <w:numId w:val="17"/>
        </w:numPr>
        <w:spacing w:after="0"/>
      </w:pPr>
      <w:r w:rsidRPr="00201026">
        <w:t xml:space="preserve">Related fields are </w:t>
      </w:r>
      <w:r w:rsidRPr="00201026">
        <w:rPr>
          <w:b/>
          <w:bCs/>
        </w:rPr>
        <w:t>automatically populated</w:t>
      </w:r>
    </w:p>
    <w:p w14:paraId="05CE7701" w14:textId="2AD00DF8" w:rsidR="00201026" w:rsidRPr="00201026" w:rsidRDefault="00201026" w:rsidP="00201026">
      <w:pPr>
        <w:spacing w:after="0"/>
      </w:pPr>
    </w:p>
    <w:p w14:paraId="5CB81510" w14:textId="1F160525" w:rsidR="00201026" w:rsidRPr="00201026" w:rsidRDefault="00201026" w:rsidP="00201026">
      <w:pPr>
        <w:spacing w:after="0"/>
        <w:rPr>
          <w:b/>
          <w:bCs/>
        </w:rPr>
      </w:pPr>
      <w:r w:rsidRPr="00201026">
        <w:rPr>
          <w:b/>
          <w:bCs/>
        </w:rPr>
        <w:t>New Region</w:t>
      </w:r>
    </w:p>
    <w:p w14:paraId="1D0CED64" w14:textId="77777777" w:rsidR="00201026" w:rsidRPr="00201026" w:rsidRDefault="00201026" w:rsidP="00201026">
      <w:pPr>
        <w:spacing w:after="0"/>
      </w:pPr>
      <w:r w:rsidRPr="00201026">
        <w:t>To add a new Region:</w:t>
      </w:r>
    </w:p>
    <w:p w14:paraId="13FBE25C" w14:textId="77777777" w:rsidR="00201026" w:rsidRPr="00201026" w:rsidRDefault="00201026" w:rsidP="00201026">
      <w:pPr>
        <w:numPr>
          <w:ilvl w:val="0"/>
          <w:numId w:val="18"/>
        </w:numPr>
        <w:spacing w:after="0"/>
      </w:pPr>
      <w:r w:rsidRPr="00201026">
        <w:t xml:space="preserve">Select a </w:t>
      </w:r>
      <w:r w:rsidRPr="00201026">
        <w:rPr>
          <w:b/>
          <w:bCs/>
        </w:rPr>
        <w:t>Region Code</w:t>
      </w:r>
    </w:p>
    <w:p w14:paraId="41278C68" w14:textId="77777777" w:rsidR="00201026" w:rsidRPr="00201026" w:rsidRDefault="00201026" w:rsidP="00201026">
      <w:pPr>
        <w:numPr>
          <w:ilvl w:val="1"/>
          <w:numId w:val="18"/>
        </w:numPr>
        <w:spacing w:after="0"/>
      </w:pPr>
      <w:r w:rsidRPr="00201026">
        <w:t xml:space="preserve">The </w:t>
      </w:r>
      <w:r w:rsidRPr="00201026">
        <w:rPr>
          <w:b/>
          <w:bCs/>
        </w:rPr>
        <w:t>Region Name</w:t>
      </w:r>
      <w:r w:rsidRPr="00201026">
        <w:t xml:space="preserve"> is automatically displayed</w:t>
      </w:r>
    </w:p>
    <w:p w14:paraId="25425956" w14:textId="77777777" w:rsidR="00201026" w:rsidRPr="00201026" w:rsidRDefault="00201026" w:rsidP="00201026">
      <w:pPr>
        <w:numPr>
          <w:ilvl w:val="0"/>
          <w:numId w:val="18"/>
        </w:numPr>
        <w:spacing w:after="0"/>
      </w:pPr>
      <w:r w:rsidRPr="00201026">
        <w:t xml:space="preserve">Click </w:t>
      </w:r>
      <w:r w:rsidRPr="00201026">
        <w:rPr>
          <w:b/>
          <w:bCs/>
        </w:rPr>
        <w:t>“Add New Region”</w:t>
      </w:r>
    </w:p>
    <w:p w14:paraId="7D69ECC3" w14:textId="77777777" w:rsidR="00201026" w:rsidRPr="00201026" w:rsidRDefault="00201026" w:rsidP="00201026">
      <w:pPr>
        <w:spacing w:after="0"/>
      </w:pPr>
      <w:r w:rsidRPr="00201026">
        <w:rPr>
          <w:b/>
          <w:bCs/>
        </w:rPr>
        <w:t>System behavior:</w:t>
      </w:r>
    </w:p>
    <w:p w14:paraId="63AD01B4" w14:textId="77777777" w:rsidR="00201026" w:rsidRPr="00201026" w:rsidRDefault="00201026" w:rsidP="00201026">
      <w:pPr>
        <w:numPr>
          <w:ilvl w:val="0"/>
          <w:numId w:val="19"/>
        </w:numPr>
        <w:spacing w:after="0"/>
      </w:pPr>
      <w:r w:rsidRPr="00201026">
        <w:t xml:space="preserve">A new </w:t>
      </w:r>
      <w:r w:rsidRPr="00201026">
        <w:rPr>
          <w:b/>
          <w:bCs/>
        </w:rPr>
        <w:t>Region record</w:t>
      </w:r>
      <w:r w:rsidRPr="00201026">
        <w:t xml:space="preserve"> is created and linked to the selected </w:t>
      </w:r>
      <w:r w:rsidRPr="00201026">
        <w:rPr>
          <w:b/>
          <w:bCs/>
        </w:rPr>
        <w:t>Quote</w:t>
      </w:r>
    </w:p>
    <w:p w14:paraId="7F2742CF" w14:textId="0AB4BF69" w:rsidR="00201026" w:rsidRPr="00201026" w:rsidRDefault="00201026" w:rsidP="00201026">
      <w:pPr>
        <w:spacing w:after="0"/>
      </w:pPr>
    </w:p>
    <w:p w14:paraId="203AF909" w14:textId="1922FAF6" w:rsidR="00201026" w:rsidRPr="00201026" w:rsidRDefault="00201026" w:rsidP="00201026">
      <w:pPr>
        <w:spacing w:after="0"/>
        <w:rPr>
          <w:b/>
          <w:bCs/>
        </w:rPr>
      </w:pPr>
      <w:r w:rsidRPr="00201026">
        <w:rPr>
          <w:b/>
          <w:bCs/>
        </w:rPr>
        <w:t>Quoted Charge Type</w:t>
      </w:r>
    </w:p>
    <w:p w14:paraId="11708F3C" w14:textId="77777777" w:rsidR="00201026" w:rsidRPr="00201026" w:rsidRDefault="00201026" w:rsidP="00201026">
      <w:pPr>
        <w:numPr>
          <w:ilvl w:val="0"/>
          <w:numId w:val="20"/>
        </w:numPr>
        <w:spacing w:after="0"/>
      </w:pPr>
      <w:r w:rsidRPr="00201026">
        <w:t xml:space="preserve">Displays existing </w:t>
      </w:r>
      <w:r w:rsidRPr="00201026">
        <w:rPr>
          <w:b/>
          <w:bCs/>
        </w:rPr>
        <w:t>Charge Types</w:t>
      </w:r>
      <w:r w:rsidRPr="00201026">
        <w:t xml:space="preserve"> linked to:</w:t>
      </w:r>
    </w:p>
    <w:p w14:paraId="2633B6C8" w14:textId="77777777" w:rsidR="00201026" w:rsidRPr="00201026" w:rsidRDefault="00201026" w:rsidP="00201026">
      <w:pPr>
        <w:numPr>
          <w:ilvl w:val="1"/>
          <w:numId w:val="20"/>
        </w:numPr>
        <w:spacing w:after="0"/>
      </w:pPr>
      <w:r w:rsidRPr="00201026">
        <w:t xml:space="preserve">The selected </w:t>
      </w:r>
      <w:r w:rsidRPr="00201026">
        <w:rPr>
          <w:b/>
          <w:bCs/>
        </w:rPr>
        <w:t>Quote</w:t>
      </w:r>
    </w:p>
    <w:p w14:paraId="28F7E329" w14:textId="77777777" w:rsidR="00201026" w:rsidRPr="00201026" w:rsidRDefault="00201026" w:rsidP="00201026">
      <w:pPr>
        <w:numPr>
          <w:ilvl w:val="1"/>
          <w:numId w:val="20"/>
        </w:numPr>
        <w:spacing w:after="0"/>
      </w:pPr>
      <w:r w:rsidRPr="00201026">
        <w:t xml:space="preserve">The selected </w:t>
      </w:r>
      <w:r w:rsidRPr="00201026">
        <w:rPr>
          <w:b/>
          <w:bCs/>
        </w:rPr>
        <w:t>Region</w:t>
      </w:r>
    </w:p>
    <w:p w14:paraId="48D260D4" w14:textId="77777777" w:rsidR="00201026" w:rsidRPr="00201026" w:rsidRDefault="00201026" w:rsidP="00201026">
      <w:pPr>
        <w:numPr>
          <w:ilvl w:val="0"/>
          <w:numId w:val="20"/>
        </w:numPr>
        <w:spacing w:after="0"/>
      </w:pPr>
      <w:r w:rsidRPr="00201026">
        <w:t>When selected:</w:t>
      </w:r>
    </w:p>
    <w:p w14:paraId="49D9830D" w14:textId="77777777" w:rsidR="00201026" w:rsidRPr="00201026" w:rsidRDefault="00201026" w:rsidP="00201026">
      <w:pPr>
        <w:numPr>
          <w:ilvl w:val="1"/>
          <w:numId w:val="20"/>
        </w:numPr>
        <w:spacing w:after="0"/>
      </w:pPr>
      <w:r w:rsidRPr="00201026">
        <w:t xml:space="preserve">Related fields are </w:t>
      </w:r>
      <w:r w:rsidRPr="00201026">
        <w:rPr>
          <w:b/>
          <w:bCs/>
        </w:rPr>
        <w:t>automatically populated</w:t>
      </w:r>
    </w:p>
    <w:p w14:paraId="388561FD" w14:textId="6E0279FE" w:rsidR="00201026" w:rsidRPr="00201026" w:rsidRDefault="00201026" w:rsidP="00201026">
      <w:pPr>
        <w:spacing w:after="0"/>
      </w:pPr>
    </w:p>
    <w:p w14:paraId="700CFFB3" w14:textId="6C99986B" w:rsidR="00201026" w:rsidRPr="00201026" w:rsidRDefault="00201026" w:rsidP="00201026">
      <w:pPr>
        <w:spacing w:after="0"/>
        <w:rPr>
          <w:b/>
          <w:bCs/>
        </w:rPr>
      </w:pPr>
      <w:r w:rsidRPr="00201026">
        <w:rPr>
          <w:b/>
          <w:bCs/>
        </w:rPr>
        <w:t>New Charge Type</w:t>
      </w:r>
    </w:p>
    <w:p w14:paraId="3DBA593C" w14:textId="77777777" w:rsidR="00201026" w:rsidRPr="00201026" w:rsidRDefault="00201026" w:rsidP="00201026">
      <w:pPr>
        <w:spacing w:after="0"/>
      </w:pPr>
      <w:r w:rsidRPr="00201026">
        <w:t>To create a new Charge Type:</w:t>
      </w:r>
    </w:p>
    <w:p w14:paraId="30FE1928" w14:textId="77777777" w:rsidR="00201026" w:rsidRPr="00201026" w:rsidRDefault="00201026" w:rsidP="00201026">
      <w:pPr>
        <w:numPr>
          <w:ilvl w:val="0"/>
          <w:numId w:val="21"/>
        </w:numPr>
        <w:spacing w:after="0"/>
      </w:pPr>
      <w:r w:rsidRPr="00201026">
        <w:t>Enter the following:</w:t>
      </w:r>
    </w:p>
    <w:p w14:paraId="1F17DC84" w14:textId="77777777" w:rsidR="00201026" w:rsidRPr="00201026" w:rsidRDefault="00201026" w:rsidP="00201026">
      <w:pPr>
        <w:numPr>
          <w:ilvl w:val="1"/>
          <w:numId w:val="21"/>
        </w:numPr>
        <w:spacing w:after="0"/>
      </w:pPr>
      <w:r w:rsidRPr="00201026">
        <w:rPr>
          <w:b/>
          <w:bCs/>
        </w:rPr>
        <w:t>Charge Type</w:t>
      </w:r>
      <w:r w:rsidRPr="00201026">
        <w:t xml:space="preserve"> (description auto-fills after selection)</w:t>
      </w:r>
    </w:p>
    <w:p w14:paraId="71736447" w14:textId="77777777" w:rsidR="00201026" w:rsidRPr="00201026" w:rsidRDefault="00201026" w:rsidP="00201026">
      <w:pPr>
        <w:numPr>
          <w:ilvl w:val="1"/>
          <w:numId w:val="21"/>
        </w:numPr>
        <w:spacing w:after="0"/>
      </w:pPr>
      <w:r w:rsidRPr="00201026">
        <w:rPr>
          <w:b/>
          <w:bCs/>
        </w:rPr>
        <w:t>Minimum Amount</w:t>
      </w:r>
      <w:r w:rsidRPr="00201026">
        <w:t xml:space="preserve"> (0 is allowed)</w:t>
      </w:r>
    </w:p>
    <w:p w14:paraId="72DAFE10" w14:textId="77777777" w:rsidR="00201026" w:rsidRPr="00201026" w:rsidRDefault="00201026" w:rsidP="00201026">
      <w:pPr>
        <w:numPr>
          <w:ilvl w:val="1"/>
          <w:numId w:val="21"/>
        </w:numPr>
        <w:spacing w:after="0"/>
      </w:pPr>
      <w:r w:rsidRPr="00201026">
        <w:rPr>
          <w:b/>
          <w:bCs/>
        </w:rPr>
        <w:t>Maximum Amount</w:t>
      </w:r>
      <w:r w:rsidRPr="00201026">
        <w:t xml:space="preserve"> (0 is allowed)</w:t>
      </w:r>
    </w:p>
    <w:p w14:paraId="565198D5" w14:textId="77777777" w:rsidR="00201026" w:rsidRPr="00201026" w:rsidRDefault="00201026" w:rsidP="00201026">
      <w:pPr>
        <w:numPr>
          <w:ilvl w:val="1"/>
          <w:numId w:val="21"/>
        </w:numPr>
        <w:spacing w:after="0"/>
      </w:pPr>
      <w:r w:rsidRPr="00201026">
        <w:rPr>
          <w:b/>
          <w:bCs/>
        </w:rPr>
        <w:t>Currency</w:t>
      </w:r>
    </w:p>
    <w:p w14:paraId="1361084F" w14:textId="77777777" w:rsidR="00201026" w:rsidRPr="00201026" w:rsidRDefault="00201026" w:rsidP="00201026">
      <w:pPr>
        <w:numPr>
          <w:ilvl w:val="0"/>
          <w:numId w:val="21"/>
        </w:numPr>
        <w:spacing w:after="0"/>
      </w:pPr>
      <w:r w:rsidRPr="00201026">
        <w:t xml:space="preserve">Click </w:t>
      </w:r>
      <w:r w:rsidRPr="00201026">
        <w:rPr>
          <w:b/>
          <w:bCs/>
        </w:rPr>
        <w:t>“Add New Charge Type”</w:t>
      </w:r>
    </w:p>
    <w:p w14:paraId="0C888BE1" w14:textId="77777777" w:rsidR="00201026" w:rsidRPr="00201026" w:rsidRDefault="00201026" w:rsidP="00201026">
      <w:pPr>
        <w:spacing w:after="0"/>
      </w:pPr>
      <w:r w:rsidRPr="00201026">
        <w:rPr>
          <w:b/>
          <w:bCs/>
        </w:rPr>
        <w:t>System behavior:</w:t>
      </w:r>
    </w:p>
    <w:p w14:paraId="6D6AEDA9" w14:textId="77777777" w:rsidR="00201026" w:rsidRPr="00201026" w:rsidRDefault="00201026" w:rsidP="00201026">
      <w:pPr>
        <w:numPr>
          <w:ilvl w:val="0"/>
          <w:numId w:val="22"/>
        </w:numPr>
        <w:spacing w:after="0"/>
      </w:pPr>
      <w:r w:rsidRPr="00201026">
        <w:t xml:space="preserve">A new </w:t>
      </w:r>
      <w:r w:rsidRPr="00201026">
        <w:rPr>
          <w:b/>
          <w:bCs/>
        </w:rPr>
        <w:t>Charge Type record</w:t>
      </w:r>
      <w:r w:rsidRPr="00201026">
        <w:t xml:space="preserve"> is created and linked to:</w:t>
      </w:r>
    </w:p>
    <w:p w14:paraId="3A2C4BB4" w14:textId="77777777" w:rsidR="00201026" w:rsidRPr="00201026" w:rsidRDefault="00201026" w:rsidP="00201026">
      <w:pPr>
        <w:numPr>
          <w:ilvl w:val="1"/>
          <w:numId w:val="22"/>
        </w:numPr>
        <w:spacing w:after="0"/>
      </w:pPr>
      <w:r w:rsidRPr="00201026">
        <w:t xml:space="preserve">The selected </w:t>
      </w:r>
      <w:r w:rsidRPr="00201026">
        <w:rPr>
          <w:b/>
          <w:bCs/>
        </w:rPr>
        <w:t>Quote</w:t>
      </w:r>
    </w:p>
    <w:p w14:paraId="50611407" w14:textId="77777777" w:rsidR="00201026" w:rsidRPr="00201026" w:rsidRDefault="00201026" w:rsidP="00201026">
      <w:pPr>
        <w:numPr>
          <w:ilvl w:val="1"/>
          <w:numId w:val="22"/>
        </w:numPr>
        <w:spacing w:after="0"/>
      </w:pPr>
      <w:r w:rsidRPr="00201026">
        <w:t xml:space="preserve">The selected </w:t>
      </w:r>
      <w:r w:rsidRPr="00201026">
        <w:rPr>
          <w:b/>
          <w:bCs/>
        </w:rPr>
        <w:t>Region</w:t>
      </w:r>
    </w:p>
    <w:p w14:paraId="374A3001" w14:textId="5B7927D2" w:rsidR="00201026" w:rsidRPr="00201026" w:rsidRDefault="00201026" w:rsidP="00201026">
      <w:pPr>
        <w:spacing w:after="0"/>
      </w:pPr>
    </w:p>
    <w:p w14:paraId="34205993" w14:textId="6622986B" w:rsidR="00201026" w:rsidRPr="00201026" w:rsidRDefault="00201026" w:rsidP="00201026">
      <w:pPr>
        <w:spacing w:after="0"/>
        <w:rPr>
          <w:b/>
          <w:bCs/>
        </w:rPr>
      </w:pPr>
      <w:r w:rsidRPr="00201026">
        <w:rPr>
          <w:b/>
          <w:bCs/>
        </w:rPr>
        <w:t>Charge Type Details</w:t>
      </w:r>
    </w:p>
    <w:p w14:paraId="5819339E" w14:textId="77777777" w:rsidR="00201026" w:rsidRPr="00201026" w:rsidRDefault="00201026" w:rsidP="00201026">
      <w:pPr>
        <w:spacing w:after="0"/>
      </w:pPr>
      <w:r w:rsidRPr="00201026">
        <w:t>After selecting or creating a Charge Type, define its pricing structure:</w:t>
      </w:r>
    </w:p>
    <w:p w14:paraId="59DE1EB8" w14:textId="77777777" w:rsidR="00201026" w:rsidRPr="00201026" w:rsidRDefault="00201026" w:rsidP="00201026">
      <w:pPr>
        <w:numPr>
          <w:ilvl w:val="0"/>
          <w:numId w:val="23"/>
        </w:numPr>
        <w:spacing w:after="0"/>
      </w:pPr>
      <w:r w:rsidRPr="00201026">
        <w:t>Cases From</w:t>
      </w:r>
    </w:p>
    <w:p w14:paraId="394D6F62" w14:textId="77777777" w:rsidR="00201026" w:rsidRPr="00201026" w:rsidRDefault="00201026" w:rsidP="00201026">
      <w:pPr>
        <w:numPr>
          <w:ilvl w:val="0"/>
          <w:numId w:val="23"/>
        </w:numPr>
        <w:spacing w:after="0"/>
      </w:pPr>
      <w:r w:rsidRPr="00201026">
        <w:t>Cases Till</w:t>
      </w:r>
    </w:p>
    <w:p w14:paraId="6AB6C3B6" w14:textId="77777777" w:rsidR="00201026" w:rsidRPr="00201026" w:rsidRDefault="00201026" w:rsidP="00201026">
      <w:pPr>
        <w:numPr>
          <w:ilvl w:val="0"/>
          <w:numId w:val="23"/>
        </w:numPr>
        <w:spacing w:after="0"/>
      </w:pPr>
      <w:r w:rsidRPr="00201026">
        <w:t>Price / Amount</w:t>
      </w:r>
    </w:p>
    <w:p w14:paraId="007F1768" w14:textId="77777777" w:rsidR="00201026" w:rsidRPr="00201026" w:rsidRDefault="00201026" w:rsidP="00201026">
      <w:pPr>
        <w:numPr>
          <w:ilvl w:val="0"/>
          <w:numId w:val="23"/>
        </w:numPr>
        <w:spacing w:after="0"/>
      </w:pPr>
      <w:r w:rsidRPr="00201026">
        <w:t>Price Type</w:t>
      </w:r>
    </w:p>
    <w:p w14:paraId="26B18EAE" w14:textId="77777777" w:rsidR="00201026" w:rsidRPr="00201026" w:rsidRDefault="00201026" w:rsidP="00201026">
      <w:pPr>
        <w:numPr>
          <w:ilvl w:val="0"/>
          <w:numId w:val="23"/>
        </w:numPr>
        <w:spacing w:after="0"/>
      </w:pPr>
      <w:r w:rsidRPr="00201026">
        <w:t>Minimum Amount</w:t>
      </w:r>
    </w:p>
    <w:p w14:paraId="04BB6EE6" w14:textId="77777777" w:rsidR="00201026" w:rsidRPr="00201026" w:rsidRDefault="00201026" w:rsidP="00201026">
      <w:pPr>
        <w:numPr>
          <w:ilvl w:val="0"/>
          <w:numId w:val="23"/>
        </w:numPr>
        <w:spacing w:after="0"/>
      </w:pPr>
      <w:r w:rsidRPr="00201026">
        <w:t>Maximum Amount</w:t>
      </w:r>
    </w:p>
    <w:p w14:paraId="259A29B0" w14:textId="77777777" w:rsidR="00201026" w:rsidRPr="00201026" w:rsidRDefault="00201026" w:rsidP="00201026">
      <w:pPr>
        <w:spacing w:after="0"/>
      </w:pPr>
      <w:r w:rsidRPr="00201026">
        <w:rPr>
          <w:b/>
          <w:bCs/>
        </w:rPr>
        <w:t>System behavior:</w:t>
      </w:r>
    </w:p>
    <w:p w14:paraId="263E02A5" w14:textId="77777777" w:rsidR="00201026" w:rsidRPr="00201026" w:rsidRDefault="00201026" w:rsidP="00201026">
      <w:pPr>
        <w:numPr>
          <w:ilvl w:val="0"/>
          <w:numId w:val="24"/>
        </w:numPr>
        <w:spacing w:after="0"/>
      </w:pPr>
      <w:r w:rsidRPr="00201026">
        <w:t xml:space="preserve">These details are stored as </w:t>
      </w:r>
      <w:r w:rsidRPr="00201026">
        <w:rPr>
          <w:b/>
          <w:bCs/>
        </w:rPr>
        <w:t>tiered pricing records</w:t>
      </w:r>
      <w:r w:rsidRPr="00201026">
        <w:t xml:space="preserve"> linked to the selected </w:t>
      </w:r>
      <w:r w:rsidRPr="00201026">
        <w:rPr>
          <w:b/>
          <w:bCs/>
        </w:rPr>
        <w:t>Charge Type</w:t>
      </w:r>
    </w:p>
    <w:p w14:paraId="79B1E140" w14:textId="77777777" w:rsidR="00201026" w:rsidRDefault="00201026" w:rsidP="00A258F5">
      <w:pPr>
        <w:spacing w:after="0"/>
      </w:pPr>
    </w:p>
    <w:p w14:paraId="3EFBA0C2" w14:textId="77777777" w:rsidR="00A33187" w:rsidRDefault="00A33187" w:rsidP="00A258F5">
      <w:pPr>
        <w:spacing w:after="0"/>
      </w:pPr>
    </w:p>
    <w:p w14:paraId="7A84FDA7" w14:textId="77777777" w:rsidR="0021122C" w:rsidRDefault="0021122C" w:rsidP="00A258F5">
      <w:pPr>
        <w:spacing w:after="0"/>
        <w:rPr>
          <w:b/>
          <w:bCs/>
        </w:rPr>
      </w:pPr>
    </w:p>
    <w:p w14:paraId="2A1F93AB" w14:textId="61DD1BEB" w:rsidR="002B5ED9" w:rsidRPr="007C76E4" w:rsidRDefault="007C76E4" w:rsidP="00A258F5">
      <w:pPr>
        <w:spacing w:after="0"/>
        <w:rPr>
          <w:b/>
          <w:bCs/>
        </w:rPr>
      </w:pPr>
      <w:r w:rsidRPr="007C76E4">
        <w:rPr>
          <w:b/>
          <w:bCs/>
        </w:rPr>
        <w:lastRenderedPageBreak/>
        <w:t>LCL CHARGES:</w:t>
      </w:r>
    </w:p>
    <w:p w14:paraId="3B9304A3" w14:textId="00C98AFE" w:rsidR="002B5ED9" w:rsidRDefault="002B5ED9" w:rsidP="00A258F5">
      <w:pPr>
        <w:spacing w:after="0"/>
      </w:pPr>
      <w:r>
        <w:rPr>
          <w:noProof/>
        </w:rPr>
        <w:drawing>
          <wp:inline distT="0" distB="0" distL="0" distR="0" wp14:anchorId="620A01B5" wp14:editId="19CDA1EC">
            <wp:extent cx="5934075" cy="3467100"/>
            <wp:effectExtent l="0" t="0" r="9525" b="0"/>
            <wp:docPr id="1832360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467100"/>
                    </a:xfrm>
                    <a:prstGeom prst="rect">
                      <a:avLst/>
                    </a:prstGeom>
                    <a:noFill/>
                    <a:ln>
                      <a:noFill/>
                    </a:ln>
                  </pic:spPr>
                </pic:pic>
              </a:graphicData>
            </a:graphic>
          </wp:inline>
        </w:drawing>
      </w:r>
    </w:p>
    <w:p w14:paraId="648949F9" w14:textId="77777777" w:rsidR="002B5ED9" w:rsidRDefault="002B5ED9" w:rsidP="00A258F5">
      <w:pPr>
        <w:spacing w:after="0"/>
      </w:pPr>
    </w:p>
    <w:p w14:paraId="134342D4" w14:textId="34D6DF5E" w:rsidR="00BF7304" w:rsidRPr="00201026" w:rsidRDefault="00BF7304" w:rsidP="00BF7304">
      <w:pPr>
        <w:spacing w:after="0"/>
        <w:rPr>
          <w:b/>
          <w:bCs/>
        </w:rPr>
      </w:pPr>
      <w:r>
        <w:rPr>
          <w:b/>
          <w:bCs/>
        </w:rPr>
        <w:t>LCL</w:t>
      </w:r>
      <w:r w:rsidRPr="00201026">
        <w:rPr>
          <w:b/>
          <w:bCs/>
        </w:rPr>
        <w:t xml:space="preserve"> Quotation Management</w:t>
      </w:r>
    </w:p>
    <w:p w14:paraId="166775DE" w14:textId="77777777" w:rsidR="00BF7304" w:rsidRPr="00201026" w:rsidRDefault="00BF7304" w:rsidP="00BF7304">
      <w:pPr>
        <w:spacing w:after="0"/>
        <w:rPr>
          <w:b/>
          <w:bCs/>
        </w:rPr>
      </w:pPr>
      <w:r w:rsidRPr="00201026">
        <w:rPr>
          <w:b/>
          <w:bCs/>
        </w:rPr>
        <w:t>Registered Quotes</w:t>
      </w:r>
    </w:p>
    <w:p w14:paraId="1A2177A1" w14:textId="59A71D18" w:rsidR="00BF7304" w:rsidRPr="00201026" w:rsidRDefault="00BF7304" w:rsidP="00BF7304">
      <w:pPr>
        <w:numPr>
          <w:ilvl w:val="0"/>
          <w:numId w:val="14"/>
        </w:numPr>
        <w:spacing w:after="0"/>
      </w:pPr>
      <w:r w:rsidRPr="00201026">
        <w:t xml:space="preserve">Displays all existing </w:t>
      </w:r>
      <w:r>
        <w:t>LCL</w:t>
      </w:r>
      <w:r w:rsidRPr="00201026">
        <w:t xml:space="preserve"> quotes in </w:t>
      </w:r>
      <w:r w:rsidRPr="00201026">
        <w:rPr>
          <w:b/>
          <w:bCs/>
        </w:rPr>
        <w:t>descending order</w:t>
      </w:r>
      <w:r w:rsidRPr="00201026">
        <w:t>.</w:t>
      </w:r>
    </w:p>
    <w:p w14:paraId="10F714E3" w14:textId="77777777" w:rsidR="00BF7304" w:rsidRPr="00201026" w:rsidRDefault="00BF7304" w:rsidP="00BF7304">
      <w:pPr>
        <w:numPr>
          <w:ilvl w:val="0"/>
          <w:numId w:val="14"/>
        </w:numPr>
        <w:spacing w:after="0"/>
      </w:pPr>
      <w:r w:rsidRPr="00201026">
        <w:t>When a quote is selected:</w:t>
      </w:r>
    </w:p>
    <w:p w14:paraId="71E9012F" w14:textId="77777777" w:rsidR="00BF7304" w:rsidRPr="00201026" w:rsidRDefault="00BF7304" w:rsidP="00BF7304">
      <w:pPr>
        <w:numPr>
          <w:ilvl w:val="1"/>
          <w:numId w:val="14"/>
        </w:numPr>
        <w:spacing w:after="0"/>
      </w:pPr>
      <w:r w:rsidRPr="00201026">
        <w:t xml:space="preserve">All related fields are </w:t>
      </w:r>
      <w:r w:rsidRPr="00201026">
        <w:rPr>
          <w:b/>
          <w:bCs/>
        </w:rPr>
        <w:t>automatically populated</w:t>
      </w:r>
      <w:r w:rsidRPr="00201026">
        <w:t>.</w:t>
      </w:r>
    </w:p>
    <w:p w14:paraId="12DF552C" w14:textId="77777777" w:rsidR="00BF7304" w:rsidRPr="00201026" w:rsidRDefault="00BF7304" w:rsidP="00BF7304">
      <w:pPr>
        <w:spacing w:after="0"/>
      </w:pPr>
    </w:p>
    <w:p w14:paraId="1CD33E72" w14:textId="77777777" w:rsidR="00BF7304" w:rsidRPr="00201026" w:rsidRDefault="00BF7304" w:rsidP="00BF7304">
      <w:pPr>
        <w:spacing w:after="0"/>
        <w:rPr>
          <w:b/>
          <w:bCs/>
        </w:rPr>
      </w:pPr>
      <w:r w:rsidRPr="00201026">
        <w:rPr>
          <w:b/>
          <w:bCs/>
        </w:rPr>
        <w:t>New Quotation</w:t>
      </w:r>
    </w:p>
    <w:p w14:paraId="6F0F5D80" w14:textId="0F184608" w:rsidR="00BF7304" w:rsidRPr="00201026" w:rsidRDefault="00BF7304" w:rsidP="00BF7304">
      <w:pPr>
        <w:spacing w:after="0"/>
      </w:pPr>
      <w:r w:rsidRPr="00201026">
        <w:t xml:space="preserve">To create a new </w:t>
      </w:r>
      <w:r>
        <w:t>LCL</w:t>
      </w:r>
      <w:r w:rsidRPr="00201026">
        <w:t xml:space="preserve"> quote:</w:t>
      </w:r>
    </w:p>
    <w:p w14:paraId="3B82D948" w14:textId="77777777" w:rsidR="00BF7304" w:rsidRPr="00201026" w:rsidRDefault="00BF7304" w:rsidP="00BF7304">
      <w:pPr>
        <w:numPr>
          <w:ilvl w:val="0"/>
          <w:numId w:val="15"/>
        </w:numPr>
        <w:spacing w:after="0"/>
      </w:pPr>
      <w:r w:rsidRPr="00201026">
        <w:t>Enter the required fields:</w:t>
      </w:r>
    </w:p>
    <w:p w14:paraId="25D67AA5" w14:textId="77777777" w:rsidR="00BF7304" w:rsidRPr="00201026" w:rsidRDefault="00BF7304" w:rsidP="00BF7304">
      <w:pPr>
        <w:numPr>
          <w:ilvl w:val="1"/>
          <w:numId w:val="15"/>
        </w:numPr>
        <w:spacing w:after="0"/>
      </w:pPr>
      <w:r w:rsidRPr="00201026">
        <w:rPr>
          <w:b/>
          <w:bCs/>
        </w:rPr>
        <w:t>Start Date</w:t>
      </w:r>
    </w:p>
    <w:p w14:paraId="302BDD77" w14:textId="77777777" w:rsidR="00BF7304" w:rsidRPr="00201026" w:rsidRDefault="00BF7304" w:rsidP="00BF7304">
      <w:pPr>
        <w:numPr>
          <w:ilvl w:val="1"/>
          <w:numId w:val="15"/>
        </w:numPr>
        <w:spacing w:after="0"/>
      </w:pPr>
      <w:r w:rsidRPr="00201026">
        <w:rPr>
          <w:b/>
          <w:bCs/>
        </w:rPr>
        <w:t>End Date</w:t>
      </w:r>
    </w:p>
    <w:p w14:paraId="1DDBE9B0" w14:textId="77777777" w:rsidR="00BF7304" w:rsidRPr="00201026" w:rsidRDefault="00BF7304" w:rsidP="00BF7304">
      <w:pPr>
        <w:numPr>
          <w:ilvl w:val="1"/>
          <w:numId w:val="15"/>
        </w:numPr>
        <w:spacing w:after="0"/>
      </w:pPr>
      <w:r w:rsidRPr="00201026">
        <w:rPr>
          <w:b/>
          <w:bCs/>
        </w:rPr>
        <w:t>Remarks</w:t>
      </w:r>
    </w:p>
    <w:p w14:paraId="18A0B50B" w14:textId="77777777" w:rsidR="00BF7304" w:rsidRPr="00201026" w:rsidRDefault="00BF7304" w:rsidP="00BF7304">
      <w:pPr>
        <w:numPr>
          <w:ilvl w:val="0"/>
          <w:numId w:val="15"/>
        </w:numPr>
        <w:spacing w:after="0"/>
      </w:pPr>
      <w:r w:rsidRPr="00201026">
        <w:t xml:space="preserve">Click </w:t>
      </w:r>
      <w:r w:rsidRPr="00201026">
        <w:rPr>
          <w:b/>
          <w:bCs/>
        </w:rPr>
        <w:t>“Add New Quote”</w:t>
      </w:r>
    </w:p>
    <w:p w14:paraId="684E31FF" w14:textId="77777777" w:rsidR="00BF7304" w:rsidRPr="00201026" w:rsidRDefault="00BF7304" w:rsidP="00BF7304">
      <w:pPr>
        <w:spacing w:after="0"/>
      </w:pPr>
      <w:r w:rsidRPr="00201026">
        <w:rPr>
          <w:b/>
          <w:bCs/>
        </w:rPr>
        <w:t>System behavior:</w:t>
      </w:r>
    </w:p>
    <w:p w14:paraId="1AE0FD06" w14:textId="46753473" w:rsidR="00BF7304" w:rsidRPr="00201026" w:rsidRDefault="00BF7304" w:rsidP="00BF7304">
      <w:pPr>
        <w:numPr>
          <w:ilvl w:val="0"/>
          <w:numId w:val="16"/>
        </w:numPr>
        <w:spacing w:after="0"/>
      </w:pPr>
      <w:r w:rsidRPr="00201026">
        <w:t xml:space="preserve">The </w:t>
      </w:r>
      <w:r w:rsidRPr="00201026">
        <w:rPr>
          <w:b/>
          <w:bCs/>
        </w:rPr>
        <w:t xml:space="preserve">most recently created </w:t>
      </w:r>
      <w:r>
        <w:rPr>
          <w:b/>
          <w:bCs/>
        </w:rPr>
        <w:t>LCL</w:t>
      </w:r>
      <w:r w:rsidRPr="00201026">
        <w:rPr>
          <w:b/>
          <w:bCs/>
        </w:rPr>
        <w:t xml:space="preserve"> Quote</w:t>
      </w:r>
      <w:r w:rsidRPr="00201026">
        <w:t xml:space="preserve"> and its related records are:</w:t>
      </w:r>
    </w:p>
    <w:p w14:paraId="44578C8C" w14:textId="77777777" w:rsidR="00BF7304" w:rsidRPr="00201026" w:rsidRDefault="00BF7304" w:rsidP="00BF7304">
      <w:pPr>
        <w:numPr>
          <w:ilvl w:val="1"/>
          <w:numId w:val="16"/>
        </w:numPr>
        <w:spacing w:after="0"/>
      </w:pPr>
      <w:r w:rsidRPr="00201026">
        <w:rPr>
          <w:b/>
          <w:bCs/>
        </w:rPr>
        <w:t>Copied</w:t>
      </w:r>
    </w:p>
    <w:p w14:paraId="6DB7A7A1" w14:textId="77777777" w:rsidR="00BF7304" w:rsidRPr="00201026" w:rsidRDefault="00BF7304" w:rsidP="00BF7304">
      <w:pPr>
        <w:numPr>
          <w:ilvl w:val="0"/>
          <w:numId w:val="16"/>
        </w:numPr>
        <w:spacing w:after="0"/>
      </w:pPr>
      <w:r w:rsidRPr="00201026">
        <w:t>The new quote will:</w:t>
      </w:r>
    </w:p>
    <w:p w14:paraId="39A6C459" w14:textId="77777777" w:rsidR="00BF7304" w:rsidRPr="00201026" w:rsidRDefault="00BF7304" w:rsidP="00BF7304">
      <w:pPr>
        <w:numPr>
          <w:ilvl w:val="1"/>
          <w:numId w:val="16"/>
        </w:numPr>
        <w:spacing w:after="0"/>
      </w:pPr>
      <w:r w:rsidRPr="00201026">
        <w:t xml:space="preserve">Use the entered </w:t>
      </w:r>
      <w:r w:rsidRPr="00201026">
        <w:rPr>
          <w:b/>
          <w:bCs/>
        </w:rPr>
        <w:t>Start Date, End Date, and Remarks</w:t>
      </w:r>
    </w:p>
    <w:p w14:paraId="4DC763B9" w14:textId="77777777" w:rsidR="00BF7304" w:rsidRPr="00201026" w:rsidRDefault="00BF7304" w:rsidP="00BF7304">
      <w:pPr>
        <w:numPr>
          <w:ilvl w:val="1"/>
          <w:numId w:val="16"/>
        </w:numPr>
        <w:spacing w:after="0"/>
      </w:pPr>
      <w:r w:rsidRPr="00201026">
        <w:t xml:space="preserve">Be assigned a </w:t>
      </w:r>
      <w:r w:rsidRPr="00201026">
        <w:rPr>
          <w:b/>
          <w:bCs/>
        </w:rPr>
        <w:t>new, unique Quote Number</w:t>
      </w:r>
    </w:p>
    <w:p w14:paraId="75497E6E" w14:textId="77777777" w:rsidR="00BF7304" w:rsidRPr="00201026" w:rsidRDefault="00BF7304" w:rsidP="00BF7304">
      <w:pPr>
        <w:spacing w:after="0"/>
      </w:pPr>
    </w:p>
    <w:p w14:paraId="4895F0AE" w14:textId="77777777" w:rsidR="00BF7304" w:rsidRPr="00381FAC" w:rsidRDefault="00BF7304" w:rsidP="00BF7304">
      <w:pPr>
        <w:spacing w:after="0"/>
        <w:rPr>
          <w:b/>
          <w:bCs/>
        </w:rPr>
      </w:pPr>
      <w:r w:rsidRPr="00381FAC">
        <w:rPr>
          <w:b/>
          <w:bCs/>
        </w:rPr>
        <w:t>Registered Port</w:t>
      </w:r>
    </w:p>
    <w:p w14:paraId="3B3F1748" w14:textId="77777777" w:rsidR="00BF7304" w:rsidRPr="00381FAC" w:rsidRDefault="00BF7304" w:rsidP="00BF7304">
      <w:pPr>
        <w:numPr>
          <w:ilvl w:val="0"/>
          <w:numId w:val="6"/>
        </w:numPr>
        <w:spacing w:after="0"/>
      </w:pPr>
      <w:r w:rsidRPr="00381FAC">
        <w:t>Displays all ports linked to the selected quote.</w:t>
      </w:r>
    </w:p>
    <w:p w14:paraId="7E6CF759" w14:textId="77777777" w:rsidR="00BF7304" w:rsidRPr="00381FAC" w:rsidRDefault="00BF7304" w:rsidP="00BF7304">
      <w:pPr>
        <w:numPr>
          <w:ilvl w:val="0"/>
          <w:numId w:val="6"/>
        </w:numPr>
        <w:spacing w:after="0"/>
      </w:pPr>
      <w:r w:rsidRPr="00381FAC">
        <w:t>When a port is selected:</w:t>
      </w:r>
    </w:p>
    <w:p w14:paraId="355A1B80" w14:textId="77777777" w:rsidR="00BF7304" w:rsidRPr="00381FAC" w:rsidRDefault="00BF7304" w:rsidP="00BF7304">
      <w:pPr>
        <w:numPr>
          <w:ilvl w:val="1"/>
          <w:numId w:val="6"/>
        </w:numPr>
        <w:spacing w:after="0"/>
      </w:pPr>
      <w:r w:rsidRPr="00381FAC">
        <w:lastRenderedPageBreak/>
        <w:t>Related fields are automatically populated</w:t>
      </w:r>
    </w:p>
    <w:p w14:paraId="5CDDD53D" w14:textId="77777777" w:rsidR="00BF7304" w:rsidRPr="00381FAC" w:rsidRDefault="00BF7304" w:rsidP="00BF7304">
      <w:pPr>
        <w:spacing w:after="0"/>
        <w:rPr>
          <w:b/>
          <w:bCs/>
        </w:rPr>
      </w:pPr>
    </w:p>
    <w:p w14:paraId="454A79E6" w14:textId="77777777" w:rsidR="00BF7304" w:rsidRPr="00381FAC" w:rsidRDefault="00BF7304" w:rsidP="00BF7304">
      <w:pPr>
        <w:spacing w:after="0"/>
        <w:rPr>
          <w:b/>
          <w:bCs/>
        </w:rPr>
      </w:pPr>
      <w:r w:rsidRPr="00381FAC">
        <w:rPr>
          <w:b/>
          <w:bCs/>
        </w:rPr>
        <w:t>New Port</w:t>
      </w:r>
    </w:p>
    <w:p w14:paraId="5533463E" w14:textId="77777777" w:rsidR="00BF7304" w:rsidRPr="00381FAC" w:rsidRDefault="00BF7304" w:rsidP="00BF7304">
      <w:pPr>
        <w:spacing w:after="0"/>
        <w:rPr>
          <w:b/>
          <w:bCs/>
        </w:rPr>
      </w:pPr>
      <w:r w:rsidRPr="00381FAC">
        <w:rPr>
          <w:b/>
          <w:bCs/>
        </w:rPr>
        <w:t>To add a new port:</w:t>
      </w:r>
    </w:p>
    <w:p w14:paraId="2B1AA2A0" w14:textId="77777777" w:rsidR="00BF7304" w:rsidRPr="00381FAC" w:rsidRDefault="00BF7304" w:rsidP="00BF7304">
      <w:pPr>
        <w:numPr>
          <w:ilvl w:val="0"/>
          <w:numId w:val="7"/>
        </w:numPr>
        <w:spacing w:after="0"/>
      </w:pPr>
      <w:r w:rsidRPr="00381FAC">
        <w:t>Select a Port Code</w:t>
      </w:r>
    </w:p>
    <w:p w14:paraId="37DD8F65" w14:textId="77777777" w:rsidR="00BF7304" w:rsidRPr="00381FAC" w:rsidRDefault="00BF7304" w:rsidP="00BF7304">
      <w:pPr>
        <w:numPr>
          <w:ilvl w:val="1"/>
          <w:numId w:val="7"/>
        </w:numPr>
        <w:spacing w:after="0"/>
      </w:pPr>
      <w:r w:rsidRPr="00381FAC">
        <w:t>The Port Name will auto-fill</w:t>
      </w:r>
    </w:p>
    <w:p w14:paraId="49D2E32B" w14:textId="77777777" w:rsidR="00BF7304" w:rsidRPr="00381FAC" w:rsidRDefault="00BF7304" w:rsidP="00BF7304">
      <w:pPr>
        <w:numPr>
          <w:ilvl w:val="0"/>
          <w:numId w:val="7"/>
        </w:numPr>
        <w:spacing w:after="0"/>
      </w:pPr>
      <w:r w:rsidRPr="00381FAC">
        <w:t>Enter Remarks</w:t>
      </w:r>
    </w:p>
    <w:p w14:paraId="3A61BB6B" w14:textId="77777777" w:rsidR="00BF7304" w:rsidRPr="00381FAC" w:rsidRDefault="00BF7304" w:rsidP="00BF7304">
      <w:pPr>
        <w:numPr>
          <w:ilvl w:val="0"/>
          <w:numId w:val="7"/>
        </w:numPr>
        <w:spacing w:after="0"/>
      </w:pPr>
      <w:r w:rsidRPr="00381FAC">
        <w:t>Click “Add New Port”</w:t>
      </w:r>
    </w:p>
    <w:p w14:paraId="525FC6B2" w14:textId="77777777" w:rsidR="00BF7304" w:rsidRPr="00381FAC" w:rsidRDefault="00BF7304" w:rsidP="00BF7304">
      <w:pPr>
        <w:spacing w:after="0"/>
        <w:rPr>
          <w:b/>
          <w:bCs/>
        </w:rPr>
      </w:pPr>
      <w:r w:rsidRPr="00381FAC">
        <w:rPr>
          <w:b/>
          <w:bCs/>
        </w:rPr>
        <w:t>System behavior:</w:t>
      </w:r>
    </w:p>
    <w:p w14:paraId="3F5677CD" w14:textId="77777777" w:rsidR="00BF7304" w:rsidRPr="00381FAC" w:rsidRDefault="00BF7304" w:rsidP="00BF7304">
      <w:pPr>
        <w:numPr>
          <w:ilvl w:val="0"/>
          <w:numId w:val="8"/>
        </w:numPr>
        <w:spacing w:after="0"/>
      </w:pPr>
      <w:r w:rsidRPr="00381FAC">
        <w:t>A new Port record is created and linked to the selected Quote</w:t>
      </w:r>
    </w:p>
    <w:p w14:paraId="08769F35" w14:textId="77777777" w:rsidR="00BF7304" w:rsidRPr="00201026" w:rsidRDefault="00BF7304" w:rsidP="00BF7304">
      <w:pPr>
        <w:spacing w:after="0"/>
      </w:pPr>
    </w:p>
    <w:p w14:paraId="079B9D4A" w14:textId="77777777" w:rsidR="00622ACD" w:rsidRPr="00201026" w:rsidRDefault="00622ACD" w:rsidP="00622ACD">
      <w:pPr>
        <w:spacing w:after="0"/>
        <w:rPr>
          <w:b/>
          <w:bCs/>
        </w:rPr>
      </w:pPr>
      <w:r w:rsidRPr="00201026">
        <w:rPr>
          <w:b/>
          <w:bCs/>
        </w:rPr>
        <w:t>Quoted Charge Type</w:t>
      </w:r>
    </w:p>
    <w:p w14:paraId="77EDD8AD" w14:textId="77777777" w:rsidR="00622ACD" w:rsidRPr="00201026" w:rsidRDefault="00622ACD" w:rsidP="00622ACD">
      <w:pPr>
        <w:numPr>
          <w:ilvl w:val="0"/>
          <w:numId w:val="20"/>
        </w:numPr>
        <w:spacing w:after="0"/>
      </w:pPr>
      <w:r w:rsidRPr="00201026">
        <w:t xml:space="preserve">Displays existing </w:t>
      </w:r>
      <w:r w:rsidRPr="00201026">
        <w:rPr>
          <w:b/>
          <w:bCs/>
        </w:rPr>
        <w:t>Charge Types</w:t>
      </w:r>
      <w:r w:rsidRPr="00201026">
        <w:t xml:space="preserve"> linked to:</w:t>
      </w:r>
    </w:p>
    <w:p w14:paraId="7A9E58E9" w14:textId="77777777" w:rsidR="00622ACD" w:rsidRPr="00201026" w:rsidRDefault="00622ACD" w:rsidP="00622ACD">
      <w:pPr>
        <w:numPr>
          <w:ilvl w:val="1"/>
          <w:numId w:val="20"/>
        </w:numPr>
        <w:spacing w:after="0"/>
      </w:pPr>
      <w:r w:rsidRPr="00201026">
        <w:t xml:space="preserve">The selected </w:t>
      </w:r>
      <w:r w:rsidRPr="00201026">
        <w:rPr>
          <w:b/>
          <w:bCs/>
        </w:rPr>
        <w:t>Quote</w:t>
      </w:r>
    </w:p>
    <w:p w14:paraId="27C5CA6C" w14:textId="096D346C" w:rsidR="00622ACD" w:rsidRPr="00201026" w:rsidRDefault="00622ACD" w:rsidP="00622ACD">
      <w:pPr>
        <w:numPr>
          <w:ilvl w:val="1"/>
          <w:numId w:val="20"/>
        </w:numPr>
        <w:spacing w:after="0"/>
      </w:pPr>
      <w:r w:rsidRPr="00201026">
        <w:t xml:space="preserve">The selected </w:t>
      </w:r>
      <w:r>
        <w:rPr>
          <w:b/>
          <w:bCs/>
        </w:rPr>
        <w:t>Port</w:t>
      </w:r>
    </w:p>
    <w:p w14:paraId="69F35ABD" w14:textId="77777777" w:rsidR="00622ACD" w:rsidRPr="00201026" w:rsidRDefault="00622ACD" w:rsidP="00622ACD">
      <w:pPr>
        <w:numPr>
          <w:ilvl w:val="0"/>
          <w:numId w:val="20"/>
        </w:numPr>
        <w:spacing w:after="0"/>
      </w:pPr>
      <w:r w:rsidRPr="00201026">
        <w:t>When selected:</w:t>
      </w:r>
    </w:p>
    <w:p w14:paraId="37ECE5C5" w14:textId="77777777" w:rsidR="00622ACD" w:rsidRPr="00201026" w:rsidRDefault="00622ACD" w:rsidP="00622ACD">
      <w:pPr>
        <w:numPr>
          <w:ilvl w:val="1"/>
          <w:numId w:val="20"/>
        </w:numPr>
        <w:spacing w:after="0"/>
      </w:pPr>
      <w:r w:rsidRPr="00201026">
        <w:t xml:space="preserve">Related fields are </w:t>
      </w:r>
      <w:r w:rsidRPr="00201026">
        <w:rPr>
          <w:b/>
          <w:bCs/>
        </w:rPr>
        <w:t>automatically populated</w:t>
      </w:r>
    </w:p>
    <w:p w14:paraId="163779A1" w14:textId="77777777" w:rsidR="00622ACD" w:rsidRPr="00201026" w:rsidRDefault="00622ACD" w:rsidP="00622ACD">
      <w:pPr>
        <w:spacing w:after="0"/>
      </w:pPr>
    </w:p>
    <w:p w14:paraId="6941DEC4" w14:textId="77777777" w:rsidR="00622ACD" w:rsidRPr="00201026" w:rsidRDefault="00622ACD" w:rsidP="00622ACD">
      <w:pPr>
        <w:spacing w:after="0"/>
        <w:rPr>
          <w:b/>
          <w:bCs/>
        </w:rPr>
      </w:pPr>
      <w:r w:rsidRPr="00201026">
        <w:rPr>
          <w:b/>
          <w:bCs/>
        </w:rPr>
        <w:t>New Charge Type</w:t>
      </w:r>
    </w:p>
    <w:p w14:paraId="1F0BF7C5" w14:textId="77777777" w:rsidR="00622ACD" w:rsidRPr="00201026" w:rsidRDefault="00622ACD" w:rsidP="00622ACD">
      <w:pPr>
        <w:spacing w:after="0"/>
      </w:pPr>
      <w:r w:rsidRPr="00201026">
        <w:t>To create a new Charge Type:</w:t>
      </w:r>
    </w:p>
    <w:p w14:paraId="292D0FFE" w14:textId="77777777" w:rsidR="00622ACD" w:rsidRPr="00201026" w:rsidRDefault="00622ACD" w:rsidP="00622ACD">
      <w:pPr>
        <w:numPr>
          <w:ilvl w:val="0"/>
          <w:numId w:val="21"/>
        </w:numPr>
        <w:spacing w:after="0"/>
      </w:pPr>
      <w:r w:rsidRPr="00201026">
        <w:t>Enter the following:</w:t>
      </w:r>
    </w:p>
    <w:p w14:paraId="40CB4B6E" w14:textId="77777777" w:rsidR="00622ACD" w:rsidRPr="00201026" w:rsidRDefault="00622ACD" w:rsidP="00622ACD">
      <w:pPr>
        <w:numPr>
          <w:ilvl w:val="1"/>
          <w:numId w:val="21"/>
        </w:numPr>
        <w:spacing w:after="0"/>
      </w:pPr>
      <w:r w:rsidRPr="00201026">
        <w:rPr>
          <w:b/>
          <w:bCs/>
        </w:rPr>
        <w:t>Charge Type</w:t>
      </w:r>
      <w:r w:rsidRPr="00201026">
        <w:t xml:space="preserve"> (description auto-fills after selection)</w:t>
      </w:r>
    </w:p>
    <w:p w14:paraId="521991BA" w14:textId="77777777" w:rsidR="00622ACD" w:rsidRPr="00201026" w:rsidRDefault="00622ACD" w:rsidP="00622ACD">
      <w:pPr>
        <w:numPr>
          <w:ilvl w:val="1"/>
          <w:numId w:val="21"/>
        </w:numPr>
        <w:spacing w:after="0"/>
      </w:pPr>
      <w:r w:rsidRPr="00201026">
        <w:rPr>
          <w:b/>
          <w:bCs/>
        </w:rPr>
        <w:t>Minimum Amount</w:t>
      </w:r>
      <w:r w:rsidRPr="00201026">
        <w:t xml:space="preserve"> (0 is allowed)</w:t>
      </w:r>
    </w:p>
    <w:p w14:paraId="39F87373" w14:textId="77777777" w:rsidR="00622ACD" w:rsidRPr="00201026" w:rsidRDefault="00622ACD" w:rsidP="00622ACD">
      <w:pPr>
        <w:numPr>
          <w:ilvl w:val="1"/>
          <w:numId w:val="21"/>
        </w:numPr>
        <w:spacing w:after="0"/>
      </w:pPr>
      <w:r w:rsidRPr="00201026">
        <w:rPr>
          <w:b/>
          <w:bCs/>
        </w:rPr>
        <w:t>Maximum Amount</w:t>
      </w:r>
      <w:r w:rsidRPr="00201026">
        <w:t xml:space="preserve"> (0 is allowed)</w:t>
      </w:r>
    </w:p>
    <w:p w14:paraId="0B71C551" w14:textId="77777777" w:rsidR="00622ACD" w:rsidRPr="00201026" w:rsidRDefault="00622ACD" w:rsidP="00622ACD">
      <w:pPr>
        <w:numPr>
          <w:ilvl w:val="1"/>
          <w:numId w:val="21"/>
        </w:numPr>
        <w:spacing w:after="0"/>
      </w:pPr>
      <w:r w:rsidRPr="00201026">
        <w:rPr>
          <w:b/>
          <w:bCs/>
        </w:rPr>
        <w:t>Currency</w:t>
      </w:r>
    </w:p>
    <w:p w14:paraId="26AB734B" w14:textId="77777777" w:rsidR="00622ACD" w:rsidRPr="00201026" w:rsidRDefault="00622ACD" w:rsidP="00622ACD">
      <w:pPr>
        <w:numPr>
          <w:ilvl w:val="0"/>
          <w:numId w:val="21"/>
        </w:numPr>
        <w:spacing w:after="0"/>
      </w:pPr>
      <w:r w:rsidRPr="00201026">
        <w:t xml:space="preserve">Click </w:t>
      </w:r>
      <w:r w:rsidRPr="00201026">
        <w:rPr>
          <w:b/>
          <w:bCs/>
        </w:rPr>
        <w:t>“Add New Charge Type”</w:t>
      </w:r>
    </w:p>
    <w:p w14:paraId="1A72C6EF" w14:textId="77777777" w:rsidR="00622ACD" w:rsidRPr="00201026" w:rsidRDefault="00622ACD" w:rsidP="00622ACD">
      <w:pPr>
        <w:spacing w:after="0"/>
      </w:pPr>
      <w:r w:rsidRPr="00201026">
        <w:rPr>
          <w:b/>
          <w:bCs/>
        </w:rPr>
        <w:t>System behavior:</w:t>
      </w:r>
    </w:p>
    <w:p w14:paraId="40468BA0" w14:textId="77777777" w:rsidR="00622ACD" w:rsidRPr="00201026" w:rsidRDefault="00622ACD" w:rsidP="00622ACD">
      <w:pPr>
        <w:numPr>
          <w:ilvl w:val="0"/>
          <w:numId w:val="22"/>
        </w:numPr>
        <w:spacing w:after="0"/>
      </w:pPr>
      <w:r w:rsidRPr="00201026">
        <w:t xml:space="preserve">A new </w:t>
      </w:r>
      <w:r w:rsidRPr="00201026">
        <w:rPr>
          <w:b/>
          <w:bCs/>
        </w:rPr>
        <w:t>Charge Type record</w:t>
      </w:r>
      <w:r w:rsidRPr="00201026">
        <w:t xml:space="preserve"> is created and linked to:</w:t>
      </w:r>
    </w:p>
    <w:p w14:paraId="6D6759EE" w14:textId="77777777" w:rsidR="00622ACD" w:rsidRPr="00201026" w:rsidRDefault="00622ACD" w:rsidP="00622ACD">
      <w:pPr>
        <w:numPr>
          <w:ilvl w:val="1"/>
          <w:numId w:val="22"/>
        </w:numPr>
        <w:spacing w:after="0"/>
      </w:pPr>
      <w:r w:rsidRPr="00201026">
        <w:t xml:space="preserve">The selected </w:t>
      </w:r>
      <w:r w:rsidRPr="00201026">
        <w:rPr>
          <w:b/>
          <w:bCs/>
        </w:rPr>
        <w:t>Quote</w:t>
      </w:r>
    </w:p>
    <w:p w14:paraId="30F1F360" w14:textId="77777777" w:rsidR="00622ACD" w:rsidRPr="00201026" w:rsidRDefault="00622ACD" w:rsidP="00622ACD">
      <w:pPr>
        <w:numPr>
          <w:ilvl w:val="1"/>
          <w:numId w:val="22"/>
        </w:numPr>
        <w:spacing w:after="0"/>
      </w:pPr>
      <w:r w:rsidRPr="00201026">
        <w:t xml:space="preserve">The selected </w:t>
      </w:r>
      <w:r w:rsidRPr="00201026">
        <w:rPr>
          <w:b/>
          <w:bCs/>
        </w:rPr>
        <w:t>Region</w:t>
      </w:r>
    </w:p>
    <w:p w14:paraId="5514A392" w14:textId="77777777" w:rsidR="00BF7304" w:rsidRPr="00201026" w:rsidRDefault="00BF7304" w:rsidP="00BF7304">
      <w:pPr>
        <w:spacing w:after="0"/>
      </w:pPr>
    </w:p>
    <w:p w14:paraId="13D401C4" w14:textId="77777777" w:rsidR="00BF7304" w:rsidRPr="00201026" w:rsidRDefault="00BF7304" w:rsidP="00BF7304">
      <w:pPr>
        <w:spacing w:after="0"/>
        <w:rPr>
          <w:b/>
          <w:bCs/>
        </w:rPr>
      </w:pPr>
      <w:r w:rsidRPr="00201026">
        <w:rPr>
          <w:b/>
          <w:bCs/>
        </w:rPr>
        <w:t>Charge Type Details</w:t>
      </w:r>
    </w:p>
    <w:p w14:paraId="47547AFE" w14:textId="77777777" w:rsidR="00BF7304" w:rsidRPr="00201026" w:rsidRDefault="00BF7304" w:rsidP="00BF7304">
      <w:pPr>
        <w:spacing w:after="0"/>
      </w:pPr>
      <w:r w:rsidRPr="00201026">
        <w:t>After selecting or creating a Charge Type, define its pricing structure:</w:t>
      </w:r>
    </w:p>
    <w:p w14:paraId="0EFF445C" w14:textId="77777777" w:rsidR="00BF7304" w:rsidRPr="00201026" w:rsidRDefault="00BF7304" w:rsidP="00BF7304">
      <w:pPr>
        <w:numPr>
          <w:ilvl w:val="0"/>
          <w:numId w:val="23"/>
        </w:numPr>
        <w:spacing w:after="0"/>
      </w:pPr>
      <w:r w:rsidRPr="00201026">
        <w:t>Cases From</w:t>
      </w:r>
    </w:p>
    <w:p w14:paraId="71EE27FA" w14:textId="77777777" w:rsidR="00BF7304" w:rsidRPr="00201026" w:rsidRDefault="00BF7304" w:rsidP="00BF7304">
      <w:pPr>
        <w:numPr>
          <w:ilvl w:val="0"/>
          <w:numId w:val="23"/>
        </w:numPr>
        <w:spacing w:after="0"/>
      </w:pPr>
      <w:r w:rsidRPr="00201026">
        <w:t>Cases Till</w:t>
      </w:r>
    </w:p>
    <w:p w14:paraId="5880A89D" w14:textId="77777777" w:rsidR="00BF7304" w:rsidRPr="00201026" w:rsidRDefault="00BF7304" w:rsidP="00BF7304">
      <w:pPr>
        <w:numPr>
          <w:ilvl w:val="0"/>
          <w:numId w:val="23"/>
        </w:numPr>
        <w:spacing w:after="0"/>
      </w:pPr>
      <w:r w:rsidRPr="00201026">
        <w:t>Price / Amount</w:t>
      </w:r>
    </w:p>
    <w:p w14:paraId="5AD1868B" w14:textId="77777777" w:rsidR="00BF7304" w:rsidRPr="00201026" w:rsidRDefault="00BF7304" w:rsidP="00BF7304">
      <w:pPr>
        <w:numPr>
          <w:ilvl w:val="0"/>
          <w:numId w:val="23"/>
        </w:numPr>
        <w:spacing w:after="0"/>
      </w:pPr>
      <w:r w:rsidRPr="00201026">
        <w:t>Price Type</w:t>
      </w:r>
    </w:p>
    <w:p w14:paraId="332377D6" w14:textId="77777777" w:rsidR="00BF7304" w:rsidRPr="00201026" w:rsidRDefault="00BF7304" w:rsidP="00BF7304">
      <w:pPr>
        <w:numPr>
          <w:ilvl w:val="0"/>
          <w:numId w:val="23"/>
        </w:numPr>
        <w:spacing w:after="0"/>
      </w:pPr>
      <w:r w:rsidRPr="00201026">
        <w:t>Minimum Amount</w:t>
      </w:r>
    </w:p>
    <w:p w14:paraId="72B91173" w14:textId="77777777" w:rsidR="00BF7304" w:rsidRPr="00201026" w:rsidRDefault="00BF7304" w:rsidP="00BF7304">
      <w:pPr>
        <w:numPr>
          <w:ilvl w:val="0"/>
          <w:numId w:val="23"/>
        </w:numPr>
        <w:spacing w:after="0"/>
      </w:pPr>
      <w:r w:rsidRPr="00201026">
        <w:t>Maximum Amount</w:t>
      </w:r>
    </w:p>
    <w:p w14:paraId="40DF5845" w14:textId="77777777" w:rsidR="00BF7304" w:rsidRPr="00201026" w:rsidRDefault="00BF7304" w:rsidP="00BF7304">
      <w:pPr>
        <w:spacing w:after="0"/>
      </w:pPr>
      <w:r w:rsidRPr="00201026">
        <w:rPr>
          <w:b/>
          <w:bCs/>
        </w:rPr>
        <w:t>System behavior:</w:t>
      </w:r>
    </w:p>
    <w:p w14:paraId="534A33B2" w14:textId="77777777" w:rsidR="00BF7304" w:rsidRPr="00201026" w:rsidRDefault="00BF7304" w:rsidP="00BF7304">
      <w:pPr>
        <w:numPr>
          <w:ilvl w:val="0"/>
          <w:numId w:val="24"/>
        </w:numPr>
        <w:spacing w:after="0"/>
      </w:pPr>
      <w:r w:rsidRPr="00201026">
        <w:t xml:space="preserve">These details are stored as </w:t>
      </w:r>
      <w:r w:rsidRPr="00201026">
        <w:rPr>
          <w:b/>
          <w:bCs/>
        </w:rPr>
        <w:t>tiered pricing records</w:t>
      </w:r>
      <w:r w:rsidRPr="00201026">
        <w:t xml:space="preserve"> linked to the selected </w:t>
      </w:r>
      <w:r w:rsidRPr="00201026">
        <w:rPr>
          <w:b/>
          <w:bCs/>
        </w:rPr>
        <w:t>Charge Type</w:t>
      </w:r>
    </w:p>
    <w:p w14:paraId="256AF4EF" w14:textId="77777777" w:rsidR="00BF7304" w:rsidRDefault="00BF7304" w:rsidP="00A258F5">
      <w:pPr>
        <w:spacing w:after="0"/>
      </w:pPr>
    </w:p>
    <w:p w14:paraId="5D8E2262" w14:textId="77777777" w:rsidR="002C7A30" w:rsidRDefault="002C7A30" w:rsidP="00A258F5">
      <w:pPr>
        <w:spacing w:after="0"/>
      </w:pPr>
    </w:p>
    <w:p w14:paraId="4FB0AEFC" w14:textId="77777777" w:rsidR="002C7A30" w:rsidRDefault="002C7A30" w:rsidP="00A258F5">
      <w:pPr>
        <w:spacing w:after="0"/>
      </w:pPr>
    </w:p>
    <w:p w14:paraId="338CC222" w14:textId="0758BDAE" w:rsidR="002B5ED9" w:rsidRDefault="002B5ED9" w:rsidP="00A258F5">
      <w:pPr>
        <w:spacing w:after="0"/>
      </w:pPr>
      <w:r>
        <w:rPr>
          <w:noProof/>
        </w:rPr>
        <w:lastRenderedPageBreak/>
        <w:drawing>
          <wp:inline distT="0" distB="0" distL="0" distR="0" wp14:anchorId="29274537" wp14:editId="28F2D817">
            <wp:extent cx="5943600" cy="1581150"/>
            <wp:effectExtent l="0" t="0" r="0" b="0"/>
            <wp:docPr id="12796025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inline>
        </w:drawing>
      </w:r>
    </w:p>
    <w:p w14:paraId="05DB2173" w14:textId="77777777" w:rsidR="009B7B66" w:rsidRDefault="009B7B66" w:rsidP="00A258F5">
      <w:pPr>
        <w:spacing w:after="0"/>
      </w:pPr>
    </w:p>
    <w:p w14:paraId="110A6DA7" w14:textId="77777777" w:rsidR="009B7B66" w:rsidRPr="00201026" w:rsidRDefault="009B7B66" w:rsidP="009B7B66">
      <w:pPr>
        <w:spacing w:after="0"/>
      </w:pPr>
    </w:p>
    <w:p w14:paraId="589CE1B7" w14:textId="77777777" w:rsidR="009B7B66" w:rsidRPr="009B7B66" w:rsidRDefault="009B7B66" w:rsidP="009B7B66">
      <w:pPr>
        <w:spacing w:after="0"/>
        <w:rPr>
          <w:b/>
          <w:bCs/>
        </w:rPr>
      </w:pPr>
      <w:r w:rsidRPr="009B7B66">
        <w:rPr>
          <w:b/>
          <w:bCs/>
        </w:rPr>
        <w:t>Port Additional Charges Management</w:t>
      </w:r>
    </w:p>
    <w:p w14:paraId="158C06EB" w14:textId="77777777" w:rsidR="009B7B66" w:rsidRPr="009B7B66" w:rsidRDefault="009B7B66" w:rsidP="009B7B66">
      <w:pPr>
        <w:spacing w:after="0"/>
      </w:pPr>
      <w:r w:rsidRPr="009B7B66">
        <w:t>If additional port charges are applicable, they must be registered by entering the required details below.</w:t>
      </w:r>
    </w:p>
    <w:p w14:paraId="37F22C41" w14:textId="1BFBC1CA" w:rsidR="009B7B66" w:rsidRPr="009B7B66" w:rsidRDefault="009B7B66" w:rsidP="009B7B66">
      <w:pPr>
        <w:spacing w:after="0"/>
        <w:rPr>
          <w:b/>
          <w:bCs/>
        </w:rPr>
      </w:pPr>
      <w:r w:rsidRPr="009B7B66">
        <w:rPr>
          <w:b/>
          <w:bCs/>
        </w:rPr>
        <w:t>Charge Registration Fields</w:t>
      </w:r>
    </w:p>
    <w:p w14:paraId="60988D02" w14:textId="77777777" w:rsidR="009B7B66" w:rsidRPr="009B7B66" w:rsidRDefault="009B7B66" w:rsidP="009B7B66">
      <w:pPr>
        <w:numPr>
          <w:ilvl w:val="0"/>
          <w:numId w:val="25"/>
        </w:numPr>
        <w:spacing w:after="0"/>
      </w:pPr>
      <w:r w:rsidRPr="009B7B66">
        <w:rPr>
          <w:b/>
          <w:bCs/>
        </w:rPr>
        <w:t>Charge Type</w:t>
      </w:r>
    </w:p>
    <w:p w14:paraId="576665EF" w14:textId="77777777" w:rsidR="009B7B66" w:rsidRPr="009B7B66" w:rsidRDefault="009B7B66" w:rsidP="009B7B66">
      <w:pPr>
        <w:numPr>
          <w:ilvl w:val="1"/>
          <w:numId w:val="25"/>
        </w:numPr>
        <w:spacing w:after="0"/>
      </w:pPr>
      <w:r w:rsidRPr="009B7B66">
        <w:t>Selection required</w:t>
      </w:r>
    </w:p>
    <w:p w14:paraId="0E61645C" w14:textId="77777777" w:rsidR="009B7B66" w:rsidRPr="009B7B66" w:rsidRDefault="009B7B66" w:rsidP="009B7B66">
      <w:pPr>
        <w:numPr>
          <w:ilvl w:val="1"/>
          <w:numId w:val="25"/>
        </w:numPr>
        <w:spacing w:after="0"/>
      </w:pPr>
      <w:r w:rsidRPr="009B7B66">
        <w:t>Description is automatically displayed after selection</w:t>
      </w:r>
    </w:p>
    <w:p w14:paraId="4953CB6D" w14:textId="77777777" w:rsidR="009B7B66" w:rsidRPr="009B7B66" w:rsidRDefault="009B7B66" w:rsidP="009B7B66">
      <w:pPr>
        <w:numPr>
          <w:ilvl w:val="0"/>
          <w:numId w:val="25"/>
        </w:numPr>
        <w:spacing w:after="0"/>
      </w:pPr>
      <w:r w:rsidRPr="009B7B66">
        <w:rPr>
          <w:b/>
          <w:bCs/>
        </w:rPr>
        <w:t>Load Type</w:t>
      </w:r>
    </w:p>
    <w:p w14:paraId="2EB002AB" w14:textId="77777777" w:rsidR="009B7B66" w:rsidRPr="009B7B66" w:rsidRDefault="009B7B66" w:rsidP="009B7B66">
      <w:pPr>
        <w:numPr>
          <w:ilvl w:val="1"/>
          <w:numId w:val="25"/>
        </w:numPr>
        <w:spacing w:after="0"/>
      </w:pPr>
      <w:r w:rsidRPr="009B7B66">
        <w:t>Defines the applicable cargo/load category</w:t>
      </w:r>
    </w:p>
    <w:p w14:paraId="31632D71" w14:textId="77777777" w:rsidR="009B7B66" w:rsidRPr="009B7B66" w:rsidRDefault="009B7B66" w:rsidP="009B7B66">
      <w:pPr>
        <w:numPr>
          <w:ilvl w:val="0"/>
          <w:numId w:val="25"/>
        </w:numPr>
        <w:spacing w:after="0"/>
      </w:pPr>
      <w:r w:rsidRPr="009B7B66">
        <w:rPr>
          <w:b/>
          <w:bCs/>
        </w:rPr>
        <w:t>Amount</w:t>
      </w:r>
    </w:p>
    <w:p w14:paraId="44D3214A" w14:textId="77777777" w:rsidR="009B7B66" w:rsidRPr="009B7B66" w:rsidRDefault="009B7B66" w:rsidP="009B7B66">
      <w:pPr>
        <w:numPr>
          <w:ilvl w:val="1"/>
          <w:numId w:val="25"/>
        </w:numPr>
        <w:spacing w:after="0"/>
      </w:pPr>
      <w:r w:rsidRPr="009B7B66">
        <w:t>The base charge value</w:t>
      </w:r>
    </w:p>
    <w:p w14:paraId="72B0FA88" w14:textId="77777777" w:rsidR="009B7B66" w:rsidRPr="009B7B66" w:rsidRDefault="009B7B66" w:rsidP="009B7B66">
      <w:pPr>
        <w:numPr>
          <w:ilvl w:val="0"/>
          <w:numId w:val="25"/>
        </w:numPr>
        <w:spacing w:after="0"/>
      </w:pPr>
      <w:r w:rsidRPr="009B7B66">
        <w:rPr>
          <w:b/>
          <w:bCs/>
        </w:rPr>
        <w:t>Action</w:t>
      </w:r>
    </w:p>
    <w:p w14:paraId="0A882DC5" w14:textId="77777777" w:rsidR="009B7B66" w:rsidRPr="009B7B66" w:rsidRDefault="009B7B66" w:rsidP="009B7B66">
      <w:pPr>
        <w:numPr>
          <w:ilvl w:val="1"/>
          <w:numId w:val="25"/>
        </w:numPr>
        <w:spacing w:after="0"/>
      </w:pPr>
      <w:r w:rsidRPr="009B7B66">
        <w:t>Selection required</w:t>
      </w:r>
    </w:p>
    <w:p w14:paraId="25508382" w14:textId="77777777" w:rsidR="009B7B66" w:rsidRPr="009B7B66" w:rsidRDefault="009B7B66" w:rsidP="009B7B66">
      <w:pPr>
        <w:numPr>
          <w:ilvl w:val="1"/>
          <w:numId w:val="25"/>
        </w:numPr>
        <w:spacing w:after="0"/>
      </w:pPr>
      <w:r w:rsidRPr="009B7B66">
        <w:t>Description is automatically displayed</w:t>
      </w:r>
    </w:p>
    <w:p w14:paraId="1CD1DAC2" w14:textId="77777777" w:rsidR="009B7B66" w:rsidRPr="009B7B66" w:rsidRDefault="009B7B66" w:rsidP="009B7B66">
      <w:pPr>
        <w:numPr>
          <w:ilvl w:val="0"/>
          <w:numId w:val="25"/>
        </w:numPr>
        <w:spacing w:after="0"/>
      </w:pPr>
      <w:r w:rsidRPr="009B7B66">
        <w:rPr>
          <w:b/>
          <w:bCs/>
        </w:rPr>
        <w:t>Charge Over</w:t>
      </w:r>
    </w:p>
    <w:p w14:paraId="39C217B9" w14:textId="77777777" w:rsidR="009B7B66" w:rsidRPr="009B7B66" w:rsidRDefault="009B7B66" w:rsidP="009B7B66">
      <w:pPr>
        <w:numPr>
          <w:ilvl w:val="1"/>
          <w:numId w:val="25"/>
        </w:numPr>
        <w:spacing w:after="0"/>
      </w:pPr>
      <w:r w:rsidRPr="009B7B66">
        <w:t>Selection required</w:t>
      </w:r>
    </w:p>
    <w:p w14:paraId="6614E67A" w14:textId="77777777" w:rsidR="009B7B66" w:rsidRPr="009B7B66" w:rsidRDefault="009B7B66" w:rsidP="009B7B66">
      <w:pPr>
        <w:numPr>
          <w:ilvl w:val="1"/>
          <w:numId w:val="25"/>
        </w:numPr>
        <w:spacing w:after="0"/>
      </w:pPr>
      <w:r w:rsidRPr="009B7B66">
        <w:t>Description is automatically displayed</w:t>
      </w:r>
    </w:p>
    <w:p w14:paraId="4ADAC118" w14:textId="77777777" w:rsidR="009B7B66" w:rsidRPr="009B7B66" w:rsidRDefault="009B7B66" w:rsidP="009B7B66">
      <w:pPr>
        <w:numPr>
          <w:ilvl w:val="0"/>
          <w:numId w:val="25"/>
        </w:numPr>
        <w:spacing w:after="0"/>
      </w:pPr>
      <w:r w:rsidRPr="009B7B66">
        <w:rPr>
          <w:b/>
          <w:bCs/>
        </w:rPr>
        <w:t>Charge Per</w:t>
      </w:r>
    </w:p>
    <w:p w14:paraId="452E8957" w14:textId="77777777" w:rsidR="009B7B66" w:rsidRPr="009B7B66" w:rsidRDefault="009B7B66" w:rsidP="009B7B66">
      <w:pPr>
        <w:numPr>
          <w:ilvl w:val="1"/>
          <w:numId w:val="25"/>
        </w:numPr>
        <w:spacing w:after="0"/>
      </w:pPr>
      <w:r w:rsidRPr="009B7B66">
        <w:t>Selection required</w:t>
      </w:r>
    </w:p>
    <w:p w14:paraId="25579D5B" w14:textId="77777777" w:rsidR="009B7B66" w:rsidRPr="009B7B66" w:rsidRDefault="009B7B66" w:rsidP="009B7B66">
      <w:pPr>
        <w:numPr>
          <w:ilvl w:val="1"/>
          <w:numId w:val="25"/>
        </w:numPr>
        <w:spacing w:after="0"/>
      </w:pPr>
      <w:r w:rsidRPr="009B7B66">
        <w:t>Description is automatically displayed</w:t>
      </w:r>
    </w:p>
    <w:p w14:paraId="2D3C823A" w14:textId="77777777" w:rsidR="009B7B66" w:rsidRPr="009B7B66" w:rsidRDefault="009B7B66" w:rsidP="009B7B66">
      <w:pPr>
        <w:numPr>
          <w:ilvl w:val="0"/>
          <w:numId w:val="25"/>
        </w:numPr>
        <w:spacing w:after="0"/>
      </w:pPr>
      <w:r w:rsidRPr="009B7B66">
        <w:rPr>
          <w:b/>
          <w:bCs/>
        </w:rPr>
        <w:t>From</w:t>
      </w:r>
    </w:p>
    <w:p w14:paraId="055CC091" w14:textId="77777777" w:rsidR="009B7B66" w:rsidRPr="009B7B66" w:rsidRDefault="009B7B66" w:rsidP="009B7B66">
      <w:pPr>
        <w:numPr>
          <w:ilvl w:val="1"/>
          <w:numId w:val="25"/>
        </w:numPr>
        <w:spacing w:after="0"/>
      </w:pPr>
      <w:r w:rsidRPr="009B7B66">
        <w:t>Start of applicable range (e.g., weight, units, or other criteria)</w:t>
      </w:r>
    </w:p>
    <w:p w14:paraId="525437D1" w14:textId="77777777" w:rsidR="009B7B66" w:rsidRPr="009B7B66" w:rsidRDefault="009B7B66" w:rsidP="009B7B66">
      <w:pPr>
        <w:numPr>
          <w:ilvl w:val="0"/>
          <w:numId w:val="25"/>
        </w:numPr>
        <w:spacing w:after="0"/>
      </w:pPr>
      <w:r w:rsidRPr="009B7B66">
        <w:rPr>
          <w:b/>
          <w:bCs/>
        </w:rPr>
        <w:t>Till</w:t>
      </w:r>
    </w:p>
    <w:p w14:paraId="03EE2F29" w14:textId="77777777" w:rsidR="009B7B66" w:rsidRPr="009B7B66" w:rsidRDefault="009B7B66" w:rsidP="009B7B66">
      <w:pPr>
        <w:numPr>
          <w:ilvl w:val="1"/>
          <w:numId w:val="25"/>
        </w:numPr>
        <w:spacing w:after="0"/>
      </w:pPr>
      <w:r w:rsidRPr="009B7B66">
        <w:t>End of applicable range</w:t>
      </w:r>
    </w:p>
    <w:p w14:paraId="6393F063" w14:textId="77777777" w:rsidR="009B7B66" w:rsidRPr="009B7B66" w:rsidRDefault="009B7B66" w:rsidP="009B7B66">
      <w:pPr>
        <w:numPr>
          <w:ilvl w:val="0"/>
          <w:numId w:val="25"/>
        </w:numPr>
        <w:spacing w:after="0"/>
      </w:pPr>
      <w:r w:rsidRPr="009B7B66">
        <w:rPr>
          <w:b/>
          <w:bCs/>
        </w:rPr>
        <w:t>Minimum Amount</w:t>
      </w:r>
    </w:p>
    <w:p w14:paraId="3D7A0485" w14:textId="77777777" w:rsidR="009B7B66" w:rsidRPr="009B7B66" w:rsidRDefault="009B7B66" w:rsidP="009B7B66">
      <w:pPr>
        <w:numPr>
          <w:ilvl w:val="1"/>
          <w:numId w:val="25"/>
        </w:numPr>
        <w:spacing w:after="0"/>
      </w:pPr>
      <w:r w:rsidRPr="009B7B66">
        <w:t>Lower limit of the charge (if applicable)</w:t>
      </w:r>
    </w:p>
    <w:p w14:paraId="0D0C3424" w14:textId="77777777" w:rsidR="009B7B66" w:rsidRPr="009B7B66" w:rsidRDefault="009B7B66" w:rsidP="009B7B66">
      <w:pPr>
        <w:numPr>
          <w:ilvl w:val="0"/>
          <w:numId w:val="25"/>
        </w:numPr>
        <w:spacing w:after="0"/>
      </w:pPr>
      <w:r w:rsidRPr="009B7B66">
        <w:rPr>
          <w:b/>
          <w:bCs/>
        </w:rPr>
        <w:t>Maximum Amount</w:t>
      </w:r>
    </w:p>
    <w:p w14:paraId="28390A0B" w14:textId="77777777" w:rsidR="009B7B66" w:rsidRPr="009B7B66" w:rsidRDefault="009B7B66" w:rsidP="009B7B66">
      <w:pPr>
        <w:numPr>
          <w:ilvl w:val="1"/>
          <w:numId w:val="25"/>
        </w:numPr>
        <w:spacing w:after="0"/>
      </w:pPr>
      <w:r w:rsidRPr="009B7B66">
        <w:t>Upper limit of the charge (if applicable)</w:t>
      </w:r>
    </w:p>
    <w:p w14:paraId="2F430DFB" w14:textId="77777777" w:rsidR="009B7B66" w:rsidRPr="009B7B66" w:rsidRDefault="009B7B66" w:rsidP="009B7B66">
      <w:pPr>
        <w:numPr>
          <w:ilvl w:val="0"/>
          <w:numId w:val="25"/>
        </w:numPr>
        <w:spacing w:after="0"/>
      </w:pPr>
      <w:r w:rsidRPr="009B7B66">
        <w:rPr>
          <w:b/>
          <w:bCs/>
        </w:rPr>
        <w:t>Currency</w:t>
      </w:r>
    </w:p>
    <w:p w14:paraId="3A7C22B0" w14:textId="77777777" w:rsidR="009B7B66" w:rsidRPr="009B7B66" w:rsidRDefault="009B7B66" w:rsidP="009B7B66">
      <w:pPr>
        <w:numPr>
          <w:ilvl w:val="1"/>
          <w:numId w:val="25"/>
        </w:numPr>
        <w:spacing w:after="0"/>
      </w:pPr>
      <w:r w:rsidRPr="009B7B66">
        <w:t>Currency in which the charge is applied</w:t>
      </w:r>
    </w:p>
    <w:sectPr w:rsidR="009B7B66" w:rsidRPr="009B7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C9F"/>
    <w:multiLevelType w:val="multilevel"/>
    <w:tmpl w:val="4D4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75E5"/>
    <w:multiLevelType w:val="multilevel"/>
    <w:tmpl w:val="6568C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30ACB"/>
    <w:multiLevelType w:val="multilevel"/>
    <w:tmpl w:val="95AA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5010"/>
    <w:multiLevelType w:val="hybridMultilevel"/>
    <w:tmpl w:val="B59C9DE2"/>
    <w:lvl w:ilvl="0" w:tplc="044642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31123"/>
    <w:multiLevelType w:val="multilevel"/>
    <w:tmpl w:val="474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D3551"/>
    <w:multiLevelType w:val="multilevel"/>
    <w:tmpl w:val="3CB0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45BBB"/>
    <w:multiLevelType w:val="multilevel"/>
    <w:tmpl w:val="D7C8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12502"/>
    <w:multiLevelType w:val="multilevel"/>
    <w:tmpl w:val="F54C0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2636B"/>
    <w:multiLevelType w:val="multilevel"/>
    <w:tmpl w:val="B69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2193D"/>
    <w:multiLevelType w:val="multilevel"/>
    <w:tmpl w:val="E42A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C70F1"/>
    <w:multiLevelType w:val="multilevel"/>
    <w:tmpl w:val="3B6E7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50400"/>
    <w:multiLevelType w:val="multilevel"/>
    <w:tmpl w:val="5434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37E45"/>
    <w:multiLevelType w:val="multilevel"/>
    <w:tmpl w:val="E796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F5BE1"/>
    <w:multiLevelType w:val="multilevel"/>
    <w:tmpl w:val="3A88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4287B"/>
    <w:multiLevelType w:val="multilevel"/>
    <w:tmpl w:val="5FEC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12369"/>
    <w:multiLevelType w:val="multilevel"/>
    <w:tmpl w:val="34F06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A3C5C"/>
    <w:multiLevelType w:val="multilevel"/>
    <w:tmpl w:val="A412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F45D2"/>
    <w:multiLevelType w:val="multilevel"/>
    <w:tmpl w:val="A27C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877E3"/>
    <w:multiLevelType w:val="multilevel"/>
    <w:tmpl w:val="3120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C0D60"/>
    <w:multiLevelType w:val="multilevel"/>
    <w:tmpl w:val="A872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31A28"/>
    <w:multiLevelType w:val="multilevel"/>
    <w:tmpl w:val="31B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E481E"/>
    <w:multiLevelType w:val="multilevel"/>
    <w:tmpl w:val="C746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17F94"/>
    <w:multiLevelType w:val="multilevel"/>
    <w:tmpl w:val="5ACE0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D2425"/>
    <w:multiLevelType w:val="multilevel"/>
    <w:tmpl w:val="94B6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B77B2"/>
    <w:multiLevelType w:val="multilevel"/>
    <w:tmpl w:val="95020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93F04"/>
    <w:multiLevelType w:val="multilevel"/>
    <w:tmpl w:val="9DF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B1238"/>
    <w:multiLevelType w:val="hybridMultilevel"/>
    <w:tmpl w:val="837A6F5C"/>
    <w:lvl w:ilvl="0" w:tplc="25300D24">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0855737">
    <w:abstractNumId w:val="26"/>
  </w:num>
  <w:num w:numId="2" w16cid:durableId="489488917">
    <w:abstractNumId w:val="3"/>
  </w:num>
  <w:num w:numId="3" w16cid:durableId="431048435">
    <w:abstractNumId w:val="19"/>
  </w:num>
  <w:num w:numId="4" w16cid:durableId="1959603198">
    <w:abstractNumId w:val="1"/>
  </w:num>
  <w:num w:numId="5" w16cid:durableId="1257710923">
    <w:abstractNumId w:val="22"/>
  </w:num>
  <w:num w:numId="6" w16cid:durableId="293416023">
    <w:abstractNumId w:val="17"/>
  </w:num>
  <w:num w:numId="7" w16cid:durableId="1269242768">
    <w:abstractNumId w:val="10"/>
  </w:num>
  <w:num w:numId="8" w16cid:durableId="1029254666">
    <w:abstractNumId w:val="8"/>
  </w:num>
  <w:num w:numId="9" w16cid:durableId="950745673">
    <w:abstractNumId w:val="24"/>
  </w:num>
  <w:num w:numId="10" w16cid:durableId="423382592">
    <w:abstractNumId w:val="12"/>
  </w:num>
  <w:num w:numId="11" w16cid:durableId="755516466">
    <w:abstractNumId w:val="11"/>
  </w:num>
  <w:num w:numId="12" w16cid:durableId="341856539">
    <w:abstractNumId w:val="25"/>
  </w:num>
  <w:num w:numId="13" w16cid:durableId="49813899">
    <w:abstractNumId w:val="13"/>
  </w:num>
  <w:num w:numId="14" w16cid:durableId="88351696">
    <w:abstractNumId w:val="7"/>
  </w:num>
  <w:num w:numId="15" w16cid:durableId="1873346644">
    <w:abstractNumId w:val="9"/>
  </w:num>
  <w:num w:numId="16" w16cid:durableId="2079864582">
    <w:abstractNumId w:val="14"/>
  </w:num>
  <w:num w:numId="17" w16cid:durableId="1312753038">
    <w:abstractNumId w:val="6"/>
  </w:num>
  <w:num w:numId="18" w16cid:durableId="545529234">
    <w:abstractNumId w:val="15"/>
  </w:num>
  <w:num w:numId="19" w16cid:durableId="1369834007">
    <w:abstractNumId w:val="4"/>
  </w:num>
  <w:num w:numId="20" w16cid:durableId="1204369075">
    <w:abstractNumId w:val="16"/>
  </w:num>
  <w:num w:numId="21" w16cid:durableId="338122046">
    <w:abstractNumId w:val="5"/>
  </w:num>
  <w:num w:numId="22" w16cid:durableId="969015714">
    <w:abstractNumId w:val="23"/>
  </w:num>
  <w:num w:numId="23" w16cid:durableId="1973710865">
    <w:abstractNumId w:val="20"/>
  </w:num>
  <w:num w:numId="24" w16cid:durableId="1378162413">
    <w:abstractNumId w:val="0"/>
  </w:num>
  <w:num w:numId="25" w16cid:durableId="1883637932">
    <w:abstractNumId w:val="2"/>
  </w:num>
  <w:num w:numId="26" w16cid:durableId="1523788294">
    <w:abstractNumId w:val="21"/>
  </w:num>
  <w:num w:numId="27" w16cid:durableId="19158185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036"/>
    <w:rsid w:val="00006FEC"/>
    <w:rsid w:val="00020B7A"/>
    <w:rsid w:val="0005408F"/>
    <w:rsid w:val="000A1727"/>
    <w:rsid w:val="000A7FA4"/>
    <w:rsid w:val="000B1B29"/>
    <w:rsid w:val="000F1FDB"/>
    <w:rsid w:val="001A1625"/>
    <w:rsid w:val="00201026"/>
    <w:rsid w:val="00202383"/>
    <w:rsid w:val="0021122C"/>
    <w:rsid w:val="00280605"/>
    <w:rsid w:val="0028199D"/>
    <w:rsid w:val="002A44F0"/>
    <w:rsid w:val="002B5ED9"/>
    <w:rsid w:val="002C7A30"/>
    <w:rsid w:val="00305DA6"/>
    <w:rsid w:val="00327129"/>
    <w:rsid w:val="00341036"/>
    <w:rsid w:val="00381FAC"/>
    <w:rsid w:val="003D1E66"/>
    <w:rsid w:val="00444F8C"/>
    <w:rsid w:val="004760C0"/>
    <w:rsid w:val="00503E5E"/>
    <w:rsid w:val="00525049"/>
    <w:rsid w:val="00527FE7"/>
    <w:rsid w:val="00583982"/>
    <w:rsid w:val="005B7CDC"/>
    <w:rsid w:val="005F4570"/>
    <w:rsid w:val="00605028"/>
    <w:rsid w:val="00622ACD"/>
    <w:rsid w:val="006F73EA"/>
    <w:rsid w:val="00715163"/>
    <w:rsid w:val="00757AAB"/>
    <w:rsid w:val="0076190E"/>
    <w:rsid w:val="00777A14"/>
    <w:rsid w:val="00786077"/>
    <w:rsid w:val="007C76E4"/>
    <w:rsid w:val="007D6C16"/>
    <w:rsid w:val="00823429"/>
    <w:rsid w:val="00840D64"/>
    <w:rsid w:val="00864CFB"/>
    <w:rsid w:val="008D1AF8"/>
    <w:rsid w:val="00923568"/>
    <w:rsid w:val="009429FB"/>
    <w:rsid w:val="00944C67"/>
    <w:rsid w:val="00971633"/>
    <w:rsid w:val="009A111E"/>
    <w:rsid w:val="009B7B66"/>
    <w:rsid w:val="00A14BFF"/>
    <w:rsid w:val="00A258F5"/>
    <w:rsid w:val="00A33187"/>
    <w:rsid w:val="00A4117A"/>
    <w:rsid w:val="00AB6CE9"/>
    <w:rsid w:val="00AF35D7"/>
    <w:rsid w:val="00BA3015"/>
    <w:rsid w:val="00BF1CAC"/>
    <w:rsid w:val="00BF7304"/>
    <w:rsid w:val="00C274D1"/>
    <w:rsid w:val="00C37AE8"/>
    <w:rsid w:val="00C74157"/>
    <w:rsid w:val="00CA52BC"/>
    <w:rsid w:val="00CC1A6D"/>
    <w:rsid w:val="00CC1B34"/>
    <w:rsid w:val="00D3411B"/>
    <w:rsid w:val="00D3795B"/>
    <w:rsid w:val="00D60323"/>
    <w:rsid w:val="00D62778"/>
    <w:rsid w:val="00DA537F"/>
    <w:rsid w:val="00DB2588"/>
    <w:rsid w:val="00E21D8A"/>
    <w:rsid w:val="00E84661"/>
    <w:rsid w:val="00E8659E"/>
    <w:rsid w:val="00EE4798"/>
    <w:rsid w:val="00F02E44"/>
    <w:rsid w:val="00F130A8"/>
    <w:rsid w:val="00F65B97"/>
    <w:rsid w:val="00F95E13"/>
    <w:rsid w:val="00FA3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3D03D"/>
  <w15:chartTrackingRefBased/>
  <w15:docId w15:val="{C0D9D318-2C18-46B1-ABBB-354EC9C0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036"/>
    <w:pPr>
      <w:ind w:left="720"/>
      <w:contextualSpacing/>
    </w:pPr>
  </w:style>
  <w:style w:type="table" w:styleId="TableGrid">
    <w:name w:val="Table Grid"/>
    <w:basedOn w:val="TableNormal"/>
    <w:uiPriority w:val="39"/>
    <w:rsid w:val="00C37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334407">
      <w:bodyDiv w:val="1"/>
      <w:marLeft w:val="0"/>
      <w:marRight w:val="0"/>
      <w:marTop w:val="0"/>
      <w:marBottom w:val="0"/>
      <w:divBdr>
        <w:top w:val="none" w:sz="0" w:space="0" w:color="auto"/>
        <w:left w:val="none" w:sz="0" w:space="0" w:color="auto"/>
        <w:bottom w:val="none" w:sz="0" w:space="0" w:color="auto"/>
        <w:right w:val="none" w:sz="0" w:space="0" w:color="auto"/>
      </w:divBdr>
    </w:div>
    <w:div w:id="283658973">
      <w:bodyDiv w:val="1"/>
      <w:marLeft w:val="0"/>
      <w:marRight w:val="0"/>
      <w:marTop w:val="0"/>
      <w:marBottom w:val="0"/>
      <w:divBdr>
        <w:top w:val="none" w:sz="0" w:space="0" w:color="auto"/>
        <w:left w:val="none" w:sz="0" w:space="0" w:color="auto"/>
        <w:bottom w:val="none" w:sz="0" w:space="0" w:color="auto"/>
        <w:right w:val="none" w:sz="0" w:space="0" w:color="auto"/>
      </w:divBdr>
    </w:div>
    <w:div w:id="486290024">
      <w:bodyDiv w:val="1"/>
      <w:marLeft w:val="0"/>
      <w:marRight w:val="0"/>
      <w:marTop w:val="0"/>
      <w:marBottom w:val="0"/>
      <w:divBdr>
        <w:top w:val="none" w:sz="0" w:space="0" w:color="auto"/>
        <w:left w:val="none" w:sz="0" w:space="0" w:color="auto"/>
        <w:bottom w:val="none" w:sz="0" w:space="0" w:color="auto"/>
        <w:right w:val="none" w:sz="0" w:space="0" w:color="auto"/>
      </w:divBdr>
    </w:div>
    <w:div w:id="786390247">
      <w:bodyDiv w:val="1"/>
      <w:marLeft w:val="0"/>
      <w:marRight w:val="0"/>
      <w:marTop w:val="0"/>
      <w:marBottom w:val="0"/>
      <w:divBdr>
        <w:top w:val="none" w:sz="0" w:space="0" w:color="auto"/>
        <w:left w:val="none" w:sz="0" w:space="0" w:color="auto"/>
        <w:bottom w:val="none" w:sz="0" w:space="0" w:color="auto"/>
        <w:right w:val="none" w:sz="0" w:space="0" w:color="auto"/>
      </w:divBdr>
    </w:div>
    <w:div w:id="853304429">
      <w:bodyDiv w:val="1"/>
      <w:marLeft w:val="0"/>
      <w:marRight w:val="0"/>
      <w:marTop w:val="0"/>
      <w:marBottom w:val="0"/>
      <w:divBdr>
        <w:top w:val="none" w:sz="0" w:space="0" w:color="auto"/>
        <w:left w:val="none" w:sz="0" w:space="0" w:color="auto"/>
        <w:bottom w:val="none" w:sz="0" w:space="0" w:color="auto"/>
        <w:right w:val="none" w:sz="0" w:space="0" w:color="auto"/>
      </w:divBdr>
    </w:div>
    <w:div w:id="866942129">
      <w:bodyDiv w:val="1"/>
      <w:marLeft w:val="0"/>
      <w:marRight w:val="0"/>
      <w:marTop w:val="0"/>
      <w:marBottom w:val="0"/>
      <w:divBdr>
        <w:top w:val="none" w:sz="0" w:space="0" w:color="auto"/>
        <w:left w:val="none" w:sz="0" w:space="0" w:color="auto"/>
        <w:bottom w:val="none" w:sz="0" w:space="0" w:color="auto"/>
        <w:right w:val="none" w:sz="0" w:space="0" w:color="auto"/>
      </w:divBdr>
    </w:div>
    <w:div w:id="1109011034">
      <w:bodyDiv w:val="1"/>
      <w:marLeft w:val="0"/>
      <w:marRight w:val="0"/>
      <w:marTop w:val="0"/>
      <w:marBottom w:val="0"/>
      <w:divBdr>
        <w:top w:val="none" w:sz="0" w:space="0" w:color="auto"/>
        <w:left w:val="none" w:sz="0" w:space="0" w:color="auto"/>
        <w:bottom w:val="none" w:sz="0" w:space="0" w:color="auto"/>
        <w:right w:val="none" w:sz="0" w:space="0" w:color="auto"/>
      </w:divBdr>
    </w:div>
    <w:div w:id="1173952392">
      <w:bodyDiv w:val="1"/>
      <w:marLeft w:val="0"/>
      <w:marRight w:val="0"/>
      <w:marTop w:val="0"/>
      <w:marBottom w:val="0"/>
      <w:divBdr>
        <w:top w:val="none" w:sz="0" w:space="0" w:color="auto"/>
        <w:left w:val="none" w:sz="0" w:space="0" w:color="auto"/>
        <w:bottom w:val="none" w:sz="0" w:space="0" w:color="auto"/>
        <w:right w:val="none" w:sz="0" w:space="0" w:color="auto"/>
      </w:divBdr>
    </w:div>
    <w:div w:id="193242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6DE3F-45D1-4466-8044-6D9C997B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13</Pages>
  <Words>1256</Words>
  <Characters>8157</Characters>
  <Application>Microsoft Office Word</Application>
  <DocSecurity>0</DocSecurity>
  <Lines>543</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Erland Tielen</dc:creator>
  <cp:keywords/>
  <dc:description/>
  <cp:lastModifiedBy>Erland Tielen</cp:lastModifiedBy>
  <cp:revision>43</cp:revision>
  <dcterms:created xsi:type="dcterms:W3CDTF">2026-02-25T15:08:00Z</dcterms:created>
  <dcterms:modified xsi:type="dcterms:W3CDTF">2026-03-17T02:30:00Z</dcterms:modified>
</cp:coreProperties>
</file>