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854D" w14:textId="65BC23F1" w:rsidR="00EE4798" w:rsidRPr="00341036" w:rsidRDefault="00BF66AE" w:rsidP="0034103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TRACKING</w:t>
      </w:r>
    </w:p>
    <w:p w14:paraId="39D4DA54" w14:textId="77777777" w:rsidR="00341036" w:rsidRDefault="00341036" w:rsidP="00341036">
      <w:pPr>
        <w:spacing w:after="0"/>
      </w:pPr>
    </w:p>
    <w:p w14:paraId="432E2D7C" w14:textId="77777777" w:rsidR="00BF66AE" w:rsidRPr="00BF66AE" w:rsidRDefault="00BF66AE" w:rsidP="00BF66AE">
      <w:pPr>
        <w:spacing w:after="0"/>
      </w:pPr>
      <w:r w:rsidRPr="00BF66AE">
        <w:rPr>
          <w:b/>
          <w:bCs/>
        </w:rPr>
        <w:t>Tracking</w:t>
      </w:r>
      <w:r w:rsidRPr="00BF66AE">
        <w:t xml:space="preserve"> is a module designed to monitor and manage the full lifecycle of purchase orders made by Licores Maduro — from the moment an order is placed with a supplier until it is delivered and officially received at the warehouse.</w:t>
      </w:r>
    </w:p>
    <w:p w14:paraId="7C39D7AE" w14:textId="77777777" w:rsidR="00BF66AE" w:rsidRDefault="00BF66AE" w:rsidP="00BF66AE">
      <w:pPr>
        <w:spacing w:after="0"/>
        <w:rPr>
          <w:b/>
          <w:bCs/>
        </w:rPr>
      </w:pPr>
    </w:p>
    <w:p w14:paraId="5D93C70F" w14:textId="5852D172" w:rsidR="00BF66AE" w:rsidRPr="00BF66AE" w:rsidRDefault="00BF66AE" w:rsidP="00BF66AE">
      <w:pPr>
        <w:spacing w:after="0"/>
        <w:rPr>
          <w:b/>
          <w:bCs/>
        </w:rPr>
      </w:pPr>
      <w:r w:rsidRPr="00BF66AE">
        <w:rPr>
          <w:b/>
          <w:bCs/>
        </w:rPr>
        <w:t>Key Purpose</w:t>
      </w:r>
    </w:p>
    <w:p w14:paraId="09488290" w14:textId="028C2028" w:rsidR="00BF66AE" w:rsidRPr="00BF66AE" w:rsidRDefault="00BF66AE" w:rsidP="00BF66AE">
      <w:pPr>
        <w:spacing w:after="0"/>
      </w:pPr>
      <w:r w:rsidRPr="00BF66AE">
        <w:t xml:space="preserve">The module provides </w:t>
      </w:r>
      <w:r w:rsidRPr="00BF66AE">
        <w:rPr>
          <w:b/>
          <w:bCs/>
        </w:rPr>
        <w:t>end-to-end visibility</w:t>
      </w:r>
      <w:r w:rsidRPr="00BF66AE">
        <w:t xml:space="preserve"> of purchase orders to </w:t>
      </w:r>
      <w:r w:rsidR="00264405">
        <w:t>produce real-time tracking of Purchase orders</w:t>
      </w:r>
    </w:p>
    <w:p w14:paraId="6D08B5E0" w14:textId="77777777" w:rsidR="00BF66AE" w:rsidRDefault="00BF66AE" w:rsidP="00BF66AE">
      <w:pPr>
        <w:spacing w:after="0"/>
        <w:rPr>
          <w:b/>
          <w:bCs/>
        </w:rPr>
      </w:pPr>
    </w:p>
    <w:p w14:paraId="3DC5884F" w14:textId="52143A2D" w:rsidR="00BF66AE" w:rsidRPr="00BF66AE" w:rsidRDefault="00BF66AE" w:rsidP="00BF66AE">
      <w:pPr>
        <w:spacing w:after="0"/>
        <w:rPr>
          <w:b/>
          <w:bCs/>
        </w:rPr>
      </w:pPr>
      <w:r w:rsidRPr="00BF66AE">
        <w:rPr>
          <w:b/>
          <w:bCs/>
        </w:rPr>
        <w:t>Core Functions</w:t>
      </w:r>
    </w:p>
    <w:p w14:paraId="5E0B08CD" w14:textId="77777777" w:rsidR="00BF66AE" w:rsidRPr="00BF66AE" w:rsidRDefault="00BF66AE" w:rsidP="00BF66AE">
      <w:pPr>
        <w:numPr>
          <w:ilvl w:val="0"/>
          <w:numId w:val="6"/>
        </w:numPr>
        <w:spacing w:after="0"/>
      </w:pPr>
      <w:r w:rsidRPr="00BF66AE">
        <w:rPr>
          <w:b/>
          <w:bCs/>
        </w:rPr>
        <w:t>Order Creation Tracking</w:t>
      </w:r>
      <w:r w:rsidRPr="00BF66AE">
        <w:t xml:space="preserve"> – Records when and by whom the purchase order was placed.</w:t>
      </w:r>
    </w:p>
    <w:p w14:paraId="685D92F6" w14:textId="77777777" w:rsidR="00BF66AE" w:rsidRPr="00BF66AE" w:rsidRDefault="00BF66AE" w:rsidP="00BF66AE">
      <w:pPr>
        <w:numPr>
          <w:ilvl w:val="0"/>
          <w:numId w:val="6"/>
        </w:numPr>
        <w:spacing w:after="0"/>
      </w:pPr>
      <w:r w:rsidRPr="00BF66AE">
        <w:rPr>
          <w:b/>
          <w:bCs/>
        </w:rPr>
        <w:t>Supplier Confirmation</w:t>
      </w:r>
      <w:r w:rsidRPr="00BF66AE">
        <w:t xml:space="preserve"> – Tracks acknowledgment and confirmation from suppliers.</w:t>
      </w:r>
    </w:p>
    <w:p w14:paraId="68DBD62F" w14:textId="77777777" w:rsidR="00BF66AE" w:rsidRPr="00BF66AE" w:rsidRDefault="00BF66AE" w:rsidP="00BF66AE">
      <w:pPr>
        <w:numPr>
          <w:ilvl w:val="0"/>
          <w:numId w:val="6"/>
        </w:numPr>
        <w:spacing w:after="0"/>
      </w:pPr>
      <w:r w:rsidRPr="00BF66AE">
        <w:rPr>
          <w:b/>
          <w:bCs/>
        </w:rPr>
        <w:t>Shipment Monitoring</w:t>
      </w:r>
      <w:r w:rsidRPr="00BF66AE">
        <w:t xml:space="preserve"> – Monitors dispatch dates, shipping details, and estimated arrival times.</w:t>
      </w:r>
    </w:p>
    <w:p w14:paraId="54B4BBB7" w14:textId="77777777" w:rsidR="00BF66AE" w:rsidRPr="00BF66AE" w:rsidRDefault="00BF66AE" w:rsidP="00BF66AE">
      <w:pPr>
        <w:numPr>
          <w:ilvl w:val="0"/>
          <w:numId w:val="6"/>
        </w:numPr>
        <w:spacing w:after="0"/>
      </w:pPr>
      <w:r w:rsidRPr="00BF66AE">
        <w:rPr>
          <w:b/>
          <w:bCs/>
        </w:rPr>
        <w:t>Transit Status Updates</w:t>
      </w:r>
      <w:r w:rsidRPr="00BF66AE">
        <w:t xml:space="preserve"> – Provides real-time or periodic updates while goods are in transit.</w:t>
      </w:r>
    </w:p>
    <w:p w14:paraId="349231E0" w14:textId="77777777" w:rsidR="00BF66AE" w:rsidRPr="00BF66AE" w:rsidRDefault="00BF66AE" w:rsidP="00BF66AE">
      <w:pPr>
        <w:numPr>
          <w:ilvl w:val="0"/>
          <w:numId w:val="6"/>
        </w:numPr>
        <w:spacing w:after="0"/>
      </w:pPr>
      <w:r w:rsidRPr="00BF66AE">
        <w:rPr>
          <w:b/>
          <w:bCs/>
        </w:rPr>
        <w:t>Delivery Confirmation</w:t>
      </w:r>
      <w:r w:rsidRPr="00BF66AE">
        <w:t xml:space="preserve"> – Logs arrival at the warehouse.</w:t>
      </w:r>
    </w:p>
    <w:p w14:paraId="67902268" w14:textId="77777777" w:rsidR="00BF66AE" w:rsidRPr="00BF66AE" w:rsidRDefault="00BF66AE" w:rsidP="00BF66AE">
      <w:pPr>
        <w:numPr>
          <w:ilvl w:val="0"/>
          <w:numId w:val="6"/>
        </w:numPr>
        <w:spacing w:after="0"/>
      </w:pPr>
      <w:r w:rsidRPr="00BF66AE">
        <w:rPr>
          <w:b/>
          <w:bCs/>
        </w:rPr>
        <w:t>Goods Receipt Validation</w:t>
      </w:r>
      <w:r w:rsidRPr="00BF66AE">
        <w:t xml:space="preserve"> – Confirms quantities received and flags discrepancies (damages, shortages, overages).</w:t>
      </w:r>
    </w:p>
    <w:p w14:paraId="1F84ED4A" w14:textId="77777777" w:rsidR="00BF66AE" w:rsidRDefault="00BF66AE" w:rsidP="00BF66AE">
      <w:pPr>
        <w:numPr>
          <w:ilvl w:val="0"/>
          <w:numId w:val="6"/>
        </w:numPr>
        <w:spacing w:after="0"/>
      </w:pPr>
      <w:r w:rsidRPr="00BF66AE">
        <w:rPr>
          <w:b/>
          <w:bCs/>
        </w:rPr>
        <w:t>Status Reporting &amp; Alerts</w:t>
      </w:r>
      <w:r w:rsidRPr="00BF66AE">
        <w:t xml:space="preserve"> – Generates reports and notifications for delays or issues.</w:t>
      </w:r>
    </w:p>
    <w:p w14:paraId="740023A7" w14:textId="2EF1ABBF" w:rsidR="00BF66AE" w:rsidRDefault="00BF66AE" w:rsidP="00BF66AE">
      <w:pPr>
        <w:numPr>
          <w:ilvl w:val="0"/>
          <w:numId w:val="6"/>
        </w:numPr>
        <w:spacing w:after="0"/>
      </w:pPr>
      <w:r>
        <w:rPr>
          <w:b/>
          <w:bCs/>
        </w:rPr>
        <w:t>And more</w:t>
      </w:r>
      <w:r w:rsidRPr="00BF66AE">
        <w:t>.</w:t>
      </w:r>
    </w:p>
    <w:p w14:paraId="1691C8BF" w14:textId="39F818BC" w:rsidR="00BF66AE" w:rsidRDefault="00BF66AE" w:rsidP="00813369">
      <w:pPr>
        <w:spacing w:after="0"/>
      </w:pPr>
    </w:p>
    <w:p w14:paraId="2555DC7B" w14:textId="629C5D97" w:rsidR="000756BE" w:rsidRDefault="00813369" w:rsidP="00813369">
      <w:pPr>
        <w:spacing w:after="0"/>
      </w:pPr>
      <w:r>
        <w:t xml:space="preserve">A user interface must be created </w:t>
      </w:r>
      <w:r w:rsidR="000756BE">
        <w:t>that allows the user to:</w:t>
      </w:r>
    </w:p>
    <w:p w14:paraId="5E34D900" w14:textId="77777777" w:rsidR="000756BE" w:rsidRPr="000756BE" w:rsidRDefault="000756BE" w:rsidP="000756BE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>
        <w:t>Register / Update Purchase order Sta</w:t>
      </w:r>
      <w:r w:rsidR="00813369">
        <w:t>t</w:t>
      </w:r>
      <w:r>
        <w:t>us,</w:t>
      </w:r>
    </w:p>
    <w:p w14:paraId="43733A94" w14:textId="6A76C475" w:rsidR="000756BE" w:rsidRPr="000756BE" w:rsidRDefault="000756BE" w:rsidP="000756BE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>
        <w:t>Track Status History</w:t>
      </w:r>
      <w:r w:rsidR="00B86ACD">
        <w:t xml:space="preserve"> by entering related status dates.</w:t>
      </w:r>
      <w:r>
        <w:t>,</w:t>
      </w:r>
    </w:p>
    <w:p w14:paraId="16932BA2" w14:textId="573778F6" w:rsidR="00BF66AE" w:rsidRPr="00B86ACD" w:rsidRDefault="000756BE" w:rsidP="00B86ACD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>
        <w:t>Filter Purchase orders across multiple dimensions,</w:t>
      </w:r>
    </w:p>
    <w:p w14:paraId="698881D7" w14:textId="77777777" w:rsidR="00BF66AE" w:rsidRDefault="00BF66AE" w:rsidP="00C05219">
      <w:pPr>
        <w:spacing w:after="0"/>
      </w:pPr>
    </w:p>
    <w:p w14:paraId="2E8B821B" w14:textId="6876CB64" w:rsidR="00093B4F" w:rsidRPr="00264405" w:rsidRDefault="003B6490" w:rsidP="00C05219">
      <w:pPr>
        <w:spacing w:after="0"/>
        <w:rPr>
          <w:b/>
          <w:bCs/>
        </w:rPr>
      </w:pPr>
      <w:r>
        <w:t>F</w:t>
      </w:r>
      <w:r w:rsidR="00681558">
        <w:t>ollowing</w:t>
      </w:r>
      <w:r w:rsidR="00C05219" w:rsidRPr="00C05219">
        <w:t xml:space="preserve"> is a structured technical outline for designing the </w:t>
      </w:r>
      <w:r w:rsidR="00264405">
        <w:t>Tracking Module</w:t>
      </w:r>
      <w:r w:rsidR="00681558">
        <w:rPr>
          <w:b/>
          <w:bCs/>
        </w:rPr>
        <w:t>.</w:t>
      </w:r>
    </w:p>
    <w:p w14:paraId="1850E5A0" w14:textId="0918D0D1" w:rsidR="00C05219" w:rsidRPr="00C05219" w:rsidRDefault="00C05219" w:rsidP="00C05219">
      <w:pPr>
        <w:spacing w:after="0"/>
        <w:rPr>
          <w:b/>
          <w:bCs/>
        </w:rPr>
      </w:pPr>
    </w:p>
    <w:p w14:paraId="1405E425" w14:textId="77777777" w:rsidR="00777DBB" w:rsidRPr="00C05219" w:rsidRDefault="00777DBB" w:rsidP="00777DBB">
      <w:pPr>
        <w:spacing w:after="0"/>
        <w:rPr>
          <w:b/>
          <w:bCs/>
        </w:rPr>
      </w:pPr>
      <w:r w:rsidRPr="00C05219">
        <w:rPr>
          <w:b/>
          <w:bCs/>
        </w:rPr>
        <w:t xml:space="preserve">Source </w:t>
      </w:r>
      <w:r>
        <w:rPr>
          <w:b/>
          <w:bCs/>
        </w:rPr>
        <w:t>Tables:</w:t>
      </w:r>
    </w:p>
    <w:p w14:paraId="410E1D1C" w14:textId="77777777" w:rsidR="00777DBB" w:rsidRPr="00C05219" w:rsidRDefault="00777DBB" w:rsidP="00777DBB">
      <w:pPr>
        <w:numPr>
          <w:ilvl w:val="0"/>
          <w:numId w:val="5"/>
        </w:numPr>
        <w:spacing w:after="0"/>
      </w:pPr>
      <w:r>
        <w:rPr>
          <w:b/>
          <w:bCs/>
        </w:rPr>
        <w:t xml:space="preserve">POHDRT </w:t>
      </w:r>
      <w:r w:rsidRPr="00C05219">
        <w:t xml:space="preserve"> → </w:t>
      </w:r>
      <w:r>
        <w:t>Purchase order Header Table</w:t>
      </w:r>
    </w:p>
    <w:p w14:paraId="557F8174" w14:textId="77777777" w:rsidR="00777DBB" w:rsidRPr="00C05219" w:rsidRDefault="00777DBB" w:rsidP="00777DBB">
      <w:pPr>
        <w:numPr>
          <w:ilvl w:val="0"/>
          <w:numId w:val="5"/>
        </w:numPr>
        <w:spacing w:after="0"/>
      </w:pPr>
      <w:r>
        <w:rPr>
          <w:b/>
          <w:bCs/>
        </w:rPr>
        <w:t>PODTLT</w:t>
      </w:r>
      <w:r w:rsidRPr="00C05219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C05219">
        <w:t xml:space="preserve"> → </w:t>
      </w:r>
      <w:r>
        <w:t>Purchase Order Detail Table</w:t>
      </w:r>
    </w:p>
    <w:p w14:paraId="17962785" w14:textId="77777777" w:rsidR="00777DBB" w:rsidRPr="00681558" w:rsidRDefault="00777DBB" w:rsidP="00777DBB">
      <w:pPr>
        <w:spacing w:after="0"/>
      </w:pPr>
    </w:p>
    <w:p w14:paraId="7676CDC3" w14:textId="77777777" w:rsidR="00777DBB" w:rsidRPr="00680765" w:rsidRDefault="00777DBB" w:rsidP="00777DBB">
      <w:pPr>
        <w:spacing w:after="0"/>
        <w:rPr>
          <w:b/>
          <w:bCs/>
        </w:rPr>
      </w:pPr>
      <w:r>
        <w:rPr>
          <w:b/>
          <w:bCs/>
        </w:rPr>
        <w:t>PURCHASE ORDER HEADER</w:t>
      </w:r>
      <w:r w:rsidRPr="00680765">
        <w:rPr>
          <w:b/>
          <w:bCs/>
        </w:rPr>
        <w:t xml:space="preserve"> (</w:t>
      </w:r>
      <w:r>
        <w:rPr>
          <w:b/>
          <w:bCs/>
        </w:rPr>
        <w:t>POHDRT</w:t>
      </w:r>
      <w:r w:rsidRPr="00680765">
        <w:rPr>
          <w:b/>
          <w:bCs/>
        </w:rPr>
        <w:t>):</w:t>
      </w:r>
    </w:p>
    <w:p w14:paraId="46C0B7BD" w14:textId="695BAEFE" w:rsidR="00777DBB" w:rsidRDefault="00777DBB" w:rsidP="00777DBB">
      <w:pPr>
        <w:spacing w:after="0"/>
      </w:pPr>
      <w:r>
        <w:t>The Purchase Order Header Table is registered in VIP in table POHDRT</w:t>
      </w:r>
      <w:r w:rsidR="00B86ACD">
        <w:t>.</w:t>
      </w:r>
    </w:p>
    <w:p w14:paraId="6A5597E9" w14:textId="77777777" w:rsidR="00777DBB" w:rsidRDefault="00777DBB" w:rsidP="00777DBB">
      <w:pPr>
        <w:spacing w:after="0"/>
      </w:pPr>
      <w:r>
        <w:t>This table contains the following relevant data:</w:t>
      </w:r>
    </w:p>
    <w:p w14:paraId="70B1C612" w14:textId="77777777" w:rsidR="00777DBB" w:rsidRDefault="00777DBB" w:rsidP="00777DB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</w:tblGrid>
      <w:tr w:rsidR="00777DBB" w14:paraId="35345700" w14:textId="77777777" w:rsidTr="00543E49">
        <w:tc>
          <w:tcPr>
            <w:tcW w:w="4585" w:type="dxa"/>
            <w:shd w:val="clear" w:color="auto" w:fill="D9D9D9" w:themeFill="background1" w:themeFillShade="D9"/>
          </w:tcPr>
          <w:p w14:paraId="6F08871D" w14:textId="77777777" w:rsidR="00777DBB" w:rsidRPr="005749D9" w:rsidRDefault="00777DBB" w:rsidP="00543E49">
            <w:pPr>
              <w:rPr>
                <w:b/>
                <w:bCs/>
              </w:rPr>
            </w:pPr>
            <w:r>
              <w:rPr>
                <w:b/>
                <w:bCs/>
              </w:rPr>
              <w:t>POHDRT</w:t>
            </w:r>
          </w:p>
        </w:tc>
      </w:tr>
      <w:tr w:rsidR="00777DBB" w14:paraId="29DCF3BA" w14:textId="77777777" w:rsidTr="00543E49">
        <w:tc>
          <w:tcPr>
            <w:tcW w:w="4585" w:type="dxa"/>
          </w:tcPr>
          <w:p w14:paraId="33FA7165" w14:textId="77777777" w:rsidR="00777DBB" w:rsidRDefault="00777DBB" w:rsidP="00543E49">
            <w:r>
              <w:t>PHWHSE (Warehouse)</w:t>
            </w:r>
          </w:p>
        </w:tc>
      </w:tr>
      <w:tr w:rsidR="00777DBB" w14:paraId="4ED81279" w14:textId="77777777" w:rsidTr="00543E49">
        <w:tc>
          <w:tcPr>
            <w:tcW w:w="4585" w:type="dxa"/>
          </w:tcPr>
          <w:p w14:paraId="1C7EFDB7" w14:textId="77777777" w:rsidR="00777DBB" w:rsidRDefault="00777DBB" w:rsidP="00543E49">
            <w:r>
              <w:t>PHPO# (Purchase Order Number</w:t>
            </w:r>
          </w:p>
        </w:tc>
      </w:tr>
      <w:tr w:rsidR="00777DBB" w14:paraId="68C9FE59" w14:textId="77777777" w:rsidTr="00543E49">
        <w:tc>
          <w:tcPr>
            <w:tcW w:w="4585" w:type="dxa"/>
          </w:tcPr>
          <w:p w14:paraId="52498040" w14:textId="77777777" w:rsidR="00777DBB" w:rsidRDefault="00777DBB" w:rsidP="00543E49">
            <w:r>
              <w:t>PHBORW (BEER or WINE Order)</w:t>
            </w:r>
          </w:p>
        </w:tc>
      </w:tr>
      <w:tr w:rsidR="00777DBB" w14:paraId="45390994" w14:textId="77777777" w:rsidTr="00543E49">
        <w:tc>
          <w:tcPr>
            <w:tcW w:w="4585" w:type="dxa"/>
          </w:tcPr>
          <w:p w14:paraId="282F9A23" w14:textId="77777777" w:rsidR="00777DBB" w:rsidRDefault="00777DBB" w:rsidP="00543E49">
            <w:r>
              <w:t>PHBRVR (Supplier Code)</w:t>
            </w:r>
          </w:p>
        </w:tc>
      </w:tr>
      <w:tr w:rsidR="00777DBB" w14:paraId="58C74BC9" w14:textId="77777777" w:rsidTr="00543E49">
        <w:tc>
          <w:tcPr>
            <w:tcW w:w="4585" w:type="dxa"/>
          </w:tcPr>
          <w:p w14:paraId="38315CF1" w14:textId="77777777" w:rsidR="00777DBB" w:rsidRDefault="00777DBB" w:rsidP="00543E49">
            <w:r>
              <w:t>PHORDT (Order Date format YYYYMMDD)</w:t>
            </w:r>
          </w:p>
        </w:tc>
      </w:tr>
      <w:tr w:rsidR="00777DBB" w14:paraId="29BA1ED5" w14:textId="77777777" w:rsidTr="00543E49">
        <w:tc>
          <w:tcPr>
            <w:tcW w:w="4585" w:type="dxa"/>
          </w:tcPr>
          <w:p w14:paraId="70B34DBC" w14:textId="77777777" w:rsidR="00777DBB" w:rsidRDefault="00777DBB" w:rsidP="00543E49">
            <w:r>
              <w:t>PHSHDT (Order Ship date format (YYYYMMDD)</w:t>
            </w:r>
          </w:p>
        </w:tc>
      </w:tr>
      <w:tr w:rsidR="00777DBB" w14:paraId="2AB66DD9" w14:textId="77777777" w:rsidTr="00543E49">
        <w:tc>
          <w:tcPr>
            <w:tcW w:w="4585" w:type="dxa"/>
          </w:tcPr>
          <w:p w14:paraId="643D9CD4" w14:textId="77777777" w:rsidR="00777DBB" w:rsidRDefault="00777DBB" w:rsidP="00543E49">
            <w:r>
              <w:t>PHSHDT (Order Arrival Date format YYYYMMDD)</w:t>
            </w:r>
          </w:p>
        </w:tc>
      </w:tr>
      <w:tr w:rsidR="00777DBB" w14:paraId="3F112CC3" w14:textId="77777777" w:rsidTr="00543E49">
        <w:tc>
          <w:tcPr>
            <w:tcW w:w="4585" w:type="dxa"/>
          </w:tcPr>
          <w:p w14:paraId="33A0E8D6" w14:textId="77777777" w:rsidR="00777DBB" w:rsidRDefault="00777DBB" w:rsidP="00543E49">
            <w:r>
              <w:lastRenderedPageBreak/>
              <w:t>PHCON# (Container Number)</w:t>
            </w:r>
          </w:p>
        </w:tc>
      </w:tr>
      <w:tr w:rsidR="00777DBB" w14:paraId="3F8E69D0" w14:textId="77777777" w:rsidTr="00543E49">
        <w:tc>
          <w:tcPr>
            <w:tcW w:w="4585" w:type="dxa"/>
          </w:tcPr>
          <w:p w14:paraId="10EF1893" w14:textId="77777777" w:rsidR="00777DBB" w:rsidRDefault="00777DBB" w:rsidP="00543E49">
            <w:r>
              <w:t>PHOQT (Total Order Quantity)</w:t>
            </w:r>
          </w:p>
        </w:tc>
      </w:tr>
      <w:tr w:rsidR="00777DBB" w14:paraId="6313CFC3" w14:textId="77777777" w:rsidTr="00543E49">
        <w:tc>
          <w:tcPr>
            <w:tcW w:w="4585" w:type="dxa"/>
          </w:tcPr>
          <w:p w14:paraId="557E230F" w14:textId="77777777" w:rsidR="00777DBB" w:rsidRDefault="00777DBB" w:rsidP="00543E49">
            <w:r>
              <w:t>PHWEIG (Total Order Weight)</w:t>
            </w:r>
          </w:p>
        </w:tc>
      </w:tr>
      <w:tr w:rsidR="00777DBB" w14:paraId="1672D3BE" w14:textId="77777777" w:rsidTr="00543E49">
        <w:tc>
          <w:tcPr>
            <w:tcW w:w="4585" w:type="dxa"/>
          </w:tcPr>
          <w:p w14:paraId="0A165977" w14:textId="77777777" w:rsidR="00777DBB" w:rsidRDefault="00777DBB" w:rsidP="00543E49">
            <w:r>
              <w:t>PHLTRS (Total Liters)</w:t>
            </w:r>
          </w:p>
        </w:tc>
      </w:tr>
      <w:tr w:rsidR="00777DBB" w14:paraId="6C293D87" w14:textId="77777777" w:rsidTr="00543E49">
        <w:tc>
          <w:tcPr>
            <w:tcW w:w="4585" w:type="dxa"/>
          </w:tcPr>
          <w:p w14:paraId="4E31EBA0" w14:textId="77777777" w:rsidR="00777DBB" w:rsidRDefault="00777DBB" w:rsidP="00543E49">
            <w:r>
              <w:t>PHTOT$ (Total Amount)</w:t>
            </w:r>
          </w:p>
        </w:tc>
      </w:tr>
      <w:tr w:rsidR="00777DBB" w14:paraId="42DF3E77" w14:textId="77777777" w:rsidTr="00543E49">
        <w:tc>
          <w:tcPr>
            <w:tcW w:w="4585" w:type="dxa"/>
          </w:tcPr>
          <w:p w14:paraId="052A4D2C" w14:textId="77777777" w:rsidR="00777DBB" w:rsidRDefault="00777DBB" w:rsidP="00543E49">
            <w:r>
              <w:t>PHOVR# (Order Vendor Number)</w:t>
            </w:r>
          </w:p>
        </w:tc>
      </w:tr>
      <w:tr w:rsidR="00777DBB" w14:paraId="18B55446" w14:textId="77777777" w:rsidTr="00543E49">
        <w:tc>
          <w:tcPr>
            <w:tcW w:w="4585" w:type="dxa"/>
          </w:tcPr>
          <w:p w14:paraId="096C3EE4" w14:textId="77777777" w:rsidR="00777DBB" w:rsidRDefault="00777DBB" w:rsidP="00543E49">
            <w:r>
              <w:t>PHLINE (Total Order Regels)</w:t>
            </w:r>
          </w:p>
        </w:tc>
      </w:tr>
      <w:tr w:rsidR="00777DBB" w14:paraId="54A35F83" w14:textId="77777777" w:rsidTr="00543E49">
        <w:tc>
          <w:tcPr>
            <w:tcW w:w="4585" w:type="dxa"/>
          </w:tcPr>
          <w:p w14:paraId="7F6EB1AE" w14:textId="77777777" w:rsidR="00777DBB" w:rsidRDefault="00777DBB" w:rsidP="00543E49">
            <w:r>
              <w:t>PHSTAT (Order Status)</w:t>
            </w:r>
          </w:p>
        </w:tc>
      </w:tr>
    </w:tbl>
    <w:p w14:paraId="1A9415CF" w14:textId="77777777" w:rsidR="00777DBB" w:rsidRDefault="00777DBB" w:rsidP="00777DBB">
      <w:pPr>
        <w:spacing w:after="0"/>
      </w:pPr>
    </w:p>
    <w:p w14:paraId="3E156B49" w14:textId="77777777" w:rsidR="00777DBB" w:rsidRPr="00680765" w:rsidRDefault="00777DBB" w:rsidP="00777DBB">
      <w:pPr>
        <w:spacing w:after="0"/>
        <w:rPr>
          <w:b/>
          <w:bCs/>
        </w:rPr>
      </w:pPr>
      <w:r>
        <w:rPr>
          <w:b/>
          <w:bCs/>
        </w:rPr>
        <w:t>PURCHASE ORDER DETAIL TABLE</w:t>
      </w:r>
      <w:r w:rsidRPr="00680765">
        <w:rPr>
          <w:b/>
          <w:bCs/>
        </w:rPr>
        <w:t xml:space="preserve"> (</w:t>
      </w:r>
      <w:r>
        <w:rPr>
          <w:b/>
          <w:bCs/>
        </w:rPr>
        <w:t>PODTLT</w:t>
      </w:r>
      <w:r w:rsidRPr="00680765">
        <w:rPr>
          <w:b/>
          <w:bCs/>
        </w:rPr>
        <w:t>):</w:t>
      </w:r>
    </w:p>
    <w:p w14:paraId="56C19520" w14:textId="77777777" w:rsidR="00777DBB" w:rsidRDefault="00777DBB" w:rsidP="00777DBB">
      <w:pPr>
        <w:spacing w:after="0"/>
      </w:pPr>
      <w:r>
        <w:t>The Purchase Order Detail Table is registered in VIP in table PODTLT</w:t>
      </w:r>
    </w:p>
    <w:p w14:paraId="5B82E303" w14:textId="77777777" w:rsidR="00777DBB" w:rsidRDefault="00777DBB" w:rsidP="00777DBB">
      <w:pPr>
        <w:spacing w:after="0"/>
      </w:pPr>
      <w:r>
        <w:t>This table contains the following relevant data:</w:t>
      </w:r>
    </w:p>
    <w:p w14:paraId="474BC3A1" w14:textId="77777777" w:rsidR="00777DBB" w:rsidRDefault="00777DBB" w:rsidP="00777DB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</w:tblGrid>
      <w:tr w:rsidR="00777DBB" w14:paraId="5B70712D" w14:textId="77777777" w:rsidTr="00543E49">
        <w:tc>
          <w:tcPr>
            <w:tcW w:w="4585" w:type="dxa"/>
            <w:shd w:val="clear" w:color="auto" w:fill="D9D9D9" w:themeFill="background1" w:themeFillShade="D9"/>
          </w:tcPr>
          <w:p w14:paraId="409CD3A6" w14:textId="77777777" w:rsidR="00777DBB" w:rsidRPr="005749D9" w:rsidRDefault="00777DBB" w:rsidP="00543E49">
            <w:pPr>
              <w:rPr>
                <w:b/>
                <w:bCs/>
              </w:rPr>
            </w:pPr>
            <w:r>
              <w:rPr>
                <w:b/>
                <w:bCs/>
              </w:rPr>
              <w:t>PODTLT</w:t>
            </w:r>
          </w:p>
        </w:tc>
      </w:tr>
      <w:tr w:rsidR="00777DBB" w14:paraId="7B40A886" w14:textId="77777777" w:rsidTr="00543E49">
        <w:tc>
          <w:tcPr>
            <w:tcW w:w="4585" w:type="dxa"/>
          </w:tcPr>
          <w:p w14:paraId="03B2BE71" w14:textId="77777777" w:rsidR="00777DBB" w:rsidRDefault="00777DBB" w:rsidP="00543E49">
            <w:r>
              <w:t>PDWHSE (Warehouse)</w:t>
            </w:r>
          </w:p>
        </w:tc>
      </w:tr>
      <w:tr w:rsidR="00777DBB" w14:paraId="37BD8A05" w14:textId="77777777" w:rsidTr="00543E49">
        <w:tc>
          <w:tcPr>
            <w:tcW w:w="4585" w:type="dxa"/>
          </w:tcPr>
          <w:p w14:paraId="7A8E14B6" w14:textId="77777777" w:rsidR="00777DBB" w:rsidRDefault="00777DBB" w:rsidP="00543E49">
            <w:r>
              <w:t>PDPO# (Purchase order Number)</w:t>
            </w:r>
          </w:p>
        </w:tc>
      </w:tr>
      <w:tr w:rsidR="00777DBB" w14:paraId="1CDBE991" w14:textId="77777777" w:rsidTr="00543E49">
        <w:tc>
          <w:tcPr>
            <w:tcW w:w="4585" w:type="dxa"/>
          </w:tcPr>
          <w:p w14:paraId="7D64BE0D" w14:textId="77777777" w:rsidR="00777DBB" w:rsidRDefault="00777DBB" w:rsidP="00543E49">
            <w:r>
              <w:t>PDLINE (Purchase order Line Number)</w:t>
            </w:r>
          </w:p>
        </w:tc>
      </w:tr>
      <w:tr w:rsidR="00777DBB" w14:paraId="70C7EC1C" w14:textId="77777777" w:rsidTr="00543E49">
        <w:tc>
          <w:tcPr>
            <w:tcW w:w="4585" w:type="dxa"/>
          </w:tcPr>
          <w:p w14:paraId="3B9C286F" w14:textId="77777777" w:rsidR="00777DBB" w:rsidRDefault="00777DBB" w:rsidP="00543E49">
            <w:r>
              <w:t>PDITEM (Item Number)</w:t>
            </w:r>
          </w:p>
        </w:tc>
      </w:tr>
      <w:tr w:rsidR="00777DBB" w14:paraId="34FE0D06" w14:textId="77777777" w:rsidTr="00543E49">
        <w:tc>
          <w:tcPr>
            <w:tcW w:w="4585" w:type="dxa"/>
          </w:tcPr>
          <w:p w14:paraId="40B9DA72" w14:textId="77777777" w:rsidR="00777DBB" w:rsidRDefault="00777DBB" w:rsidP="00543E49">
            <w:r>
              <w:t>PDOQTY (Order Quantity)</w:t>
            </w:r>
          </w:p>
        </w:tc>
      </w:tr>
      <w:tr w:rsidR="00777DBB" w14:paraId="5624F76E" w14:textId="77777777" w:rsidTr="00543E49">
        <w:tc>
          <w:tcPr>
            <w:tcW w:w="4585" w:type="dxa"/>
          </w:tcPr>
          <w:p w14:paraId="11466F35" w14:textId="77777777" w:rsidR="00777DBB" w:rsidRDefault="00777DBB" w:rsidP="00543E49">
            <w:r>
              <w:t>PDRQTY (Received Quantity)</w:t>
            </w:r>
          </w:p>
        </w:tc>
      </w:tr>
      <w:tr w:rsidR="00777DBB" w14:paraId="062B7624" w14:textId="77777777" w:rsidTr="00543E49">
        <w:tc>
          <w:tcPr>
            <w:tcW w:w="4585" w:type="dxa"/>
          </w:tcPr>
          <w:p w14:paraId="6335131F" w14:textId="77777777" w:rsidR="00777DBB" w:rsidRDefault="00777DBB" w:rsidP="00543E49">
            <w:r>
              <w:t>PDWEIG (Total Line Weight)</w:t>
            </w:r>
          </w:p>
        </w:tc>
      </w:tr>
      <w:tr w:rsidR="00777DBB" w14:paraId="168B6DE5" w14:textId="77777777" w:rsidTr="00543E49">
        <w:tc>
          <w:tcPr>
            <w:tcW w:w="4585" w:type="dxa"/>
          </w:tcPr>
          <w:p w14:paraId="4C5FE971" w14:textId="77777777" w:rsidR="00777DBB" w:rsidRDefault="00777DBB" w:rsidP="00543E49">
            <w:r>
              <w:t>PDLTRS (Total Line Liters)</w:t>
            </w:r>
          </w:p>
        </w:tc>
      </w:tr>
      <w:tr w:rsidR="00777DBB" w14:paraId="6A8B28E3" w14:textId="77777777" w:rsidTr="00543E49">
        <w:tc>
          <w:tcPr>
            <w:tcW w:w="4585" w:type="dxa"/>
          </w:tcPr>
          <w:p w14:paraId="7E03957F" w14:textId="77777777" w:rsidR="00777DBB" w:rsidRDefault="00777DBB" w:rsidP="00543E49">
            <w:r>
              <w:t>PDCST$ (Item Price)</w:t>
            </w:r>
          </w:p>
        </w:tc>
      </w:tr>
      <w:tr w:rsidR="00777DBB" w14:paraId="2FE2A1B6" w14:textId="77777777" w:rsidTr="00543E49">
        <w:tc>
          <w:tcPr>
            <w:tcW w:w="4585" w:type="dxa"/>
          </w:tcPr>
          <w:p w14:paraId="77AC8120" w14:textId="77777777" w:rsidR="00777DBB" w:rsidRDefault="00777DBB" w:rsidP="00543E49">
            <w:r>
              <w:t>PDUNIT (Units per Case)</w:t>
            </w:r>
          </w:p>
        </w:tc>
      </w:tr>
      <w:tr w:rsidR="00777DBB" w14:paraId="737A53B6" w14:textId="77777777" w:rsidTr="00543E49">
        <w:tc>
          <w:tcPr>
            <w:tcW w:w="4585" w:type="dxa"/>
          </w:tcPr>
          <w:p w14:paraId="24628AFA" w14:textId="77777777" w:rsidR="00777DBB" w:rsidRDefault="00777DBB" w:rsidP="00543E49">
            <w:r>
              <w:t>PDSITEM (Supplier Item Code)</w:t>
            </w:r>
          </w:p>
        </w:tc>
      </w:tr>
      <w:tr w:rsidR="00777DBB" w14:paraId="591D83CC" w14:textId="77777777" w:rsidTr="00543E49">
        <w:tc>
          <w:tcPr>
            <w:tcW w:w="4585" w:type="dxa"/>
          </w:tcPr>
          <w:p w14:paraId="36EA647B" w14:textId="77777777" w:rsidR="00777DBB" w:rsidRDefault="00777DBB" w:rsidP="00543E49">
            <w:r>
              <w:t>PDCDDT (Code Date)</w:t>
            </w:r>
          </w:p>
        </w:tc>
      </w:tr>
      <w:tr w:rsidR="00777DBB" w14:paraId="69D8E02A" w14:textId="77777777" w:rsidTr="00543E49">
        <w:tc>
          <w:tcPr>
            <w:tcW w:w="4585" w:type="dxa"/>
          </w:tcPr>
          <w:p w14:paraId="5C55FD07" w14:textId="77777777" w:rsidR="00777DBB" w:rsidRDefault="00777DBB" w:rsidP="00543E49">
            <w:r>
              <w:t>PDBSW (Beer or Wine)</w:t>
            </w:r>
          </w:p>
        </w:tc>
      </w:tr>
      <w:tr w:rsidR="00777DBB" w14:paraId="23E56254" w14:textId="77777777" w:rsidTr="00543E49">
        <w:tc>
          <w:tcPr>
            <w:tcW w:w="4585" w:type="dxa"/>
          </w:tcPr>
          <w:p w14:paraId="401C974E" w14:textId="77777777" w:rsidR="00777DBB" w:rsidRDefault="00777DBB" w:rsidP="00543E49">
            <w:r>
              <w:t>PDCLAS (Product Class)</w:t>
            </w:r>
          </w:p>
        </w:tc>
      </w:tr>
      <w:tr w:rsidR="00777DBB" w14:paraId="5FC27E5C" w14:textId="77777777" w:rsidTr="00543E49">
        <w:tc>
          <w:tcPr>
            <w:tcW w:w="4585" w:type="dxa"/>
          </w:tcPr>
          <w:p w14:paraId="31FA05EF" w14:textId="77777777" w:rsidR="00777DBB" w:rsidRDefault="00777DBB" w:rsidP="00543E49">
            <w:r>
              <w:t>PDBRVR (Supplier Code)</w:t>
            </w:r>
          </w:p>
        </w:tc>
      </w:tr>
      <w:tr w:rsidR="00777DBB" w14:paraId="32910B6A" w14:textId="77777777" w:rsidTr="00543E49">
        <w:tc>
          <w:tcPr>
            <w:tcW w:w="4585" w:type="dxa"/>
          </w:tcPr>
          <w:p w14:paraId="437675C6" w14:textId="77777777" w:rsidR="00777DBB" w:rsidRDefault="00777DBB" w:rsidP="00543E49">
            <w:r>
              <w:t>PDBRAN (Brand Code)</w:t>
            </w:r>
          </w:p>
        </w:tc>
      </w:tr>
      <w:tr w:rsidR="00777DBB" w14:paraId="36BAF3C6" w14:textId="77777777" w:rsidTr="00543E49">
        <w:tc>
          <w:tcPr>
            <w:tcW w:w="4585" w:type="dxa"/>
          </w:tcPr>
          <w:p w14:paraId="016FBD39" w14:textId="77777777" w:rsidR="00777DBB" w:rsidRDefault="00777DBB" w:rsidP="00543E49">
            <w:r>
              <w:t>PDSUB (Sub Code)</w:t>
            </w:r>
          </w:p>
        </w:tc>
      </w:tr>
      <w:tr w:rsidR="00777DBB" w14:paraId="10884CE0" w14:textId="77777777" w:rsidTr="00543E49">
        <w:tc>
          <w:tcPr>
            <w:tcW w:w="4585" w:type="dxa"/>
          </w:tcPr>
          <w:p w14:paraId="3D26B205" w14:textId="77777777" w:rsidR="00777DBB" w:rsidRDefault="00777DBB" w:rsidP="00543E49">
            <w:r>
              <w:t>PDRDAT (Receive Date)</w:t>
            </w:r>
          </w:p>
        </w:tc>
      </w:tr>
      <w:tr w:rsidR="00777DBB" w14:paraId="28F19455" w14:textId="77777777" w:rsidTr="00543E49">
        <w:tc>
          <w:tcPr>
            <w:tcW w:w="4585" w:type="dxa"/>
          </w:tcPr>
          <w:p w14:paraId="57F9E5CB" w14:textId="77777777" w:rsidR="00777DBB" w:rsidRDefault="00777DBB" w:rsidP="00543E49">
            <w:r>
              <w:t>PDSTAT (Order Status)</w:t>
            </w:r>
          </w:p>
        </w:tc>
      </w:tr>
    </w:tbl>
    <w:p w14:paraId="71D8A4F4" w14:textId="77777777" w:rsidR="00074C79" w:rsidRDefault="00074C79" w:rsidP="00341036">
      <w:pPr>
        <w:spacing w:after="0"/>
        <w:rPr>
          <w:b/>
          <w:bCs/>
        </w:rPr>
      </w:pPr>
    </w:p>
    <w:p w14:paraId="6C4DD791" w14:textId="77777777" w:rsidR="00264405" w:rsidRDefault="00264405" w:rsidP="00341036">
      <w:pPr>
        <w:spacing w:after="0"/>
        <w:rPr>
          <w:b/>
          <w:bCs/>
        </w:rPr>
      </w:pPr>
    </w:p>
    <w:p w14:paraId="38E44A8B" w14:textId="441ECA90" w:rsidR="00DC7F3D" w:rsidRDefault="00574D27" w:rsidP="00341036">
      <w:pPr>
        <w:spacing w:after="0"/>
        <w:rPr>
          <w:b/>
          <w:bCs/>
        </w:rPr>
      </w:pPr>
      <w:r w:rsidRPr="00574D27">
        <w:rPr>
          <w:b/>
          <w:bCs/>
        </w:rPr>
        <w:t>A</w:t>
      </w:r>
      <w:r w:rsidR="001763E2" w:rsidRPr="00574D27">
        <w:rPr>
          <w:b/>
          <w:bCs/>
        </w:rPr>
        <w:t xml:space="preserve">dditional </w:t>
      </w:r>
      <w:r w:rsidR="00264405">
        <w:rPr>
          <w:b/>
          <w:bCs/>
        </w:rPr>
        <w:t>fields that need to be created in the tracking Module:</w:t>
      </w:r>
    </w:p>
    <w:p w14:paraId="2E44EEBA" w14:textId="77777777" w:rsidR="00813369" w:rsidRDefault="00813369" w:rsidP="00341036">
      <w:pPr>
        <w:spacing w:after="0"/>
        <w:rPr>
          <w:b/>
          <w:bCs/>
        </w:rPr>
      </w:pPr>
    </w:p>
    <w:tbl>
      <w:tblPr>
        <w:tblW w:w="7015" w:type="dxa"/>
        <w:tblLook w:val="04A0" w:firstRow="1" w:lastRow="0" w:firstColumn="1" w:lastColumn="0" w:noHBand="0" w:noVBand="1"/>
      </w:tblPr>
      <w:tblGrid>
        <w:gridCol w:w="4040"/>
        <w:gridCol w:w="2975"/>
      </w:tblGrid>
      <w:tr w:rsidR="00813369" w:rsidRPr="00813369" w14:paraId="2ADCC432" w14:textId="77777777" w:rsidTr="00777DBB">
        <w:trPr>
          <w:trHeight w:val="300"/>
        </w:trPr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1D07E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Purchase Order Number</w:t>
            </w: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831D6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Retrieve from VIP</w:t>
            </w:r>
          </w:p>
        </w:tc>
      </w:tr>
      <w:tr w:rsidR="00813369" w:rsidRPr="00813369" w14:paraId="1741A1E0" w14:textId="77777777" w:rsidTr="00F529DE">
        <w:trPr>
          <w:trHeight w:val="575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F89E7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Status Order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3A57A8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Fiiled automatic/Changed automatically</w:t>
            </w:r>
          </w:p>
        </w:tc>
      </w:tr>
      <w:tr w:rsidR="00813369" w:rsidRPr="00813369" w14:paraId="6FB89CF4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BB9AF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Supplier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F47F7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Filled automatic</w:t>
            </w:r>
          </w:p>
        </w:tc>
      </w:tr>
      <w:tr w:rsidR="00813369" w:rsidRPr="00813369" w14:paraId="119EE6E6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A2EC2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Vendor/Brand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09488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Filled automatic</w:t>
            </w:r>
          </w:p>
        </w:tc>
      </w:tr>
      <w:tr w:rsidR="00813369" w:rsidRPr="00813369" w14:paraId="0ABC9DEF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CAF98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Country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909E0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Filled automatic</w:t>
            </w:r>
          </w:p>
        </w:tc>
      </w:tr>
      <w:tr w:rsidR="00813369" w:rsidRPr="00813369" w14:paraId="22203334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39F36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Freight Forwarder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F95BD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Filled automatic</w:t>
            </w:r>
          </w:p>
        </w:tc>
      </w:tr>
      <w:tr w:rsidR="00813369" w:rsidRPr="00813369" w14:paraId="33FECDE3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91210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6DBE6" w14:textId="77777777" w:rsidR="00813369" w:rsidRPr="00813369" w:rsidRDefault="00813369" w:rsidP="008133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13369" w:rsidRPr="00813369" w14:paraId="7A14237C" w14:textId="77777777" w:rsidTr="00777DBB">
        <w:trPr>
          <w:trHeight w:val="300"/>
        </w:trPr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D544E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Warehouse</w:t>
            </w: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8222E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Filled automatic</w:t>
            </w:r>
          </w:p>
        </w:tc>
      </w:tr>
      <w:tr w:rsidR="00813369" w:rsidRPr="00813369" w14:paraId="257C9C09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25803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Cases Ordered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7509D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Filled automatic</w:t>
            </w:r>
          </w:p>
        </w:tc>
      </w:tr>
      <w:tr w:rsidR="00813369" w:rsidRPr="00813369" w14:paraId="2C654EA9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AC8A1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Order Placed Date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FADA4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Filled automatic</w:t>
            </w:r>
          </w:p>
        </w:tc>
      </w:tr>
      <w:tr w:rsidR="00813369" w:rsidRPr="00813369" w14:paraId="4C26A9FE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77A51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Comments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C55DB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63FC3D78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463CC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Last Update Date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53983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5EE99D76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EFE22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Requested ETA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83A83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22AFFA25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AAAF5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Acknowlegde order 4 Days Yes/No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D52D8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3909D90B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C1077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Loading shipper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099D1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467D4D6E" w14:textId="77777777" w:rsidTr="00777DBB">
        <w:trPr>
          <w:trHeight w:val="300"/>
        </w:trPr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A1E44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Shipping Line</w:t>
            </w: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80825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33F09E6A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05492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Shipping Agent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93630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596B9496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A0D38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Vessel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9E67A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16FF69C9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01629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Container Number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EEA4D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29F15369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A0761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Consolidation Ref No. BL no.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9F964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0DD8C1BF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9B412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Container Size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DD09C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078E8968" w14:textId="77777777" w:rsidTr="00777DBB">
        <w:trPr>
          <w:trHeight w:val="300"/>
        </w:trPr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9EA79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pro forma received</w:t>
            </w: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52739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2E0DB8B6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A0A24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Qty Cases Pro forma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3B2C4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251FCB66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3EEBB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Factory Ready Date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A579B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505573C9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AC5B8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Estimated Date of Departure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0107E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1286FD44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7C0D4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Estimated Date of Arrival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D8AE9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49B3D9AA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ECD67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Transit Time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ACEFF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4D54794F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21E1C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Bijlage Done?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9D95C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482D4FBF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EB234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Arrival Invoice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73AF2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51478CBB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939B7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Invoice Number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7E777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66B789DB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ECD3B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Arrival Bill of Lading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42E78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17EC1883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095B7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Remarks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C4A53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27848BE5" w14:textId="77777777" w:rsidTr="00777DBB">
        <w:trPr>
          <w:trHeight w:val="300"/>
        </w:trPr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CAF20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Arrival Note Received</w:t>
            </w: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7437A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1BBCF418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78B3D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Manifdest Received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55BBC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7AC4D3DC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D0A6C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Copies to Declarant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59293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5AEC445D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0A38B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Customs Papers ready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EF8D0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44F099F1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786EB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Customs Papers assesed in Asycuda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FA4C2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3BCB17A1" w14:textId="77777777" w:rsidTr="00777DBB">
        <w:trPr>
          <w:trHeight w:val="300"/>
        </w:trPr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9B03A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Container at CPS</w:t>
            </w: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A7583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7A39D359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64AAF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Experation Date at CPS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C1B8C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319AD0D1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E0987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Customs Papers to CPS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02DD2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1395C505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9C1C3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Container arrived at Licores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B1587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37F60BDD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416B9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container opened by Customs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8A31A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36694D80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1FAF1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Container unload ready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4F1B4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1584E211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EE971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Return Date Container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E4189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09E9359D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1551F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Days over conatiner at Licores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B452A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Calculated</w:t>
            </w:r>
          </w:p>
        </w:tc>
      </w:tr>
      <w:tr w:rsidR="00813369" w:rsidRPr="00813369" w14:paraId="2AB6E123" w14:textId="77777777" w:rsidTr="00777DBB">
        <w:trPr>
          <w:trHeight w:val="300"/>
        </w:trPr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E3850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Date Unload papers to Administration</w:t>
            </w: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31EF2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570958B1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7D089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SAD Number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7E2ED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2A916EBC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C59CA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B-C Number of Orders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D6BE8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7015BE46" w14:textId="77777777" w:rsidTr="00777DBB">
        <w:trPr>
          <w:trHeight w:val="300"/>
        </w:trPr>
        <w:tc>
          <w:tcPr>
            <w:tcW w:w="4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1F8C4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>Exit Note Number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14234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  <w:tr w:rsidR="00813369" w:rsidRPr="00813369" w14:paraId="19D230C7" w14:textId="77777777" w:rsidTr="00777DBB">
        <w:trPr>
          <w:trHeight w:val="300"/>
        </w:trPr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0BA9A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Issues Comments</w:t>
            </w: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39403" w14:textId="77777777" w:rsidR="00813369" w:rsidRPr="00813369" w:rsidRDefault="00813369" w:rsidP="0081336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1336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Input Field</w:t>
            </w:r>
          </w:p>
        </w:tc>
      </w:tr>
    </w:tbl>
    <w:p w14:paraId="0C662047" w14:textId="77777777" w:rsidR="00826E8A" w:rsidRDefault="00826E8A" w:rsidP="00826E8A">
      <w:pPr>
        <w:spacing w:after="0"/>
      </w:pPr>
    </w:p>
    <w:p w14:paraId="411598F7" w14:textId="77777777" w:rsidR="00504CA5" w:rsidRPr="00504CA5" w:rsidRDefault="00504CA5" w:rsidP="00504CA5">
      <w:pPr>
        <w:spacing w:after="0"/>
        <w:rPr>
          <w:b/>
          <w:bCs/>
        </w:rPr>
      </w:pPr>
      <w:r w:rsidRPr="00504CA5">
        <w:rPr>
          <w:b/>
          <w:bCs/>
        </w:rPr>
        <w:t>Purchase Order Tracking – User Interface Specification</w:t>
      </w:r>
    </w:p>
    <w:p w14:paraId="749A22FB" w14:textId="77777777" w:rsidR="00504CA5" w:rsidRPr="00504CA5" w:rsidRDefault="00504CA5" w:rsidP="00504CA5">
      <w:pPr>
        <w:spacing w:after="0"/>
        <w:rPr>
          <w:b/>
          <w:bCs/>
        </w:rPr>
      </w:pPr>
      <w:r w:rsidRPr="00504CA5">
        <w:rPr>
          <w:b/>
          <w:bCs/>
        </w:rPr>
        <w:t>1. Objective</w:t>
      </w:r>
    </w:p>
    <w:p w14:paraId="583CDC8F" w14:textId="77777777" w:rsidR="00504CA5" w:rsidRPr="00504CA5" w:rsidRDefault="00504CA5" w:rsidP="00504CA5">
      <w:pPr>
        <w:spacing w:after="0"/>
      </w:pPr>
      <w:r w:rsidRPr="00504CA5">
        <w:t xml:space="preserve">Create a </w:t>
      </w:r>
      <w:r w:rsidRPr="00504CA5">
        <w:rPr>
          <w:b/>
          <w:bCs/>
        </w:rPr>
        <w:t>user interface screen</w:t>
      </w:r>
      <w:r w:rsidRPr="00504CA5">
        <w:t xml:space="preserve"> that allows users to select a purchase order from the </w:t>
      </w:r>
      <w:r w:rsidRPr="00504CA5">
        <w:rPr>
          <w:b/>
          <w:bCs/>
        </w:rPr>
        <w:t>POHDRT table</w:t>
      </w:r>
      <w:r w:rsidRPr="00504CA5">
        <w:t xml:space="preserve"> and create or update a </w:t>
      </w:r>
      <w:r w:rsidRPr="00504CA5">
        <w:rPr>
          <w:b/>
          <w:bCs/>
        </w:rPr>
        <w:t>tracking record</w:t>
      </w:r>
      <w:r w:rsidRPr="00504CA5">
        <w:t xml:space="preserve"> in the </w:t>
      </w:r>
      <w:r w:rsidRPr="00504CA5">
        <w:rPr>
          <w:b/>
          <w:bCs/>
        </w:rPr>
        <w:t>Tracking table</w:t>
      </w:r>
      <w:r w:rsidRPr="00504CA5">
        <w:t xml:space="preserve"> within the SQL database.</w:t>
      </w:r>
    </w:p>
    <w:p w14:paraId="31E65103" w14:textId="77777777" w:rsidR="00504CA5" w:rsidRPr="00504CA5" w:rsidRDefault="00504CA5" w:rsidP="00504CA5">
      <w:pPr>
        <w:spacing w:after="0"/>
      </w:pPr>
      <w:r w:rsidRPr="00504CA5">
        <w:t>The screen must allow users to:</w:t>
      </w:r>
    </w:p>
    <w:p w14:paraId="6BBEAB9D" w14:textId="77777777" w:rsidR="00504CA5" w:rsidRPr="00504CA5" w:rsidRDefault="00504CA5" w:rsidP="00504CA5">
      <w:pPr>
        <w:numPr>
          <w:ilvl w:val="0"/>
          <w:numId w:val="18"/>
        </w:numPr>
        <w:spacing w:after="0"/>
      </w:pPr>
      <w:r w:rsidRPr="00504CA5">
        <w:t>Search and select purchase orders.</w:t>
      </w:r>
    </w:p>
    <w:p w14:paraId="0CCAA9D6" w14:textId="77777777" w:rsidR="00504CA5" w:rsidRPr="00504CA5" w:rsidRDefault="00504CA5" w:rsidP="00504CA5">
      <w:pPr>
        <w:numPr>
          <w:ilvl w:val="0"/>
          <w:numId w:val="18"/>
        </w:numPr>
        <w:spacing w:after="0"/>
      </w:pPr>
      <w:r w:rsidRPr="00504CA5">
        <w:t>Automatically create a tracking record.</w:t>
      </w:r>
    </w:p>
    <w:p w14:paraId="55E23DB3" w14:textId="77777777" w:rsidR="00504CA5" w:rsidRPr="00504CA5" w:rsidRDefault="00504CA5" w:rsidP="00504CA5">
      <w:pPr>
        <w:numPr>
          <w:ilvl w:val="0"/>
          <w:numId w:val="18"/>
        </w:numPr>
        <w:spacing w:after="0"/>
      </w:pPr>
      <w:r w:rsidRPr="00504CA5">
        <w:t>Update tracking information related to the selected purchase order.</w:t>
      </w:r>
    </w:p>
    <w:p w14:paraId="6365D664" w14:textId="0CCC74A2" w:rsidR="00504CA5" w:rsidRPr="00504CA5" w:rsidRDefault="00504CA5" w:rsidP="00504CA5">
      <w:pPr>
        <w:spacing w:after="0"/>
      </w:pPr>
    </w:p>
    <w:p w14:paraId="54DE966A" w14:textId="77777777" w:rsidR="00504CA5" w:rsidRPr="00504CA5" w:rsidRDefault="00504CA5" w:rsidP="00504CA5">
      <w:pPr>
        <w:spacing w:after="0"/>
        <w:rPr>
          <w:b/>
          <w:bCs/>
        </w:rPr>
      </w:pPr>
      <w:r w:rsidRPr="00504CA5">
        <w:rPr>
          <w:b/>
          <w:bCs/>
        </w:rPr>
        <w:t>2. Data Source</w:t>
      </w:r>
    </w:p>
    <w:p w14:paraId="7A3D4369" w14:textId="77777777" w:rsidR="00504CA5" w:rsidRPr="00504CA5" w:rsidRDefault="00504CA5" w:rsidP="00504CA5">
      <w:pPr>
        <w:spacing w:after="0"/>
      </w:pPr>
      <w:r w:rsidRPr="00504CA5">
        <w:rPr>
          <w:b/>
          <w:bCs/>
        </w:rPr>
        <w:t>Primary Table</w:t>
      </w:r>
    </w:p>
    <w:p w14:paraId="1B500A5C" w14:textId="77777777" w:rsidR="00504CA5" w:rsidRDefault="00504CA5" w:rsidP="00504CA5">
      <w:pPr>
        <w:numPr>
          <w:ilvl w:val="0"/>
          <w:numId w:val="19"/>
        </w:numPr>
        <w:spacing w:after="0"/>
      </w:pPr>
      <w:r w:rsidRPr="00504CA5">
        <w:t>POHDRT – Purchase Order Header table</w:t>
      </w:r>
    </w:p>
    <w:p w14:paraId="7E901107" w14:textId="6F650D97" w:rsidR="00167C5C" w:rsidRPr="00504CA5" w:rsidRDefault="00167C5C" w:rsidP="00504CA5">
      <w:pPr>
        <w:numPr>
          <w:ilvl w:val="0"/>
          <w:numId w:val="19"/>
        </w:numPr>
        <w:spacing w:after="0"/>
      </w:pPr>
      <w:r>
        <w:t>PODTLT – Purchase Order Product Table</w:t>
      </w:r>
    </w:p>
    <w:p w14:paraId="68AA1E99" w14:textId="77777777" w:rsidR="00504CA5" w:rsidRPr="00504CA5" w:rsidRDefault="00504CA5" w:rsidP="00504CA5">
      <w:pPr>
        <w:spacing w:after="0"/>
      </w:pPr>
      <w:r w:rsidRPr="00504CA5">
        <w:rPr>
          <w:b/>
          <w:bCs/>
        </w:rPr>
        <w:t>Tracking Table</w:t>
      </w:r>
    </w:p>
    <w:p w14:paraId="6164AFBE" w14:textId="77777777" w:rsidR="00504CA5" w:rsidRPr="00504CA5" w:rsidRDefault="00504CA5" w:rsidP="00504CA5">
      <w:pPr>
        <w:numPr>
          <w:ilvl w:val="0"/>
          <w:numId w:val="20"/>
        </w:numPr>
        <w:spacing w:after="0"/>
      </w:pPr>
      <w:r w:rsidRPr="00504CA5">
        <w:t>Tracking – Stores tracking and logistics information for purchase orders.</w:t>
      </w:r>
    </w:p>
    <w:p w14:paraId="6EB6F5E5" w14:textId="12C73F50" w:rsidR="00504CA5" w:rsidRDefault="00504CA5" w:rsidP="00504CA5">
      <w:pPr>
        <w:spacing w:after="0"/>
      </w:pPr>
    </w:p>
    <w:p w14:paraId="7927DA0E" w14:textId="6A928A81" w:rsidR="00167C5C" w:rsidRPr="00504CA5" w:rsidRDefault="00167C5C" w:rsidP="00167C5C">
      <w:pPr>
        <w:spacing w:after="0"/>
        <w:rPr>
          <w:b/>
          <w:bCs/>
        </w:rPr>
      </w:pPr>
      <w:r>
        <w:rPr>
          <w:b/>
          <w:bCs/>
        </w:rPr>
        <w:t>3</w:t>
      </w:r>
      <w:r w:rsidRPr="00504CA5">
        <w:rPr>
          <w:b/>
          <w:bCs/>
        </w:rPr>
        <w:t xml:space="preserve">. </w:t>
      </w:r>
      <w:r>
        <w:rPr>
          <w:b/>
          <w:bCs/>
        </w:rPr>
        <w:t>Purchase Order</w:t>
      </w:r>
      <w:r w:rsidRPr="00504CA5">
        <w:rPr>
          <w:b/>
          <w:bCs/>
        </w:rPr>
        <w:t xml:space="preserve"> Record </w:t>
      </w:r>
      <w:r>
        <w:rPr>
          <w:b/>
          <w:bCs/>
        </w:rPr>
        <w:t>Selection and Tracking Creation:</w:t>
      </w:r>
    </w:p>
    <w:p w14:paraId="08E5490B" w14:textId="77777777" w:rsidR="00167C5C" w:rsidRPr="00504CA5" w:rsidRDefault="00167C5C" w:rsidP="00167C5C">
      <w:pPr>
        <w:spacing w:after="0"/>
      </w:pPr>
      <w:r w:rsidRPr="00504CA5">
        <w:t>When the user selects a purchase order:</w:t>
      </w:r>
    </w:p>
    <w:p w14:paraId="5F2FEB82" w14:textId="77777777" w:rsidR="00167C5C" w:rsidRPr="00504CA5" w:rsidRDefault="00167C5C" w:rsidP="00167C5C">
      <w:pPr>
        <w:numPr>
          <w:ilvl w:val="0"/>
          <w:numId w:val="22"/>
        </w:numPr>
        <w:spacing w:after="0"/>
      </w:pPr>
      <w:r w:rsidRPr="00504CA5">
        <w:t xml:space="preserve">The system checks if a </w:t>
      </w:r>
      <w:r w:rsidRPr="00504CA5">
        <w:rPr>
          <w:b/>
          <w:bCs/>
        </w:rPr>
        <w:t>tracking record already exists</w:t>
      </w:r>
      <w:r w:rsidRPr="00504CA5">
        <w:t>.</w:t>
      </w:r>
    </w:p>
    <w:p w14:paraId="4C6AC320" w14:textId="77777777" w:rsidR="00167C5C" w:rsidRPr="00504CA5" w:rsidRDefault="00167C5C" w:rsidP="00167C5C">
      <w:pPr>
        <w:numPr>
          <w:ilvl w:val="0"/>
          <w:numId w:val="22"/>
        </w:numPr>
        <w:spacing w:after="0"/>
      </w:pPr>
      <w:r w:rsidRPr="00504CA5">
        <w:t>If no record exists:</w:t>
      </w:r>
    </w:p>
    <w:p w14:paraId="36CC87DB" w14:textId="77777777" w:rsidR="00167C5C" w:rsidRPr="00504CA5" w:rsidRDefault="00167C5C" w:rsidP="00167C5C">
      <w:pPr>
        <w:numPr>
          <w:ilvl w:val="1"/>
          <w:numId w:val="22"/>
        </w:numPr>
        <w:spacing w:after="0"/>
      </w:pPr>
      <w:r w:rsidRPr="00504CA5">
        <w:t xml:space="preserve">A </w:t>
      </w:r>
      <w:r w:rsidRPr="00504CA5">
        <w:rPr>
          <w:b/>
          <w:bCs/>
        </w:rPr>
        <w:t>new record must be created in the Tracking table</w:t>
      </w:r>
      <w:r w:rsidRPr="00504CA5">
        <w:t>.</w:t>
      </w:r>
    </w:p>
    <w:p w14:paraId="5F849F3E" w14:textId="7A2A3B1B" w:rsidR="00167C5C" w:rsidRPr="00504CA5" w:rsidRDefault="00167C5C" w:rsidP="00167C5C">
      <w:pPr>
        <w:numPr>
          <w:ilvl w:val="0"/>
          <w:numId w:val="22"/>
        </w:numPr>
        <w:spacing w:after="0"/>
      </w:pPr>
      <w:r w:rsidRPr="00504CA5">
        <w:t xml:space="preserve">The </w:t>
      </w:r>
      <w:r w:rsidRPr="00504CA5">
        <w:rPr>
          <w:b/>
          <w:bCs/>
        </w:rPr>
        <w:t>automatic fields must be populated automatically</w:t>
      </w:r>
      <w:r>
        <w:rPr>
          <w:b/>
          <w:bCs/>
        </w:rPr>
        <w:t xml:space="preserve"> in the tracking table.</w:t>
      </w:r>
    </w:p>
    <w:p w14:paraId="1230E758" w14:textId="77777777" w:rsidR="00167C5C" w:rsidRDefault="00167C5C" w:rsidP="00504CA5">
      <w:pPr>
        <w:spacing w:after="0"/>
      </w:pPr>
    </w:p>
    <w:p w14:paraId="2950033D" w14:textId="05A63D8C" w:rsidR="00167C5C" w:rsidRPr="00504CA5" w:rsidRDefault="00167C5C" w:rsidP="00167C5C">
      <w:pPr>
        <w:spacing w:after="0"/>
        <w:rPr>
          <w:b/>
          <w:bCs/>
        </w:rPr>
      </w:pPr>
      <w:r>
        <w:rPr>
          <w:b/>
          <w:bCs/>
        </w:rPr>
        <w:t>4</w:t>
      </w:r>
      <w:r w:rsidRPr="00504CA5">
        <w:rPr>
          <w:b/>
          <w:bCs/>
        </w:rPr>
        <w:t>. Save Functionality</w:t>
      </w:r>
    </w:p>
    <w:p w14:paraId="7D99057C" w14:textId="77777777" w:rsidR="00167C5C" w:rsidRPr="00504CA5" w:rsidRDefault="00167C5C" w:rsidP="00167C5C">
      <w:pPr>
        <w:spacing w:after="0"/>
      </w:pPr>
      <w:r w:rsidRPr="00504CA5">
        <w:t xml:space="preserve">When the user clicks </w:t>
      </w:r>
      <w:r w:rsidRPr="00504CA5">
        <w:rPr>
          <w:b/>
          <w:bCs/>
        </w:rPr>
        <w:t>Save</w:t>
      </w:r>
      <w:r w:rsidRPr="00504CA5">
        <w:t>:</w:t>
      </w:r>
    </w:p>
    <w:p w14:paraId="72746D71" w14:textId="77777777" w:rsidR="00167C5C" w:rsidRPr="00504CA5" w:rsidRDefault="00167C5C" w:rsidP="00167C5C">
      <w:pPr>
        <w:numPr>
          <w:ilvl w:val="0"/>
          <w:numId w:val="24"/>
        </w:numPr>
        <w:spacing w:after="0"/>
      </w:pPr>
      <w:r w:rsidRPr="00504CA5">
        <w:t xml:space="preserve">The system updates the </w:t>
      </w:r>
      <w:r w:rsidRPr="00504CA5">
        <w:rPr>
          <w:b/>
          <w:bCs/>
        </w:rPr>
        <w:t>Tracking table</w:t>
      </w:r>
      <w:r w:rsidRPr="00504CA5">
        <w:t>.</w:t>
      </w:r>
    </w:p>
    <w:p w14:paraId="77976A94" w14:textId="77777777" w:rsidR="00167C5C" w:rsidRPr="00504CA5" w:rsidRDefault="00167C5C" w:rsidP="00167C5C">
      <w:pPr>
        <w:numPr>
          <w:ilvl w:val="0"/>
          <w:numId w:val="24"/>
        </w:numPr>
        <w:spacing w:after="0"/>
      </w:pPr>
      <w:r w:rsidRPr="00504CA5">
        <w:t>Validation must be applied to required fields.</w:t>
      </w:r>
    </w:p>
    <w:p w14:paraId="06E0AA94" w14:textId="77777777" w:rsidR="00167C5C" w:rsidRPr="00504CA5" w:rsidRDefault="00167C5C" w:rsidP="00167C5C">
      <w:pPr>
        <w:numPr>
          <w:ilvl w:val="0"/>
          <w:numId w:val="24"/>
        </w:numPr>
        <w:spacing w:after="0"/>
      </w:pPr>
      <w:r w:rsidRPr="00504CA5">
        <w:t>A success message must be displayed.</w:t>
      </w:r>
    </w:p>
    <w:p w14:paraId="73FC9826" w14:textId="77777777" w:rsidR="00167C5C" w:rsidRPr="00504CA5" w:rsidRDefault="00167C5C" w:rsidP="00167C5C">
      <w:pPr>
        <w:spacing w:after="0"/>
      </w:pPr>
      <w:r w:rsidRPr="00504CA5">
        <w:t>Example:</w:t>
      </w:r>
    </w:p>
    <w:p w14:paraId="1F9B7123" w14:textId="6099F12D" w:rsidR="00167C5C" w:rsidRPr="00167C5C" w:rsidRDefault="00167C5C" w:rsidP="00504CA5">
      <w:pPr>
        <w:spacing w:after="0"/>
        <w:rPr>
          <w:b/>
          <w:bCs/>
        </w:rPr>
      </w:pPr>
      <w:r w:rsidRPr="00504CA5">
        <w:rPr>
          <w:b/>
          <w:bCs/>
        </w:rPr>
        <w:t>Tracking information successfully updated.</w:t>
      </w:r>
    </w:p>
    <w:p w14:paraId="1705A519" w14:textId="77777777" w:rsidR="00167C5C" w:rsidRPr="00504CA5" w:rsidRDefault="00167C5C" w:rsidP="00504CA5">
      <w:pPr>
        <w:spacing w:after="0"/>
      </w:pPr>
    </w:p>
    <w:p w14:paraId="7C044547" w14:textId="23BE8FA8" w:rsidR="00504CA5" w:rsidRPr="00504CA5" w:rsidRDefault="00167C5C" w:rsidP="00504CA5">
      <w:pPr>
        <w:spacing w:after="0"/>
        <w:rPr>
          <w:b/>
          <w:bCs/>
        </w:rPr>
      </w:pPr>
      <w:r>
        <w:rPr>
          <w:b/>
          <w:bCs/>
        </w:rPr>
        <w:t>5</w:t>
      </w:r>
      <w:r w:rsidR="00504CA5" w:rsidRPr="00504CA5">
        <w:rPr>
          <w:b/>
          <w:bCs/>
        </w:rPr>
        <w:t>. Selection Screen (Search Criteria)</w:t>
      </w:r>
    </w:p>
    <w:p w14:paraId="4AE2B4FF" w14:textId="5A221C27" w:rsidR="00504CA5" w:rsidRPr="00504CA5" w:rsidRDefault="00504CA5" w:rsidP="00504CA5">
      <w:pPr>
        <w:spacing w:after="0"/>
      </w:pPr>
      <w:r w:rsidRPr="00504CA5">
        <w:t xml:space="preserve">The user must be able to filter purchase orders </w:t>
      </w:r>
      <w:r w:rsidR="00A0731A">
        <w:t xml:space="preserve">in the Tracking Table </w:t>
      </w:r>
      <w:r w:rsidRPr="00504CA5">
        <w:t>using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3961"/>
      </w:tblGrid>
      <w:tr w:rsidR="00504CA5" w:rsidRPr="00504CA5" w14:paraId="7A7566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66C61" w14:textId="77777777" w:rsidR="00504CA5" w:rsidRPr="00504CA5" w:rsidRDefault="00504CA5" w:rsidP="00504CA5">
            <w:pPr>
              <w:spacing w:after="0"/>
              <w:rPr>
                <w:b/>
                <w:bCs/>
              </w:rPr>
            </w:pPr>
            <w:r w:rsidRPr="00504CA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B8CBF7" w14:textId="77777777" w:rsidR="00504CA5" w:rsidRPr="00504CA5" w:rsidRDefault="00504CA5" w:rsidP="00504CA5">
            <w:pPr>
              <w:spacing w:after="0"/>
              <w:rPr>
                <w:b/>
                <w:bCs/>
              </w:rPr>
            </w:pPr>
            <w:r w:rsidRPr="00504CA5">
              <w:rPr>
                <w:b/>
                <w:bCs/>
              </w:rPr>
              <w:t>Description</w:t>
            </w:r>
          </w:p>
        </w:tc>
      </w:tr>
      <w:tr w:rsidR="00504CA5" w:rsidRPr="00504CA5" w14:paraId="3A858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BBD4" w14:textId="77777777" w:rsidR="00504CA5" w:rsidRPr="00504CA5" w:rsidRDefault="00504CA5" w:rsidP="00504CA5">
            <w:pPr>
              <w:spacing w:after="0"/>
            </w:pPr>
            <w:r w:rsidRPr="00504CA5"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55A87461" w14:textId="77777777" w:rsidR="00504CA5" w:rsidRPr="00504CA5" w:rsidRDefault="00504CA5" w:rsidP="00504CA5">
            <w:pPr>
              <w:spacing w:after="0"/>
            </w:pPr>
            <w:r w:rsidRPr="00504CA5">
              <w:t>Status of the purchase order</w:t>
            </w:r>
          </w:p>
        </w:tc>
      </w:tr>
      <w:tr w:rsidR="00504CA5" w:rsidRPr="00504CA5" w14:paraId="43453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6FA00" w14:textId="77777777" w:rsidR="00504CA5" w:rsidRPr="00504CA5" w:rsidRDefault="00504CA5" w:rsidP="00504CA5">
            <w:pPr>
              <w:spacing w:after="0"/>
            </w:pPr>
            <w:r w:rsidRPr="00504CA5">
              <w:t>Purchase Order Number</w:t>
            </w:r>
          </w:p>
        </w:tc>
        <w:tc>
          <w:tcPr>
            <w:tcW w:w="0" w:type="auto"/>
            <w:vAlign w:val="center"/>
            <w:hideMark/>
          </w:tcPr>
          <w:p w14:paraId="7F7193EF" w14:textId="77777777" w:rsidR="00504CA5" w:rsidRPr="00504CA5" w:rsidRDefault="00504CA5" w:rsidP="00504CA5">
            <w:pPr>
              <w:spacing w:after="0"/>
            </w:pPr>
            <w:r w:rsidRPr="00504CA5">
              <w:t>Unique identifier of the purchase order</w:t>
            </w:r>
          </w:p>
        </w:tc>
      </w:tr>
      <w:tr w:rsidR="00504CA5" w:rsidRPr="00504CA5" w14:paraId="227F2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40A3" w14:textId="77777777" w:rsidR="00504CA5" w:rsidRPr="00504CA5" w:rsidRDefault="00504CA5" w:rsidP="00504CA5">
            <w:pPr>
              <w:spacing w:after="0"/>
            </w:pPr>
            <w:r w:rsidRPr="00504CA5">
              <w:t>Supplier</w:t>
            </w:r>
          </w:p>
        </w:tc>
        <w:tc>
          <w:tcPr>
            <w:tcW w:w="0" w:type="auto"/>
            <w:vAlign w:val="center"/>
            <w:hideMark/>
          </w:tcPr>
          <w:p w14:paraId="3BC57DFD" w14:textId="77777777" w:rsidR="00504CA5" w:rsidRPr="00504CA5" w:rsidRDefault="00504CA5" w:rsidP="00504CA5">
            <w:pPr>
              <w:spacing w:after="0"/>
            </w:pPr>
            <w:r w:rsidRPr="00504CA5">
              <w:t>Vendor supplying the goods</w:t>
            </w:r>
          </w:p>
        </w:tc>
      </w:tr>
      <w:tr w:rsidR="00504CA5" w:rsidRPr="00504CA5" w14:paraId="7CA86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E01A" w14:textId="77777777" w:rsidR="00504CA5" w:rsidRPr="00504CA5" w:rsidRDefault="00504CA5" w:rsidP="00504CA5">
            <w:pPr>
              <w:spacing w:after="0"/>
            </w:pPr>
            <w:r w:rsidRPr="00504CA5">
              <w:t>Freight Forwarder</w:t>
            </w:r>
          </w:p>
        </w:tc>
        <w:tc>
          <w:tcPr>
            <w:tcW w:w="0" w:type="auto"/>
            <w:vAlign w:val="center"/>
            <w:hideMark/>
          </w:tcPr>
          <w:p w14:paraId="3C03E657" w14:textId="77777777" w:rsidR="00504CA5" w:rsidRPr="00504CA5" w:rsidRDefault="00504CA5" w:rsidP="00504CA5">
            <w:pPr>
              <w:spacing w:after="0"/>
            </w:pPr>
            <w:r w:rsidRPr="00504CA5">
              <w:t>Logistics company responsible for shipment</w:t>
            </w:r>
          </w:p>
        </w:tc>
      </w:tr>
      <w:tr w:rsidR="00504CA5" w:rsidRPr="00504CA5" w14:paraId="3ED9D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BC4A" w14:textId="77777777" w:rsidR="00504CA5" w:rsidRPr="00504CA5" w:rsidRDefault="00504CA5" w:rsidP="00504CA5">
            <w:pPr>
              <w:spacing w:after="0"/>
            </w:pPr>
            <w:r w:rsidRPr="00504CA5">
              <w:t>Item Number</w:t>
            </w:r>
          </w:p>
        </w:tc>
        <w:tc>
          <w:tcPr>
            <w:tcW w:w="0" w:type="auto"/>
            <w:vAlign w:val="center"/>
            <w:hideMark/>
          </w:tcPr>
          <w:p w14:paraId="28C23E39" w14:textId="77777777" w:rsidR="00504CA5" w:rsidRPr="00504CA5" w:rsidRDefault="00504CA5" w:rsidP="00504CA5">
            <w:pPr>
              <w:spacing w:after="0"/>
            </w:pPr>
            <w:r w:rsidRPr="00504CA5">
              <w:t>Specific item within the purchase order</w:t>
            </w:r>
          </w:p>
        </w:tc>
      </w:tr>
    </w:tbl>
    <w:p w14:paraId="45B214F1" w14:textId="77777777" w:rsidR="00504CA5" w:rsidRPr="00504CA5" w:rsidRDefault="00504CA5" w:rsidP="00504CA5">
      <w:pPr>
        <w:spacing w:after="0"/>
        <w:rPr>
          <w:b/>
          <w:bCs/>
        </w:rPr>
      </w:pPr>
      <w:r w:rsidRPr="00504CA5">
        <w:rPr>
          <w:b/>
          <w:bCs/>
        </w:rPr>
        <w:t>Selection Behavior</w:t>
      </w:r>
    </w:p>
    <w:p w14:paraId="5BDA3744" w14:textId="77777777" w:rsidR="00504CA5" w:rsidRPr="00504CA5" w:rsidRDefault="00504CA5" w:rsidP="00504CA5">
      <w:pPr>
        <w:numPr>
          <w:ilvl w:val="0"/>
          <w:numId w:val="21"/>
        </w:numPr>
        <w:spacing w:after="0"/>
      </w:pPr>
      <w:r w:rsidRPr="00504CA5">
        <w:lastRenderedPageBreak/>
        <w:t>The user enters one or more search criteria.</w:t>
      </w:r>
    </w:p>
    <w:p w14:paraId="5D87241D" w14:textId="1E82F801" w:rsidR="00504CA5" w:rsidRPr="00504CA5" w:rsidRDefault="00504CA5" w:rsidP="00504CA5">
      <w:pPr>
        <w:numPr>
          <w:ilvl w:val="0"/>
          <w:numId w:val="21"/>
        </w:numPr>
        <w:spacing w:after="0"/>
      </w:pPr>
      <w:r w:rsidRPr="00504CA5">
        <w:t xml:space="preserve">The system retrieves matching purchase orders from </w:t>
      </w:r>
      <w:r w:rsidR="00A0731A">
        <w:rPr>
          <w:b/>
          <w:bCs/>
        </w:rPr>
        <w:t>TRACKING</w:t>
      </w:r>
      <w:r w:rsidRPr="00504CA5">
        <w:t>.</w:t>
      </w:r>
    </w:p>
    <w:p w14:paraId="24814268" w14:textId="77777777" w:rsidR="00504CA5" w:rsidRPr="00504CA5" w:rsidRDefault="00504CA5" w:rsidP="00504CA5">
      <w:pPr>
        <w:numPr>
          <w:ilvl w:val="0"/>
          <w:numId w:val="21"/>
        </w:numPr>
        <w:spacing w:after="0"/>
      </w:pPr>
      <w:r w:rsidRPr="00504CA5">
        <w:t xml:space="preserve">Results are displayed in a </w:t>
      </w:r>
      <w:r w:rsidRPr="00504CA5">
        <w:rPr>
          <w:b/>
          <w:bCs/>
        </w:rPr>
        <w:t>search results grid</w:t>
      </w:r>
      <w:r w:rsidRPr="00504CA5">
        <w:t>.</w:t>
      </w:r>
    </w:p>
    <w:p w14:paraId="3A64AA1A" w14:textId="06C0C259" w:rsidR="00504CA5" w:rsidRPr="00504CA5" w:rsidRDefault="00504CA5" w:rsidP="00504CA5">
      <w:pPr>
        <w:spacing w:after="0"/>
      </w:pPr>
    </w:p>
    <w:p w14:paraId="42DE784B" w14:textId="2BA06CD7" w:rsidR="00504CA5" w:rsidRPr="00504CA5" w:rsidRDefault="00A0731A" w:rsidP="00504CA5">
      <w:pPr>
        <w:spacing w:after="0"/>
        <w:rPr>
          <w:b/>
          <w:bCs/>
        </w:rPr>
      </w:pPr>
      <w:r>
        <w:rPr>
          <w:b/>
          <w:bCs/>
        </w:rPr>
        <w:t>6</w:t>
      </w:r>
      <w:r w:rsidR="00504CA5" w:rsidRPr="00504CA5">
        <w:rPr>
          <w:b/>
          <w:bCs/>
        </w:rPr>
        <w:t>. Additional Functional Requirements</w:t>
      </w:r>
    </w:p>
    <w:p w14:paraId="6BB9AEB5" w14:textId="77777777" w:rsidR="00504CA5" w:rsidRPr="00504CA5" w:rsidRDefault="00504CA5" w:rsidP="00504CA5">
      <w:pPr>
        <w:spacing w:after="0"/>
        <w:rPr>
          <w:b/>
          <w:bCs/>
        </w:rPr>
      </w:pPr>
      <w:r w:rsidRPr="00504CA5">
        <w:rPr>
          <w:b/>
          <w:bCs/>
        </w:rPr>
        <w:t>Validation</w:t>
      </w:r>
    </w:p>
    <w:p w14:paraId="4D70514F" w14:textId="77777777" w:rsidR="00504CA5" w:rsidRPr="00504CA5" w:rsidRDefault="00504CA5" w:rsidP="00504CA5">
      <w:pPr>
        <w:numPr>
          <w:ilvl w:val="0"/>
          <w:numId w:val="25"/>
        </w:numPr>
        <w:spacing w:after="0"/>
      </w:pPr>
      <w:r w:rsidRPr="00504CA5">
        <w:t>Purchase Order Number must exist in POHDRT.</w:t>
      </w:r>
    </w:p>
    <w:p w14:paraId="68EC31C4" w14:textId="77777777" w:rsidR="00504CA5" w:rsidRPr="00504CA5" w:rsidRDefault="00504CA5" w:rsidP="00504CA5">
      <w:pPr>
        <w:numPr>
          <w:ilvl w:val="0"/>
          <w:numId w:val="25"/>
        </w:numPr>
        <w:spacing w:after="0"/>
      </w:pPr>
      <w:r w:rsidRPr="00504CA5">
        <w:t>Required tracking fields must not be empty.</w:t>
      </w:r>
    </w:p>
    <w:p w14:paraId="6AC50843" w14:textId="77777777" w:rsidR="00A0731A" w:rsidRDefault="00A0731A" w:rsidP="00504CA5">
      <w:pPr>
        <w:spacing w:after="0"/>
        <w:rPr>
          <w:b/>
          <w:bCs/>
        </w:rPr>
      </w:pPr>
    </w:p>
    <w:p w14:paraId="483E25E3" w14:textId="447C2C87" w:rsidR="00504CA5" w:rsidRPr="00504CA5" w:rsidRDefault="00504CA5" w:rsidP="00504CA5">
      <w:pPr>
        <w:spacing w:after="0"/>
        <w:rPr>
          <w:b/>
          <w:bCs/>
        </w:rPr>
      </w:pPr>
      <w:r w:rsidRPr="00504CA5">
        <w:rPr>
          <w:b/>
          <w:bCs/>
        </w:rPr>
        <w:t>Permissions</w:t>
      </w:r>
    </w:p>
    <w:p w14:paraId="13404EB5" w14:textId="77777777" w:rsidR="00504CA5" w:rsidRDefault="00504CA5" w:rsidP="00504CA5">
      <w:pPr>
        <w:numPr>
          <w:ilvl w:val="0"/>
          <w:numId w:val="26"/>
        </w:numPr>
        <w:spacing w:after="0"/>
      </w:pPr>
      <w:r w:rsidRPr="00504CA5">
        <w:t>Only authorized users may modify tracking records.</w:t>
      </w:r>
    </w:p>
    <w:p w14:paraId="282D0EE8" w14:textId="77777777" w:rsidR="00E03431" w:rsidRDefault="00E03431" w:rsidP="00E03431">
      <w:pPr>
        <w:spacing w:after="0"/>
      </w:pPr>
    </w:p>
    <w:p w14:paraId="79683436" w14:textId="0AAE0E18" w:rsidR="00E03431" w:rsidRDefault="00E03431" w:rsidP="00E03431">
      <w:pPr>
        <w:spacing w:after="0"/>
      </w:pPr>
      <w:r>
        <w:t>Following is an example of a user interface screen that can be amended.</w:t>
      </w:r>
    </w:p>
    <w:p w14:paraId="4CBEA3FC" w14:textId="1A2BC002" w:rsidR="00E03431" w:rsidRPr="00504CA5" w:rsidRDefault="00E03431" w:rsidP="00E03431">
      <w:pPr>
        <w:spacing w:after="0"/>
      </w:pPr>
      <w:r>
        <w:rPr>
          <w:noProof/>
        </w:rPr>
        <w:drawing>
          <wp:inline distT="0" distB="0" distL="0" distR="0" wp14:anchorId="4480C69C" wp14:editId="1227C135">
            <wp:extent cx="5943600" cy="3855085"/>
            <wp:effectExtent l="0" t="0" r="0" b="0"/>
            <wp:docPr id="17123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539FE" w14:textId="77777777" w:rsidR="00504CA5" w:rsidRDefault="00504CA5" w:rsidP="00826E8A">
      <w:pPr>
        <w:spacing w:after="0"/>
      </w:pPr>
    </w:p>
    <w:p w14:paraId="6995F765" w14:textId="3EADD60C" w:rsidR="00826E8A" w:rsidRPr="00B86ACD" w:rsidRDefault="00826E8A" w:rsidP="00826E8A">
      <w:pPr>
        <w:pStyle w:val="ListParagraph"/>
        <w:spacing w:after="0"/>
        <w:ind w:left="1440"/>
      </w:pPr>
      <w:r>
        <w:t>0 – 0 – 0 – 0 – 0 - 0</w:t>
      </w:r>
    </w:p>
    <w:sectPr w:rsidR="00826E8A" w:rsidRPr="00B86ACD" w:rsidSect="003B6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B51"/>
    <w:multiLevelType w:val="multilevel"/>
    <w:tmpl w:val="B87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1D43"/>
    <w:multiLevelType w:val="multilevel"/>
    <w:tmpl w:val="7EEC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0505"/>
    <w:multiLevelType w:val="multilevel"/>
    <w:tmpl w:val="940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F3BAA"/>
    <w:multiLevelType w:val="multilevel"/>
    <w:tmpl w:val="354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D574F"/>
    <w:multiLevelType w:val="multilevel"/>
    <w:tmpl w:val="8820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65010"/>
    <w:multiLevelType w:val="hybridMultilevel"/>
    <w:tmpl w:val="B59C9DE2"/>
    <w:lvl w:ilvl="0" w:tplc="044642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55067"/>
    <w:multiLevelType w:val="multilevel"/>
    <w:tmpl w:val="6A96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122BD"/>
    <w:multiLevelType w:val="multilevel"/>
    <w:tmpl w:val="C8FE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64657"/>
    <w:multiLevelType w:val="multilevel"/>
    <w:tmpl w:val="97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F4A4E"/>
    <w:multiLevelType w:val="multilevel"/>
    <w:tmpl w:val="AE384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AB6F25"/>
    <w:multiLevelType w:val="hybridMultilevel"/>
    <w:tmpl w:val="4F6C6A80"/>
    <w:lvl w:ilvl="0" w:tplc="E020C6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57B7A"/>
    <w:multiLevelType w:val="multilevel"/>
    <w:tmpl w:val="7618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C6BF3"/>
    <w:multiLevelType w:val="multilevel"/>
    <w:tmpl w:val="3C92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E6BFE"/>
    <w:multiLevelType w:val="multilevel"/>
    <w:tmpl w:val="629A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80364"/>
    <w:multiLevelType w:val="multilevel"/>
    <w:tmpl w:val="A27C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D2463"/>
    <w:multiLevelType w:val="multilevel"/>
    <w:tmpl w:val="51FA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B1AB7"/>
    <w:multiLevelType w:val="multilevel"/>
    <w:tmpl w:val="1F08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A3149"/>
    <w:multiLevelType w:val="multilevel"/>
    <w:tmpl w:val="113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20139"/>
    <w:multiLevelType w:val="multilevel"/>
    <w:tmpl w:val="0BD0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4FB6"/>
    <w:multiLevelType w:val="multilevel"/>
    <w:tmpl w:val="7460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C55FD1"/>
    <w:multiLevelType w:val="multilevel"/>
    <w:tmpl w:val="1F5A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76E4E"/>
    <w:multiLevelType w:val="multilevel"/>
    <w:tmpl w:val="CE98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55E23"/>
    <w:multiLevelType w:val="multilevel"/>
    <w:tmpl w:val="4852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274711"/>
    <w:multiLevelType w:val="multilevel"/>
    <w:tmpl w:val="4868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130DA"/>
    <w:multiLevelType w:val="hybridMultilevel"/>
    <w:tmpl w:val="4CA0F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2B1238"/>
    <w:multiLevelType w:val="hybridMultilevel"/>
    <w:tmpl w:val="837A6F5C"/>
    <w:lvl w:ilvl="0" w:tplc="25300D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0855737">
    <w:abstractNumId w:val="25"/>
  </w:num>
  <w:num w:numId="2" w16cid:durableId="489488917">
    <w:abstractNumId w:val="5"/>
  </w:num>
  <w:num w:numId="3" w16cid:durableId="1630895595">
    <w:abstractNumId w:val="10"/>
  </w:num>
  <w:num w:numId="4" w16cid:durableId="36466238">
    <w:abstractNumId w:val="14"/>
  </w:num>
  <w:num w:numId="5" w16cid:durableId="1158422159">
    <w:abstractNumId w:val="0"/>
  </w:num>
  <w:num w:numId="6" w16cid:durableId="678849782">
    <w:abstractNumId w:val="4"/>
  </w:num>
  <w:num w:numId="7" w16cid:durableId="1539048565">
    <w:abstractNumId w:val="15"/>
  </w:num>
  <w:num w:numId="8" w16cid:durableId="408235006">
    <w:abstractNumId w:val="9"/>
  </w:num>
  <w:num w:numId="9" w16cid:durableId="2026595318">
    <w:abstractNumId w:val="20"/>
  </w:num>
  <w:num w:numId="10" w16cid:durableId="738091291">
    <w:abstractNumId w:val="6"/>
  </w:num>
  <w:num w:numId="11" w16cid:durableId="1264801007">
    <w:abstractNumId w:val="2"/>
  </w:num>
  <w:num w:numId="12" w16cid:durableId="1220749020">
    <w:abstractNumId w:val="11"/>
  </w:num>
  <w:num w:numId="13" w16cid:durableId="1251741351">
    <w:abstractNumId w:val="1"/>
  </w:num>
  <w:num w:numId="14" w16cid:durableId="1244880205">
    <w:abstractNumId w:val="18"/>
  </w:num>
  <w:num w:numId="15" w16cid:durableId="44792135">
    <w:abstractNumId w:val="3"/>
  </w:num>
  <w:num w:numId="16" w16cid:durableId="1773359751">
    <w:abstractNumId w:val="19"/>
  </w:num>
  <w:num w:numId="17" w16cid:durableId="1354573780">
    <w:abstractNumId w:val="24"/>
  </w:num>
  <w:num w:numId="18" w16cid:durableId="150298807">
    <w:abstractNumId w:val="12"/>
  </w:num>
  <w:num w:numId="19" w16cid:durableId="888951911">
    <w:abstractNumId w:val="8"/>
  </w:num>
  <w:num w:numId="20" w16cid:durableId="1362434849">
    <w:abstractNumId w:val="13"/>
  </w:num>
  <w:num w:numId="21" w16cid:durableId="1483161812">
    <w:abstractNumId w:val="7"/>
  </w:num>
  <w:num w:numId="22" w16cid:durableId="1432772557">
    <w:abstractNumId w:val="22"/>
  </w:num>
  <w:num w:numId="23" w16cid:durableId="1535120639">
    <w:abstractNumId w:val="17"/>
  </w:num>
  <w:num w:numId="24" w16cid:durableId="533424581">
    <w:abstractNumId w:val="21"/>
  </w:num>
  <w:num w:numId="25" w16cid:durableId="1873683710">
    <w:abstractNumId w:val="23"/>
  </w:num>
  <w:num w:numId="26" w16cid:durableId="14825037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36"/>
    <w:rsid w:val="00016ABE"/>
    <w:rsid w:val="00016E83"/>
    <w:rsid w:val="00020B7A"/>
    <w:rsid w:val="0005408F"/>
    <w:rsid w:val="000609F3"/>
    <w:rsid w:val="00074C79"/>
    <w:rsid w:val="000756BE"/>
    <w:rsid w:val="00093B4F"/>
    <w:rsid w:val="000A44DC"/>
    <w:rsid w:val="000D55D3"/>
    <w:rsid w:val="000F1FDB"/>
    <w:rsid w:val="00132091"/>
    <w:rsid w:val="00145C0C"/>
    <w:rsid w:val="00167C5C"/>
    <w:rsid w:val="001763E2"/>
    <w:rsid w:val="00187B3C"/>
    <w:rsid w:val="00202383"/>
    <w:rsid w:val="00257F42"/>
    <w:rsid w:val="00264405"/>
    <w:rsid w:val="00266EB6"/>
    <w:rsid w:val="00280605"/>
    <w:rsid w:val="002F036C"/>
    <w:rsid w:val="00305B9B"/>
    <w:rsid w:val="00327129"/>
    <w:rsid w:val="00336313"/>
    <w:rsid w:val="00341036"/>
    <w:rsid w:val="00360A28"/>
    <w:rsid w:val="003A4C8F"/>
    <w:rsid w:val="003A71A8"/>
    <w:rsid w:val="003B6490"/>
    <w:rsid w:val="003C047D"/>
    <w:rsid w:val="003C23A3"/>
    <w:rsid w:val="00406CFB"/>
    <w:rsid w:val="004643F1"/>
    <w:rsid w:val="0047343A"/>
    <w:rsid w:val="004C5F3B"/>
    <w:rsid w:val="004F47FC"/>
    <w:rsid w:val="00504CA5"/>
    <w:rsid w:val="0050713C"/>
    <w:rsid w:val="00510BDC"/>
    <w:rsid w:val="00523184"/>
    <w:rsid w:val="005477C0"/>
    <w:rsid w:val="00551FCC"/>
    <w:rsid w:val="00554F25"/>
    <w:rsid w:val="005749D9"/>
    <w:rsid w:val="00574D27"/>
    <w:rsid w:val="005B7662"/>
    <w:rsid w:val="005F4F4B"/>
    <w:rsid w:val="00612507"/>
    <w:rsid w:val="006127B9"/>
    <w:rsid w:val="006227EA"/>
    <w:rsid w:val="00646EEB"/>
    <w:rsid w:val="00680765"/>
    <w:rsid w:val="00681558"/>
    <w:rsid w:val="006E14F8"/>
    <w:rsid w:val="006E7901"/>
    <w:rsid w:val="006F73EA"/>
    <w:rsid w:val="00777DBB"/>
    <w:rsid w:val="00786077"/>
    <w:rsid w:val="007A47FF"/>
    <w:rsid w:val="00812DEF"/>
    <w:rsid w:val="00813369"/>
    <w:rsid w:val="00826E8A"/>
    <w:rsid w:val="00840D64"/>
    <w:rsid w:val="00843E74"/>
    <w:rsid w:val="008A22C7"/>
    <w:rsid w:val="008A5874"/>
    <w:rsid w:val="008D18C8"/>
    <w:rsid w:val="009310BA"/>
    <w:rsid w:val="0093490F"/>
    <w:rsid w:val="0094007D"/>
    <w:rsid w:val="009429FB"/>
    <w:rsid w:val="0094556B"/>
    <w:rsid w:val="009633F4"/>
    <w:rsid w:val="00971633"/>
    <w:rsid w:val="009C5594"/>
    <w:rsid w:val="00A0731A"/>
    <w:rsid w:val="00A258F5"/>
    <w:rsid w:val="00A55206"/>
    <w:rsid w:val="00A7014B"/>
    <w:rsid w:val="00A95634"/>
    <w:rsid w:val="00AA370E"/>
    <w:rsid w:val="00AF1F03"/>
    <w:rsid w:val="00B37A81"/>
    <w:rsid w:val="00B524B6"/>
    <w:rsid w:val="00B86ACD"/>
    <w:rsid w:val="00B90164"/>
    <w:rsid w:val="00B94076"/>
    <w:rsid w:val="00BE0951"/>
    <w:rsid w:val="00BF66AE"/>
    <w:rsid w:val="00C05219"/>
    <w:rsid w:val="00C22FA2"/>
    <w:rsid w:val="00C274D1"/>
    <w:rsid w:val="00C50130"/>
    <w:rsid w:val="00C60AEF"/>
    <w:rsid w:val="00C62495"/>
    <w:rsid w:val="00C80052"/>
    <w:rsid w:val="00C91E87"/>
    <w:rsid w:val="00CC1B34"/>
    <w:rsid w:val="00D3411B"/>
    <w:rsid w:val="00D62778"/>
    <w:rsid w:val="00DA537F"/>
    <w:rsid w:val="00DC7F3D"/>
    <w:rsid w:val="00E0008E"/>
    <w:rsid w:val="00E03431"/>
    <w:rsid w:val="00E16A96"/>
    <w:rsid w:val="00E92AF0"/>
    <w:rsid w:val="00EE4798"/>
    <w:rsid w:val="00F529DE"/>
    <w:rsid w:val="00F75C4D"/>
    <w:rsid w:val="00FB15F7"/>
    <w:rsid w:val="00FB1A8E"/>
    <w:rsid w:val="00FB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3D03D"/>
  <w15:chartTrackingRefBased/>
  <w15:docId w15:val="{C0D9D318-2C18-46B1-ABBB-354EC9C0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036"/>
    <w:pPr>
      <w:ind w:left="720"/>
      <w:contextualSpacing/>
    </w:pPr>
  </w:style>
  <w:style w:type="table" w:styleId="TableGrid">
    <w:name w:val="Table Grid"/>
    <w:basedOn w:val="TableNormal"/>
    <w:uiPriority w:val="39"/>
    <w:rsid w:val="00574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3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6DE3F-45D1-4466-8044-6D9C997B9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5</Pages>
  <Words>949</Words>
  <Characters>5472</Characters>
  <Application>Microsoft Office Word</Application>
  <DocSecurity>0</DocSecurity>
  <Lines>248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Erland Tielen</dc:creator>
  <cp:keywords/>
  <dc:description/>
  <cp:lastModifiedBy>Erland Tielen</cp:lastModifiedBy>
  <cp:revision>88</cp:revision>
  <cp:lastPrinted>2026-03-16T13:27:00Z</cp:lastPrinted>
  <dcterms:created xsi:type="dcterms:W3CDTF">2023-06-28T20:38:00Z</dcterms:created>
  <dcterms:modified xsi:type="dcterms:W3CDTF">2026-03-16T14:04:00Z</dcterms:modified>
</cp:coreProperties>
</file>