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ED09" w14:textId="77777777" w:rsidR="00631A4D" w:rsidRDefault="00631A4D">
      <w:pPr>
        <w:rPr>
          <w:u w:val="single"/>
        </w:rPr>
      </w:pPr>
    </w:p>
    <w:p w14:paraId="4F13EB8A" w14:textId="77777777" w:rsidR="00631A4D" w:rsidRDefault="00631A4D">
      <w:pPr>
        <w:rPr>
          <w:u w:val="single"/>
        </w:rPr>
      </w:pPr>
    </w:p>
    <w:p w14:paraId="1141C7FC" w14:textId="77777777" w:rsidR="00631A4D" w:rsidRDefault="00631A4D">
      <w:pPr>
        <w:rPr>
          <w:u w:val="single"/>
        </w:rPr>
      </w:pPr>
    </w:p>
    <w:p w14:paraId="10E2033E" w14:textId="77777777" w:rsidR="00631A4D" w:rsidRDefault="00631A4D">
      <w:pPr>
        <w:rPr>
          <w:u w:val="single"/>
        </w:rPr>
      </w:pPr>
    </w:p>
    <w:p w14:paraId="0F8C1CA2" w14:textId="77777777" w:rsidR="00631A4D" w:rsidRDefault="00631A4D">
      <w:pPr>
        <w:rPr>
          <w:u w:val="single"/>
        </w:rPr>
      </w:pPr>
    </w:p>
    <w:p w14:paraId="7FD084FC" w14:textId="77777777" w:rsidR="00631A4D" w:rsidRDefault="00631A4D">
      <w:pPr>
        <w:rPr>
          <w:u w:val="single"/>
        </w:rPr>
      </w:pPr>
    </w:p>
    <w:p w14:paraId="13277BDA" w14:textId="77777777" w:rsidR="005E56A2" w:rsidRDefault="005E56A2">
      <w:pPr>
        <w:rPr>
          <w:u w:val="single"/>
        </w:rPr>
      </w:pPr>
    </w:p>
    <w:p w14:paraId="2AA960CE" w14:textId="32521CCC" w:rsidR="00A631E1" w:rsidRDefault="00631A4D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1" layoutInCell="1" allowOverlap="1" wp14:anchorId="3F37F06C" wp14:editId="00E5411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56005" cy="7397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CC7" w:rsidRPr="00A54CC7">
        <w:rPr>
          <w:u w:val="single"/>
        </w:rPr>
        <w:t>CONTRACT MANAGEMENT SYSTEM</w:t>
      </w:r>
      <w:r>
        <w:rPr>
          <w:u w:val="single"/>
        </w:rPr>
        <w:t xml:space="preserve"> (Operations)</w:t>
      </w:r>
    </w:p>
    <w:p w14:paraId="217CFC69" w14:textId="52EC0AD4" w:rsidR="007C3075" w:rsidRDefault="007C3075">
      <w:pPr>
        <w:rPr>
          <w:u w:val="single"/>
        </w:rPr>
      </w:pPr>
    </w:p>
    <w:p w14:paraId="66670F97" w14:textId="17130E07" w:rsidR="00A54CC7" w:rsidRDefault="002117DF">
      <w:r>
        <w:t>Via the WilShare Home Page, Corporate Applications, OPS-CMS Dashboard you may a</w:t>
      </w:r>
      <w:r w:rsidR="007C3075">
        <w:t xml:space="preserve">ccess </w:t>
      </w:r>
      <w:r>
        <w:t xml:space="preserve">Account Description cost code(s) and </w:t>
      </w:r>
      <w:r w:rsidR="007C3075">
        <w:t xml:space="preserve">view </w:t>
      </w:r>
      <w:r w:rsidR="00D73F30">
        <w:t xml:space="preserve">Vendors, </w:t>
      </w:r>
      <w:r w:rsidR="007C3075">
        <w:t>RFP status, contracts, insurance, etc.</w:t>
      </w:r>
      <w:r w:rsidR="001E6F3F">
        <w:t xml:space="preserve"> </w:t>
      </w:r>
    </w:p>
    <w:p w14:paraId="3F77E9DC" w14:textId="77777777" w:rsidR="001E6F3F" w:rsidRPr="001E6F3F" w:rsidRDefault="001E6F3F"/>
    <w:p w14:paraId="01FC9EF4" w14:textId="784EBC8B" w:rsidR="00AC6419" w:rsidRPr="005E56A2" w:rsidRDefault="00A54CC7">
      <w:r w:rsidRPr="002117DF">
        <w:rPr>
          <w:b/>
          <w:bCs/>
          <w:u w:val="single"/>
        </w:rPr>
        <w:t>Initiating RFP</w:t>
      </w:r>
      <w:r w:rsidR="005E56A2" w:rsidRPr="002117DF">
        <w:rPr>
          <w:b/>
          <w:bCs/>
          <w:u w:val="single"/>
        </w:rPr>
        <w:t xml:space="preserve"> Creation Requests</w:t>
      </w:r>
      <w:r w:rsidR="005E56A2">
        <w:t>:</w:t>
      </w:r>
    </w:p>
    <w:p w14:paraId="3FA54035" w14:textId="77777777" w:rsidR="00AC6419" w:rsidRDefault="00AC6419"/>
    <w:p w14:paraId="63CB51F0" w14:textId="7ED5C044" w:rsidR="00A54CC7" w:rsidRPr="002117DF" w:rsidRDefault="00FB7517">
      <w:pPr>
        <w:rPr>
          <w:i/>
          <w:iCs/>
        </w:rPr>
      </w:pPr>
      <w:r w:rsidRPr="002117DF">
        <w:rPr>
          <w:i/>
          <w:iCs/>
          <w:u w:val="single"/>
        </w:rPr>
        <w:t>NOTE</w:t>
      </w:r>
      <w:r w:rsidRPr="002117DF">
        <w:rPr>
          <w:i/>
          <w:iCs/>
        </w:rPr>
        <w:t xml:space="preserve">: </w:t>
      </w:r>
      <w:r w:rsidR="00AC6419" w:rsidRPr="002117DF">
        <w:rPr>
          <w:i/>
          <w:iCs/>
        </w:rPr>
        <w:t>I</w:t>
      </w:r>
      <w:r w:rsidRPr="002117DF">
        <w:rPr>
          <w:i/>
          <w:iCs/>
        </w:rPr>
        <w:t xml:space="preserve">f you </w:t>
      </w:r>
      <w:r w:rsidR="00264232" w:rsidRPr="002117DF">
        <w:rPr>
          <w:i/>
          <w:iCs/>
        </w:rPr>
        <w:t>already have a vendor proposal in hand</w:t>
      </w:r>
      <w:r w:rsidR="00AC6419" w:rsidRPr="002117DF">
        <w:rPr>
          <w:i/>
          <w:iCs/>
        </w:rPr>
        <w:t xml:space="preserve">, you must still </w:t>
      </w:r>
      <w:r w:rsidR="00264232" w:rsidRPr="002117DF">
        <w:rPr>
          <w:i/>
          <w:iCs/>
        </w:rPr>
        <w:t>create a Request</w:t>
      </w:r>
      <w:r w:rsidR="00A665FF" w:rsidRPr="002117DF">
        <w:rPr>
          <w:i/>
          <w:iCs/>
        </w:rPr>
        <w:t xml:space="preserve"> mentioning this </w:t>
      </w:r>
      <w:r w:rsidR="00264232" w:rsidRPr="002117DF">
        <w:rPr>
          <w:i/>
          <w:iCs/>
        </w:rPr>
        <w:t xml:space="preserve">in the Scope of Work </w:t>
      </w:r>
      <w:r w:rsidR="00A665FF" w:rsidRPr="002117DF">
        <w:rPr>
          <w:i/>
          <w:iCs/>
        </w:rPr>
        <w:t xml:space="preserve">box. Then, </w:t>
      </w:r>
      <w:r w:rsidR="00446C82" w:rsidRPr="002117DF">
        <w:rPr>
          <w:i/>
          <w:iCs/>
        </w:rPr>
        <w:t xml:space="preserve">upload the proposal in the Browse box, AND enter the vendor number </w:t>
      </w:r>
      <w:r w:rsidR="00AC6419" w:rsidRPr="002117DF">
        <w:rPr>
          <w:i/>
          <w:iCs/>
        </w:rPr>
        <w:t>for the vendor in the Vendor 1 box</w:t>
      </w:r>
      <w:r w:rsidR="00A665FF" w:rsidRPr="002117DF">
        <w:rPr>
          <w:i/>
          <w:iCs/>
        </w:rPr>
        <w:t>.</w:t>
      </w:r>
    </w:p>
    <w:p w14:paraId="0871BAF8" w14:textId="0E1E642F" w:rsidR="00A54CC7" w:rsidRDefault="00A54CC7"/>
    <w:p w14:paraId="12E91BCF" w14:textId="6B66A53A" w:rsidR="00A54CC7" w:rsidRDefault="00A54CC7">
      <w:r>
        <w:t xml:space="preserve">1. Go to the </w:t>
      </w:r>
      <w:r w:rsidR="001E6F3F">
        <w:t xml:space="preserve">OPS-CMS </w:t>
      </w:r>
      <w:r>
        <w:t>Dashboard</w:t>
      </w:r>
    </w:p>
    <w:p w14:paraId="4ED971DD" w14:textId="06F1F851" w:rsidR="00A54CC7" w:rsidRDefault="00A54CC7"/>
    <w:p w14:paraId="0BCFE46A" w14:textId="4072417F" w:rsidR="00A54CC7" w:rsidRDefault="00A54CC7">
      <w:r>
        <w:t xml:space="preserve">2. Under </w:t>
      </w:r>
      <w:r w:rsidR="003F077D" w:rsidRPr="003F077D">
        <w:rPr>
          <w:b/>
          <w:bCs/>
        </w:rPr>
        <w:t>Reports</w:t>
      </w:r>
      <w:r>
        <w:t xml:space="preserve">, click </w:t>
      </w:r>
      <w:r w:rsidR="003F077D" w:rsidRPr="003F077D">
        <w:rPr>
          <w:b/>
          <w:bCs/>
        </w:rPr>
        <w:t>Vendors</w:t>
      </w:r>
      <w:r w:rsidR="003F077D">
        <w:rPr>
          <w:b/>
          <w:bCs/>
        </w:rPr>
        <w:t>.</w:t>
      </w:r>
    </w:p>
    <w:p w14:paraId="08821013" w14:textId="00AF64D9" w:rsidR="00A54CC7" w:rsidRDefault="00A54CC7"/>
    <w:p w14:paraId="63BC984B" w14:textId="63C72444" w:rsidR="00A54CC7" w:rsidRDefault="00A54CC7">
      <w:r>
        <w:t xml:space="preserve">3. Find the Vendor and write down their </w:t>
      </w:r>
      <w:r w:rsidRPr="003F077D">
        <w:rPr>
          <w:b/>
          <w:bCs/>
        </w:rPr>
        <w:t>Vendor Number</w:t>
      </w:r>
      <w:r w:rsidR="003F077D">
        <w:rPr>
          <w:b/>
          <w:bCs/>
        </w:rPr>
        <w:t>.</w:t>
      </w:r>
    </w:p>
    <w:p w14:paraId="2CE97F6A" w14:textId="77777777" w:rsidR="00A54CC7" w:rsidRDefault="00A54CC7"/>
    <w:p w14:paraId="261CA674" w14:textId="5C671199" w:rsidR="003F077D" w:rsidRDefault="00A54CC7" w:rsidP="003F077D">
      <w:pPr>
        <w:pStyle w:val="ListParagraph"/>
        <w:numPr>
          <w:ilvl w:val="0"/>
          <w:numId w:val="2"/>
        </w:numPr>
      </w:pPr>
      <w:r>
        <w:t xml:space="preserve">If you do not see the Vendor listed, </w:t>
      </w:r>
      <w:r w:rsidR="003F077D">
        <w:t>they must be onboarded.</w:t>
      </w:r>
    </w:p>
    <w:p w14:paraId="1E1EF6DE" w14:textId="77777777" w:rsidR="003F077D" w:rsidRDefault="003F077D" w:rsidP="003F077D"/>
    <w:p w14:paraId="6879C422" w14:textId="1C483CBF" w:rsidR="00A54CC7" w:rsidRDefault="003F077D" w:rsidP="003F077D">
      <w:pPr>
        <w:pStyle w:val="ListParagraph"/>
        <w:numPr>
          <w:ilvl w:val="0"/>
          <w:numId w:val="2"/>
        </w:numPr>
      </w:pPr>
      <w:r>
        <w:t>S</w:t>
      </w:r>
      <w:r w:rsidR="00A54CC7">
        <w:t xml:space="preserve">end an email to </w:t>
      </w:r>
      <w:hyperlink r:id="rId6" w:history="1">
        <w:r w:rsidR="00A54CC7" w:rsidRPr="003D106F">
          <w:rPr>
            <w:rStyle w:val="Hyperlink"/>
          </w:rPr>
          <w:t>Opscontracts@wilmorite.com</w:t>
        </w:r>
      </w:hyperlink>
      <w:r w:rsidR="00A54CC7">
        <w:t xml:space="preserve"> and type </w:t>
      </w:r>
      <w:r w:rsidR="00A54CC7" w:rsidRPr="003F077D">
        <w:rPr>
          <w:b/>
          <w:bCs/>
        </w:rPr>
        <w:t>NEW VENDOR</w:t>
      </w:r>
      <w:r w:rsidR="00A54CC7">
        <w:t xml:space="preserve"> in the subject line. Within the email, provide the following:</w:t>
      </w:r>
    </w:p>
    <w:p w14:paraId="1A4F2293" w14:textId="77777777" w:rsidR="00631A4D" w:rsidRDefault="00631A4D" w:rsidP="00631A4D"/>
    <w:p w14:paraId="571C9046" w14:textId="7D5CD558" w:rsidR="00A54CC7" w:rsidRDefault="00A54CC7" w:rsidP="00A54CC7">
      <w:pPr>
        <w:pStyle w:val="ListParagraph"/>
        <w:numPr>
          <w:ilvl w:val="0"/>
          <w:numId w:val="1"/>
        </w:numPr>
      </w:pPr>
      <w:r>
        <w:t>Vendor Name</w:t>
      </w:r>
    </w:p>
    <w:p w14:paraId="66D67C9F" w14:textId="34B07CFD" w:rsidR="00A54CC7" w:rsidRDefault="00A54CC7" w:rsidP="00A54CC7">
      <w:pPr>
        <w:pStyle w:val="ListParagraph"/>
        <w:numPr>
          <w:ilvl w:val="0"/>
          <w:numId w:val="1"/>
        </w:numPr>
      </w:pPr>
      <w:r>
        <w:t>First and last name of the vendor contact</w:t>
      </w:r>
    </w:p>
    <w:p w14:paraId="2870932F" w14:textId="6E6F1D7D" w:rsidR="00A54CC7" w:rsidRDefault="00A54CC7" w:rsidP="00A54CC7">
      <w:pPr>
        <w:pStyle w:val="ListParagraph"/>
        <w:numPr>
          <w:ilvl w:val="0"/>
          <w:numId w:val="1"/>
        </w:numPr>
      </w:pPr>
      <w:r>
        <w:t>Email address of the vendor cont</w:t>
      </w:r>
      <w:r w:rsidR="003F077D">
        <w:t>act</w:t>
      </w:r>
      <w:r>
        <w:t xml:space="preserve"> </w:t>
      </w:r>
    </w:p>
    <w:p w14:paraId="5BCB2BA3" w14:textId="77777777" w:rsidR="003F077D" w:rsidRDefault="003F077D" w:rsidP="003F077D"/>
    <w:p w14:paraId="01455661" w14:textId="35AE533C" w:rsidR="003F077D" w:rsidRDefault="003F077D" w:rsidP="003F077D">
      <w:pPr>
        <w:pStyle w:val="ListParagraph"/>
        <w:numPr>
          <w:ilvl w:val="0"/>
          <w:numId w:val="1"/>
        </w:numPr>
      </w:pPr>
      <w:r>
        <w:t xml:space="preserve">Continue to check </w:t>
      </w:r>
      <w:r w:rsidR="00F00595">
        <w:t xml:space="preserve">the </w:t>
      </w:r>
      <w:r w:rsidRPr="003F077D">
        <w:rPr>
          <w:b/>
          <w:bCs/>
        </w:rPr>
        <w:t>Vendors</w:t>
      </w:r>
      <w:r>
        <w:t xml:space="preserve"> report until you see the vendor listed with their accompanying vendor number.</w:t>
      </w:r>
    </w:p>
    <w:p w14:paraId="064FA605" w14:textId="38A0CC4F" w:rsidR="003F077D" w:rsidRDefault="003F077D" w:rsidP="003F077D"/>
    <w:p w14:paraId="0BCAB8E9" w14:textId="76C29DC5" w:rsidR="003F077D" w:rsidRDefault="00F00595" w:rsidP="003F077D">
      <w:pPr>
        <w:rPr>
          <w:b/>
          <w:bCs/>
        </w:rPr>
      </w:pPr>
      <w:r>
        <w:t>4</w:t>
      </w:r>
      <w:r w:rsidR="003F077D">
        <w:t xml:space="preserve">. Under </w:t>
      </w:r>
      <w:r w:rsidR="003F077D" w:rsidRPr="003F077D">
        <w:rPr>
          <w:b/>
          <w:bCs/>
        </w:rPr>
        <w:t>Submit Forms</w:t>
      </w:r>
      <w:r w:rsidR="003F077D">
        <w:t xml:space="preserve">, click </w:t>
      </w:r>
      <w:r w:rsidR="003F077D" w:rsidRPr="003F077D">
        <w:rPr>
          <w:b/>
          <w:bCs/>
        </w:rPr>
        <w:t>RFP Creation Request</w:t>
      </w:r>
      <w:r w:rsidR="003F077D">
        <w:rPr>
          <w:b/>
          <w:bCs/>
        </w:rPr>
        <w:t>.</w:t>
      </w:r>
    </w:p>
    <w:p w14:paraId="0414078E" w14:textId="0F728EC2" w:rsidR="003F077D" w:rsidRDefault="003F077D" w:rsidP="003F077D">
      <w:pPr>
        <w:rPr>
          <w:b/>
          <w:bCs/>
        </w:rPr>
      </w:pPr>
    </w:p>
    <w:p w14:paraId="467536FF" w14:textId="5989A7E1" w:rsidR="00193AE4" w:rsidRDefault="00F00595" w:rsidP="003F077D">
      <w:r>
        <w:t>5</w:t>
      </w:r>
      <w:r w:rsidR="003F077D">
        <w:t xml:space="preserve">. Complete </w:t>
      </w:r>
      <w:r w:rsidR="00193AE4">
        <w:t xml:space="preserve">and submit the </w:t>
      </w:r>
      <w:r w:rsidR="00631A4D">
        <w:t xml:space="preserve">creation </w:t>
      </w:r>
      <w:r w:rsidR="00193AE4">
        <w:t>request</w:t>
      </w:r>
      <w:r w:rsidR="003F077D">
        <w:t xml:space="preserve"> form</w:t>
      </w:r>
      <w:r w:rsidR="00631A4D">
        <w:t>, entering:</w:t>
      </w:r>
    </w:p>
    <w:p w14:paraId="36222DCB" w14:textId="77777777" w:rsidR="00193AE4" w:rsidRDefault="00193AE4" w:rsidP="003F077D"/>
    <w:p w14:paraId="2FEAF503" w14:textId="2010B266" w:rsidR="00193AE4" w:rsidRDefault="00193AE4" w:rsidP="00193AE4">
      <w:pPr>
        <w:pStyle w:val="ListParagraph"/>
        <w:numPr>
          <w:ilvl w:val="0"/>
          <w:numId w:val="3"/>
        </w:numPr>
      </w:pPr>
      <w:r>
        <w:t>Property name</w:t>
      </w:r>
    </w:p>
    <w:p w14:paraId="38DB567C" w14:textId="2E896E99" w:rsidR="003F077D" w:rsidRDefault="00193AE4" w:rsidP="00193AE4">
      <w:pPr>
        <w:pStyle w:val="ListParagraph"/>
        <w:numPr>
          <w:ilvl w:val="0"/>
          <w:numId w:val="3"/>
        </w:numPr>
      </w:pPr>
      <w:r>
        <w:t>E</w:t>
      </w:r>
      <w:r w:rsidR="003F077D">
        <w:t xml:space="preserve">xact wording under </w:t>
      </w:r>
      <w:r w:rsidR="003F077D" w:rsidRPr="00193AE4">
        <w:rPr>
          <w:b/>
          <w:bCs/>
        </w:rPr>
        <w:t>Scope of Work</w:t>
      </w:r>
      <w:r>
        <w:t xml:space="preserve"> that should appear in the final contract, </w:t>
      </w:r>
      <w:r w:rsidRPr="00193AE4">
        <w:rPr>
          <w:i/>
          <w:iCs/>
        </w:rPr>
        <w:t>including if Preferred Services or Preventive Maintenance or both</w:t>
      </w:r>
      <w:r>
        <w:t>.</w:t>
      </w:r>
    </w:p>
    <w:p w14:paraId="6964A7D7" w14:textId="7706CBE3" w:rsidR="002117DF" w:rsidRDefault="002117DF" w:rsidP="00193AE4">
      <w:pPr>
        <w:pStyle w:val="ListParagraph"/>
        <w:numPr>
          <w:ilvl w:val="0"/>
          <w:numId w:val="3"/>
        </w:numPr>
      </w:pPr>
      <w:r>
        <w:t>Enter applicable Account Description Cost Code(s)</w:t>
      </w:r>
    </w:p>
    <w:p w14:paraId="6CC32F59" w14:textId="3BDFFE3A" w:rsidR="00193AE4" w:rsidRDefault="00193AE4" w:rsidP="00193AE4">
      <w:pPr>
        <w:pStyle w:val="ListParagraph"/>
        <w:numPr>
          <w:ilvl w:val="0"/>
          <w:numId w:val="3"/>
        </w:numPr>
      </w:pPr>
      <w:r>
        <w:t>Site plans or any other information you want the vendor to know when preparing their proposal.</w:t>
      </w:r>
    </w:p>
    <w:p w14:paraId="6C67FD3F" w14:textId="1B28CB71" w:rsidR="00193AE4" w:rsidRDefault="00193AE4" w:rsidP="00193AE4">
      <w:pPr>
        <w:pStyle w:val="ListParagraph"/>
        <w:numPr>
          <w:ilvl w:val="0"/>
          <w:numId w:val="3"/>
        </w:numPr>
      </w:pPr>
      <w:r>
        <w:t>Commencement and Expiration dates which will appear on the contract.</w:t>
      </w:r>
    </w:p>
    <w:p w14:paraId="7962C03C" w14:textId="4EC85BE2" w:rsidR="00193AE4" w:rsidRDefault="00193AE4" w:rsidP="00193AE4">
      <w:pPr>
        <w:pStyle w:val="ListParagraph"/>
        <w:numPr>
          <w:ilvl w:val="0"/>
          <w:numId w:val="3"/>
        </w:numPr>
      </w:pPr>
      <w:r>
        <w:t>Vendor number(s). You may add up to three vendors you want to receive an RFP.</w:t>
      </w:r>
    </w:p>
    <w:p w14:paraId="7779D267" w14:textId="4597F4C8" w:rsidR="00193AE4" w:rsidRDefault="00193AE4" w:rsidP="00193AE4"/>
    <w:p w14:paraId="01370738" w14:textId="50A69E28" w:rsidR="00A54CC7" w:rsidRDefault="00840E87">
      <w:r>
        <w:t xml:space="preserve">Via Smartsheet, </w:t>
      </w:r>
      <w:r w:rsidR="00F00595">
        <w:t>the Operator (D. Rath)</w:t>
      </w:r>
      <w:r w:rsidR="00193AE4">
        <w:t xml:space="preserve"> will receive </w:t>
      </w:r>
      <w:r w:rsidR="00631A4D">
        <w:t>all</w:t>
      </w:r>
      <w:r w:rsidR="00193AE4">
        <w:t xml:space="preserve"> RFP Creation Request</w:t>
      </w:r>
      <w:r w:rsidR="00631A4D">
        <w:t>s</w:t>
      </w:r>
      <w:r w:rsidR="00193AE4">
        <w:t xml:space="preserve"> and send formal RFP</w:t>
      </w:r>
      <w:r w:rsidR="00631A4D">
        <w:t>s</w:t>
      </w:r>
      <w:r w:rsidR="00193AE4">
        <w:t xml:space="preserve"> to vendor</w:t>
      </w:r>
      <w:r w:rsidR="00631A4D">
        <w:t>s.</w:t>
      </w:r>
      <w:r w:rsidR="00F00595">
        <w:t xml:space="preserve"> If you need to convey any special instructions for the Operator only, please note those in a separate paragraph within the Scope of Work box.</w:t>
      </w:r>
    </w:p>
    <w:sectPr w:rsidR="00A54CC7" w:rsidSect="005E56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0080"/>
    <w:multiLevelType w:val="hybridMultilevel"/>
    <w:tmpl w:val="38AA4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743F2"/>
    <w:multiLevelType w:val="hybridMultilevel"/>
    <w:tmpl w:val="1A9A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23615"/>
    <w:multiLevelType w:val="hybridMultilevel"/>
    <w:tmpl w:val="1F7E6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1094245">
    <w:abstractNumId w:val="0"/>
  </w:num>
  <w:num w:numId="2" w16cid:durableId="385960014">
    <w:abstractNumId w:val="1"/>
  </w:num>
  <w:num w:numId="3" w16cid:durableId="1939943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C7"/>
    <w:rsid w:val="00193AE4"/>
    <w:rsid w:val="001E6F3F"/>
    <w:rsid w:val="002117DF"/>
    <w:rsid w:val="00264232"/>
    <w:rsid w:val="003F077D"/>
    <w:rsid w:val="00446C82"/>
    <w:rsid w:val="005E56A2"/>
    <w:rsid w:val="00631A4D"/>
    <w:rsid w:val="007C3075"/>
    <w:rsid w:val="00840E87"/>
    <w:rsid w:val="009B6DC8"/>
    <w:rsid w:val="00A54CC7"/>
    <w:rsid w:val="00A631E1"/>
    <w:rsid w:val="00A665FF"/>
    <w:rsid w:val="00AA1568"/>
    <w:rsid w:val="00AC6419"/>
    <w:rsid w:val="00D73F30"/>
    <w:rsid w:val="00EF66B4"/>
    <w:rsid w:val="00F00595"/>
    <w:rsid w:val="00FB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2EB0"/>
  <w15:chartTrackingRefBased/>
  <w15:docId w15:val="{C369E429-E0E1-4BC4-A1B0-A3FE0DE7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EF66B4"/>
    <w:rPr>
      <w:rFonts w:asciiTheme="majorHAnsi" w:eastAsiaTheme="majorEastAsia" w:hAnsiTheme="majorHAnsi" w:cstheme="majorBidi"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C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C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pscontracts@wilmorit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Rath, Dina</dc:creator>
  <cp:keywords/>
  <dc:description/>
  <cp:lastModifiedBy>Rath, Dina</cp:lastModifiedBy>
  <cp:revision>2</cp:revision>
  <dcterms:created xsi:type="dcterms:W3CDTF">2022-09-21T14:50:00Z</dcterms:created>
  <dcterms:modified xsi:type="dcterms:W3CDTF">2022-09-21T14:50:00Z</dcterms:modified>
</cp:coreProperties>
</file>