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392619" w14:textId="77777777" w:rsidR="000672B7" w:rsidRPr="000672B7" w:rsidRDefault="000672B7" w:rsidP="000672B7">
      <w:pPr>
        <w:shd w:val="clear" w:color="auto" w:fill="FCFCFD"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fr-FR"/>
          <w14:ligatures w14:val="none"/>
        </w:rPr>
      </w:pPr>
      <w:r w:rsidRPr="000672B7">
        <w:rPr>
          <w:rFonts w:ascii="Arial" w:eastAsia="Times New Roman" w:hAnsi="Arial" w:cs="Arial"/>
          <w:b/>
          <w:bCs/>
          <w:kern w:val="0"/>
          <w:sz w:val="27"/>
          <w:szCs w:val="27"/>
          <w:lang w:val="fr-FR"/>
          <w14:ligatures w14:val="none"/>
        </w:rPr>
        <w:t>Support</w:t>
      </w:r>
    </w:p>
    <w:p w14:paraId="6F77480D" w14:textId="19556F3C" w:rsidR="000672B7" w:rsidRPr="000672B7" w:rsidRDefault="000672B7" w:rsidP="000672B7">
      <w:pPr>
        <w:shd w:val="clear" w:color="auto" w:fill="FCFCFD"/>
        <w:spacing w:after="225" w:line="240" w:lineRule="auto"/>
        <w:rPr>
          <w:rFonts w:ascii="Arial" w:eastAsia="Times New Roman" w:hAnsi="Arial" w:cs="Arial"/>
          <w:color w:val="5F6F89"/>
          <w:kern w:val="0"/>
          <w:lang w:val="fr-FR"/>
          <w14:ligatures w14:val="none"/>
        </w:rPr>
      </w:pPr>
      <w:r w:rsidRPr="000672B7"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>Notre équipe vous accompagne pour vos commandes, factures, livraisons et questions relatives à votre compte</w:t>
      </w:r>
      <w:r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 xml:space="preserve"> et vos colis</w:t>
      </w:r>
      <w:r w:rsidRPr="000672B7">
        <w:rPr>
          <w:rFonts w:ascii="Arial" w:eastAsia="Times New Roman" w:hAnsi="Arial" w:cs="Arial"/>
          <w:color w:val="5F6F89"/>
          <w:kern w:val="0"/>
          <w:lang w:val="fr-FR"/>
          <w14:ligatures w14:val="none"/>
        </w:rPr>
        <w:t>.</w:t>
      </w:r>
    </w:p>
    <w:p w14:paraId="4E1409B1" w14:textId="77777777" w:rsidR="000672B7" w:rsidRPr="000672B7" w:rsidRDefault="000672B7" w:rsidP="000672B7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0672B7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Préparer votre demande</w:t>
      </w:r>
    </w:p>
    <w:p w14:paraId="71C4A596" w14:textId="7D990A30" w:rsidR="000672B7" w:rsidRPr="000672B7" w:rsidRDefault="000672B7" w:rsidP="000672B7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0672B7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 xml:space="preserve">Indiquez votre nom, votre numéro de téléphone et, si disponible, le numéro de commande, le </w:t>
      </w:r>
      <w:proofErr w:type="spellStart"/>
      <w:r w:rsidRPr="000672B7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tracking</w:t>
      </w:r>
      <w:proofErr w:type="spellEnd"/>
      <w:r w:rsidRPr="000672B7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 xml:space="preserve"> ou le code concerné.</w:t>
      </w:r>
    </w:p>
    <w:p w14:paraId="201166FA" w14:textId="77777777" w:rsidR="000672B7" w:rsidRPr="000672B7" w:rsidRDefault="000672B7" w:rsidP="000672B7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0672B7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Compte et facturation</w:t>
      </w:r>
    </w:p>
    <w:p w14:paraId="56A8457B" w14:textId="77777777" w:rsidR="000672B7" w:rsidRPr="000672B7" w:rsidRDefault="000672B7" w:rsidP="000672B7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0672B7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Le support peut vous aider à accéder à votre compte, comprendre une facture ou signaler une information incorrecte.</w:t>
      </w:r>
    </w:p>
    <w:p w14:paraId="107E7686" w14:textId="77777777" w:rsidR="000672B7" w:rsidRPr="000672B7" w:rsidRDefault="000672B7" w:rsidP="000672B7">
      <w:pPr>
        <w:shd w:val="clear" w:color="auto" w:fill="FFFFFF"/>
        <w:spacing w:after="100" w:afterAutospacing="1" w:line="240" w:lineRule="auto"/>
        <w:outlineLvl w:val="3"/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</w:pPr>
      <w:r w:rsidRPr="000672B7">
        <w:rPr>
          <w:rFonts w:ascii="var(--tg-heading-font-family)" w:eastAsia="Times New Roman" w:hAnsi="var(--tg-heading-font-family)" w:cs="Arial"/>
          <w:b/>
          <w:bCs/>
          <w:color w:val="666666"/>
          <w:kern w:val="0"/>
          <w:lang w:val="fr-FR"/>
          <w14:ligatures w14:val="none"/>
        </w:rPr>
        <w:t>Colis et livraison</w:t>
      </w:r>
    </w:p>
    <w:p w14:paraId="5E95A94D" w14:textId="77777777" w:rsidR="000672B7" w:rsidRPr="000672B7" w:rsidRDefault="000672B7" w:rsidP="000672B7">
      <w:pPr>
        <w:shd w:val="clear" w:color="auto" w:fill="FFFFFF"/>
        <w:spacing w:after="225" w:line="240" w:lineRule="auto"/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</w:pPr>
      <w:r w:rsidRPr="000672B7">
        <w:rPr>
          <w:rFonts w:ascii="var(--tg-body-font-family)" w:eastAsia="Times New Roman" w:hAnsi="var(--tg-body-font-family)" w:cs="Arial"/>
          <w:color w:val="5F6F89"/>
          <w:kern w:val="0"/>
          <w:lang w:val="fr-FR"/>
          <w14:ligatures w14:val="none"/>
        </w:rPr>
        <w:t>Pour faciliter les recherches, transmettez le numéro de suivi et une description précise du problème rencontré.</w:t>
      </w:r>
    </w:p>
    <w:p w14:paraId="4DAD13A4" w14:textId="77777777" w:rsidR="00597DD4" w:rsidRPr="000672B7" w:rsidRDefault="00597DD4" w:rsidP="000672B7">
      <w:pPr>
        <w:rPr>
          <w:lang w:val="fr-FR"/>
        </w:rPr>
      </w:pPr>
    </w:p>
    <w:sectPr w:rsidR="00597DD4" w:rsidRPr="00067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tg-heading-font-family)">
    <w:altName w:val="Cambria"/>
    <w:panose1 w:val="020B0604020202020204"/>
    <w:charset w:val="00"/>
    <w:family w:val="roman"/>
    <w:pitch w:val="default"/>
  </w:font>
  <w:font w:name="var(--tg-body-font-family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D59D3"/>
    <w:multiLevelType w:val="multilevel"/>
    <w:tmpl w:val="5BC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2129"/>
    <w:multiLevelType w:val="multilevel"/>
    <w:tmpl w:val="A3A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3573A"/>
    <w:multiLevelType w:val="multilevel"/>
    <w:tmpl w:val="20FE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C29FF"/>
    <w:multiLevelType w:val="multilevel"/>
    <w:tmpl w:val="AF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C5DB6"/>
    <w:multiLevelType w:val="multilevel"/>
    <w:tmpl w:val="D2E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F6765"/>
    <w:multiLevelType w:val="multilevel"/>
    <w:tmpl w:val="208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82D86"/>
    <w:multiLevelType w:val="multilevel"/>
    <w:tmpl w:val="4310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32A6"/>
    <w:multiLevelType w:val="multilevel"/>
    <w:tmpl w:val="7A4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02B8A"/>
    <w:multiLevelType w:val="multilevel"/>
    <w:tmpl w:val="0B7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2641E"/>
    <w:multiLevelType w:val="multilevel"/>
    <w:tmpl w:val="5E2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A0EF9"/>
    <w:multiLevelType w:val="multilevel"/>
    <w:tmpl w:val="1C0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821F3"/>
    <w:multiLevelType w:val="multilevel"/>
    <w:tmpl w:val="5AC2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304493">
    <w:abstractNumId w:val="5"/>
  </w:num>
  <w:num w:numId="2" w16cid:durableId="1363095848">
    <w:abstractNumId w:val="10"/>
  </w:num>
  <w:num w:numId="3" w16cid:durableId="1230075716">
    <w:abstractNumId w:val="2"/>
  </w:num>
  <w:num w:numId="4" w16cid:durableId="1057168921">
    <w:abstractNumId w:val="3"/>
  </w:num>
  <w:num w:numId="5" w16cid:durableId="357855362">
    <w:abstractNumId w:val="7"/>
  </w:num>
  <w:num w:numId="6" w16cid:durableId="1681545693">
    <w:abstractNumId w:val="1"/>
  </w:num>
  <w:num w:numId="7" w16cid:durableId="832380123">
    <w:abstractNumId w:val="4"/>
  </w:num>
  <w:num w:numId="8" w16cid:durableId="976760026">
    <w:abstractNumId w:val="6"/>
  </w:num>
  <w:num w:numId="9" w16cid:durableId="1413700616">
    <w:abstractNumId w:val="9"/>
  </w:num>
  <w:num w:numId="10" w16cid:durableId="788207767">
    <w:abstractNumId w:val="11"/>
  </w:num>
  <w:num w:numId="11" w16cid:durableId="1115247827">
    <w:abstractNumId w:val="0"/>
  </w:num>
  <w:num w:numId="12" w16cid:durableId="100967292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1E"/>
    <w:rsid w:val="000358E4"/>
    <w:rsid w:val="000672B7"/>
    <w:rsid w:val="003C3E1E"/>
    <w:rsid w:val="00470077"/>
    <w:rsid w:val="00597DD4"/>
    <w:rsid w:val="006B1D0E"/>
    <w:rsid w:val="00CC50B3"/>
    <w:rsid w:val="00D66713"/>
    <w:rsid w:val="00E5765E"/>
    <w:rsid w:val="00E740C3"/>
    <w:rsid w:val="00F02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D1FE3"/>
  <w15:chartTrackingRefBased/>
  <w15:docId w15:val="{7C2310B7-B901-B541-940B-F6E36C7E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3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3C3E1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3C3E1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1E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1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1E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1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1E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3C3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1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1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3C3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1E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3C3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1E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3C3E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3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3C3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Ing.Wilner</dc:creator>
  <cp:keywords/>
  <dc:description/>
  <cp:lastModifiedBy>Ing.Wilner</cp:lastModifiedBy>
  <cp:revision>2</cp:revision>
  <dcterms:created xsi:type="dcterms:W3CDTF">2026-09-18T20:14:00Z</dcterms:created>
  <dcterms:modified xsi:type="dcterms:W3CDTF">2026-09-18T20:14:00Z</dcterms:modified>
</cp:coreProperties>
</file>