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2924"/>
        <w:gridCol w:w="420"/>
        <w:gridCol w:w="761"/>
        <w:gridCol w:w="272"/>
        <w:gridCol w:w="266"/>
        <w:gridCol w:w="260"/>
        <w:gridCol w:w="420"/>
        <w:gridCol w:w="980"/>
        <w:gridCol w:w="720"/>
        <w:gridCol w:w="300"/>
        <w:gridCol w:w="420"/>
        <w:gridCol w:w="300"/>
        <w:gridCol w:w="420"/>
        <w:gridCol w:w="300"/>
        <w:gridCol w:w="360"/>
        <w:gridCol w:w="360"/>
        <w:gridCol w:w="980"/>
      </w:tblGrid>
      <w:tr w:rsidR="00832122" w:rsidTr="00422F06">
        <w:trPr>
          <w:trHeight w:val="300"/>
        </w:trPr>
        <w:tc>
          <w:tcPr>
            <w:tcW w:w="9460" w:type="dxa"/>
            <w:gridSpan w:val="15"/>
            <w:tcBorders>
              <w:top w:val="single" w:sz="8" w:space="0" w:color="999999"/>
              <w:left w:val="single" w:sz="8" w:space="0" w:color="9999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Página 1</w:t>
            </w:r>
          </w:p>
        </w:tc>
        <w:tc>
          <w:tcPr>
            <w:tcW w:w="1700" w:type="dxa"/>
            <w:gridSpan w:val="3"/>
            <w:tcBorders>
              <w:top w:val="single" w:sz="8" w:space="0" w:color="999999"/>
              <w:left w:val="nil"/>
              <w:bottom w:val="nil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2122" w:rsidRDefault="00832122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832122" w:rsidTr="00422F06">
        <w:trPr>
          <w:trHeight w:val="360"/>
        </w:trPr>
        <w:tc>
          <w:tcPr>
            <w:tcW w:w="700" w:type="dxa"/>
            <w:tcBorders>
              <w:top w:val="nil"/>
              <w:left w:val="single" w:sz="8" w:space="0" w:color="9999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87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Reporte de Catálogo de Productos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2122" w:rsidRDefault="00832122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832122" w:rsidTr="00422F06">
        <w:trPr>
          <w:trHeight w:val="300"/>
        </w:trPr>
        <w:tc>
          <w:tcPr>
            <w:tcW w:w="11160" w:type="dxa"/>
            <w:gridSpan w:val="18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  <w:tr w:rsidR="00832122" w:rsidTr="00422F06">
        <w:trPr>
          <w:trHeight w:val="435"/>
        </w:trPr>
        <w:tc>
          <w:tcPr>
            <w:tcW w:w="700" w:type="dxa"/>
            <w:tcBorders>
              <w:top w:val="nil"/>
              <w:left w:val="single" w:sz="8" w:space="0" w:color="999999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</w:tr>
      <w:tr w:rsidR="00422F06" w:rsidTr="00422F06">
        <w:trPr>
          <w:gridAfter w:val="2"/>
          <w:wAfter w:w="1340" w:type="dxa"/>
          <w:trHeight w:val="43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49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Nombre de Artículo 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Precio1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564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HP 19V--4.74A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441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FFFF0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FFFF00"/>
                <w:sz w:val="16"/>
                <w:szCs w:val="16"/>
                <w:lang w:val="en-US"/>
              </w:rPr>
              <w:t>JAB SB-HUB 2.04P#326(MAC)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519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ACCESS POINT DAP-1155 D-LINK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507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ACCESS POINT LITE-N 150MBPS 50BI CON MOD.WA8200-1N MAXENET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515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ADAPTADOR DE RED BLUETOOTH 2.1 USB NANO -CONCEPTRONE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437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ADAPTADOR DE RED INALAMBRICA USB 150M CON ANTENA DESM.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ADAPTADOR INALAMBRICO.USB 150MB PS,100W ANTENA 5DBI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438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ADAPTADOR USB IDE/SATA C/CARGADOR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509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ADAPTADOR USB WIRELESS 150MBPS--MOD.WU8702-1N MAXNET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287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ANTENA MAXNET 9DBi 2.4GHz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432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ANTENA OMNIDIRECCIONAL 2.4 GHZ.5DB1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433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ANTENA OMNIDIRECCIONAL EXTERIORES 12DBI CONECT.N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583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ANTIVIRUS KARPESKI 1PC--2013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172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ANTIVIRUS NOD32 HOME 5 1PC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173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ANTIVIRUS NOD32 HOME 5 3PC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174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ANTIVIRUS PANDA SECURITY 2012 1PC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501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AUDIFONO POLARIS NEGRO-AZUL-ROJO-BLA---MIC H703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MICRONICS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133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AUDIFONO CYBERTEL CITRON CYB H301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135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CYBERTEL EVOLUTION CYB H310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132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AUDIFONO CYBERTEL NEWTON CYB H207IL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138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CYBERTEL ROCKER CYB H309IL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134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AUDIFONO CYBERTEL ROCKER1 CYB H307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AUDIFONO HACKER CYBERTEL</w:t>
            </w:r>
            <w:proofErr w:type="gramStart"/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..</w:t>
            </w:r>
            <w:proofErr w:type="gramEnd"/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H302 IL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145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MICROMICS INFINITY MIC-H713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136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MICRONICS ALPINE MIC-H09IL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143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MICRONICS AVANTI MIC-H840IL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137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AUDIFONO MICRONICS BENETTON MIC-H720IL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146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MICRONICS EXEL MIC-H715IL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140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MICRONICS OTHELO MIC-H702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147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MICRONICS PLATINIUM DJ MIC-H701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141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MICRONICS PLATINIUM MIC-HT800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139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MICRONICS RHAPSODY MIC-H705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MICRONICS RHAPSODY MIC-H734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502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MICRONICS SPARKO--H845¡L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142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66E02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66E02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AUDIFONO MICRONICS TITANIUM MIC-H835IL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578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BABY RHINOCERONTE 4GB-MEMORIA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488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BATERIA HDM4 10.8V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492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BATERIA HDV2000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10.8V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490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BATERIA HDV4...10.8V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489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BATERIA HDV9000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10.8V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485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BATERIA P/LAPTOP HP 4420-HP-HP-06 S/N.HY CCC20120303A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491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BATERIA TOPA 3534..10.8V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474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BATERIA-toshiba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3534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536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BLU RAY BH 14NS40 SATA INTERNO LG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260.00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537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BLU RAY BP40NS20 USB EXTERNO LG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385.00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325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CABEZAL HP C9381A N°88 BLACK/YELLOW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466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CABLE DE PODER TREBOL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499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CABLE DE RED-CAT.5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182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CABLE DE SEGURIDAD CYBERCOOL P/LAP-TOP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414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CABLE PATSCO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263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CABLE PODER AMERICANO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179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CABLE USB EXTENSION 1.8M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180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CABLE USB P/IMPRESORA 2.0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511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CABLE USB PARA NOTEBOOK COOLER 60CM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470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CABLE-VGA---1.8MTR--COMP-CPU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150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A94C5C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A94C5C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CAMARA WEB CYBERTEL DVINCE CYB W101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151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A94C5C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A94C5C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CAMARA WEB CYBERTEL EVOLUTION CYB W161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149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A94C5C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A94C5C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CAMARA WEB CYBERTEL ROCKER PLUS CYB W102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155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A94C5C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A94C5C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CAMARA WEB HALION HA-090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153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A94C5C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A94C5C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CAMARA WEB MICRONICS CARUSSO MIC W701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154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A94C5C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A94C5C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CAMARA WEB MICRONICS FRATELLO MIC-W368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148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A94C5C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A94C5C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CAMARA WEB MICRONICS MAGNUS MIC-W306 5MP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152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A94C5C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A94C5C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CAMARA WEB MICRONICS OTHELO MIC-W360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512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A94C5C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A94C5C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CAMARA WEB TENTE 5G--FULLHD...1080P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562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ACER 19V 3.42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467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ACER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19V 2.1A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464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de laptop acer..19v1.58a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463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de laptop samsung..19v3.16a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465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de laptop toshiba..19v 3.42a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479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LAPTOP ASUS-19v2.1A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477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LAPTOP--DELL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19V3.42A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476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LAPTOP--LITION...19V3.42A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478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LA´PTOP-LENOVO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20V3.25A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468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LENOVO 20V 4.5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480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MINI LAPTOP.....2.05 HP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LAPTOP HP PUNTA AGUJA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LAPTOP HP PUNTA AMARILLA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461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para laptop lenovo..20v4.5a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462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cargador para laptop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sony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...19v4.74 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459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LAPTOP-SAMSUNG''061615-11 N.193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565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LENOVO 20V--3.25A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566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LENOVO--20V--4.5A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469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MINI LAPTOP--H19V1.58A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471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MINI LAPTOP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19v1.58a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450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NOTEBOOK 70W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449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NOTEBOOK AC-120W+USB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563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TABLET--5V--2A PUNTA FINA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561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 PARA TABLET.5V-2A PUNTA GRUESA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472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CARGADOR-LAPTOP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TOSHIBA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19V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3.95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482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CARGADOR-SAMSUNG--19V2.1A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574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CARTUCHO MILLENIUM P/EPSOM T23/TX105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577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CARTUCHO MILLENIUN P/EPSOM TX200 CIAN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576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CARTUCHO MILLENIUN P/EPSOM TX200 magenta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575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CARTUCHO MILLENIUN P/EPSOM TX200 YELOW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HALION AQUA 3011A GRIS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HALION AQUA 3011R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HALION DRIP KP ROSADO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HALION GOGO 7608C PINK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HALION MIRAGE TC800 CROMO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HALION MIRAGE TC802 NEGRO/GRIS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HALION MIRAGE TC803 NEGRO/ROJO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HALION MIRAGE TC804 NEGRO/PLATA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HALION SPIDER 3018A NEGRO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HALION SPIDER 3018R ROJO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HALION TATOO C2 KB ROJO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HALION TATOO T1 KB AZUL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119.00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BIZARRO SLIM MIC-C105 C/READER BLK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MICRONICS BIZARRO SLIM MIC-C105 C/READER RED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BRAVIO MIC-C400 BLK/RED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CITRIX MIC-310 BLU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CITRIX MIC-310 ORG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CITRIX MIC-C310 PUR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CITRIX MIC-C310 RED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CASE MICRONICS FENIX SLIM MIC-C152 C/READER RED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GOTHIC MIC-C315 BLK/BLU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GOTHIC MIC-C315 BLK/RED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LOTUS MIC-C300 BLK/GRE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185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LUGANO MIC-C155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MILANO MIC-313 BLK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MILANO MIC-313 RED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NEON MIC-C303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POP1 MIC-C306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RINGO SLIM MIC-C108 C/READER BLK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7A27D7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7A27D7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CASE MICRONICS RINGO SLIM MIC-C108 C/READER RED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451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cd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princo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 cantidad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0.40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327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CD-R PRINCO X UND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419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CD-R-PRINCO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585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CINTA MILLENIUN P/EPSON LX 300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CONECTORES DE RED R45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516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COOLER CRYSTAL AB 21 NOTEBOOK 3FAN 6CM TRANSPARENTE AIRBOOM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215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COOLER P/HDD ICE 116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271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COOLER P/LAP-TOP AIRBOOM CLIPPER AB31 ALUMINIO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267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COOLER P/LAP-TOP AIRBOOM CRUISER AB03 HUB 4P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COOLER P/LAP-TOP AIRBOOM LIBERTY AB22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COOLER P/LAP-TOP AIRBOOM LIBERTY AB22 YELLOW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COOLER P/LAP-TOP AIRBOOM LIBERTY AB22br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270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COOLER P/LAP-TOP AIRBOOM MASTER AB08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268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COOLER P/LAP-TOP AIRBOOM MISTICO AB62 HUB 4P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269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COOLER P/LAP-TOP AIRBOOM MISTICO AB63 HUB 4P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513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COOLER PARA CASE 3PULGADAS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412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COPIA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0.10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413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COPIA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0.10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538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COREI5-INTEL-3330--3.00GHZ L36MB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535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DISCO DURO 1TERAGB/NS-749L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555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DISCO DURO 1teraSATA ...INT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554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DISCO DURO EXT.1tera TOSHIBA 3. FULL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285.00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DISCO DURO EXTERNO LG HXER4 1TB 3.0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299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DISCO DURO EXTERNO LG HXER4 500GB 3.0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DISCO DURO EXTERNO.1TERA TOSHIBA 3.0 FULL ROJO HD TC 610AR3B1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285.00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289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DISCO DURO SEAGATE 500GB SATA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195.00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418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DVD-R PRINCO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0.65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328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DVD-R PRINCO X UND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1.50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195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ESTABILIZADOR ORION PLI1001 4SALIDAS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ESTABILIZADOR PULSAR PLI1000 8SALIDAS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189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FUENTE DE PODER MICRONICS ATX 250/500W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FUENTE DE PODER MICRONICS ATX 350/700W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524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FUENTE DE PODER600W 24PINES 2CABLESS SA 12METR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175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FUNDA LCD 19''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176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FUNDA LCD 22''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487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FUNDA PARA LAPTOP-14''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510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FUNDAS PARA NOTEBOOK 14.1\\\'\'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486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FUNDAS PARA TABLET.7''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569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HELLO KITTY 4GB MEMORIA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178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HUB PENGUIN 4 PUERTOS HA-004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417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IMPRESORA EPSOM FX 890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1,250.00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415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IMPRESORA HP DESJET1000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IMPRESORA HP LASERJET P1102W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365.00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298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IMPRESORA HP MULTIFUNCIONAL DESKJET 2050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195.00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539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IMPRESORA MULTIFUNCIONAL HP DESKJET 4625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360.00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531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INTEL COREI3 3230 3.30 GHZ L3MB 5GTS BOX LG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372.00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JOYSTIK CYBERTEL CYB G01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JOYSTIK CYBERTEL CYB G02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JOYSTIK CYBERTEL CYB G02UP USB+PS2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JOYSTIK CYBERTEL CYB G21 USB CELESTE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JOYSTIK CYBERTEL CYB G21 USB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JOYSTIK CYBERTEL CYB G21 USB VERDE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JOYSTIK CYBERTEL CYB G21UP USB+PS2+PS3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JOYSTIK CYBERTEL CYB G8 USB COLORES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JOYSTIK CYBERTEL DUO CYB G212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JOYSTIK CYBERTEL DUO CYB G22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JOYSTIK CYBERTEL DUO CYB G333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109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JOYSTIK HALION HA-2020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110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JOYSTIK HALION HA-2020PUP USB+PS2+PS3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111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JOYSTIK HALION HA-2021 USB AZUL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112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JOYSTIK HALION HA-2021 USB+PS2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113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JOYSTIK HALION HA-2021UP USB+PS2+PS3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114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JOYSTIK HALION HA-701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444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LANWIL IEEES02.11N USB ANTENA WL-NU-154#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443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LANWIL WIFI 11GB U23G ANT 5DBI,HIGH POWER*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439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LANWL 54MBPS USB ANTENA WL-GU-132#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440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LANWL.PCI-E 11N 150WN652PE C/ANTENA DESMONTABLE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LAP-TOP LENOVO G480 COREI3/500GB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1,700.00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LAP-TOP LENOVO MINI S100c 2GB/320GB/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862.00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303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LAP-TOP TOSHIBA SATELLITE L745-SP4260LL COREI3/4GB/320GB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1,870.00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514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LECTOR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MEMORIA INTERNO PC-ASTRON-1021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LECTOR DE MEMORIA ASTROM AT-1005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579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LECTOR DE MEMORIA micro #CRO3A...negro-rojo-PC TRONIC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580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LECTOR DE MEMORIA micro---robot-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usb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-PC TRONIC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177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LECTOR DE MEMORIA PENGUIN HA-0042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335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LECTORA MULTIGRABADOR LG EXTERNO GP40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290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LECTORA MULTIGRABADOR LG GH2NS72 SATA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567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LIMPIADOR PARA LCD LAPTOP....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362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MALETIN 15'' 303U PASSOLINI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483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232060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232060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MEMORIA DDEE2GB/800 N/S NWVD6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498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232060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232060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MEMORIA DDR2....2GB/800K---KINGSTON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296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232060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232060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DDR3 ADATA 2GB/1333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297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232060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232060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DDR3 KINGSTON 4GB/1333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364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232060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232060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MEMORIA DDR3 KINGSTON KVR 13333D3S8N9/2GB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363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232060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232060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DDR3 PNY 1333 4GB MD4096SD-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HP USB 16GB V 245 LILA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549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MICRO SD 8GB.KISTON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530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MICRO SDHC 32G/B A-DATA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MEMORIA MICRO SDHC ADATA 8GB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375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MICROSD 2GB+ADAPT.KINSTON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454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MICROSDHC 16GB CL.4+ADP KINGSTON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376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MICROSDHC 4GB CLASS4+AD KINGSTON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378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SDHC 4GB CLSS10 PHILIPS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57127A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57127A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16GB HP V245LILA-NEG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57127A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57127A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16GB HP V245LILA-NEGRO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57127A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57127A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16GBHP V245 LILA/NEG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57127A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57127A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8GB HP V175W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57127A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57127A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8GB HP V245LILA-NEG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237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57127A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57127A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HP 16GB V115W/V115b ROSADO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239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57127A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57127A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MEMORIA USB HP 16GB V165W AZUL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243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57127A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57127A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MEMORIA USB HP 16GB V195b AZUL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254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57127A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57127A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HP 16GB V225W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57127A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57127A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HP 16GB V245LILA-NEG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259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57127A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57127A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HP 16GB V245O NARANJA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260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B57C35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B57C35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HP 16GB V270B AZUL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261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885284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885284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HP 16GB V270W AMARILLO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235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885284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885284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MEMORIA USB HP 4GB V115W/V115b GRAFITO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338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4GB V165p PURPURA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238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4GB V165r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245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MEMORIA USB HP 4GB V165w AZUL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240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MEMORIA USB HP 4GB V175W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242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4GB V210W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246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MEMORIA USB HP 4GB V220W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255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MEMORIA USB HP 4GB V245L MORADO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256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4GB V245O NARANJA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241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8GB V195b AZUL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236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8GB V115W/V115b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8GB V165P PURPURA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8GB V165R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MEMORIA USB HP 8GB V165W AZUL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8GB V175W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253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8GB V220W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8GB V245L LILA-NEG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8GB V245LILA-NEGRO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257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8GB V245O MORADO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258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HP 8GB V245O NARANJA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244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USB KINGSTON 16GB DT100G2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264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USB KINGSTON 32GB DT100G2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262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USB KINGSTON 64GB DT101G2 VERDE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248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USB KINGSTON 8GB DT101G2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250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USB KINGSTON 8GB DT101G2 PURPURA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247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USB KINGSTON 8GB DT101G2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249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USB KINGSTON 8GB DT101G2 ROSADO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233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MEMORIA USB PNY 16GB MAGIC BEAN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234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MEMORIA USB PNY 32GB MAGIC BEAN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230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USB PNY 4GB LOVELY ROSADO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229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MEMORIA USB PNY 8GB BRACELET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231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MEMORIA USB PNY 8GB LOVELY ROSADO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232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 xml:space="preserve">MEMORIA USB PNY 8GB MAGIC BEAN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223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SANDISK 4GB CRUZER POP BLANCO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224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SANDISK 4GB CRUZER POP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225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 SANDISK 4GB CRUZER POP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226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MEMORIA USB SONY 4GB MICRO VAULT BLANCO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227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USB SONY 4GB MICRO VAULT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228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MEMORIA USB SONY 8GB MICRO VAULT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MEMORIA USBHP 8GB V175WW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456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MEMORY STICK 16GB SONY PRO DUO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455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MEMORY STICK 2GB SONY PRO DUO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457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MEMORY STICK 32GB SONY PRO DUO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251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MMEORIA USB HP 8GB V210W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436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MOCHILA EUROCASE MOCHILA PARA LAPTOP 15.4'',NEGRO,HIGHWAY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573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MONITO 4GB MEMORIA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529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MONITOR LED 18.5\''BQNQ GL955A WDESCREEN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517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MONITOR LED 21.5 BENQ GL2250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527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MONITOR LED 21.5 LG E2251 VR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465.00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292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MONITOR LG E1951S 18.5\'\' LED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288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MONITOR SAMSUNG S19B300N 18.5'' LED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bookmarkStart w:id="0" w:name="_GoBack" w:colFirst="1" w:colLast="1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504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AVANTI M426 USB/PS2 MICRONICS-AZ-NEGO-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MOUSE CYBERTEL CARRERA CYB M212 USB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CYBERTEL CYCLONE CYB M221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CYBERTEL DVINCE CYB M213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CYBERTEL EBONY CYB USB+PS/2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CYBERTEL EVOLUTION CYB M226 PS/2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CYBERTEL MALBEC CYB M207 PS/2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CYBERTEL MALBEC CYB M207 USB AZUL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CYBERTEL MALBEC CYB M207 USB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CYBERTEL NEWTON CYB M205 PS/2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CYBERTEL NEWTON CYB M205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CYBERTEL SCRIPT CYB M209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10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CYBERTEL SOCCER CYB M206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CYBERTEL SPUTNIK M204 USB BLANCO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CYBERTEL SPUTNIK M204 USB NARANJA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CYBERTEL SPUTNIK M204 USB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CYBERTEL SPUTNIK M204 USB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CYBERTEL SPUTNIK M204 USB ROSADO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CYBERTEL SPUTNIK M204 USB VERDE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CYBERTEL TORINO CYB M210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DLM-102 USB PURPURA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DLM-102 USB VERDE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DLM-110 USB GRIS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DLM-110 USB VERDE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DLM-122 USB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HALION DLM-122 USB ROSADO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HERMES M1858 USB BLANCO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MOUSE HALION HERMES M1858 USB NARANJA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HERMES M1858 USB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HERMES M1858 USB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M9612 USB CELESTE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M9612 USB NARANJA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MINI DLM-123GB+G01UF USB WIRELESS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95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MOUSE HALION ORION HA-515 ROSADO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HALION RENOIR M696 USB CELESTE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bookmarkEnd w:id="0"/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RENOIR M696 USB GRIS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RENOIR M696 USB PURPURA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RENOIR M696 USB VERDE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SCORPION HA-865 USB AZUL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SCORPION HA-865 USB NARANJA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89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HALION SCORPION HA-865 USB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505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MOUSE INFINITE M701 MICRONICS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ALPINE M406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CARUSSO M412 USB AZUL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CARUSSO M412 USB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CARUSSO M412 USB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CLIPPER M400 USB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CLIPPER M400 USB PURPURA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CLIPPER M400 USB ROSADO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DESIGNER M601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FRANTIC M404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GLAMUR M603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INFINITY M420 USB AZUL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INFINITY M420 USB ROJO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LUGANO M407 USB BLANCO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MCQUEEN M9512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MILANO M402 USB VERDE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NEON M413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NORTON M411 USB BLANCO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NORTON M411 USB MORADO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NORTON M411 USB NEGRO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RHAPSODY M580 NARANJA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RHAPSODY M580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SKULL M600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SPARKO M425 USB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69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SPARKO M425 USB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TITANIUM M318BU PS/2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MOUSE MICRONICS TITANIUM M318BU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VOYAGER M521 USB AZUL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MOUSE MICRONICS VOYAGER M521 USB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442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E4652B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E4652B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MOUSE MINI OPTICO RETRACTIL 103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336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MUEBLE ALTRON A-733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183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PAD MOUSE C/DESCANSO MP1800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PAD MOUSE MICRONICS BLISTER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193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PAD MOUSE SIGMA SIG-H02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184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PAD MOUSE VARIOS DISEÑOS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572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PANDA DE 8GB MEMORIA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581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PAÑITO HUMEDO PARA LCD--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475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PANTALLA TOSHIBA...15.6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188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PARLANTE CYBERTEL XTREME CYB S400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187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PARLANTE CYBERTEL XTREME CYB S418 2.1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171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DIVOOM ITOUR-20 USB 2.8W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170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DIVOOM ITOUR-POP USB 3.8W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165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PARLANTE DIVOOM MINI IRIS-02 5W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169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PARLANTE DIVOOM MINI UPO-BUD USB 2.4W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164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PARLANTE DIVOOM MORRO 220 3W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160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PARLANTE HALION 2009 500W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161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PARLANTE HALION 3300 500W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158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PARLANTE HALION HA-770C USB+SD+FM 5.1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464.00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166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PARLANTE HALION MIRAGE HA-7006B USB+SD+FM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156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PARLANTE HALION S3200 500W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168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PARLANTE HALION SPEAKER HA-121 USB 2.0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162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HALION STRIKE MINI HA-03 5W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157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PARLANTE HALION STRORM HA-121 2.1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163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PARLANTE HALION SWING MINI HA-03B 5W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167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PARLANTE HALION VOGUE HA-668W USB+SD+FM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265.00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204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PARLANTE MICRONICS AVANTI MIC-S435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212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CARUSSO MIC-S334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213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CARUSSO MIC-S9821 USB+SD+FM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267.00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199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FRANTIC MIC-S9810 USB+SD+FM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210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INFINITY MIC-S313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214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INFINITY MIC-S9828a USB+SD+FM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267.00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216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JAGGER PLUS MIC-S412 USB+SD+FM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211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PARLANTE MICRONICS JAGGER XD MIC-S414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LOTUS MIC-S9830 USB+SD+FM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219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MAGNUS MIC-S3166 1500W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209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MURANO MIC-S306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218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MYSTIQUE MIC-S3267 1500W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205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NEON MIC-S300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201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OTHELO MIC-S302 6W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207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OTHELO MIC-S3318 USB+SD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220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PLATINIUM MIC-S3316 1500W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202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PARLANTE MICRONICS SPIRIT MIC-S438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221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STINGRAY MIC-S3266 1500W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206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STINGRAY MIC-S9681 USB+SD+FM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186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SYMPHONY MIC-S413 USB+SD+FM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208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VOYAGER MIC-S405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217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PARLANTE MICRONICS ZOOM 1 MIC-S401K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203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0151C8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0151C8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PARLANTE MICRONICS ZOOM MIC-S402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460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pila para placa h61m-s2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525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PLACA AMD SOCK FM2 A55 DDR3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484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PLACA ASROCK NG8 NS/6485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337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PLACA BIOESTAR TA880GB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559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PLACA DH77EB-7006WT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PLACA ELITEGRUOP H61H2-M13 LGA 1155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540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PLACA GIGABYTE GA-B75M-D3V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rev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1.0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lga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1155.1155INTEL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458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placa h61m-ds2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291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PLACA INTEL DH61WW LGA1155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533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PLACA INTEL DH77 BE WX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568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PLACA INTEL DH77EB DDR3 OEM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125 CIAN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402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125 YELOW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401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125ML.MAGENTA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404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250ML,YELOW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406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250ML.CIAN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405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250ML.MAGENTA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407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250NEGRO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396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60ML.CIAN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397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60ML.MAGENTA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399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60ML.NEGRO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398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60ML.YELOW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395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DE 60ML CIAN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408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LITRO CIAN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409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LITRO MAGENTA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411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LITRO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410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 LITRO YELOW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403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POMO DE TINTA125ML.NEGRO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528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PROCESADOR AMD A4-5300 3.4GHZ SOCHKET FM2 DUAL COREI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334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PROCESADOR AMD SEMPRON 2.8GHZ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295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PROCESADOR INTEL CELERON 1.60GHZ LGA 1155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293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PROCESADOR INTEL CORE I3 3. 21203.3 n&gt;1 4320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294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PROCESADOR INTEL CORE I5 2.90GHZ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595.00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557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PROTECTOR DE PANTALLA para TABLET 10''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558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PROTECTOR DE pantalla para TABLET 7Y8''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497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PROTECTOR DE PANTALLAN.16\''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496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PROTECTORES PARA PANTALLA N.15\''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495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PROTECTORES PARA PANTALLAN. 14.1\''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494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PROTECTORES PARA TECLADO N.14\''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570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PUSERA ROSADA 4GB MEMORIA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RAUTER 3GB N 150M POCKET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430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RAUTER INALAMBRICO.ADSL 150 MBPS N LITE 4 PTOS LAN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394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RECARGA DE TINTA COLOR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393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RECARGA DE TINTA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534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RECARGA DE TONER TONER}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518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ROUTER INALAMBRICO DIR-600-D-LINK...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ROUTER INALAMBRICO SERIE N 150M 4LAN+1WAN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339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SERVICIO TECNICO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481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SPRAY -LIMPRIADOR PARA MONITOR TFT/LCD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391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stabilizador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6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purtos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omega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181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STIKER P/LAP-TOP 3D VARIOS DISEÑOS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390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supresor de pico 6entradas omega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506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SUPRESOR DE PIKOS PLI558 6SALIDAS CABLE1.8WTS-PULSSO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522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SWITCH 16PUERTOS DES-1016A D-LINK VDESKTOP SWITCH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521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SWITCH 5PUERTOS DES-1005A D-LINK 10/100 SOHO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520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SWITCH 8PUERTOS DES-1008A D-LINK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434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SWITCH DESKTOP 5PUERTOS 10/100MBPS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435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SWITCH DESKTOP 8 PUERTOS 10/100 MBPS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523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TARJETA DE RED 10/100 DFE-520TX D-LINK 60METROS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TARJETA DE RED WIRELESS 300M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508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TARJETA DE RED WIRELESS 300MBPS MOD WP9800-3N MAXNET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526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TARJETA DE VIDEO 1GB-DDR3 RADEON HD 5450-EAH5450 SILE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582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TARJETA DE VIDEO 2GB GEFORCE GT 630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234.00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379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TARJETA DE VIDEO EVGA 8400GS 1GB DDR3 01G-P3-1302-LR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265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TECLADO CYBERTEL CYCLONE CYB K200r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121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TECLADO HALION KM-1020 PS/2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122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TECLADO HALION KM-1020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123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TECLADO HALION KM-2011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124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TECLADO HALION KM-7002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125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TECLADO HALION KM-7004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19.00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128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TECLADO HALION MINI JK-881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115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TECLADO MICRONICS AVANTI MIC-K501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117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TECLADO MICRONICS CAPRICE MIC-K706 USB BLANCO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116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TECLADO MICRONICS CAPRICE MIC-K706 USB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120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TECLADO MICRONICS INFINITY MIC-K713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119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TECLADO MICRONICS LUGANO MIC-K700r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131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TECLADO MICRONICS MINI MIC-K500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266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TECLADO MICRONICS NEON MIC-K701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222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TECLADO MICRONICS NUMERICO VOYAGER MIC-K988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118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TECLADO MICRONICS STINGRAY MIC-K504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532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TECLADO PARA TABLET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127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TECLADO+MOUSE HALION JT-8221G24 INALAMBRICO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TECLADO+MOUSE HALION KB-2011&amp;MO-040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129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TECLADO+MOUSE MICRONICS MIC-T100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130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 xml:space="preserve">TECLADO+MOUSE MICRONICS MIC-T101 USB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571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TIGRE 4GB MEMORIA USB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548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CANON -141COLOR-PARA(2110-2210-3110-3210-411)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326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TINTA CANON BX-3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282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CANON CL-211 COLOR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284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CANON CL-41 COLOR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392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CANON PG 210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547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CANON PG-140.NEGRO (2110-2210-3110-3210-411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283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CANON PG-40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584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TINTA COMPATIBLE SISTEMA CONTINUO 100ML. </w:t>
            </w: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MILLENIUM P/EPSOM NEGRO-CIAN- MAGENTA-YELOW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369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T103120-AL PARA T40W/TX600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366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T103220-AL CIAN T40W/TX600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367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T103320-AL MAGENTA T40W/TX60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368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T103420-AL YELOW T40W/TX600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365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T115126-AL S.T33 BLACK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360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T117120-AL S.T23 TX05 BLACK-117-NEGRO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T117120-AL S.T23 TX105 BLCK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T133120-AL BLACK PARA TX420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361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T133120-AL BLACK PARA TX420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349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T133220-AL CIAN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T133320-AL MAGENTA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352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T133420-AL YELOW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374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TINTA EPSON T135120-AL BLACK T25.TX125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373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T140120-AL NEGRO PARA TX620F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370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T140220-AL CIAN PARA TX525 FW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371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T140320-AL MAGENTA PARA TX52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372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T140420-AL YELOW PARA TX525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278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TINTA EPSON TO731 C79/CX3900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279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TINTA EPSON TO732 C79/CX3900 CYAN-73N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280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EPSON TO733 C79/CX3900 MAGENTA-73N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281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TINTA EPSON TO734 C79/CX3900 YELLOW-73N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122XLBLACK 480 PG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122XLCOLOR 330PG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51645AL N°45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551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670 CYAN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550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670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552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670-MAGENTA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553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670-YELLOW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453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75 COLOR/175PG/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424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901 NEGRO 200PG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C4902AL N°940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C4906AL N°940XL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C4912A N°82 MAGENTA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C6657AL N°57 COLOR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C8727AL N°27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65.00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C8765WL N°94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C8767WL N°96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276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C9351AL N°21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277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TINTA HP C9352AL N°22 COLOR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C9361WL N°93 COLOR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324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C9363WL N°97 COLOR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115.00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307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C9364WL N°98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321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TINTA HP C9391AL N°88XL CYAN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320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C9392AL N°88XL MAGENTA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386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CB318WL 564 CIAN (300 PAG)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385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CB318WL 564 NEGRO(250 PAG)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387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CB319WL 564 MAGENTA (300PAG)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388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CB320WL 564 YELLOW (300PAG)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323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CB336WL N°74XL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322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CB838WL N°75XL COLOR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272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CC640WL N°60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273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CC643WL N°60 COLOR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377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CC653AL 901 NEGRO (200 PAG)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TINTA HP CC654AL N°901XL NEGRO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380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CC656AL 901COLOR(260 PAG)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CC656AL N°901 COLOR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381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CD972AL 920XL CIAN (700PAG)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310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CD972AL N°920XL CYAN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382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CD973AL 920XL MAGENTA (700PAG)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383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CD974AL 920XL YELOW (700 PG)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50.00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384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CD975AL 920XL BLACK(1200PAG)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88.00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274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TINTA HP CH561HL N°122 NEGRO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275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TINTA HP CH562HL N°122 COLOR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452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HP N.74 NEGRO/200PG/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556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TINTA LEXMARK 20.color---PARA/15m0120/15m0 985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546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TONER 53X-NEGRO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380.00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560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TONER 78A HP DNF MFP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221.00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329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TONER HP CE285A 85A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187.00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330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TONER HP CE310A 126A 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186.00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331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TONER HP CE311A 126A CYAN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332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  <w:lang w:val="en-US"/>
              </w:rPr>
              <w:t>TONER HP CE312A 126A YELLOW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333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TONER HP CE313A 126A MAGENTA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174.00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159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 xml:space="preserve">TONER HP CE505A 05A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238.00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285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TONER HP Q2612A 12A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197.00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545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TONER K.332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544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7615F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TONER K362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325.00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473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D3933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FD393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TONER LASER MILLENIUM 36A ECONOMICO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431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FD3933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FD393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TONER RICOH-AFICIO/220,270,340,400,401,450C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541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TONER XEROX 006R01271-YELOW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543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TONER XEROX 006R01464-CIAN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437.00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542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204295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</w:pPr>
            <w:r w:rsidRPr="00204295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TONER XEROX 06RO1163-NEGRO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1,053.00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416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7615F">
              <w:rPr>
                <w:rFonts w:ascii="Arial" w:eastAsia="Times New Roman" w:hAnsi="Arial" w:cs="Arial"/>
                <w:b/>
                <w:bCs/>
                <w:color w:val="7030A0"/>
                <w:sz w:val="16"/>
                <w:szCs w:val="16"/>
              </w:rPr>
              <w:t>TONER XEROX 106R01487-3210/3220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340.00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503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UPS 500V MODELO G-UPR 506¡ CDP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135.00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46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447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USB LECTOR EXTERNO MS M2 T-FLASH(MLCRO SD)SD TRANSP.CR-901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448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USB LECTOR INTERNO PARA BAHIA 3.5 ALL IN 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12.00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446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USB-HUB 1.0.4PUERTOS ESTRELLA#USB/HI MPCT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286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vacio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llenar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177.00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422F06" w:rsidTr="00422F06">
        <w:trPr>
          <w:gridAfter w:val="2"/>
          <w:wAfter w:w="1340" w:type="dxa"/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445</w:t>
            </w:r>
          </w:p>
        </w:tc>
        <w:tc>
          <w:tcPr>
            <w:tcW w:w="49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Pr="00422F06" w:rsidRDefault="00422F06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</w:pPr>
            <w:r w:rsidRPr="00422F06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/>
              </w:rPr>
              <w:t>WEBCAM PINNACLE PLUS C/MIC Y 6 LED INFRA ROJO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center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S/. 23.00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jc w:val="right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22F06" w:rsidRDefault="00422F06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832122" w:rsidTr="00422F06">
        <w:trPr>
          <w:trHeight w:val="300"/>
        </w:trPr>
        <w:tc>
          <w:tcPr>
            <w:tcW w:w="5600" w:type="dxa"/>
            <w:gridSpan w:val="7"/>
            <w:tcBorders>
              <w:top w:val="nil"/>
              <w:left w:val="single" w:sz="8" w:space="0" w:color="999999"/>
              <w:bottom w:val="single" w:sz="8" w:space="0" w:color="99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textAlignment w:val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7A58FB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</w:tr>
      <w:tr w:rsidR="00832122" w:rsidTr="00422F06">
        <w:trPr>
          <w:hidden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4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32122" w:rsidRDefault="00832122">
            <w:pPr>
              <w:spacing w:before="0" w:beforeAutospacing="0" w:after="0" w:afterAutospacing="0"/>
              <w:textAlignment w:val="auto"/>
              <w:rPr>
                <w:rFonts w:eastAsia="Times New Roman"/>
                <w:vanish/>
              </w:rPr>
            </w:pPr>
          </w:p>
        </w:tc>
      </w:tr>
    </w:tbl>
    <w:p w:rsidR="007A58FB" w:rsidRDefault="007A58FB">
      <w:pPr>
        <w:spacing w:before="0" w:beforeAutospacing="0" w:after="0" w:afterAutospacing="0"/>
        <w:textAlignment w:val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sectPr w:rsidR="007A5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22F06"/>
    <w:rsid w:val="000151C8"/>
    <w:rsid w:val="00204295"/>
    <w:rsid w:val="00232060"/>
    <w:rsid w:val="00422F06"/>
    <w:rsid w:val="0057127A"/>
    <w:rsid w:val="00596EA9"/>
    <w:rsid w:val="007A27D7"/>
    <w:rsid w:val="007A58FB"/>
    <w:rsid w:val="00832122"/>
    <w:rsid w:val="00885284"/>
    <w:rsid w:val="00A94C5C"/>
    <w:rsid w:val="00B57C35"/>
    <w:rsid w:val="00D435E8"/>
    <w:rsid w:val="00E4652B"/>
    <w:rsid w:val="00E66E02"/>
    <w:rsid w:val="00F7615F"/>
    <w:rsid w:val="00FD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  <w:textAlignment w:val="bottom"/>
    </w:pPr>
    <w:rPr>
      <w:rFonts w:ascii="Calibri" w:eastAsiaTheme="minorEastAsia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table" w:customStyle="1" w:styleId="Normal1">
    <w:name w:val="Normal1"/>
    <w:basedOn w:val="Tablanormal"/>
    <w:pPr>
      <w:spacing w:before="100" w:beforeAutospacing="1" w:after="100" w:afterAutospacing="1"/>
    </w:pPr>
    <w:rPr>
      <w:rFonts w:ascii="Calibri" w:hAnsi="Calibri" w:cs="Calibri"/>
      <w:color w:val="000000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noWrap/>
      <w:vAlign w:val="both"/>
    </w:tcPr>
  </w:style>
  <w:style w:type="paragraph" w:customStyle="1" w:styleId="style0">
    <w:name w:val="style0"/>
    <w:basedOn w:val="Normal"/>
    <w:pPr>
      <w:textAlignment w:val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xl88">
    <w:name w:val="xl88"/>
    <w:basedOn w:val="style0"/>
    <w:pPr>
      <w:pBdr>
        <w:bottom w:val="single" w:sz="8" w:space="0" w:color="999999"/>
        <w:right w:val="single" w:sz="8" w:space="0" w:color="999999"/>
      </w:pBdr>
    </w:pPr>
    <w:rPr>
      <w:b/>
      <w:bCs/>
    </w:rPr>
  </w:style>
  <w:style w:type="paragraph" w:customStyle="1" w:styleId="xl87">
    <w:name w:val="xl87"/>
    <w:basedOn w:val="style0"/>
    <w:pPr>
      <w:pBdr>
        <w:bottom w:val="single" w:sz="8" w:space="0" w:color="999999"/>
      </w:pBdr>
    </w:pPr>
    <w:rPr>
      <w:b/>
      <w:bCs/>
    </w:rPr>
  </w:style>
  <w:style w:type="paragraph" w:customStyle="1" w:styleId="xl86">
    <w:name w:val="xl86"/>
    <w:basedOn w:val="style0"/>
    <w:pPr>
      <w:pBdr>
        <w:bottom w:val="single" w:sz="8" w:space="0" w:color="999999"/>
      </w:pBdr>
    </w:pPr>
    <w:rPr>
      <w:rFonts w:ascii="Arial" w:hAnsi="Arial" w:cs="Arial"/>
      <w:b/>
      <w:bCs/>
    </w:rPr>
  </w:style>
  <w:style w:type="paragraph" w:customStyle="1" w:styleId="xl85">
    <w:name w:val="xl85"/>
    <w:basedOn w:val="style0"/>
    <w:pPr>
      <w:pBdr>
        <w:bottom w:val="single" w:sz="8" w:space="0" w:color="999999"/>
      </w:pBdr>
    </w:pPr>
    <w:rPr>
      <w:rFonts w:ascii="Arial" w:hAnsi="Arial" w:cs="Arial"/>
      <w:b/>
      <w:bCs/>
      <w:sz w:val="16"/>
      <w:szCs w:val="16"/>
    </w:rPr>
  </w:style>
  <w:style w:type="paragraph" w:customStyle="1" w:styleId="xl84">
    <w:name w:val="xl84"/>
    <w:basedOn w:val="style0"/>
    <w:pPr>
      <w:pBdr>
        <w:left w:val="single" w:sz="8" w:space="0" w:color="999999"/>
        <w:bottom w:val="single" w:sz="8" w:space="0" w:color="999999"/>
      </w:pBdr>
    </w:pPr>
    <w:rPr>
      <w:rFonts w:ascii="Arial" w:hAnsi="Arial" w:cs="Arial"/>
      <w:b/>
      <w:bCs/>
      <w:sz w:val="16"/>
      <w:szCs w:val="16"/>
    </w:rPr>
  </w:style>
  <w:style w:type="paragraph" w:customStyle="1" w:styleId="xl83">
    <w:name w:val="xl83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82">
    <w:name w:val="xl82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80">
    <w:name w:val="xl80"/>
    <w:basedOn w:val="style0"/>
    <w:pPr>
      <w:pBdr>
        <w:right w:val="single" w:sz="8" w:space="0" w:color="999999"/>
      </w:pBdr>
    </w:pPr>
    <w:rPr>
      <w:b/>
      <w:bCs/>
    </w:rPr>
  </w:style>
  <w:style w:type="paragraph" w:customStyle="1" w:styleId="xl79">
    <w:name w:val="xl79"/>
    <w:basedOn w:val="style0"/>
    <w:rPr>
      <w:b/>
      <w:bCs/>
    </w:rPr>
  </w:style>
  <w:style w:type="paragraph" w:customStyle="1" w:styleId="xl78">
    <w:name w:val="xl78"/>
    <w:basedOn w:val="style0"/>
    <w:pPr>
      <w:pBdr>
        <w:left w:val="single" w:sz="8" w:space="0" w:color="999999"/>
      </w:pBdr>
    </w:pPr>
    <w:rPr>
      <w:b/>
      <w:bCs/>
    </w:rPr>
  </w:style>
  <w:style w:type="paragraph" w:customStyle="1" w:styleId="xl77">
    <w:name w:val="xl77"/>
    <w:basedOn w:val="style0"/>
    <w:rPr>
      <w:b/>
      <w:bCs/>
    </w:rPr>
  </w:style>
  <w:style w:type="paragraph" w:customStyle="1" w:styleId="xl76">
    <w:name w:val="xl76"/>
    <w:basedOn w:val="style0"/>
    <w:pPr>
      <w:pBdr>
        <w:top w:val="single" w:sz="8" w:space="0" w:color="999999"/>
      </w:pBdr>
    </w:pPr>
    <w:rPr>
      <w:rFonts w:ascii="Arial" w:hAnsi="Arial" w:cs="Arial"/>
      <w:b/>
      <w:bCs/>
      <w:sz w:val="18"/>
      <w:szCs w:val="18"/>
    </w:rPr>
  </w:style>
  <w:style w:type="paragraph" w:customStyle="1" w:styleId="xl75">
    <w:name w:val="xl75"/>
    <w:basedOn w:val="style0"/>
    <w:pPr>
      <w:pBdr>
        <w:top w:val="single" w:sz="8" w:space="0" w:color="999999"/>
        <w:left w:val="single" w:sz="8" w:space="0" w:color="999999"/>
      </w:pBdr>
    </w:pPr>
    <w:rPr>
      <w:rFonts w:ascii="Arial" w:hAnsi="Arial" w:cs="Arial"/>
      <w:b/>
      <w:bCs/>
      <w:sz w:val="18"/>
      <w:szCs w:val="18"/>
    </w:rPr>
  </w:style>
  <w:style w:type="paragraph" w:customStyle="1" w:styleId="xl74">
    <w:name w:val="xl74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73">
    <w:name w:val="xl73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  <w:rPr>
      <w:rFonts w:ascii="Arial" w:hAnsi="Arial" w:cs="Arial"/>
      <w:b/>
      <w:bCs/>
      <w:sz w:val="16"/>
      <w:szCs w:val="16"/>
    </w:rPr>
  </w:style>
  <w:style w:type="paragraph" w:customStyle="1" w:styleId="xl72">
    <w:name w:val="xl72"/>
    <w:basedOn w:val="style0"/>
    <w:pPr>
      <w:pBdr>
        <w:right w:val="single" w:sz="8" w:space="0" w:color="999999"/>
      </w:pBdr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1">
    <w:name w:val="xl71"/>
    <w:basedOn w:val="style0"/>
    <w:pPr>
      <w:pBdr>
        <w:left w:val="single" w:sz="8" w:space="0" w:color="999999"/>
      </w:pBdr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0">
    <w:name w:val="xl70"/>
    <w:basedOn w:val="style0"/>
    <w:pPr>
      <w:pBdr>
        <w:right w:val="single" w:sz="8" w:space="0" w:color="999999"/>
      </w:pBdr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style0"/>
    <w:pPr>
      <w:pBdr>
        <w:top w:val="single" w:sz="8" w:space="0" w:color="999999"/>
        <w:right w:val="single" w:sz="8" w:space="0" w:color="999999"/>
      </w:pBdr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style0"/>
    <w:pPr>
      <w:pBdr>
        <w:top w:val="single" w:sz="8" w:space="0" w:color="999999"/>
      </w:pBdr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style0"/>
    <w:pPr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66">
    <w:name w:val="xl66"/>
    <w:basedOn w:val="style0"/>
    <w:pPr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65">
    <w:name w:val="xl65"/>
    <w:basedOn w:val="style0"/>
    <w:pPr>
      <w:jc w:val="right"/>
    </w:pPr>
    <w:rPr>
      <w:rFonts w:ascii="Arial" w:hAnsi="Arial" w:cs="Arial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  <w:textAlignment w:val="bottom"/>
    </w:pPr>
    <w:rPr>
      <w:rFonts w:ascii="Calibri" w:eastAsiaTheme="minorEastAsia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table" w:customStyle="1" w:styleId="Normal1">
    <w:name w:val="Normal1"/>
    <w:basedOn w:val="Tablanormal"/>
    <w:pPr>
      <w:spacing w:before="100" w:beforeAutospacing="1" w:after="100" w:afterAutospacing="1"/>
    </w:pPr>
    <w:rPr>
      <w:rFonts w:ascii="Calibri" w:hAnsi="Calibri" w:cs="Calibri"/>
      <w:color w:val="000000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noWrap/>
      <w:vAlign w:val="both"/>
    </w:tcPr>
  </w:style>
  <w:style w:type="paragraph" w:customStyle="1" w:styleId="style0">
    <w:name w:val="style0"/>
    <w:basedOn w:val="Normal"/>
    <w:pPr>
      <w:textAlignment w:val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xl88">
    <w:name w:val="xl88"/>
    <w:basedOn w:val="style0"/>
    <w:pPr>
      <w:pBdr>
        <w:bottom w:val="single" w:sz="8" w:space="0" w:color="999999"/>
        <w:right w:val="single" w:sz="8" w:space="0" w:color="999999"/>
      </w:pBdr>
    </w:pPr>
    <w:rPr>
      <w:b/>
      <w:bCs/>
    </w:rPr>
  </w:style>
  <w:style w:type="paragraph" w:customStyle="1" w:styleId="xl87">
    <w:name w:val="xl87"/>
    <w:basedOn w:val="style0"/>
    <w:pPr>
      <w:pBdr>
        <w:bottom w:val="single" w:sz="8" w:space="0" w:color="999999"/>
      </w:pBdr>
    </w:pPr>
    <w:rPr>
      <w:b/>
      <w:bCs/>
    </w:rPr>
  </w:style>
  <w:style w:type="paragraph" w:customStyle="1" w:styleId="xl86">
    <w:name w:val="xl86"/>
    <w:basedOn w:val="style0"/>
    <w:pPr>
      <w:pBdr>
        <w:bottom w:val="single" w:sz="8" w:space="0" w:color="999999"/>
      </w:pBdr>
    </w:pPr>
    <w:rPr>
      <w:rFonts w:ascii="Arial" w:hAnsi="Arial" w:cs="Arial"/>
      <w:b/>
      <w:bCs/>
    </w:rPr>
  </w:style>
  <w:style w:type="paragraph" w:customStyle="1" w:styleId="xl85">
    <w:name w:val="xl85"/>
    <w:basedOn w:val="style0"/>
    <w:pPr>
      <w:pBdr>
        <w:bottom w:val="single" w:sz="8" w:space="0" w:color="999999"/>
      </w:pBdr>
    </w:pPr>
    <w:rPr>
      <w:rFonts w:ascii="Arial" w:hAnsi="Arial" w:cs="Arial"/>
      <w:b/>
      <w:bCs/>
      <w:sz w:val="16"/>
      <w:szCs w:val="16"/>
    </w:rPr>
  </w:style>
  <w:style w:type="paragraph" w:customStyle="1" w:styleId="xl84">
    <w:name w:val="xl84"/>
    <w:basedOn w:val="style0"/>
    <w:pPr>
      <w:pBdr>
        <w:left w:val="single" w:sz="8" w:space="0" w:color="999999"/>
        <w:bottom w:val="single" w:sz="8" w:space="0" w:color="999999"/>
      </w:pBdr>
    </w:pPr>
    <w:rPr>
      <w:rFonts w:ascii="Arial" w:hAnsi="Arial" w:cs="Arial"/>
      <w:b/>
      <w:bCs/>
      <w:sz w:val="16"/>
      <w:szCs w:val="16"/>
    </w:rPr>
  </w:style>
  <w:style w:type="paragraph" w:customStyle="1" w:styleId="xl83">
    <w:name w:val="xl83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82">
    <w:name w:val="xl82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80">
    <w:name w:val="xl80"/>
    <w:basedOn w:val="style0"/>
    <w:pPr>
      <w:pBdr>
        <w:right w:val="single" w:sz="8" w:space="0" w:color="999999"/>
      </w:pBdr>
    </w:pPr>
    <w:rPr>
      <w:b/>
      <w:bCs/>
    </w:rPr>
  </w:style>
  <w:style w:type="paragraph" w:customStyle="1" w:styleId="xl79">
    <w:name w:val="xl79"/>
    <w:basedOn w:val="style0"/>
    <w:rPr>
      <w:b/>
      <w:bCs/>
    </w:rPr>
  </w:style>
  <w:style w:type="paragraph" w:customStyle="1" w:styleId="xl78">
    <w:name w:val="xl78"/>
    <w:basedOn w:val="style0"/>
    <w:pPr>
      <w:pBdr>
        <w:left w:val="single" w:sz="8" w:space="0" w:color="999999"/>
      </w:pBdr>
    </w:pPr>
    <w:rPr>
      <w:b/>
      <w:bCs/>
    </w:rPr>
  </w:style>
  <w:style w:type="paragraph" w:customStyle="1" w:styleId="xl77">
    <w:name w:val="xl77"/>
    <w:basedOn w:val="style0"/>
    <w:rPr>
      <w:b/>
      <w:bCs/>
    </w:rPr>
  </w:style>
  <w:style w:type="paragraph" w:customStyle="1" w:styleId="xl76">
    <w:name w:val="xl76"/>
    <w:basedOn w:val="style0"/>
    <w:pPr>
      <w:pBdr>
        <w:top w:val="single" w:sz="8" w:space="0" w:color="999999"/>
      </w:pBdr>
    </w:pPr>
    <w:rPr>
      <w:rFonts w:ascii="Arial" w:hAnsi="Arial" w:cs="Arial"/>
      <w:b/>
      <w:bCs/>
      <w:sz w:val="18"/>
      <w:szCs w:val="18"/>
    </w:rPr>
  </w:style>
  <w:style w:type="paragraph" w:customStyle="1" w:styleId="xl75">
    <w:name w:val="xl75"/>
    <w:basedOn w:val="style0"/>
    <w:pPr>
      <w:pBdr>
        <w:top w:val="single" w:sz="8" w:space="0" w:color="999999"/>
        <w:left w:val="single" w:sz="8" w:space="0" w:color="999999"/>
      </w:pBdr>
    </w:pPr>
    <w:rPr>
      <w:rFonts w:ascii="Arial" w:hAnsi="Arial" w:cs="Arial"/>
      <w:b/>
      <w:bCs/>
      <w:sz w:val="18"/>
      <w:szCs w:val="18"/>
    </w:rPr>
  </w:style>
  <w:style w:type="paragraph" w:customStyle="1" w:styleId="xl74">
    <w:name w:val="xl74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73">
    <w:name w:val="xl73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  <w:rPr>
      <w:rFonts w:ascii="Arial" w:hAnsi="Arial" w:cs="Arial"/>
      <w:b/>
      <w:bCs/>
      <w:sz w:val="16"/>
      <w:szCs w:val="16"/>
    </w:rPr>
  </w:style>
  <w:style w:type="paragraph" w:customStyle="1" w:styleId="xl72">
    <w:name w:val="xl72"/>
    <w:basedOn w:val="style0"/>
    <w:pPr>
      <w:pBdr>
        <w:right w:val="single" w:sz="8" w:space="0" w:color="999999"/>
      </w:pBdr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1">
    <w:name w:val="xl71"/>
    <w:basedOn w:val="style0"/>
    <w:pPr>
      <w:pBdr>
        <w:left w:val="single" w:sz="8" w:space="0" w:color="999999"/>
      </w:pBdr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0">
    <w:name w:val="xl70"/>
    <w:basedOn w:val="style0"/>
    <w:pPr>
      <w:pBdr>
        <w:right w:val="single" w:sz="8" w:space="0" w:color="999999"/>
      </w:pBdr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style0"/>
    <w:pPr>
      <w:pBdr>
        <w:top w:val="single" w:sz="8" w:space="0" w:color="999999"/>
        <w:right w:val="single" w:sz="8" w:space="0" w:color="999999"/>
      </w:pBdr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style0"/>
    <w:pPr>
      <w:pBdr>
        <w:top w:val="single" w:sz="8" w:space="0" w:color="999999"/>
      </w:pBdr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style0"/>
    <w:pPr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66">
    <w:name w:val="xl66"/>
    <w:basedOn w:val="style0"/>
    <w:pPr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65">
    <w:name w:val="xl65"/>
    <w:basedOn w:val="style0"/>
    <w:pPr>
      <w:jc w:val="right"/>
    </w:pPr>
    <w:rPr>
      <w:rFonts w:ascii="Arial" w:hAnsi="Arial"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15</Pages>
  <Words>5147</Words>
  <Characters>28312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sin título</vt:lpstr>
    </vt:vector>
  </TitlesOfParts>
  <Company/>
  <LinksUpToDate>false</LinksUpToDate>
  <CharactersWithSpaces>33393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dc:creator>Lourdes</dc:creator>
  <cp:lastModifiedBy>Lourdes</cp:lastModifiedBy>
  <cp:revision>9</cp:revision>
  <dcterms:created xsi:type="dcterms:W3CDTF">2013-03-19T14:42:00Z</dcterms:created>
  <dcterms:modified xsi:type="dcterms:W3CDTF">2013-03-30T02:51:00Z</dcterms:modified>
</cp:coreProperties>
</file>