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E8" w:rsidRDefault="00087EF7">
      <w:r>
        <w:t>Sr Jesús</w:t>
      </w:r>
    </w:p>
    <w:p w:rsidR="00087EF7" w:rsidRDefault="00087EF7" w:rsidP="008414E7">
      <w:pPr>
        <w:pStyle w:val="Prrafodelista"/>
        <w:numPr>
          <w:ilvl w:val="0"/>
          <w:numId w:val="2"/>
        </w:numPr>
      </w:pPr>
      <w:r>
        <w:t xml:space="preserve">Correo: </w:t>
      </w:r>
      <w:r w:rsidR="00A646ED">
        <w:t xml:space="preserve"> </w:t>
      </w:r>
      <w:hyperlink r:id="rId5" w:history="1">
        <w:r w:rsidR="008414E7" w:rsidRPr="00A150D6">
          <w:rPr>
            <w:rStyle w:val="Hipervnculo"/>
          </w:rPr>
          <w:t>administracion@seguridadindustrial.pe</w:t>
        </w:r>
      </w:hyperlink>
    </w:p>
    <w:p w:rsidR="008414E7" w:rsidRDefault="008414E7">
      <w:r>
        <w:t>Nuevas propuestas:</w:t>
      </w:r>
    </w:p>
    <w:p w:rsidR="00E5215E" w:rsidRDefault="00E5215E" w:rsidP="00D53FE6">
      <w:pPr>
        <w:pStyle w:val="Prrafodelista"/>
        <w:numPr>
          <w:ilvl w:val="0"/>
          <w:numId w:val="1"/>
        </w:numPr>
      </w:pPr>
      <w:r>
        <w:t>Un usuario con pantalla de descuento</w:t>
      </w:r>
      <w:r w:rsidR="00B6703D">
        <w:t>s e las ventas</w:t>
      </w:r>
    </w:p>
    <w:p w:rsidR="00E5215E" w:rsidRDefault="00B6703D" w:rsidP="00D53FE6">
      <w:pPr>
        <w:pStyle w:val="Prrafodelista"/>
        <w:numPr>
          <w:ilvl w:val="0"/>
          <w:numId w:val="1"/>
        </w:numPr>
      </w:pPr>
      <w:r>
        <w:t>Reporte de co</w:t>
      </w:r>
      <w:r w:rsidR="00E5215E">
        <w:t>mpras por proveedor</w:t>
      </w:r>
    </w:p>
    <w:p w:rsidR="00E5215E" w:rsidRDefault="00E5215E" w:rsidP="00D53FE6">
      <w:pPr>
        <w:pStyle w:val="Prrafodelista"/>
        <w:numPr>
          <w:ilvl w:val="0"/>
          <w:numId w:val="1"/>
        </w:numPr>
      </w:pPr>
      <w:r>
        <w:t>Aprobación de transferencias con clave</w:t>
      </w:r>
    </w:p>
    <w:p w:rsidR="00932199" w:rsidRDefault="00932199" w:rsidP="00D53FE6">
      <w:pPr>
        <w:pStyle w:val="Prrafodelista"/>
        <w:numPr>
          <w:ilvl w:val="0"/>
          <w:numId w:val="1"/>
        </w:numPr>
      </w:pPr>
      <w:r>
        <w:t>Manejo de ordenes de trabajo con arte adjunto</w:t>
      </w:r>
    </w:p>
    <w:p w:rsidR="00932199" w:rsidRDefault="00932199" w:rsidP="00D53FE6">
      <w:pPr>
        <w:pStyle w:val="Prrafodelista"/>
        <w:numPr>
          <w:ilvl w:val="0"/>
          <w:numId w:val="1"/>
        </w:numPr>
      </w:pPr>
      <w:r>
        <w:t>Posicionamiento para ordenes de pago</w:t>
      </w:r>
    </w:p>
    <w:sectPr w:rsidR="00932199" w:rsidSect="00ED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60DE8"/>
    <w:multiLevelType w:val="hybridMultilevel"/>
    <w:tmpl w:val="7B4EBF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51E83"/>
    <w:multiLevelType w:val="hybridMultilevel"/>
    <w:tmpl w:val="B2B2E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EF7"/>
    <w:rsid w:val="00087EF7"/>
    <w:rsid w:val="00196CAC"/>
    <w:rsid w:val="00263C11"/>
    <w:rsid w:val="00413CB0"/>
    <w:rsid w:val="00770785"/>
    <w:rsid w:val="007832D2"/>
    <w:rsid w:val="008414E7"/>
    <w:rsid w:val="008A6792"/>
    <w:rsid w:val="00932199"/>
    <w:rsid w:val="0096425E"/>
    <w:rsid w:val="00A646ED"/>
    <w:rsid w:val="00B6703D"/>
    <w:rsid w:val="00D53FE6"/>
    <w:rsid w:val="00E5215E"/>
    <w:rsid w:val="00ED38E8"/>
    <w:rsid w:val="00FC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F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4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istracion@seguridadindustria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Company>prolyam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prolyam</dc:creator>
  <cp:keywords/>
  <dc:description/>
  <cp:lastModifiedBy>prolyam</cp:lastModifiedBy>
  <cp:revision>2</cp:revision>
  <dcterms:created xsi:type="dcterms:W3CDTF">2011-12-02T22:51:00Z</dcterms:created>
  <dcterms:modified xsi:type="dcterms:W3CDTF">2011-12-02T22:51:00Z</dcterms:modified>
</cp:coreProperties>
</file>