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25" w:rsidRPr="000C1C25" w:rsidRDefault="000C1C25" w:rsidP="000C1C25">
      <w:pPr>
        <w:pStyle w:val="Titre"/>
      </w:pPr>
      <w:r w:rsidRPr="000C1C25">
        <w:t>Critères de correction</w:t>
      </w:r>
    </w:p>
    <w:p w:rsidR="000C1C25" w:rsidRDefault="000C1C25" w:rsidP="000C1C25">
      <w:pPr>
        <w:pStyle w:val="Titre1"/>
      </w:pPr>
      <w:r>
        <w:t>Fonctionnalités</w:t>
      </w:r>
      <w:r w:rsidR="000073DB">
        <w:t xml:space="preserve"> / 20</w:t>
      </w:r>
    </w:p>
    <w:p w:rsidR="000073DB" w:rsidRPr="000073DB" w:rsidRDefault="000073DB" w:rsidP="000073DB"/>
    <w:p w:rsidR="00352EE5" w:rsidRDefault="00134384" w:rsidP="00352EE5">
      <w:pPr>
        <w:pStyle w:val="Titre2"/>
      </w:pPr>
      <w:r>
        <w:t>L’ensemble d’un voyage / 9</w:t>
      </w:r>
    </w:p>
    <w:p w:rsidR="00352EE5" w:rsidRPr="007906BC" w:rsidRDefault="00134384" w:rsidP="00352EE5">
      <w:pPr>
        <w:pStyle w:val="Titre2"/>
      </w:pPr>
      <w:r>
        <w:t>Jours / 14</w:t>
      </w:r>
    </w:p>
    <w:p w:rsidR="00352EE5" w:rsidRPr="007906BC" w:rsidRDefault="00134384" w:rsidP="00352EE5">
      <w:pPr>
        <w:pStyle w:val="Titre2"/>
      </w:pPr>
      <w:r>
        <w:t>Transport / 5</w:t>
      </w:r>
      <w:bookmarkStart w:id="0" w:name="_GoBack"/>
      <w:bookmarkEnd w:id="0"/>
    </w:p>
    <w:p w:rsidR="000C1C25" w:rsidRDefault="000C1C25" w:rsidP="000073DB">
      <w:pPr>
        <w:pStyle w:val="Titre1"/>
      </w:pPr>
      <w:r>
        <w:t>Qualité du code</w:t>
      </w:r>
      <w:r w:rsidR="000073DB">
        <w:t xml:space="preserve"> </w:t>
      </w:r>
      <w:r w:rsidR="00633894">
        <w:t>/</w:t>
      </w:r>
      <w:r w:rsidR="000073DB">
        <w:t xml:space="preserve"> </w:t>
      </w:r>
      <w:r w:rsidR="00E14308">
        <w:t>20</w:t>
      </w:r>
    </w:p>
    <w:p w:rsidR="000073DB" w:rsidRPr="000073DB" w:rsidRDefault="000073DB" w:rsidP="000073DB"/>
    <w:p w:rsidR="00E14308" w:rsidRPr="00E14308" w:rsidRDefault="000C1C25" w:rsidP="000073DB">
      <w:pPr>
        <w:pStyle w:val="Titre2"/>
      </w:pPr>
      <w:r>
        <w:t>Accès aux données</w:t>
      </w:r>
      <w:r w:rsidR="000073DB">
        <w:t xml:space="preserve"> </w:t>
      </w:r>
      <w:r w:rsidR="00E14308">
        <w:t>/</w:t>
      </w:r>
      <w:r w:rsidR="000073DB">
        <w:t xml:space="preserve"> </w:t>
      </w:r>
      <w:r w:rsidR="00E14308">
        <w:t>2</w:t>
      </w:r>
    </w:p>
    <w:p w:rsidR="000C1C25" w:rsidRDefault="000C1C25" w:rsidP="000C1C25">
      <w:pPr>
        <w:pStyle w:val="Sansinterligne"/>
      </w:pPr>
      <w:r>
        <w:t xml:space="preserve">Façon de faire les requêtes et de </w:t>
      </w:r>
      <w:proofErr w:type="spellStart"/>
      <w:r>
        <w:t>populer</w:t>
      </w:r>
      <w:proofErr w:type="spellEnd"/>
      <w:r>
        <w:t xml:space="preserve"> les objets</w:t>
      </w:r>
    </w:p>
    <w:p w:rsidR="000C1C25" w:rsidRDefault="000C1C25" w:rsidP="000C1C25">
      <w:pPr>
        <w:pStyle w:val="Sansinterligne"/>
      </w:pPr>
    </w:p>
    <w:p w:rsidR="00E14308" w:rsidRPr="00E14308" w:rsidRDefault="004B00D3" w:rsidP="000073DB">
      <w:pPr>
        <w:pStyle w:val="Titre2"/>
      </w:pPr>
      <w:r>
        <w:t>Client</w:t>
      </w:r>
      <w:r w:rsidR="000073DB">
        <w:t xml:space="preserve"> </w:t>
      </w:r>
      <w:r w:rsidR="00E14308">
        <w:t>/</w:t>
      </w:r>
      <w:r w:rsidR="000073DB">
        <w:t xml:space="preserve"> </w:t>
      </w:r>
      <w:r>
        <w:t>6</w:t>
      </w:r>
    </w:p>
    <w:p w:rsidR="000C1C25" w:rsidRDefault="004B00D3" w:rsidP="000C1C25">
      <w:pPr>
        <w:pStyle w:val="Sansinterligne"/>
      </w:pPr>
      <w:r>
        <w:t>Stratégie pour créer les pages</w:t>
      </w:r>
    </w:p>
    <w:p w:rsidR="000C1C25" w:rsidRDefault="000C1C25" w:rsidP="000C1C25">
      <w:pPr>
        <w:pStyle w:val="Sansinterligne"/>
      </w:pPr>
      <w:r>
        <w:t>Utilisation du JavaScript adéquate</w:t>
      </w:r>
    </w:p>
    <w:p w:rsidR="000C1C25" w:rsidRDefault="000C1C25" w:rsidP="000C1C25">
      <w:pPr>
        <w:pStyle w:val="Sansinterligne"/>
      </w:pPr>
      <w:r>
        <w:t xml:space="preserve">Utilisation </w:t>
      </w:r>
      <w:r w:rsidR="004B00D3">
        <w:t>d’</w:t>
      </w:r>
      <w:proofErr w:type="spellStart"/>
      <w:r w:rsidR="004B00D3">
        <w:t>AngularJS</w:t>
      </w:r>
      <w:proofErr w:type="spellEnd"/>
    </w:p>
    <w:p w:rsidR="004B00D3" w:rsidRDefault="004B00D3" w:rsidP="000C1C25">
      <w:pPr>
        <w:pStyle w:val="Sansinterligne"/>
      </w:pPr>
      <w:r>
        <w:t>Utilisation des API</w:t>
      </w:r>
    </w:p>
    <w:p w:rsidR="000C1C25" w:rsidRDefault="000C1C25" w:rsidP="000C1C25">
      <w:pPr>
        <w:pStyle w:val="Sansinterligne"/>
      </w:pPr>
    </w:p>
    <w:p w:rsidR="00E14308" w:rsidRPr="00E14308" w:rsidRDefault="000C1C25" w:rsidP="000073DB">
      <w:pPr>
        <w:pStyle w:val="Titre2"/>
      </w:pPr>
      <w:r>
        <w:t>Structure du projet</w:t>
      </w:r>
      <w:r w:rsidR="000073DB">
        <w:t xml:space="preserve"> </w:t>
      </w:r>
      <w:r w:rsidR="00C32277">
        <w:t>/</w:t>
      </w:r>
      <w:r w:rsidR="000073DB">
        <w:t xml:space="preserve"> </w:t>
      </w:r>
      <w:r w:rsidR="004B00D3">
        <w:t>2</w:t>
      </w:r>
    </w:p>
    <w:p w:rsidR="000C1C25" w:rsidRDefault="000C1C25" w:rsidP="000C1C25">
      <w:pPr>
        <w:pStyle w:val="Sansinterligne"/>
      </w:pPr>
      <w:r>
        <w:t>Les classes sont biens organisées le et/ou les projets</w:t>
      </w:r>
    </w:p>
    <w:p w:rsidR="000C1C25" w:rsidRDefault="000C1C25" w:rsidP="000C1C25">
      <w:pPr>
        <w:pStyle w:val="Sansinterligne"/>
      </w:pPr>
      <w:r>
        <w:t>L'utilisation de plusieurs projets est utilisé</w:t>
      </w:r>
      <w:r w:rsidR="00B34E75">
        <w:t>e</w:t>
      </w:r>
      <w:r>
        <w:t xml:space="preserve"> lorsque nécessaire</w:t>
      </w:r>
    </w:p>
    <w:p w:rsidR="000C1C25" w:rsidRDefault="000C1C25" w:rsidP="000C1C25">
      <w:pPr>
        <w:pStyle w:val="Sansinterligne"/>
      </w:pPr>
      <w:r>
        <w:t>Réutilisation des classes et des objets</w:t>
      </w:r>
    </w:p>
    <w:p w:rsidR="000C1C25" w:rsidRDefault="000C1C25" w:rsidP="000C1C25">
      <w:pPr>
        <w:pStyle w:val="Sansinterligne"/>
      </w:pPr>
    </w:p>
    <w:p w:rsidR="00E14308" w:rsidRPr="00E14308" w:rsidRDefault="004B00D3" w:rsidP="000073DB">
      <w:pPr>
        <w:pStyle w:val="Titre2"/>
      </w:pPr>
      <w:r>
        <w:t>Web API</w:t>
      </w:r>
      <w:r w:rsidR="000073DB">
        <w:t xml:space="preserve"> </w:t>
      </w:r>
      <w:r w:rsidR="00C32277">
        <w:t>/</w:t>
      </w:r>
      <w:r w:rsidR="000073DB">
        <w:t xml:space="preserve"> </w:t>
      </w:r>
      <w:r>
        <w:t>6</w:t>
      </w:r>
    </w:p>
    <w:p w:rsidR="000C1C25" w:rsidRDefault="000C1C25" w:rsidP="000C1C25">
      <w:pPr>
        <w:pStyle w:val="Sansinterligne"/>
      </w:pPr>
      <w:r>
        <w:t>Les principes objet sont respectés</w:t>
      </w:r>
    </w:p>
    <w:p w:rsidR="000C1C25" w:rsidRDefault="000C1C25" w:rsidP="000C1C25">
      <w:pPr>
        <w:pStyle w:val="Sansinterligne"/>
      </w:pPr>
      <w:r>
        <w:t>Réutilisation du code</w:t>
      </w:r>
    </w:p>
    <w:p w:rsidR="000C1C25" w:rsidRDefault="000C1C25" w:rsidP="000C1C25">
      <w:pPr>
        <w:pStyle w:val="Sansinterligne"/>
      </w:pPr>
      <w:r>
        <w:t>Bon découpage en couches</w:t>
      </w:r>
    </w:p>
    <w:p w:rsidR="005200E0" w:rsidRDefault="005200E0" w:rsidP="000C1C25">
      <w:pPr>
        <w:pStyle w:val="Sansinterligne"/>
      </w:pPr>
      <w:r>
        <w:t>Sécurité de l’API</w:t>
      </w:r>
    </w:p>
    <w:p w:rsidR="000C1C25" w:rsidRDefault="000C1C25" w:rsidP="000C1C25">
      <w:pPr>
        <w:pStyle w:val="Sansinterligne"/>
      </w:pPr>
    </w:p>
    <w:p w:rsidR="00E14308" w:rsidRPr="00E14308" w:rsidRDefault="000C1C25" w:rsidP="00154F0A">
      <w:pPr>
        <w:pStyle w:val="Titre2"/>
      </w:pPr>
      <w:r>
        <w:t>Maintenance</w:t>
      </w:r>
      <w:r w:rsidR="00154F0A">
        <w:t xml:space="preserve"> </w:t>
      </w:r>
      <w:r w:rsidR="00E14308">
        <w:t>/</w:t>
      </w:r>
      <w:r w:rsidR="00154F0A">
        <w:t xml:space="preserve"> </w:t>
      </w:r>
      <w:r w:rsidR="004B00D3">
        <w:t>2</w:t>
      </w:r>
    </w:p>
    <w:p w:rsidR="000C1C25" w:rsidRDefault="000C1C25" w:rsidP="000C1C25">
      <w:pPr>
        <w:pStyle w:val="Sansinterligne"/>
      </w:pPr>
      <w:r>
        <w:t>Facilité de maintenance du code</w:t>
      </w:r>
    </w:p>
    <w:p w:rsidR="000C1C25" w:rsidRDefault="000C1C25" w:rsidP="000C1C25">
      <w:pPr>
        <w:pStyle w:val="Sansinterligne"/>
      </w:pPr>
      <w:r>
        <w:t>Utilisation adéquate du gestionnaire de code source</w:t>
      </w:r>
    </w:p>
    <w:p w:rsidR="000C1C25" w:rsidRDefault="000C1C25" w:rsidP="000C1C25">
      <w:pPr>
        <w:pStyle w:val="Sansinterligne"/>
      </w:pPr>
      <w:r>
        <w:t>Respect des standards d'équipe</w:t>
      </w:r>
    </w:p>
    <w:p w:rsidR="000C1C25" w:rsidRDefault="000C1C25" w:rsidP="000C1C25">
      <w:pPr>
        <w:pStyle w:val="Sansinterligne"/>
      </w:pPr>
      <w:r>
        <w:t>Le code est lisible facilement, si ce n'est pas possible, un commentaire explique</w:t>
      </w:r>
    </w:p>
    <w:p w:rsidR="000C1C25" w:rsidRDefault="000C1C25" w:rsidP="000C1C25">
      <w:pPr>
        <w:pStyle w:val="Sansinterligne"/>
      </w:pPr>
    </w:p>
    <w:p w:rsidR="00E14308" w:rsidRPr="00E14308" w:rsidRDefault="000C1C25" w:rsidP="001B55DD">
      <w:pPr>
        <w:pStyle w:val="Titre2"/>
      </w:pPr>
      <w:r>
        <w:t>Extensibilité</w:t>
      </w:r>
      <w:r w:rsidR="001B55DD">
        <w:t xml:space="preserve"> </w:t>
      </w:r>
      <w:r w:rsidR="00E14308">
        <w:t>/</w:t>
      </w:r>
      <w:r w:rsidR="001B55DD">
        <w:t xml:space="preserve"> </w:t>
      </w:r>
      <w:r w:rsidR="004B00D3">
        <w:t>2</w:t>
      </w:r>
    </w:p>
    <w:p w:rsidR="000C1C25" w:rsidRDefault="000C1C25" w:rsidP="000C1C25">
      <w:pPr>
        <w:pStyle w:val="Sansinterligne"/>
      </w:pPr>
      <w:r>
        <w:t>Peut supporter un grand nombre d'utilisateurs</w:t>
      </w:r>
    </w:p>
    <w:p w:rsidR="000C1C25" w:rsidRDefault="000C1C25" w:rsidP="000C1C25">
      <w:pPr>
        <w:pStyle w:val="Sansinterligne"/>
      </w:pPr>
      <w:r>
        <w:t>Peut facilement ajouter des modules</w:t>
      </w:r>
    </w:p>
    <w:p w:rsidR="000C1C25" w:rsidRDefault="000C1C25" w:rsidP="000C1C25">
      <w:pPr>
        <w:pStyle w:val="Sansinterligne"/>
      </w:pPr>
      <w:r>
        <w:t>Peut facilement ajouter des informations aux modules existants</w:t>
      </w:r>
    </w:p>
    <w:p w:rsidR="00997E0D" w:rsidRDefault="000C1C25" w:rsidP="000C1C25">
      <w:pPr>
        <w:pStyle w:val="Sansinterligne"/>
      </w:pPr>
      <w:r>
        <w:lastRenderedPageBreak/>
        <w:t>Le site est pensé pour une utilisation soutenue à long terme</w:t>
      </w:r>
    </w:p>
    <w:p w:rsidR="00E637BC" w:rsidRDefault="00E637BC" w:rsidP="00E637BC">
      <w:pPr>
        <w:pStyle w:val="Titre1"/>
      </w:pPr>
      <w:r>
        <w:t>Auto-évaluation</w:t>
      </w:r>
    </w:p>
    <w:p w:rsidR="00E637BC" w:rsidRPr="00E637BC" w:rsidRDefault="00E637BC" w:rsidP="00E637BC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sectPr w:rsidR="00E637BC" w:rsidRPr="00E63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5EF" w:rsidRDefault="004135EF" w:rsidP="00B34E75">
      <w:pPr>
        <w:spacing w:after="0" w:line="240" w:lineRule="auto"/>
      </w:pPr>
      <w:r>
        <w:separator/>
      </w:r>
    </w:p>
  </w:endnote>
  <w:endnote w:type="continuationSeparator" w:id="0">
    <w:p w:rsidR="004135EF" w:rsidRDefault="004135EF" w:rsidP="00B3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5EF" w:rsidRDefault="004135EF" w:rsidP="00B34E75">
      <w:pPr>
        <w:spacing w:after="0" w:line="240" w:lineRule="auto"/>
      </w:pPr>
      <w:r>
        <w:separator/>
      </w:r>
    </w:p>
  </w:footnote>
  <w:footnote w:type="continuationSeparator" w:id="0">
    <w:p w:rsidR="004135EF" w:rsidRDefault="004135EF" w:rsidP="00B3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75" w:rsidRDefault="00B34E7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25"/>
    <w:rsid w:val="000073DB"/>
    <w:rsid w:val="000C1C25"/>
    <w:rsid w:val="00134384"/>
    <w:rsid w:val="00154F0A"/>
    <w:rsid w:val="001B55DD"/>
    <w:rsid w:val="002D7674"/>
    <w:rsid w:val="00352EE5"/>
    <w:rsid w:val="004135EF"/>
    <w:rsid w:val="004B00D3"/>
    <w:rsid w:val="005200E0"/>
    <w:rsid w:val="00633894"/>
    <w:rsid w:val="007F09D0"/>
    <w:rsid w:val="008E7A13"/>
    <w:rsid w:val="00997E0D"/>
    <w:rsid w:val="00A70A0C"/>
    <w:rsid w:val="00B34E75"/>
    <w:rsid w:val="00C32277"/>
    <w:rsid w:val="00CC0FEE"/>
    <w:rsid w:val="00CF5827"/>
    <w:rsid w:val="00E14308"/>
    <w:rsid w:val="00E40FCA"/>
    <w:rsid w:val="00E637BC"/>
    <w:rsid w:val="00F35B3B"/>
    <w:rsid w:val="00F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C3C1A-BFDD-4022-AB0D-BD6389D5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C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C1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C1C25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143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4308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7B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4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E75"/>
  </w:style>
  <w:style w:type="paragraph" w:styleId="Pieddepage">
    <w:name w:val="footer"/>
    <w:basedOn w:val="Normal"/>
    <w:link w:val="PieddepageCar"/>
    <w:uiPriority w:val="99"/>
    <w:unhideWhenUsed/>
    <w:rsid w:val="00B34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E75"/>
  </w:style>
  <w:style w:type="paragraph" w:customStyle="1" w:styleId="ListeElements">
    <w:name w:val="ListeElements"/>
    <w:basedOn w:val="Normal"/>
    <w:link w:val="ListeElementsCar"/>
    <w:qFormat/>
    <w:rsid w:val="00352EE5"/>
    <w:pPr>
      <w:tabs>
        <w:tab w:val="left" w:pos="1134"/>
        <w:tab w:val="left" w:pos="3969"/>
        <w:tab w:val="left" w:pos="6804"/>
      </w:tabs>
      <w:spacing w:after="0" w:line="240" w:lineRule="auto"/>
      <w:ind w:left="708"/>
      <w:jc w:val="both"/>
    </w:pPr>
    <w:rPr>
      <w:rFonts w:eastAsia="Times New Roman" w:cstheme="minorHAnsi"/>
      <w:sz w:val="24"/>
      <w:szCs w:val="24"/>
      <w:lang w:eastAsia="fr-FR"/>
    </w:rPr>
  </w:style>
  <w:style w:type="character" w:customStyle="1" w:styleId="ListeElementsCar">
    <w:name w:val="ListeElements Car"/>
    <w:basedOn w:val="Policepardfaut"/>
    <w:link w:val="ListeElements"/>
    <w:rsid w:val="00352EE5"/>
    <w:rPr>
      <w:rFonts w:eastAsia="Times New Roman" w:cstheme="minorHAnsi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Nadeau</dc:creator>
  <cp:keywords/>
  <dc:description/>
  <cp:lastModifiedBy>Jean-Michel Nadeau</cp:lastModifiedBy>
  <cp:revision>2</cp:revision>
  <dcterms:created xsi:type="dcterms:W3CDTF">2015-11-27T20:18:00Z</dcterms:created>
  <dcterms:modified xsi:type="dcterms:W3CDTF">2015-11-27T20:18:00Z</dcterms:modified>
</cp:coreProperties>
</file>