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4F4D0" w14:textId="31E0E43A" w:rsidR="002715F7" w:rsidRDefault="004062D9">
      <w:r>
        <w:t>1.</w:t>
      </w:r>
    </w:p>
    <w:p w14:paraId="75708D1C" w14:textId="6108A144" w:rsidR="004062D9" w:rsidRDefault="004062D9">
      <w:r w:rsidRPr="004062D9">
        <w:rPr>
          <w:noProof/>
        </w:rPr>
        <w:drawing>
          <wp:inline distT="0" distB="0" distL="0" distR="0" wp14:anchorId="231F93FB" wp14:editId="2AC30BC6">
            <wp:extent cx="4010025" cy="2540111"/>
            <wp:effectExtent l="0" t="0" r="0" b="0"/>
            <wp:docPr id="2120998224"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8224" name="Picture 1" descr="A graph of a graph&#10;&#10;AI-generated content may be incorrect."/>
                    <pic:cNvPicPr/>
                  </pic:nvPicPr>
                  <pic:blipFill>
                    <a:blip r:embed="rId4"/>
                    <a:stretch>
                      <a:fillRect/>
                    </a:stretch>
                  </pic:blipFill>
                  <pic:spPr>
                    <a:xfrm>
                      <a:off x="0" y="0"/>
                      <a:ext cx="4023271" cy="2548501"/>
                    </a:xfrm>
                    <a:prstGeom prst="rect">
                      <a:avLst/>
                    </a:prstGeom>
                  </pic:spPr>
                </pic:pic>
              </a:graphicData>
            </a:graphic>
          </wp:inline>
        </w:drawing>
      </w:r>
    </w:p>
    <w:p w14:paraId="2946ADB6" w14:textId="77777777" w:rsidR="004062D9" w:rsidRDefault="004062D9" w:rsidP="004062D9">
      <w:r w:rsidRPr="004062D9">
        <w:t xml:space="preserve">Based on the graph of the first 100 female samples, the height and weight values exhibit distinct patterns. The sample </w:t>
      </w:r>
      <w:proofErr w:type="gramStart"/>
      <w:r w:rsidRPr="004062D9">
        <w:t>mean</w:t>
      </w:r>
      <w:proofErr w:type="gramEnd"/>
      <w:r w:rsidRPr="004062D9">
        <w:t xml:space="preserve"> height is approximately 63.63 inches, with a sample variance of 8.24, indicating that the height values are relatively consistent and clustered around the mean. In contrast, the sample </w:t>
      </w:r>
      <w:proofErr w:type="gramStart"/>
      <w:r w:rsidRPr="004062D9">
        <w:t>mean</w:t>
      </w:r>
      <w:proofErr w:type="gramEnd"/>
      <w:r w:rsidRPr="004062D9">
        <w:t xml:space="preserve"> weight is about 134.10 pounds, with a significantly higher sample variance of 373.05. This suggests that weight values are more widely spread out and exhibit greater variability compared to height. Visually, the line plot supports this observation, as the height curve appears smoother and more stable, while the weight curve fluctuates more across the observations.</w:t>
      </w:r>
    </w:p>
    <w:p w14:paraId="0BBDC35F" w14:textId="77777777" w:rsidR="004062D9" w:rsidRDefault="004062D9" w:rsidP="004062D9"/>
    <w:p w14:paraId="3F2BC373" w14:textId="464AD9F9" w:rsidR="004062D9" w:rsidRDefault="004062D9" w:rsidP="004062D9">
      <w:r>
        <w:t xml:space="preserve">2. </w:t>
      </w:r>
    </w:p>
    <w:p w14:paraId="474D8661" w14:textId="4DFC3F57" w:rsidR="004062D9" w:rsidRDefault="004062D9" w:rsidP="004062D9">
      <w:r w:rsidRPr="004062D9">
        <w:rPr>
          <w:noProof/>
        </w:rPr>
        <w:drawing>
          <wp:inline distT="0" distB="0" distL="0" distR="0" wp14:anchorId="6116BDC0" wp14:editId="1899EF8A">
            <wp:extent cx="4219804" cy="2648197"/>
            <wp:effectExtent l="0" t="0" r="0" b="0"/>
            <wp:docPr id="154443541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35417" name="Picture 1" descr="A graph of different colored bars&#10;&#10;AI-generated content may be incorrect."/>
                    <pic:cNvPicPr/>
                  </pic:nvPicPr>
                  <pic:blipFill>
                    <a:blip r:embed="rId5"/>
                    <a:stretch>
                      <a:fillRect/>
                    </a:stretch>
                  </pic:blipFill>
                  <pic:spPr>
                    <a:xfrm>
                      <a:off x="0" y="0"/>
                      <a:ext cx="4250409" cy="2667404"/>
                    </a:xfrm>
                    <a:prstGeom prst="rect">
                      <a:avLst/>
                    </a:prstGeom>
                  </pic:spPr>
                </pic:pic>
              </a:graphicData>
            </a:graphic>
          </wp:inline>
        </w:drawing>
      </w:r>
    </w:p>
    <w:p w14:paraId="13461566" w14:textId="2E40FE7F" w:rsidR="004062D9" w:rsidRDefault="004062D9" w:rsidP="004062D9">
      <w:r w:rsidRPr="004062D9">
        <w:lastRenderedPageBreak/>
        <w:t xml:space="preserve">The histogram displays the distribution of height and weight for the first 100 female samples. The height distribution appears </w:t>
      </w:r>
      <w:proofErr w:type="gramStart"/>
      <w:r w:rsidRPr="004062D9">
        <w:t>fairly symmetric</w:t>
      </w:r>
      <w:proofErr w:type="gramEnd"/>
      <w:r w:rsidRPr="004062D9">
        <w:t xml:space="preserve"> and centered around a mean of 63.63 inches, with most values tightly grouped, reflecting a lower variance of 8.24. On the other hand, the weight distribution is more spread out and slightly skewed, with a mean of 134.10 pounds and a noticeably higher variance of 373.05. This difference in spread confirms that height values are more consistent among the samples, while weight varies more significantly across individuals.</w:t>
      </w:r>
    </w:p>
    <w:p w14:paraId="0603E3F8" w14:textId="77777777" w:rsidR="004062D9" w:rsidRDefault="004062D9" w:rsidP="004062D9"/>
    <w:p w14:paraId="59F6DC96" w14:textId="3E4F3B69" w:rsidR="004062D9" w:rsidRDefault="004062D9" w:rsidP="004062D9">
      <w:r>
        <w:t>3.</w:t>
      </w:r>
    </w:p>
    <w:p w14:paraId="23010303" w14:textId="1D90CA45" w:rsidR="004062D9" w:rsidRDefault="004062D9" w:rsidP="004062D9">
      <w:r w:rsidRPr="004062D9">
        <w:rPr>
          <w:noProof/>
        </w:rPr>
        <w:drawing>
          <wp:inline distT="0" distB="0" distL="0" distR="0" wp14:anchorId="56AC6AE5" wp14:editId="7E2F2682">
            <wp:extent cx="4488077" cy="2814638"/>
            <wp:effectExtent l="0" t="0" r="8255" b="5080"/>
            <wp:docPr id="284661761" name="Picture 1" descr="A graph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61761" name="Picture 1" descr="A graph of blue and orange lines&#10;&#10;AI-generated content may be incorrect."/>
                    <pic:cNvPicPr/>
                  </pic:nvPicPr>
                  <pic:blipFill>
                    <a:blip r:embed="rId6"/>
                    <a:stretch>
                      <a:fillRect/>
                    </a:stretch>
                  </pic:blipFill>
                  <pic:spPr>
                    <a:xfrm>
                      <a:off x="0" y="0"/>
                      <a:ext cx="4509461" cy="2828048"/>
                    </a:xfrm>
                    <a:prstGeom prst="rect">
                      <a:avLst/>
                    </a:prstGeom>
                  </pic:spPr>
                </pic:pic>
              </a:graphicData>
            </a:graphic>
          </wp:inline>
        </w:drawing>
      </w:r>
    </w:p>
    <w:p w14:paraId="68B3E07E" w14:textId="6722CBE6" w:rsidR="004062D9" w:rsidRDefault="004062D9" w:rsidP="004062D9">
      <w:r w:rsidRPr="004062D9">
        <w:t>After applying the z-transform to the first 100 female samples, both height and weight values are standardized to have a mean of approximately 0 and a standard deviation of 1. This transformation rescales the data, allowing for a direct comparison of their relative distributions regardless of the original units or scale. From the graph, both z-score curves oscillate around zero, with height values showing a tighter range and weight values displaying greater fluctuations. This still reflects the original differences in variance—weight remains more variable even after standardization, though both variables now share the same scale.</w:t>
      </w:r>
    </w:p>
    <w:p w14:paraId="4DF3F910" w14:textId="0206EC9E" w:rsidR="004062D9" w:rsidRDefault="004062D9" w:rsidP="004062D9"/>
    <w:p w14:paraId="24989754" w14:textId="432B374C" w:rsidR="004062D9" w:rsidRDefault="004062D9" w:rsidP="004062D9">
      <w:r>
        <w:t>4.</w:t>
      </w:r>
    </w:p>
    <w:p w14:paraId="36CEA49E" w14:textId="65B45B2D" w:rsidR="004062D9" w:rsidRDefault="004062D9" w:rsidP="004062D9">
      <w:r w:rsidRPr="004062D9">
        <w:rPr>
          <w:noProof/>
        </w:rPr>
        <w:lastRenderedPageBreak/>
        <w:drawing>
          <wp:inline distT="0" distB="0" distL="0" distR="0" wp14:anchorId="531AB652" wp14:editId="643B9474">
            <wp:extent cx="4575878" cy="2852102"/>
            <wp:effectExtent l="0" t="0" r="0" b="5715"/>
            <wp:docPr id="1841129444" name="Picture 1" descr="A graph of a person with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29444" name="Picture 1" descr="A graph of a person with a bar graph&#10;&#10;AI-generated content may be incorrect."/>
                    <pic:cNvPicPr/>
                  </pic:nvPicPr>
                  <pic:blipFill>
                    <a:blip r:embed="rId7"/>
                    <a:stretch>
                      <a:fillRect/>
                    </a:stretch>
                  </pic:blipFill>
                  <pic:spPr>
                    <a:xfrm>
                      <a:off x="0" y="0"/>
                      <a:ext cx="4582213" cy="2856050"/>
                    </a:xfrm>
                    <a:prstGeom prst="rect">
                      <a:avLst/>
                    </a:prstGeom>
                  </pic:spPr>
                </pic:pic>
              </a:graphicData>
            </a:graphic>
          </wp:inline>
        </w:drawing>
      </w:r>
    </w:p>
    <w:p w14:paraId="0DBE8911" w14:textId="0463F6F5" w:rsidR="004062D9" w:rsidRDefault="004062D9" w:rsidP="004062D9">
      <w:r w:rsidRPr="004062D9">
        <w:t>The histogram of the z-transformed height and weight for the first 100 female samples shows that both variables are now centered around a mean of 0, as expected from standardization. The spread of the z-scores appears to follow a roughly normal distribution.</w:t>
      </w:r>
    </w:p>
    <w:p w14:paraId="191D088C" w14:textId="77777777" w:rsidR="004062D9" w:rsidRDefault="004062D9" w:rsidP="004062D9"/>
    <w:p w14:paraId="16ED6327" w14:textId="53DCEC8A" w:rsidR="004062D9" w:rsidRDefault="004062D9" w:rsidP="004062D9">
      <w:r>
        <w:t>5.</w:t>
      </w:r>
    </w:p>
    <w:p w14:paraId="75C288A5" w14:textId="27E3D138" w:rsidR="004062D9" w:rsidRDefault="00B66281" w:rsidP="004062D9">
      <w:r w:rsidRPr="00B66281">
        <w:rPr>
          <w:noProof/>
        </w:rPr>
        <w:drawing>
          <wp:inline distT="0" distB="0" distL="0" distR="0" wp14:anchorId="69DE23EA" wp14:editId="20C4B30E">
            <wp:extent cx="5533901" cy="3802194"/>
            <wp:effectExtent l="0" t="0" r="0" b="8255"/>
            <wp:docPr id="81853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2031" name=""/>
                    <pic:cNvPicPr/>
                  </pic:nvPicPr>
                  <pic:blipFill>
                    <a:blip r:embed="rId8"/>
                    <a:stretch>
                      <a:fillRect/>
                    </a:stretch>
                  </pic:blipFill>
                  <pic:spPr>
                    <a:xfrm>
                      <a:off x="0" y="0"/>
                      <a:ext cx="5547795" cy="3811740"/>
                    </a:xfrm>
                    <a:prstGeom prst="rect">
                      <a:avLst/>
                    </a:prstGeom>
                  </pic:spPr>
                </pic:pic>
              </a:graphicData>
            </a:graphic>
          </wp:inline>
        </w:drawing>
      </w:r>
    </w:p>
    <w:p w14:paraId="50D0530E" w14:textId="77777777" w:rsidR="00B66281" w:rsidRDefault="00B66281" w:rsidP="004062D9"/>
    <w:p w14:paraId="57E36DEE" w14:textId="6B8AC272" w:rsidR="00B66281" w:rsidRDefault="00B66281" w:rsidP="004062D9">
      <w:r>
        <w:t>6.</w:t>
      </w:r>
    </w:p>
    <w:p w14:paraId="068B49B4" w14:textId="39AEB8AC" w:rsidR="00B66281" w:rsidRDefault="00B66281" w:rsidP="004062D9">
      <w:r w:rsidRPr="00B66281">
        <w:rPr>
          <w:noProof/>
        </w:rPr>
        <w:drawing>
          <wp:inline distT="0" distB="0" distL="0" distR="0" wp14:anchorId="7EEF7553" wp14:editId="37ABECE9">
            <wp:extent cx="5178724" cy="1612265"/>
            <wp:effectExtent l="0" t="0" r="3175" b="6985"/>
            <wp:docPr id="876825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25021" name="Picture 1" descr="A screenshot of a computer&#10;&#10;AI-generated content may be incorrect."/>
                    <pic:cNvPicPr/>
                  </pic:nvPicPr>
                  <pic:blipFill>
                    <a:blip r:embed="rId9"/>
                    <a:stretch>
                      <a:fillRect/>
                    </a:stretch>
                  </pic:blipFill>
                  <pic:spPr>
                    <a:xfrm>
                      <a:off x="0" y="0"/>
                      <a:ext cx="5185336" cy="1614324"/>
                    </a:xfrm>
                    <a:prstGeom prst="rect">
                      <a:avLst/>
                    </a:prstGeom>
                  </pic:spPr>
                </pic:pic>
              </a:graphicData>
            </a:graphic>
          </wp:inline>
        </w:drawing>
      </w:r>
    </w:p>
    <w:p w14:paraId="45ED1335" w14:textId="77777777" w:rsidR="00B66281" w:rsidRDefault="00B66281" w:rsidP="004062D9"/>
    <w:p w14:paraId="2294D846" w14:textId="17480FFD" w:rsidR="00B66281" w:rsidRDefault="00B66281" w:rsidP="004062D9">
      <w:r>
        <w:t>7.</w:t>
      </w:r>
    </w:p>
    <w:p w14:paraId="2DAC9E08" w14:textId="2E766DA0" w:rsidR="00B66281" w:rsidRPr="004062D9" w:rsidRDefault="00B66281" w:rsidP="004062D9">
      <w:r w:rsidRPr="00B66281">
        <w:rPr>
          <w:noProof/>
        </w:rPr>
        <w:drawing>
          <wp:inline distT="0" distB="0" distL="0" distR="0" wp14:anchorId="105850F2" wp14:editId="73D925DD">
            <wp:extent cx="4419600" cy="3257094"/>
            <wp:effectExtent l="0" t="0" r="0" b="635"/>
            <wp:docPr id="95371897" name="Picture 1" descr="A graph with a line drawn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1897" name="Picture 1" descr="A graph with a line drawn on it&#10;&#10;AI-generated content may be incorrect."/>
                    <pic:cNvPicPr/>
                  </pic:nvPicPr>
                  <pic:blipFill>
                    <a:blip r:embed="rId10"/>
                    <a:stretch>
                      <a:fillRect/>
                    </a:stretch>
                  </pic:blipFill>
                  <pic:spPr>
                    <a:xfrm>
                      <a:off x="0" y="0"/>
                      <a:ext cx="4422414" cy="3259168"/>
                    </a:xfrm>
                    <a:prstGeom prst="rect">
                      <a:avLst/>
                    </a:prstGeom>
                  </pic:spPr>
                </pic:pic>
              </a:graphicData>
            </a:graphic>
          </wp:inline>
        </w:drawing>
      </w:r>
    </w:p>
    <w:p w14:paraId="7088B7C8" w14:textId="5465052D" w:rsidR="004062D9" w:rsidRDefault="00B66281">
      <w:r>
        <w:t>T</w:t>
      </w:r>
      <w:r w:rsidRPr="00B66281">
        <w:t>he female height data appears to be approximately normally distributed, as the Q-Q plot points mostly follow the reference line, indicating a good fit to a normal distribution.</w:t>
      </w:r>
    </w:p>
    <w:p w14:paraId="6CF2260A" w14:textId="77777777" w:rsidR="00B66281" w:rsidRDefault="00B66281"/>
    <w:p w14:paraId="3C45CCDB" w14:textId="527B2ED6" w:rsidR="00B66281" w:rsidRDefault="00B66281">
      <w:r>
        <w:t>8.</w:t>
      </w:r>
    </w:p>
    <w:p w14:paraId="2ADE447C" w14:textId="5F2E6D8C" w:rsidR="00B66281" w:rsidRDefault="009F2BD7">
      <w:r w:rsidRPr="009F2BD7">
        <w:rPr>
          <w:noProof/>
        </w:rPr>
        <w:lastRenderedPageBreak/>
        <w:drawing>
          <wp:inline distT="0" distB="0" distL="0" distR="0" wp14:anchorId="132D7B1D" wp14:editId="09D952E9">
            <wp:extent cx="5003673" cy="3823855"/>
            <wp:effectExtent l="0" t="0" r="6985" b="5715"/>
            <wp:docPr id="100638945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89455" name="Picture 1" descr="A graph with a line&#10;&#10;AI-generated content may be incorrect."/>
                    <pic:cNvPicPr/>
                  </pic:nvPicPr>
                  <pic:blipFill>
                    <a:blip r:embed="rId11"/>
                    <a:stretch>
                      <a:fillRect/>
                    </a:stretch>
                  </pic:blipFill>
                  <pic:spPr>
                    <a:xfrm>
                      <a:off x="0" y="0"/>
                      <a:ext cx="5021220" cy="3837265"/>
                    </a:xfrm>
                    <a:prstGeom prst="rect">
                      <a:avLst/>
                    </a:prstGeom>
                  </pic:spPr>
                </pic:pic>
              </a:graphicData>
            </a:graphic>
          </wp:inline>
        </w:drawing>
      </w:r>
    </w:p>
    <w:p w14:paraId="543F16C0" w14:textId="186B1B8F" w:rsidR="009F2BD7" w:rsidRDefault="009F2BD7" w:rsidP="009F2BD7">
      <w:r>
        <w:t>The Q-Q plot of female weight shows that the sample quantiles align very closely with the theoretical quantiles from a normal distribution. Most of the data points fall along the red diagonal line, with only slight deviations at the lower and upper tails. Therefore, the female weight data appears to follow a normal distribution reasonably well.</w:t>
      </w:r>
    </w:p>
    <w:p w14:paraId="6B2B5A5F" w14:textId="77777777" w:rsidR="009F2BD7" w:rsidRDefault="009F2BD7" w:rsidP="009F2BD7"/>
    <w:p w14:paraId="48F290F0" w14:textId="05AF99ED" w:rsidR="009F2BD7" w:rsidRDefault="009F2BD7" w:rsidP="009F2BD7">
      <w:r>
        <w:t>9.</w:t>
      </w:r>
    </w:p>
    <w:p w14:paraId="65267AC3" w14:textId="0FF36636" w:rsidR="009F2BD7" w:rsidRDefault="00901ED0" w:rsidP="009F2BD7">
      <w:r w:rsidRPr="00901ED0">
        <w:rPr>
          <w:noProof/>
        </w:rPr>
        <w:drawing>
          <wp:inline distT="0" distB="0" distL="0" distR="0" wp14:anchorId="07A4D1D4" wp14:editId="2A801318">
            <wp:extent cx="5083498" cy="1632585"/>
            <wp:effectExtent l="0" t="0" r="3175" b="5715"/>
            <wp:docPr id="9489075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0751" name="Picture 1" descr="A white background with black text&#10;&#10;AI-generated content may be incorrect."/>
                    <pic:cNvPicPr/>
                  </pic:nvPicPr>
                  <pic:blipFill>
                    <a:blip r:embed="rId12"/>
                    <a:stretch>
                      <a:fillRect/>
                    </a:stretch>
                  </pic:blipFill>
                  <pic:spPr>
                    <a:xfrm>
                      <a:off x="0" y="0"/>
                      <a:ext cx="5099030" cy="1637573"/>
                    </a:xfrm>
                    <a:prstGeom prst="rect">
                      <a:avLst/>
                    </a:prstGeom>
                  </pic:spPr>
                </pic:pic>
              </a:graphicData>
            </a:graphic>
          </wp:inline>
        </w:drawing>
      </w:r>
    </w:p>
    <w:p w14:paraId="7A5897B9" w14:textId="77777777" w:rsidR="00901ED0" w:rsidRDefault="00901ED0" w:rsidP="009F2BD7"/>
    <w:p w14:paraId="00AFB862" w14:textId="704133CE" w:rsidR="008636DF" w:rsidRDefault="008636DF" w:rsidP="009F2BD7">
      <w:r>
        <w:t>10.</w:t>
      </w:r>
    </w:p>
    <w:p w14:paraId="019612AE" w14:textId="5A3D6745" w:rsidR="008636DF" w:rsidRDefault="008636DF" w:rsidP="009F2BD7">
      <w:r w:rsidRPr="008636DF">
        <w:rPr>
          <w:noProof/>
        </w:rPr>
        <w:lastRenderedPageBreak/>
        <w:drawing>
          <wp:inline distT="0" distB="0" distL="0" distR="0" wp14:anchorId="1B79E7AB" wp14:editId="065A88C3">
            <wp:extent cx="5943600" cy="1643063"/>
            <wp:effectExtent l="0" t="0" r="0" b="0"/>
            <wp:docPr id="7773817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1733" name="Picture 1" descr="A screen shot of a computer code&#10;&#10;AI-generated content may be incorrect."/>
                    <pic:cNvPicPr/>
                  </pic:nvPicPr>
                  <pic:blipFill rotWithShape="1">
                    <a:blip r:embed="rId13"/>
                    <a:srcRect b="9496"/>
                    <a:stretch/>
                  </pic:blipFill>
                  <pic:spPr bwMode="auto">
                    <a:xfrm>
                      <a:off x="0" y="0"/>
                      <a:ext cx="5943600" cy="1643063"/>
                    </a:xfrm>
                    <a:prstGeom prst="rect">
                      <a:avLst/>
                    </a:prstGeom>
                    <a:ln>
                      <a:noFill/>
                    </a:ln>
                    <a:extLst>
                      <a:ext uri="{53640926-AAD7-44D8-BBD7-CCE9431645EC}">
                        <a14:shadowObscured xmlns:a14="http://schemas.microsoft.com/office/drawing/2010/main"/>
                      </a:ext>
                    </a:extLst>
                  </pic:spPr>
                </pic:pic>
              </a:graphicData>
            </a:graphic>
          </wp:inline>
        </w:drawing>
      </w:r>
    </w:p>
    <w:p w14:paraId="50E79FCC" w14:textId="77777777" w:rsidR="008636DF" w:rsidRDefault="008636DF" w:rsidP="009F2BD7"/>
    <w:p w14:paraId="4D5CA8F0" w14:textId="3B7D51D9" w:rsidR="008636DF" w:rsidRDefault="008636DF" w:rsidP="009F2BD7">
      <w:r>
        <w:t>11.</w:t>
      </w:r>
    </w:p>
    <w:p w14:paraId="6159C50D" w14:textId="1060C53F" w:rsidR="008636DF" w:rsidRDefault="008636DF" w:rsidP="009F2BD7">
      <w:r w:rsidRPr="008636DF">
        <w:rPr>
          <w:noProof/>
        </w:rPr>
        <w:drawing>
          <wp:inline distT="0" distB="0" distL="0" distR="0" wp14:anchorId="6B7BBFA0" wp14:editId="684FFADB">
            <wp:extent cx="5943600" cy="1650365"/>
            <wp:effectExtent l="0" t="0" r="0" b="6985"/>
            <wp:docPr id="1675267730"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67730" name="Picture 1" descr="A white background with black text&#10;&#10;AI-generated content may be incorrect."/>
                    <pic:cNvPicPr/>
                  </pic:nvPicPr>
                  <pic:blipFill>
                    <a:blip r:embed="rId14"/>
                    <a:stretch>
                      <a:fillRect/>
                    </a:stretch>
                  </pic:blipFill>
                  <pic:spPr>
                    <a:xfrm>
                      <a:off x="0" y="0"/>
                      <a:ext cx="5943600" cy="1650365"/>
                    </a:xfrm>
                    <a:prstGeom prst="rect">
                      <a:avLst/>
                    </a:prstGeom>
                  </pic:spPr>
                </pic:pic>
              </a:graphicData>
            </a:graphic>
          </wp:inline>
        </w:drawing>
      </w:r>
    </w:p>
    <w:p w14:paraId="1C977C9F" w14:textId="4331465F" w:rsidR="008636DF" w:rsidRDefault="008636DF" w:rsidP="009F2BD7">
      <w:pPr>
        <w:rPr>
          <w:noProof/>
        </w:rPr>
      </w:pPr>
      <w:r>
        <w:t>12.</w:t>
      </w:r>
      <w:r w:rsidRPr="008636DF">
        <w:rPr>
          <w:noProof/>
        </w:rPr>
        <w:t xml:space="preserve"> </w:t>
      </w:r>
      <w:r w:rsidRPr="008636DF">
        <w:rPr>
          <w:noProof/>
        </w:rPr>
        <w:drawing>
          <wp:inline distT="0" distB="0" distL="0" distR="0" wp14:anchorId="2FC8E258" wp14:editId="00C64838">
            <wp:extent cx="5943600" cy="703580"/>
            <wp:effectExtent l="0" t="0" r="0" b="1270"/>
            <wp:docPr id="122807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78052" name=""/>
                    <pic:cNvPicPr/>
                  </pic:nvPicPr>
                  <pic:blipFill>
                    <a:blip r:embed="rId15"/>
                    <a:stretch>
                      <a:fillRect/>
                    </a:stretch>
                  </pic:blipFill>
                  <pic:spPr>
                    <a:xfrm>
                      <a:off x="0" y="0"/>
                      <a:ext cx="5943600" cy="703580"/>
                    </a:xfrm>
                    <a:prstGeom prst="rect">
                      <a:avLst/>
                    </a:prstGeom>
                  </pic:spPr>
                </pic:pic>
              </a:graphicData>
            </a:graphic>
          </wp:inline>
        </w:drawing>
      </w:r>
    </w:p>
    <w:p w14:paraId="4A2D2BED" w14:textId="77777777" w:rsidR="008636DF" w:rsidRDefault="008636DF" w:rsidP="009F2BD7">
      <w:pPr>
        <w:rPr>
          <w:noProof/>
        </w:rPr>
      </w:pPr>
    </w:p>
    <w:p w14:paraId="573BD889" w14:textId="3B999C72" w:rsidR="008636DF" w:rsidRDefault="008636DF" w:rsidP="009F2BD7">
      <w:pPr>
        <w:rPr>
          <w:noProof/>
        </w:rPr>
      </w:pPr>
      <w:r>
        <w:rPr>
          <w:noProof/>
        </w:rPr>
        <w:t>13.</w:t>
      </w:r>
    </w:p>
    <w:p w14:paraId="7E491D81" w14:textId="4469B799" w:rsidR="008636DF" w:rsidRDefault="006E75F2" w:rsidP="009F2BD7">
      <w:r w:rsidRPr="006E75F2">
        <w:rPr>
          <w:noProof/>
        </w:rPr>
        <w:lastRenderedPageBreak/>
        <w:drawing>
          <wp:inline distT="0" distB="0" distL="0" distR="0" wp14:anchorId="26B53E87" wp14:editId="5075ED5B">
            <wp:extent cx="4382112" cy="5430008"/>
            <wp:effectExtent l="0" t="0" r="0" b="0"/>
            <wp:docPr id="942331313" name="Picture 1" descr="A graph with a blue rectangle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31313" name="Picture 1" descr="A graph with a blue rectangle and black lines&#10;&#10;AI-generated content may be incorrect."/>
                    <pic:cNvPicPr/>
                  </pic:nvPicPr>
                  <pic:blipFill>
                    <a:blip r:embed="rId16"/>
                    <a:stretch>
                      <a:fillRect/>
                    </a:stretch>
                  </pic:blipFill>
                  <pic:spPr>
                    <a:xfrm>
                      <a:off x="0" y="0"/>
                      <a:ext cx="4382112" cy="5430008"/>
                    </a:xfrm>
                    <a:prstGeom prst="rect">
                      <a:avLst/>
                    </a:prstGeom>
                  </pic:spPr>
                </pic:pic>
              </a:graphicData>
            </a:graphic>
          </wp:inline>
        </w:drawing>
      </w:r>
    </w:p>
    <w:p w14:paraId="72DD3DAE" w14:textId="39249402" w:rsidR="006E75F2" w:rsidRDefault="006E75F2" w:rsidP="009F2BD7">
      <w:r>
        <w:t>14.</w:t>
      </w:r>
    </w:p>
    <w:p w14:paraId="29A6FB19" w14:textId="101C0307" w:rsidR="006E75F2" w:rsidRDefault="006E75F2" w:rsidP="009F2BD7">
      <w:r w:rsidRPr="006E75F2">
        <w:rPr>
          <w:noProof/>
        </w:rPr>
        <w:lastRenderedPageBreak/>
        <w:drawing>
          <wp:inline distT="0" distB="0" distL="0" distR="0" wp14:anchorId="1DACE721" wp14:editId="6025FF4A">
            <wp:extent cx="4201111" cy="5296639"/>
            <wp:effectExtent l="0" t="0" r="9525" b="0"/>
            <wp:docPr id="946419621" name="Picture 1" descr="A graph with a blue rectangl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9621" name="Picture 1" descr="A graph with a blue rectangle and a blue line&#10;&#10;AI-generated content may be incorrect."/>
                    <pic:cNvPicPr/>
                  </pic:nvPicPr>
                  <pic:blipFill>
                    <a:blip r:embed="rId17"/>
                    <a:stretch>
                      <a:fillRect/>
                    </a:stretch>
                  </pic:blipFill>
                  <pic:spPr>
                    <a:xfrm>
                      <a:off x="0" y="0"/>
                      <a:ext cx="4201111" cy="5296639"/>
                    </a:xfrm>
                    <a:prstGeom prst="rect">
                      <a:avLst/>
                    </a:prstGeom>
                  </pic:spPr>
                </pic:pic>
              </a:graphicData>
            </a:graphic>
          </wp:inline>
        </w:drawing>
      </w:r>
    </w:p>
    <w:p w14:paraId="5127BD1D" w14:textId="79229648" w:rsidR="006E75F2" w:rsidRDefault="006E75F2" w:rsidP="009F2BD7">
      <w:r>
        <w:t>15.</w:t>
      </w:r>
    </w:p>
    <w:p w14:paraId="6B5682AB" w14:textId="77777777" w:rsidR="006E75F2" w:rsidRDefault="006E75F2" w:rsidP="009F2BD7">
      <w:r w:rsidRPr="006E75F2">
        <w:rPr>
          <w:noProof/>
        </w:rPr>
        <w:drawing>
          <wp:inline distT="0" distB="0" distL="0" distR="0" wp14:anchorId="39572A14" wp14:editId="71E0D426">
            <wp:extent cx="5943600" cy="826770"/>
            <wp:effectExtent l="0" t="0" r="0" b="0"/>
            <wp:docPr id="197978272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82724" name="Picture 1" descr="A black and white text&#10;&#10;AI-generated content may be incorrect."/>
                    <pic:cNvPicPr/>
                  </pic:nvPicPr>
                  <pic:blipFill>
                    <a:blip r:embed="rId18"/>
                    <a:stretch>
                      <a:fillRect/>
                    </a:stretch>
                  </pic:blipFill>
                  <pic:spPr>
                    <a:xfrm>
                      <a:off x="0" y="0"/>
                      <a:ext cx="5943600" cy="826770"/>
                    </a:xfrm>
                    <a:prstGeom prst="rect">
                      <a:avLst/>
                    </a:prstGeom>
                  </pic:spPr>
                </pic:pic>
              </a:graphicData>
            </a:graphic>
          </wp:inline>
        </w:drawing>
      </w:r>
    </w:p>
    <w:p w14:paraId="6D741ECC" w14:textId="77777777" w:rsidR="006E75F2" w:rsidRDefault="006E75F2" w:rsidP="009F2BD7"/>
    <w:p w14:paraId="06BE047C" w14:textId="078AA8A3" w:rsidR="006E75F2" w:rsidRDefault="006E75F2" w:rsidP="009F2BD7">
      <w:r>
        <w:t>16.</w:t>
      </w:r>
    </w:p>
    <w:p w14:paraId="0E64A453" w14:textId="6743ADA6" w:rsidR="006E75F2" w:rsidRDefault="006E75F2" w:rsidP="009F2BD7">
      <w:r w:rsidRPr="006E75F2">
        <w:rPr>
          <w:noProof/>
        </w:rPr>
        <w:lastRenderedPageBreak/>
        <w:drawing>
          <wp:inline distT="0" distB="0" distL="0" distR="0" wp14:anchorId="2A69A0EF" wp14:editId="589281CE">
            <wp:extent cx="4239217" cy="5420481"/>
            <wp:effectExtent l="0" t="0" r="9525" b="0"/>
            <wp:docPr id="220481714" name="Picture 1" descr="A graph with a blue squar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81714" name="Picture 1" descr="A graph with a blue square and a blue line&#10;&#10;AI-generated content may be incorrect."/>
                    <pic:cNvPicPr/>
                  </pic:nvPicPr>
                  <pic:blipFill>
                    <a:blip r:embed="rId19"/>
                    <a:stretch>
                      <a:fillRect/>
                    </a:stretch>
                  </pic:blipFill>
                  <pic:spPr>
                    <a:xfrm>
                      <a:off x="0" y="0"/>
                      <a:ext cx="4239217" cy="5420481"/>
                    </a:xfrm>
                    <a:prstGeom prst="rect">
                      <a:avLst/>
                    </a:prstGeom>
                  </pic:spPr>
                </pic:pic>
              </a:graphicData>
            </a:graphic>
          </wp:inline>
        </w:drawing>
      </w:r>
    </w:p>
    <w:p w14:paraId="3C40B90E" w14:textId="3E70744B" w:rsidR="006E75F2" w:rsidRDefault="006E75F2" w:rsidP="009F2BD7">
      <w:r>
        <w:t>17.</w:t>
      </w:r>
    </w:p>
    <w:p w14:paraId="58AD85C5" w14:textId="1DC7B5D7" w:rsidR="006E75F2" w:rsidRDefault="006E75F2" w:rsidP="009F2BD7">
      <w:r w:rsidRPr="006E75F2">
        <w:rPr>
          <w:noProof/>
        </w:rPr>
        <w:lastRenderedPageBreak/>
        <w:drawing>
          <wp:inline distT="0" distB="0" distL="0" distR="0" wp14:anchorId="1197AD55" wp14:editId="1B4031C5">
            <wp:extent cx="4591691" cy="5296639"/>
            <wp:effectExtent l="0" t="0" r="0" b="0"/>
            <wp:docPr id="1515481064" name="Picture 1" descr="A graph with a blue rectangle and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81064" name="Picture 1" descr="A graph with a blue rectangle and a blue line&#10;&#10;AI-generated content may be incorrect."/>
                    <pic:cNvPicPr/>
                  </pic:nvPicPr>
                  <pic:blipFill>
                    <a:blip r:embed="rId20"/>
                    <a:stretch>
                      <a:fillRect/>
                    </a:stretch>
                  </pic:blipFill>
                  <pic:spPr>
                    <a:xfrm>
                      <a:off x="0" y="0"/>
                      <a:ext cx="4591691" cy="5296639"/>
                    </a:xfrm>
                    <a:prstGeom prst="rect">
                      <a:avLst/>
                    </a:prstGeom>
                  </pic:spPr>
                </pic:pic>
              </a:graphicData>
            </a:graphic>
          </wp:inline>
        </w:drawing>
      </w:r>
    </w:p>
    <w:p w14:paraId="30FADF92" w14:textId="77777777" w:rsidR="008636DF" w:rsidRDefault="008636DF" w:rsidP="009F2BD7"/>
    <w:sectPr w:rsidR="008636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D1D"/>
    <w:rsid w:val="00066C72"/>
    <w:rsid w:val="000833A6"/>
    <w:rsid w:val="001C7EE0"/>
    <w:rsid w:val="002715F7"/>
    <w:rsid w:val="004062D9"/>
    <w:rsid w:val="00435733"/>
    <w:rsid w:val="0051704B"/>
    <w:rsid w:val="005B4F9E"/>
    <w:rsid w:val="005F16DF"/>
    <w:rsid w:val="006E75F2"/>
    <w:rsid w:val="00781BA0"/>
    <w:rsid w:val="00782A0A"/>
    <w:rsid w:val="008636DF"/>
    <w:rsid w:val="00901ED0"/>
    <w:rsid w:val="009F2BD7"/>
    <w:rsid w:val="00B17001"/>
    <w:rsid w:val="00B66281"/>
    <w:rsid w:val="00C02D1D"/>
    <w:rsid w:val="00E8079B"/>
    <w:rsid w:val="00EC1EC0"/>
    <w:rsid w:val="00F023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98B35"/>
  <w15:chartTrackingRefBased/>
  <w15:docId w15:val="{46A735A5-C185-4BA7-8F7C-5BAA5206C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D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2D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2D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2D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2D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2D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2D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2D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2D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D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2D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2D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2D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2D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2D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2D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2D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2D1D"/>
    <w:rPr>
      <w:rFonts w:eastAsiaTheme="majorEastAsia" w:cstheme="majorBidi"/>
      <w:color w:val="272727" w:themeColor="text1" w:themeTint="D8"/>
    </w:rPr>
  </w:style>
  <w:style w:type="paragraph" w:styleId="Title">
    <w:name w:val="Title"/>
    <w:basedOn w:val="Normal"/>
    <w:next w:val="Normal"/>
    <w:link w:val="TitleChar"/>
    <w:uiPriority w:val="10"/>
    <w:qFormat/>
    <w:rsid w:val="00C02D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D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2D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D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2D1D"/>
    <w:pPr>
      <w:spacing w:before="160"/>
      <w:jc w:val="center"/>
    </w:pPr>
    <w:rPr>
      <w:i/>
      <w:iCs/>
      <w:color w:val="404040" w:themeColor="text1" w:themeTint="BF"/>
    </w:rPr>
  </w:style>
  <w:style w:type="character" w:customStyle="1" w:styleId="QuoteChar">
    <w:name w:val="Quote Char"/>
    <w:basedOn w:val="DefaultParagraphFont"/>
    <w:link w:val="Quote"/>
    <w:uiPriority w:val="29"/>
    <w:rsid w:val="00C02D1D"/>
    <w:rPr>
      <w:i/>
      <w:iCs/>
      <w:color w:val="404040" w:themeColor="text1" w:themeTint="BF"/>
    </w:rPr>
  </w:style>
  <w:style w:type="paragraph" w:styleId="ListParagraph">
    <w:name w:val="List Paragraph"/>
    <w:basedOn w:val="Normal"/>
    <w:uiPriority w:val="34"/>
    <w:qFormat/>
    <w:rsid w:val="00C02D1D"/>
    <w:pPr>
      <w:ind w:left="720"/>
      <w:contextualSpacing/>
    </w:pPr>
  </w:style>
  <w:style w:type="character" w:styleId="IntenseEmphasis">
    <w:name w:val="Intense Emphasis"/>
    <w:basedOn w:val="DefaultParagraphFont"/>
    <w:uiPriority w:val="21"/>
    <w:qFormat/>
    <w:rsid w:val="00C02D1D"/>
    <w:rPr>
      <w:i/>
      <w:iCs/>
      <w:color w:val="0F4761" w:themeColor="accent1" w:themeShade="BF"/>
    </w:rPr>
  </w:style>
  <w:style w:type="paragraph" w:styleId="IntenseQuote">
    <w:name w:val="Intense Quote"/>
    <w:basedOn w:val="Normal"/>
    <w:next w:val="Normal"/>
    <w:link w:val="IntenseQuoteChar"/>
    <w:uiPriority w:val="30"/>
    <w:qFormat/>
    <w:rsid w:val="00C02D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2D1D"/>
    <w:rPr>
      <w:i/>
      <w:iCs/>
      <w:color w:val="0F4761" w:themeColor="accent1" w:themeShade="BF"/>
    </w:rPr>
  </w:style>
  <w:style w:type="character" w:styleId="IntenseReference">
    <w:name w:val="Intense Reference"/>
    <w:basedOn w:val="DefaultParagraphFont"/>
    <w:uiPriority w:val="32"/>
    <w:qFormat/>
    <w:rsid w:val="00C02D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3732070">
      <w:bodyDiv w:val="1"/>
      <w:marLeft w:val="0"/>
      <w:marRight w:val="0"/>
      <w:marTop w:val="0"/>
      <w:marBottom w:val="0"/>
      <w:divBdr>
        <w:top w:val="none" w:sz="0" w:space="0" w:color="auto"/>
        <w:left w:val="none" w:sz="0" w:space="0" w:color="auto"/>
        <w:bottom w:val="none" w:sz="0" w:space="0" w:color="auto"/>
        <w:right w:val="none" w:sz="0" w:space="0" w:color="auto"/>
      </w:divBdr>
    </w:div>
    <w:div w:id="1518156633">
      <w:bodyDiv w:val="1"/>
      <w:marLeft w:val="0"/>
      <w:marRight w:val="0"/>
      <w:marTop w:val="0"/>
      <w:marBottom w:val="0"/>
      <w:divBdr>
        <w:top w:val="none" w:sz="0" w:space="0" w:color="auto"/>
        <w:left w:val="none" w:sz="0" w:space="0" w:color="auto"/>
        <w:bottom w:val="none" w:sz="0" w:space="0" w:color="auto"/>
        <w:right w:val="none" w:sz="0" w:space="0" w:color="auto"/>
      </w:divBdr>
    </w:div>
    <w:div w:id="1565751233">
      <w:bodyDiv w:val="1"/>
      <w:marLeft w:val="0"/>
      <w:marRight w:val="0"/>
      <w:marTop w:val="0"/>
      <w:marBottom w:val="0"/>
      <w:divBdr>
        <w:top w:val="none" w:sz="0" w:space="0" w:color="auto"/>
        <w:left w:val="none" w:sz="0" w:space="0" w:color="auto"/>
        <w:bottom w:val="none" w:sz="0" w:space="0" w:color="auto"/>
        <w:right w:val="none" w:sz="0" w:space="0" w:color="auto"/>
      </w:divBdr>
    </w:div>
    <w:div w:id="199741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414</Words>
  <Characters>2363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Wilona Nguyen</dc:creator>
  <cp:keywords/>
  <dc:description/>
  <cp:lastModifiedBy>Wilona Nguyen</cp:lastModifiedBy>
  <cp:revision>3</cp:revision>
  <dcterms:created xsi:type="dcterms:W3CDTF">2025-04-09T18:06:00Z</dcterms:created>
  <dcterms:modified xsi:type="dcterms:W3CDTF">2025-04-10T00:10:00Z</dcterms:modified>
</cp:coreProperties>
</file>