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E3CF5" w14:textId="77777777" w:rsidR="006C20DA" w:rsidRPr="00856564" w:rsidRDefault="00000000">
      <w:pPr>
        <w:spacing w:before="400" w:after="200"/>
        <w:jc w:val="center"/>
        <w:rPr>
          <w:lang w:val="es-MX"/>
        </w:rPr>
      </w:pPr>
      <w:r w:rsidRPr="00856564">
        <w:rPr>
          <w:b/>
          <w:color w:val="475569"/>
          <w:sz w:val="24"/>
          <w:lang w:val="es-MX"/>
        </w:rPr>
        <w:t>COLEGIO DE LA UNIVERSIDAD PONTIFICIA BOLIVARIANA</w:t>
      </w:r>
      <w:r w:rsidRPr="00856564">
        <w:rPr>
          <w:b/>
          <w:color w:val="475569"/>
          <w:sz w:val="24"/>
          <w:lang w:val="es-MX"/>
        </w:rPr>
        <w:br/>
        <w:t>PROYECTO DE VIDA / TECNOLOGÍA E INFORMÁTICA</w:t>
      </w:r>
    </w:p>
    <w:p w14:paraId="2705884E" w14:textId="77777777" w:rsidR="006C20DA" w:rsidRPr="00856564" w:rsidRDefault="006C20DA">
      <w:pPr>
        <w:spacing w:after="700"/>
        <w:rPr>
          <w:lang w:val="es-MX"/>
        </w:rPr>
      </w:pPr>
    </w:p>
    <w:p w14:paraId="1A4AD136" w14:textId="77777777" w:rsidR="006C20DA" w:rsidRPr="00856564" w:rsidRDefault="00000000">
      <w:pPr>
        <w:spacing w:after="200"/>
        <w:jc w:val="center"/>
        <w:rPr>
          <w:lang w:val="es-MX"/>
        </w:rPr>
      </w:pPr>
      <w:r w:rsidRPr="00856564">
        <w:rPr>
          <w:b/>
          <w:color w:val="1B365D"/>
          <w:sz w:val="56"/>
          <w:lang w:val="es-MX"/>
        </w:rPr>
        <w:t>MANUAL DE USUARIO</w:t>
      </w:r>
    </w:p>
    <w:p w14:paraId="4348B2EC" w14:textId="77777777" w:rsidR="006C20DA" w:rsidRPr="00856564" w:rsidRDefault="00000000">
      <w:pPr>
        <w:spacing w:after="300"/>
        <w:jc w:val="center"/>
        <w:rPr>
          <w:lang w:val="es-MX"/>
        </w:rPr>
      </w:pPr>
      <w:r w:rsidRPr="00856564">
        <w:rPr>
          <w:b/>
          <w:color w:val="2563EB"/>
          <w:sz w:val="32"/>
          <w:lang w:val="es-MX"/>
        </w:rPr>
        <w:t>JINHWAN CORPORATION</w:t>
      </w:r>
      <w:r w:rsidRPr="00856564">
        <w:rPr>
          <w:b/>
          <w:color w:val="2563EB"/>
          <w:sz w:val="32"/>
          <w:lang w:val="es-MX"/>
        </w:rPr>
        <w:br/>
        <w:t>SISTEMA INTEGRAL DE GESTIÓN MARCIAL</w:t>
      </w:r>
    </w:p>
    <w:p w14:paraId="5704EB50" w14:textId="77777777" w:rsidR="006C20DA" w:rsidRPr="00856564" w:rsidRDefault="00000000">
      <w:pPr>
        <w:spacing w:after="800"/>
        <w:jc w:val="center"/>
        <w:rPr>
          <w:lang w:val="es-MX"/>
        </w:rPr>
      </w:pPr>
      <w:r w:rsidRPr="00856564">
        <w:rPr>
          <w:i/>
          <w:color w:val="475569"/>
          <w:lang w:val="es-MX"/>
        </w:rPr>
        <w:t>Guía Oficial de Operación e Instrucciones Paso a Paso para Administradores, Maestros, Estudiantes y Visitantes</w:t>
      </w:r>
    </w:p>
    <w:p w14:paraId="72C44542" w14:textId="77777777" w:rsidR="006C20DA" w:rsidRPr="00856564" w:rsidRDefault="006C20DA">
      <w:pPr>
        <w:spacing w:after="1000"/>
        <w:rPr>
          <w:lang w:val="es-MX"/>
        </w:rPr>
      </w:pPr>
    </w:p>
    <w:p w14:paraId="6EA1F613" w14:textId="77777777" w:rsidR="006C20DA" w:rsidRPr="00856564" w:rsidRDefault="00000000">
      <w:pPr>
        <w:jc w:val="center"/>
        <w:rPr>
          <w:lang w:val="es-MX"/>
        </w:rPr>
      </w:pPr>
      <w:r w:rsidRPr="00856564">
        <w:rPr>
          <w:b/>
          <w:color w:val="1B365D"/>
          <w:lang w:val="es-MX"/>
        </w:rPr>
        <w:t>INTEGRANTES / EQUIPO DE DESARROLLO:</w:t>
      </w:r>
      <w:r w:rsidRPr="00856564">
        <w:rPr>
          <w:b/>
          <w:color w:val="1B365D"/>
          <w:lang w:val="es-MX"/>
        </w:rPr>
        <w:br/>
      </w:r>
      <w:r w:rsidRPr="00856564">
        <w:rPr>
          <w:color w:val="475569"/>
          <w:lang w:val="es-MX"/>
        </w:rPr>
        <w:t>[Nombre del Estudiante / Desarrollador 1]</w:t>
      </w:r>
      <w:r w:rsidRPr="00856564">
        <w:rPr>
          <w:color w:val="475569"/>
          <w:lang w:val="es-MX"/>
        </w:rPr>
        <w:br/>
        <w:t>[Nombre del Estudiante / Desarrollador 2]</w:t>
      </w:r>
      <w:r w:rsidRPr="00856564">
        <w:rPr>
          <w:color w:val="475569"/>
          <w:lang w:val="es-MX"/>
        </w:rPr>
        <w:br/>
        <w:t>[Nombre del Estudiante / Desarrollador 3]</w:t>
      </w:r>
    </w:p>
    <w:p w14:paraId="566A35E8" w14:textId="77777777" w:rsidR="006C20DA" w:rsidRPr="00856564" w:rsidRDefault="006C20DA">
      <w:pPr>
        <w:spacing w:after="700"/>
        <w:rPr>
          <w:lang w:val="es-MX"/>
        </w:rPr>
      </w:pPr>
    </w:p>
    <w:p w14:paraId="43A2DAA0" w14:textId="77777777" w:rsidR="006C20DA" w:rsidRPr="00856564" w:rsidRDefault="00000000">
      <w:pPr>
        <w:jc w:val="center"/>
        <w:rPr>
          <w:lang w:val="es-MX"/>
        </w:rPr>
      </w:pPr>
      <w:r w:rsidRPr="00856564">
        <w:rPr>
          <w:b/>
          <w:color w:val="475569"/>
          <w:sz w:val="21"/>
          <w:lang w:val="es-MX"/>
        </w:rPr>
        <w:t>OCTUBRE DEL 2026</w:t>
      </w:r>
      <w:r w:rsidRPr="00856564">
        <w:rPr>
          <w:b/>
          <w:color w:val="475569"/>
          <w:sz w:val="21"/>
          <w:lang w:val="es-MX"/>
        </w:rPr>
        <w:br/>
        <w:t>MEDELLÍN, COLOMBIA</w:t>
      </w:r>
    </w:p>
    <w:p w14:paraId="59AA01B1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br w:type="page"/>
      </w:r>
    </w:p>
    <w:p w14:paraId="6A0FCDC6" w14:textId="77777777" w:rsidR="006C20DA" w:rsidRPr="00856564" w:rsidRDefault="00000000">
      <w:pPr>
        <w:keepNext/>
        <w:spacing w:before="400"/>
        <w:rPr>
          <w:lang w:val="es-MX"/>
        </w:rPr>
      </w:pPr>
      <w:r w:rsidRPr="00856564">
        <w:rPr>
          <w:b/>
          <w:color w:val="1B365D"/>
          <w:sz w:val="32"/>
          <w:lang w:val="es-MX"/>
        </w:rPr>
        <w:lastRenderedPageBreak/>
        <w:t>ÍNDICE GENERAL</w:t>
      </w:r>
    </w:p>
    <w:p w14:paraId="7B560309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>1. Introducción al Sistema</w:t>
      </w:r>
    </w:p>
    <w:p w14:paraId="2DBF75DE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>2. Objetivo General del Software</w:t>
      </w:r>
    </w:p>
    <w:p w14:paraId="25199A65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>3. Roles de Usuario y Matriz de Acceso</w:t>
      </w:r>
    </w:p>
    <w:p w14:paraId="6244D8E0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>4. Portal Web Público (Visitantes)</w:t>
      </w:r>
    </w:p>
    <w:p w14:paraId="0640EE75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4.1 Portal de Bienvenida y Landing Page (/portal)</w:t>
      </w:r>
    </w:p>
    <w:p w14:paraId="0408B342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4.2 Página de Inicio Institucional (/inicio)</w:t>
      </w:r>
    </w:p>
    <w:p w14:paraId="5CD199A8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4.3 Nosotros y Filosofía del Taekwondo (/nosotros)</w:t>
      </w:r>
    </w:p>
    <w:p w14:paraId="635720F3" w14:textId="7E0FA015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4.</w:t>
      </w:r>
      <w:r w:rsidR="00B87920">
        <w:rPr>
          <w:sz w:val="21"/>
          <w:lang w:val="es-MX"/>
        </w:rPr>
        <w:t>4</w:t>
      </w:r>
      <w:r w:rsidRPr="00856564">
        <w:rPr>
          <w:sz w:val="21"/>
          <w:lang w:val="es-MX"/>
        </w:rPr>
        <w:t xml:space="preserve"> Horarios y Grupos de Práctica (/grupos)</w:t>
      </w:r>
    </w:p>
    <w:p w14:paraId="2097E6F7" w14:textId="35B0F35F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4.</w:t>
      </w:r>
      <w:r w:rsidR="00B87920">
        <w:rPr>
          <w:sz w:val="21"/>
          <w:lang w:val="es-MX"/>
        </w:rPr>
        <w:t>5</w:t>
      </w:r>
      <w:r w:rsidRPr="00856564">
        <w:rPr>
          <w:sz w:val="21"/>
          <w:lang w:val="es-MX"/>
        </w:rPr>
        <w:t xml:space="preserve"> Directorio de Maestros (/miembros)</w:t>
      </w:r>
    </w:p>
    <w:p w14:paraId="7E845FA7" w14:textId="12293042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4.</w:t>
      </w:r>
      <w:r w:rsidR="00B87920">
        <w:rPr>
          <w:sz w:val="21"/>
          <w:lang w:val="es-MX"/>
        </w:rPr>
        <w:t>6</w:t>
      </w:r>
      <w:r w:rsidRPr="00856564">
        <w:rPr>
          <w:sz w:val="21"/>
          <w:lang w:val="es-MX"/>
        </w:rPr>
        <w:t xml:space="preserve"> Galería de Eventos y Torneos (/</w:t>
      </w:r>
      <w:proofErr w:type="spellStart"/>
      <w:r w:rsidRPr="00856564">
        <w:rPr>
          <w:sz w:val="21"/>
          <w:lang w:val="es-MX"/>
        </w:rPr>
        <w:t>galeria</w:t>
      </w:r>
      <w:proofErr w:type="spellEnd"/>
      <w:r w:rsidRPr="00856564">
        <w:rPr>
          <w:sz w:val="21"/>
          <w:lang w:val="es-MX"/>
        </w:rPr>
        <w:t>)</w:t>
      </w:r>
    </w:p>
    <w:p w14:paraId="37568646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>5. Módulo de Autenticación y Registro</w:t>
      </w:r>
    </w:p>
    <w:p w14:paraId="0D6A07F8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5.1 Inicio de Sesión (Login)</w:t>
      </w:r>
    </w:p>
    <w:p w14:paraId="37C07515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5.2 Registro Público de Nuevos Practicantes</w:t>
      </w:r>
    </w:p>
    <w:p w14:paraId="6D58851C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5.3 Completar Perfil Deportivo Inicial</w:t>
      </w:r>
    </w:p>
    <w:p w14:paraId="77F7853F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5.4 Recuperación y Restablecimiento de Credenciales</w:t>
      </w:r>
    </w:p>
    <w:p w14:paraId="6DBFA850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>6. Módulo del Administrador (Gestión Directiva)</w:t>
      </w:r>
    </w:p>
    <w:p w14:paraId="6CA8EA97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6.1 </w:t>
      </w:r>
      <w:proofErr w:type="spellStart"/>
      <w:r w:rsidRPr="00856564">
        <w:rPr>
          <w:sz w:val="21"/>
          <w:lang w:val="es-MX"/>
        </w:rPr>
        <w:t>Dashboard</w:t>
      </w:r>
      <w:proofErr w:type="spellEnd"/>
      <w:r w:rsidRPr="00856564">
        <w:rPr>
          <w:sz w:val="21"/>
          <w:lang w:val="es-MX"/>
        </w:rPr>
        <w:t xml:space="preserve"> Directivo y Métricas Clave</w:t>
      </w:r>
    </w:p>
    <w:p w14:paraId="273C817E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6.2 Gestión de Estudiantes (Tabla, Filtros y Paginación)</w:t>
      </w:r>
    </w:p>
    <w:p w14:paraId="57408222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6.3 Formulario de Alta de Nuevo Estudiante</w:t>
      </w:r>
    </w:p>
    <w:p w14:paraId="60CD3781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6.4 Gestión de Maestros y Asignación de Sedes</w:t>
      </w:r>
    </w:p>
    <w:p w14:paraId="3BD731F2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6.5 Administración de Sedes Físicas (</w:t>
      </w:r>
      <w:proofErr w:type="spellStart"/>
      <w:r w:rsidRPr="00856564">
        <w:rPr>
          <w:sz w:val="21"/>
          <w:lang w:val="es-MX"/>
        </w:rPr>
        <w:t>Dojangs</w:t>
      </w:r>
      <w:proofErr w:type="spellEnd"/>
      <w:r w:rsidRPr="00856564">
        <w:rPr>
          <w:sz w:val="21"/>
          <w:lang w:val="es-MX"/>
        </w:rPr>
        <w:t>)</w:t>
      </w:r>
    </w:p>
    <w:p w14:paraId="49A3E1D6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6.6 Creación y Programación de Grupos y Horarios</w:t>
      </w:r>
    </w:p>
    <w:p w14:paraId="2F1BAF2D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6.7 Aprobación de Ascensos y Promoción de Cinturón</w:t>
      </w:r>
    </w:p>
    <w:p w14:paraId="541C226B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6.8 Emisión y Vista Previa del Diploma Oficial</w:t>
      </w:r>
    </w:p>
    <w:p w14:paraId="5661513D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6.9 Gestión de Planes de Clase y Cronogramas</w:t>
      </w:r>
    </w:p>
    <w:p w14:paraId="6E76805A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6.10 Administración de Guías Teóricas y Pedagogía</w:t>
      </w:r>
    </w:p>
    <w:p w14:paraId="5326EBD0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6.11 Calendario Institucional de Eventos y Torneos</w:t>
      </w:r>
    </w:p>
    <w:p w14:paraId="173172CA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6.12 Gestión de la Galería Multimedia</w:t>
      </w:r>
    </w:p>
    <w:p w14:paraId="5F0D7C42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6.13 Moderación de Solicitudes de Registro</w:t>
      </w:r>
    </w:p>
    <w:p w14:paraId="2364D7C1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6.14 Control de Perfiles Públicos de Maestros</w:t>
      </w:r>
    </w:p>
    <w:p w14:paraId="500E3EA2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7. Módulo del Maestro (Instrucción y </w:t>
      </w:r>
      <w:proofErr w:type="spellStart"/>
      <w:r w:rsidRPr="00856564">
        <w:rPr>
          <w:sz w:val="21"/>
          <w:lang w:val="es-MX"/>
        </w:rPr>
        <w:t>Dojang</w:t>
      </w:r>
      <w:proofErr w:type="spellEnd"/>
      <w:r w:rsidRPr="00856564">
        <w:rPr>
          <w:sz w:val="21"/>
          <w:lang w:val="es-MX"/>
        </w:rPr>
        <w:t>)</w:t>
      </w:r>
    </w:p>
    <w:p w14:paraId="4D85BA79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7.1 </w:t>
      </w:r>
      <w:proofErr w:type="spellStart"/>
      <w:r w:rsidRPr="00856564">
        <w:rPr>
          <w:sz w:val="21"/>
          <w:lang w:val="es-MX"/>
        </w:rPr>
        <w:t>Dashboard</w:t>
      </w:r>
      <w:proofErr w:type="spellEnd"/>
      <w:r w:rsidRPr="00856564">
        <w:rPr>
          <w:sz w:val="21"/>
          <w:lang w:val="es-MX"/>
        </w:rPr>
        <w:t xml:space="preserve"> del Maestro (Clases del Día)</w:t>
      </w:r>
    </w:p>
    <w:p w14:paraId="1E4F83D5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7.2 Listado y Seguimiento de Alumnos a Cargo</w:t>
      </w:r>
    </w:p>
    <w:p w14:paraId="6B814DFB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7.3 Ficha Técnica Individual del Alumno</w:t>
      </w:r>
    </w:p>
    <w:p w14:paraId="5A997A96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7.4 Registro de Asistencias a Práctica</w:t>
      </w:r>
    </w:p>
    <w:p w14:paraId="4D00B59E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7.5 Planificador de Clases (Cronogramas de Entrenamiento)</w:t>
      </w:r>
    </w:p>
    <w:p w14:paraId="2F44422B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7.6 Diseñador de Clases con Selección de Ejercicios</w:t>
      </w:r>
    </w:p>
    <w:p w14:paraId="68AB484E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lastRenderedPageBreak/>
        <w:t xml:space="preserve">    7.7 Catálogo de Técnicas y Ejercicios Marciales</w:t>
      </w:r>
    </w:p>
    <w:p w14:paraId="0E01CCA1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7.8 Solicitudes de Ascenso a Examen de Grado</w:t>
      </w:r>
    </w:p>
    <w:p w14:paraId="7613EC5D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7.9 Asistente Inteligente con IA para Creación de Rutinas</w:t>
      </w:r>
    </w:p>
    <w:p w14:paraId="755FAE9B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>8. Módulo del Estudiante (Deportista)</w:t>
      </w:r>
    </w:p>
    <w:p w14:paraId="72BA7634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8.1 </w:t>
      </w:r>
      <w:proofErr w:type="spellStart"/>
      <w:r w:rsidRPr="00856564">
        <w:rPr>
          <w:sz w:val="21"/>
          <w:lang w:val="es-MX"/>
        </w:rPr>
        <w:t>Dashboard</w:t>
      </w:r>
      <w:proofErr w:type="spellEnd"/>
      <w:r w:rsidRPr="00856564">
        <w:rPr>
          <w:sz w:val="21"/>
          <w:lang w:val="es-MX"/>
        </w:rPr>
        <w:t xml:space="preserve"> Personal con Visualizador de Cinturón</w:t>
      </w:r>
    </w:p>
    <w:p w14:paraId="76559981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8.2 Aula Teórica Marcial y Guías por Grado</w:t>
      </w:r>
    </w:p>
    <w:p w14:paraId="4CEEEA5D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8.3 Historial de Ascensos y Promociones</w:t>
      </w:r>
    </w:p>
    <w:p w14:paraId="04A1DF69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8.4 Visualización y Descarga del Certificado Oficial</w:t>
      </w:r>
    </w:p>
    <w:p w14:paraId="510468A7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>9. Perfil de Usuario y Preferencias del Sistema</w:t>
      </w:r>
    </w:p>
    <w:p w14:paraId="312FC0A3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9.1 Actualización de Información Personal y Foto</w:t>
      </w:r>
    </w:p>
    <w:p w14:paraId="0FFDEB42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9.2 Cambio Seguro de Contraseña</w:t>
      </w:r>
    </w:p>
    <w:p w14:paraId="1B3705BE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 xml:space="preserve">    9.3 Conmutador de Modo Oscuro y Modo Claro</w:t>
      </w:r>
    </w:p>
    <w:p w14:paraId="28E3F76F" w14:textId="77777777" w:rsidR="006C20DA" w:rsidRPr="00856564" w:rsidRDefault="00000000">
      <w:pPr>
        <w:spacing w:after="40"/>
        <w:rPr>
          <w:lang w:val="es-MX"/>
        </w:rPr>
      </w:pPr>
      <w:r w:rsidRPr="00856564">
        <w:rPr>
          <w:sz w:val="21"/>
          <w:lang w:val="es-MX"/>
        </w:rPr>
        <w:t>10. Preguntas Frecuentes, Ayuda y Soporte Técnico</w:t>
      </w:r>
    </w:p>
    <w:p w14:paraId="4C9813A6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br w:type="page"/>
      </w:r>
    </w:p>
    <w:p w14:paraId="0136953C" w14:textId="77777777" w:rsidR="006C20DA" w:rsidRPr="00856564" w:rsidRDefault="00000000">
      <w:pPr>
        <w:keepNext/>
        <w:spacing w:before="400"/>
        <w:rPr>
          <w:lang w:val="es-MX"/>
        </w:rPr>
      </w:pPr>
      <w:r w:rsidRPr="00856564">
        <w:rPr>
          <w:b/>
          <w:color w:val="1B365D"/>
          <w:sz w:val="32"/>
          <w:lang w:val="es-MX"/>
        </w:rPr>
        <w:lastRenderedPageBreak/>
        <w:t>1. Introducción al Sistema</w:t>
      </w:r>
    </w:p>
    <w:p w14:paraId="2607CEAE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 xml:space="preserve">Bienvenido a </w:t>
      </w:r>
      <w:proofErr w:type="spellStart"/>
      <w:r w:rsidRPr="00856564">
        <w:rPr>
          <w:lang w:val="es-MX"/>
        </w:rPr>
        <w:t>Jinhwan</w:t>
      </w:r>
      <w:proofErr w:type="spellEnd"/>
      <w:r w:rsidRPr="00856564">
        <w:rPr>
          <w:lang w:val="es-MX"/>
        </w:rPr>
        <w:t xml:space="preserve"> </w:t>
      </w:r>
      <w:proofErr w:type="spellStart"/>
      <w:r w:rsidRPr="00856564">
        <w:rPr>
          <w:lang w:val="es-MX"/>
        </w:rPr>
        <w:t>Corporation</w:t>
      </w:r>
      <w:proofErr w:type="spellEnd"/>
      <w:r w:rsidRPr="00856564">
        <w:rPr>
          <w:lang w:val="es-MX"/>
        </w:rPr>
        <w:t xml:space="preserve">, la plataforma integral de gestión y formación marcial diseñada especialmente para academias y </w:t>
      </w:r>
      <w:proofErr w:type="spellStart"/>
      <w:r w:rsidRPr="00856564">
        <w:rPr>
          <w:lang w:val="es-MX"/>
        </w:rPr>
        <w:t>dojangs</w:t>
      </w:r>
      <w:proofErr w:type="spellEnd"/>
      <w:r w:rsidRPr="00856564">
        <w:rPr>
          <w:lang w:val="es-MX"/>
        </w:rPr>
        <w:t xml:space="preserve"> de Taekwondo. Este sistema conecta en un único ecosistema digital a directores, maestros de entrenamiento, deportistas practicantes y a toda la comunidad interesada en la disciplina del Taekwondo.</w:t>
      </w:r>
    </w:p>
    <w:p w14:paraId="14909F50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 xml:space="preserve">A diferencia de herramientas de administración genéricas, </w:t>
      </w:r>
      <w:proofErr w:type="spellStart"/>
      <w:r w:rsidRPr="00856564">
        <w:rPr>
          <w:lang w:val="es-MX"/>
        </w:rPr>
        <w:t>Jinhwan</w:t>
      </w:r>
      <w:proofErr w:type="spellEnd"/>
      <w:r w:rsidRPr="00856564">
        <w:rPr>
          <w:lang w:val="es-MX"/>
        </w:rPr>
        <w:t xml:space="preserve"> </w:t>
      </w:r>
      <w:proofErr w:type="spellStart"/>
      <w:r w:rsidRPr="00856564">
        <w:rPr>
          <w:lang w:val="es-MX"/>
        </w:rPr>
        <w:t>Corporation</w:t>
      </w:r>
      <w:proofErr w:type="spellEnd"/>
      <w:r w:rsidRPr="00856564">
        <w:rPr>
          <w:lang w:val="es-MX"/>
        </w:rPr>
        <w:t xml:space="preserve"> está adaptado rigurosamente a las tradiciones, jerarquías marciales y requerimientos pedagógicos del Taekwondo: gestiona el avance técnico de cinturones (grados </w:t>
      </w:r>
      <w:proofErr w:type="spellStart"/>
      <w:r w:rsidRPr="00856564">
        <w:rPr>
          <w:lang w:val="es-MX"/>
        </w:rPr>
        <w:t>Kup</w:t>
      </w:r>
      <w:proofErr w:type="spellEnd"/>
      <w:r w:rsidRPr="00856564">
        <w:rPr>
          <w:lang w:val="es-MX"/>
        </w:rPr>
        <w:t xml:space="preserve"> y Dan), planifica clases por grupos de edad y nivel, ofrece material de estudio teórico con terminología coreana oficial, cuenta con un asistente de inteligencia artificial para apoyar la labor del maestro y emite certificados oficiales de ascenso verificables digitalmente.</w:t>
      </w:r>
    </w:p>
    <w:p w14:paraId="0B3C8497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El presente Manual de Usuario ha sido elaborado para guiarte paso a paso por cada una de las pantallas, módulos y funciones del software, permitiendo que cualquier persona —sin importar su nivel de experiencia tecnológica— aproveche al máximo todas sus capacidades.</w:t>
      </w:r>
    </w:p>
    <w:p w14:paraId="2BB73962" w14:textId="77777777" w:rsidR="006C20DA" w:rsidRPr="00856564" w:rsidRDefault="00000000">
      <w:pPr>
        <w:keepNext/>
        <w:spacing w:before="400"/>
        <w:rPr>
          <w:lang w:val="es-MX"/>
        </w:rPr>
      </w:pPr>
      <w:r w:rsidRPr="00856564">
        <w:rPr>
          <w:b/>
          <w:color w:val="1B365D"/>
          <w:sz w:val="32"/>
          <w:lang w:val="es-MX"/>
        </w:rPr>
        <w:t>2. Objetivo General del Software</w:t>
      </w:r>
    </w:p>
    <w:p w14:paraId="2F21405A" w14:textId="77777777" w:rsidR="006C20DA" w:rsidRDefault="00000000">
      <w:r w:rsidRPr="00856564">
        <w:rPr>
          <w:lang w:val="es-MX"/>
        </w:rPr>
        <w:t xml:space="preserve">El objetivo primordial de </w:t>
      </w:r>
      <w:proofErr w:type="spellStart"/>
      <w:r w:rsidRPr="00856564">
        <w:rPr>
          <w:lang w:val="es-MX"/>
        </w:rPr>
        <w:t>Jinhwan</w:t>
      </w:r>
      <w:proofErr w:type="spellEnd"/>
      <w:r w:rsidRPr="00856564">
        <w:rPr>
          <w:lang w:val="es-MX"/>
        </w:rPr>
        <w:t xml:space="preserve"> </w:t>
      </w:r>
      <w:proofErr w:type="spellStart"/>
      <w:r w:rsidRPr="00856564">
        <w:rPr>
          <w:lang w:val="es-MX"/>
        </w:rPr>
        <w:t>Corporation</w:t>
      </w:r>
      <w:proofErr w:type="spellEnd"/>
      <w:r w:rsidRPr="00856564">
        <w:rPr>
          <w:lang w:val="es-MX"/>
        </w:rPr>
        <w:t xml:space="preserve"> es optimizar, centralizar y transparentar los procesos administrativos, formativos y operativos de una academia de Taekwondo. </w:t>
      </w:r>
      <w:r>
        <w:t xml:space="preserve">Entre sus </w:t>
      </w:r>
      <w:proofErr w:type="spellStart"/>
      <w:r>
        <w:t>metas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 se destacan:</w:t>
      </w:r>
    </w:p>
    <w:p w14:paraId="29AE936D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[Digitalización de Expedientes]: </w:t>
      </w:r>
      <w:r w:rsidRPr="00856564">
        <w:rPr>
          <w:sz w:val="20"/>
          <w:lang w:val="es-MX"/>
        </w:rPr>
        <w:t>Mantener una base de datos segura y unificada de deportistas, historial médico deportivo, datos de contacto de acudientes y nivel de cinturón.</w:t>
      </w:r>
    </w:p>
    <w:p w14:paraId="295A8CCF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[Planificación Metodológica]: </w:t>
      </w:r>
      <w:r w:rsidRPr="00856564">
        <w:rPr>
          <w:sz w:val="20"/>
          <w:lang w:val="es-MX"/>
        </w:rPr>
        <w:t xml:space="preserve">Dotar a los instructores de herramientas ágiles para estructurar clases balanceadas (acondicionamiento, </w:t>
      </w:r>
      <w:proofErr w:type="spellStart"/>
      <w:r w:rsidRPr="00856564">
        <w:rPr>
          <w:sz w:val="20"/>
          <w:lang w:val="es-MX"/>
        </w:rPr>
        <w:t>poomsae</w:t>
      </w:r>
      <w:proofErr w:type="spellEnd"/>
      <w:r w:rsidRPr="00856564">
        <w:rPr>
          <w:sz w:val="20"/>
          <w:lang w:val="es-MX"/>
        </w:rPr>
        <w:t xml:space="preserve">/formas, </w:t>
      </w:r>
      <w:proofErr w:type="spellStart"/>
      <w:r w:rsidRPr="00856564">
        <w:rPr>
          <w:sz w:val="20"/>
          <w:lang w:val="es-MX"/>
        </w:rPr>
        <w:t>kyorugi</w:t>
      </w:r>
      <w:proofErr w:type="spellEnd"/>
      <w:r w:rsidRPr="00856564">
        <w:rPr>
          <w:sz w:val="20"/>
          <w:lang w:val="es-MX"/>
        </w:rPr>
        <w:t>/combate y defensa personal).</w:t>
      </w:r>
    </w:p>
    <w:p w14:paraId="11D8B8FB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[Trazabilidad de Ascensos]: </w:t>
      </w:r>
      <w:r w:rsidRPr="00856564">
        <w:rPr>
          <w:sz w:val="20"/>
          <w:lang w:val="es-MX"/>
        </w:rPr>
        <w:t>Formalizar el proceso de examen de grado mediante postulaciones del maestro, aprobación directiva y emisión instantánea de diplomas digitales.</w:t>
      </w:r>
    </w:p>
    <w:p w14:paraId="423D33DC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[Formación Teórica y Filosófica]: </w:t>
      </w:r>
      <w:r w:rsidRPr="00856564">
        <w:rPr>
          <w:sz w:val="20"/>
          <w:lang w:val="es-MX"/>
        </w:rPr>
        <w:t>Proporcionar a los deportistas acceso interactivo a los principios del Taekwondo (Cortesía, Integridad, Perseverancia, Autocontrol y Espíritu Indomable), vocabulario coreano e historia.</w:t>
      </w:r>
    </w:p>
    <w:p w14:paraId="40FB69BB" w14:textId="77777777" w:rsidR="006C20DA" w:rsidRPr="00856564" w:rsidRDefault="00000000">
      <w:pPr>
        <w:keepNext/>
        <w:spacing w:before="400"/>
        <w:rPr>
          <w:lang w:val="es-MX"/>
        </w:rPr>
      </w:pPr>
      <w:r w:rsidRPr="00856564">
        <w:rPr>
          <w:b/>
          <w:color w:val="1B365D"/>
          <w:sz w:val="32"/>
          <w:lang w:val="es-MX"/>
        </w:rPr>
        <w:t>3. Roles de Usuario y Matriz de Acceso</w:t>
      </w:r>
    </w:p>
    <w:p w14:paraId="08141530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El sistema cuenta con un modelo de seguridad basado en roles que garantiza que cada usuario acceda únicamente a la información y herramientas que le corresponden:</w:t>
      </w:r>
    </w:p>
    <w:p w14:paraId="057D7548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>[Rol Administración (</w:t>
      </w:r>
      <w:proofErr w:type="gramStart"/>
      <w:r w:rsidRPr="00856564">
        <w:rPr>
          <w:b/>
          <w:sz w:val="20"/>
          <w:lang w:val="es-MX"/>
        </w:rPr>
        <w:t>Directores</w:t>
      </w:r>
      <w:proofErr w:type="gramEnd"/>
      <w:r w:rsidRPr="00856564">
        <w:rPr>
          <w:b/>
          <w:sz w:val="20"/>
          <w:lang w:val="es-MX"/>
        </w:rPr>
        <w:t xml:space="preserve">)]: </w:t>
      </w:r>
      <w:r w:rsidRPr="00856564">
        <w:rPr>
          <w:sz w:val="20"/>
          <w:lang w:val="es-MX"/>
        </w:rPr>
        <w:t>Control total del sistema: gestión de sedes, creación de grupos, vinculación de profesores, aprobación de ascensos, reportes financieros y moderación de registros.</w:t>
      </w:r>
    </w:p>
    <w:p w14:paraId="39091064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[Rol Maestros (Instructores / </w:t>
      </w:r>
      <w:proofErr w:type="spellStart"/>
      <w:r w:rsidRPr="00856564">
        <w:rPr>
          <w:b/>
          <w:sz w:val="20"/>
          <w:lang w:val="es-MX"/>
        </w:rPr>
        <w:t>Sabonim</w:t>
      </w:r>
      <w:proofErr w:type="spellEnd"/>
      <w:r w:rsidRPr="00856564">
        <w:rPr>
          <w:b/>
          <w:sz w:val="20"/>
          <w:lang w:val="es-MX"/>
        </w:rPr>
        <w:t xml:space="preserve">)]: </w:t>
      </w:r>
      <w:r w:rsidRPr="00856564">
        <w:rPr>
          <w:sz w:val="20"/>
          <w:lang w:val="es-MX"/>
        </w:rPr>
        <w:t>Acceso a sus alumnos asignados, control de asistencias, diseño de cronogramas de entrenamiento, biblioteca técnica de ejercicios, postulación de candidatos a examen y uso del asistente con Inteligencia Artificial.</w:t>
      </w:r>
    </w:p>
    <w:p w14:paraId="2BC69FE0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lastRenderedPageBreak/>
        <w:t xml:space="preserve">[Rol Estudiantes (Deportistas)]: </w:t>
      </w:r>
      <w:r w:rsidRPr="00856564">
        <w:rPr>
          <w:sz w:val="20"/>
          <w:lang w:val="es-MX"/>
        </w:rPr>
        <w:t>Acceso a su expediente personal, visualización interactiva de su cinturón actual, aula de teoría con terminología coreana, historial de ascensos aprobados y descarga de certificados.</w:t>
      </w:r>
    </w:p>
    <w:p w14:paraId="7DF01C27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[Visitantes Públicos]: </w:t>
      </w:r>
      <w:r w:rsidRPr="00856564">
        <w:rPr>
          <w:sz w:val="20"/>
          <w:lang w:val="es-MX"/>
        </w:rPr>
        <w:t xml:space="preserve">Acceso al portal institucional informativo: consultar información de la academia, directorio de </w:t>
      </w:r>
      <w:proofErr w:type="spellStart"/>
      <w:r w:rsidRPr="00856564">
        <w:rPr>
          <w:sz w:val="20"/>
          <w:lang w:val="es-MX"/>
        </w:rPr>
        <w:t>dojangs</w:t>
      </w:r>
      <w:proofErr w:type="spellEnd"/>
      <w:r w:rsidRPr="00856564">
        <w:rPr>
          <w:sz w:val="20"/>
          <w:lang w:val="es-MX"/>
        </w:rPr>
        <w:t xml:space="preserve">, horarios de entrenamiento y formulario de </w:t>
      </w:r>
      <w:proofErr w:type="spellStart"/>
      <w:r w:rsidRPr="00856564">
        <w:rPr>
          <w:sz w:val="20"/>
          <w:lang w:val="es-MX"/>
        </w:rPr>
        <w:t>pre-inscripción</w:t>
      </w:r>
      <w:proofErr w:type="spellEnd"/>
      <w:r w:rsidRPr="00856564">
        <w:rPr>
          <w:sz w:val="20"/>
          <w:lang w:val="es-MX"/>
        </w:rPr>
        <w:t>.</w:t>
      </w:r>
    </w:p>
    <w:p w14:paraId="7F7504D1" w14:textId="77777777" w:rsidR="006C20DA" w:rsidRPr="00856564" w:rsidRDefault="00000000">
      <w:pPr>
        <w:keepNext/>
        <w:spacing w:before="400"/>
        <w:rPr>
          <w:lang w:val="es-MX"/>
        </w:rPr>
      </w:pPr>
      <w:r w:rsidRPr="00856564">
        <w:rPr>
          <w:b/>
          <w:color w:val="1B365D"/>
          <w:sz w:val="32"/>
          <w:lang w:val="es-MX"/>
        </w:rPr>
        <w:t>4. Portal Web Público (Visitantes)</w:t>
      </w:r>
    </w:p>
    <w:p w14:paraId="4746C17B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 xml:space="preserve">El portal público es la cara visible de </w:t>
      </w:r>
      <w:proofErr w:type="spellStart"/>
      <w:r w:rsidRPr="00856564">
        <w:rPr>
          <w:lang w:val="es-MX"/>
        </w:rPr>
        <w:t>Jinhwan</w:t>
      </w:r>
      <w:proofErr w:type="spellEnd"/>
      <w:r w:rsidRPr="00856564">
        <w:rPr>
          <w:lang w:val="es-MX"/>
        </w:rPr>
        <w:t xml:space="preserve"> </w:t>
      </w:r>
      <w:proofErr w:type="spellStart"/>
      <w:r w:rsidRPr="00856564">
        <w:rPr>
          <w:lang w:val="es-MX"/>
        </w:rPr>
        <w:t>Corporation</w:t>
      </w:r>
      <w:proofErr w:type="spellEnd"/>
      <w:r w:rsidRPr="00856564">
        <w:rPr>
          <w:lang w:val="es-MX"/>
        </w:rPr>
        <w:t xml:space="preserve"> hacia la comunidad. Es completamente accesible desde cualquier dispositivo sin necesidad de iniciar sesión.</w:t>
      </w:r>
    </w:p>
    <w:p w14:paraId="007979C2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4.1 Portal de Bienvenida y Landing Page (/portal)</w:t>
      </w:r>
    </w:p>
    <w:p w14:paraId="4F40B46F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 xml:space="preserve">Presenta una bienvenida atractiva con la identidad institucional de </w:t>
      </w:r>
      <w:proofErr w:type="spellStart"/>
      <w:r w:rsidRPr="00856564">
        <w:rPr>
          <w:lang w:val="es-MX"/>
        </w:rPr>
        <w:t>Jinhwan</w:t>
      </w:r>
      <w:proofErr w:type="spellEnd"/>
      <w:r w:rsidRPr="00856564">
        <w:rPr>
          <w:lang w:val="es-MX"/>
        </w:rPr>
        <w:t xml:space="preserve"> </w:t>
      </w:r>
      <w:proofErr w:type="spellStart"/>
      <w:r w:rsidRPr="00856564">
        <w:rPr>
          <w:lang w:val="es-MX"/>
        </w:rPr>
        <w:t>Corporation</w:t>
      </w:r>
      <w:proofErr w:type="spellEnd"/>
      <w:r w:rsidRPr="00856564">
        <w:rPr>
          <w:lang w:val="es-MX"/>
        </w:rPr>
        <w:t>, accesos rápidos para iniciar sesión o registrarse y un resumen de las disciplinas impartidas.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14:paraId="68B25F19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2B6F523B" w14:textId="419F845F" w:rsidR="006C20DA" w:rsidRDefault="00856564">
            <w:pPr>
              <w:spacing w:before="240" w:after="240"/>
              <w:jc w:val="center"/>
            </w:pPr>
            <w:r>
              <w:rPr>
                <w:noProof/>
              </w:rPr>
              <w:drawing>
                <wp:inline distT="0" distB="0" distL="0" distR="0" wp14:anchorId="328909F4" wp14:editId="3AC8BA4A">
                  <wp:extent cx="5806440" cy="2553335"/>
                  <wp:effectExtent l="0" t="0" r="3810" b="0"/>
                  <wp:docPr id="144768499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6440" cy="2553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F72EBB" w14:textId="77777777" w:rsidR="006C20DA" w:rsidRDefault="006C20DA"/>
    <w:p w14:paraId="2EC87DF2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4.2 Página de Inicio Institucional (/inicio)</w:t>
      </w:r>
    </w:p>
    <w:p w14:paraId="5C9487BA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Ofrece una visión general de la academia, noticias recientes, próximos torneos y enlaces a los diferentes canales de atención.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7223C319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6B31D776" w14:textId="3E51A502" w:rsidR="006C20DA" w:rsidRPr="00856564" w:rsidRDefault="00856564">
            <w:pPr>
              <w:spacing w:before="240" w:after="240"/>
              <w:jc w:val="center"/>
              <w:rPr>
                <w:lang w:val="es-MX"/>
              </w:rPr>
            </w:pPr>
            <w:r w:rsidRPr="00856564">
              <w:rPr>
                <w:lang w:val="es-MX"/>
              </w:rPr>
              <w:lastRenderedPageBreak/>
              <w:drawing>
                <wp:inline distT="0" distB="0" distL="0" distR="0" wp14:anchorId="5D342234" wp14:editId="341114FC">
                  <wp:extent cx="5806440" cy="2538730"/>
                  <wp:effectExtent l="0" t="0" r="3810" b="0"/>
                  <wp:docPr id="981332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13326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38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009263" w14:textId="77777777" w:rsidR="006C20DA" w:rsidRPr="00856564" w:rsidRDefault="006C20DA">
      <w:pPr>
        <w:rPr>
          <w:lang w:val="es-MX"/>
        </w:rPr>
      </w:pPr>
    </w:p>
    <w:p w14:paraId="6DFCC6FD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4.3 Nosotros y Filosofía del Taekwondo (/nosotros)</w:t>
      </w:r>
    </w:p>
    <w:p w14:paraId="156ACEC0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 xml:space="preserve">Expone la misión, visión, historia de la academia y los 5 principios morales del Taekwondo (Ye </w:t>
      </w:r>
      <w:proofErr w:type="spellStart"/>
      <w:r w:rsidRPr="00856564">
        <w:rPr>
          <w:lang w:val="es-MX"/>
        </w:rPr>
        <w:t>Ui</w:t>
      </w:r>
      <w:proofErr w:type="spellEnd"/>
      <w:r w:rsidRPr="00856564">
        <w:rPr>
          <w:lang w:val="es-MX"/>
        </w:rPr>
        <w:t xml:space="preserve">, Yom Chi, In Nae, Guk Gi, </w:t>
      </w:r>
      <w:proofErr w:type="spellStart"/>
      <w:r w:rsidRPr="00856564">
        <w:rPr>
          <w:lang w:val="es-MX"/>
        </w:rPr>
        <w:t>Baekjul</w:t>
      </w:r>
      <w:proofErr w:type="spellEnd"/>
      <w:r w:rsidRPr="00856564">
        <w:rPr>
          <w:lang w:val="es-MX"/>
        </w:rPr>
        <w:t xml:space="preserve"> </w:t>
      </w:r>
      <w:proofErr w:type="spellStart"/>
      <w:r w:rsidRPr="00856564">
        <w:rPr>
          <w:lang w:val="es-MX"/>
        </w:rPr>
        <w:t>Boolgool</w:t>
      </w:r>
      <w:proofErr w:type="spellEnd"/>
      <w:r w:rsidRPr="00856564">
        <w:rPr>
          <w:lang w:val="es-MX"/>
        </w:rPr>
        <w:t>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5BDEAF58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1C07373C" w14:textId="4001896F" w:rsidR="006C20DA" w:rsidRPr="00856564" w:rsidRDefault="00856564">
            <w:pPr>
              <w:spacing w:before="240" w:after="240"/>
              <w:jc w:val="center"/>
              <w:rPr>
                <w:lang w:val="es-MX"/>
              </w:rPr>
            </w:pPr>
            <w:r w:rsidRPr="00856564">
              <w:rPr>
                <w:lang w:val="es-MX"/>
              </w:rPr>
              <w:drawing>
                <wp:inline distT="0" distB="0" distL="0" distR="0" wp14:anchorId="16024C8E" wp14:editId="713FA645">
                  <wp:extent cx="5806440" cy="2475865"/>
                  <wp:effectExtent l="0" t="0" r="3810" b="635"/>
                  <wp:docPr id="44074734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074734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475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F9A5CE" w14:textId="77777777" w:rsidR="006C20DA" w:rsidRPr="00856564" w:rsidRDefault="006C20DA">
      <w:pPr>
        <w:rPr>
          <w:lang w:val="es-MX"/>
        </w:rPr>
      </w:pPr>
    </w:p>
    <w:p w14:paraId="5AEC1A9B" w14:textId="77777777" w:rsidR="006C20DA" w:rsidRPr="00856564" w:rsidRDefault="006C20DA">
      <w:pPr>
        <w:rPr>
          <w:lang w:val="es-MX"/>
        </w:rPr>
      </w:pPr>
    </w:p>
    <w:p w14:paraId="2EC588D9" w14:textId="2A0EF051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4.</w:t>
      </w:r>
      <w:r w:rsidR="00856564">
        <w:rPr>
          <w:b/>
          <w:color w:val="1E3A8A"/>
          <w:sz w:val="26"/>
          <w:lang w:val="es-MX"/>
        </w:rPr>
        <w:t>4</w:t>
      </w:r>
      <w:r w:rsidRPr="00856564">
        <w:rPr>
          <w:b/>
          <w:color w:val="1E3A8A"/>
          <w:sz w:val="26"/>
          <w:lang w:val="es-MX"/>
        </w:rPr>
        <w:t xml:space="preserve"> Horarios y Grupos de Práctica (/grupos)</w:t>
      </w:r>
    </w:p>
    <w:p w14:paraId="6B1FACD2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Permite a los padres de familia y practicantes consultar los turnos disponibles organizados por edad (infantil, juvenil, adultos) y grado técnico.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625F111F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061157B9" w14:textId="2F0F3F9D" w:rsidR="006C20DA" w:rsidRPr="00856564" w:rsidRDefault="00495C9E">
            <w:pPr>
              <w:spacing w:before="240" w:after="240"/>
              <w:jc w:val="center"/>
              <w:rPr>
                <w:lang w:val="es-MX"/>
              </w:rPr>
            </w:pPr>
            <w:r w:rsidRPr="00495C9E">
              <w:rPr>
                <w:lang w:val="es-MX"/>
              </w:rPr>
              <w:lastRenderedPageBreak/>
              <w:drawing>
                <wp:inline distT="0" distB="0" distL="0" distR="0" wp14:anchorId="77082886" wp14:editId="0F078941">
                  <wp:extent cx="5806440" cy="2535555"/>
                  <wp:effectExtent l="0" t="0" r="3810" b="0"/>
                  <wp:docPr id="39910183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10183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35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20C5F3" w14:textId="77777777" w:rsidR="006C20DA" w:rsidRPr="00856564" w:rsidRDefault="006C20DA">
      <w:pPr>
        <w:rPr>
          <w:lang w:val="es-MX"/>
        </w:rPr>
      </w:pPr>
    </w:p>
    <w:p w14:paraId="2856E680" w14:textId="412AFF88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4.</w:t>
      </w:r>
      <w:r w:rsidR="00856564">
        <w:rPr>
          <w:b/>
          <w:color w:val="1E3A8A"/>
          <w:sz w:val="26"/>
          <w:lang w:val="es-MX"/>
        </w:rPr>
        <w:t>5</w:t>
      </w:r>
      <w:r w:rsidRPr="00856564">
        <w:rPr>
          <w:b/>
          <w:color w:val="1E3A8A"/>
          <w:sz w:val="26"/>
          <w:lang w:val="es-MX"/>
        </w:rPr>
        <w:t xml:space="preserve"> Directorio de Maestros (/miembros)</w:t>
      </w:r>
    </w:p>
    <w:p w14:paraId="28D593A5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Presenta al equipo de maestros certificados, con su fotografía marcial, grado Dan alcanzado y trayectoria deportiva.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531D612E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1D409EEB" w14:textId="00CCB5C6" w:rsidR="006C20DA" w:rsidRPr="00856564" w:rsidRDefault="00495C9E">
            <w:pPr>
              <w:spacing w:before="240" w:after="240"/>
              <w:jc w:val="center"/>
              <w:rPr>
                <w:lang w:val="es-MX"/>
              </w:rPr>
            </w:pPr>
            <w:r w:rsidRPr="00495C9E">
              <w:rPr>
                <w:lang w:val="es-MX"/>
              </w:rPr>
              <w:drawing>
                <wp:inline distT="0" distB="0" distL="0" distR="0" wp14:anchorId="4866144E" wp14:editId="0F25CC58">
                  <wp:extent cx="5806440" cy="2535555"/>
                  <wp:effectExtent l="0" t="0" r="3810" b="0"/>
                  <wp:docPr id="48909423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909423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35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260A50" w14:textId="77777777" w:rsidR="006C20DA" w:rsidRPr="00856564" w:rsidRDefault="006C20DA">
      <w:pPr>
        <w:rPr>
          <w:lang w:val="es-MX"/>
        </w:rPr>
      </w:pPr>
    </w:p>
    <w:p w14:paraId="3366686B" w14:textId="0FCD3E9B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4.</w:t>
      </w:r>
      <w:r w:rsidR="00856564">
        <w:rPr>
          <w:b/>
          <w:color w:val="1E3A8A"/>
          <w:sz w:val="26"/>
          <w:lang w:val="es-MX"/>
        </w:rPr>
        <w:t>6</w:t>
      </w:r>
      <w:r w:rsidRPr="00856564">
        <w:rPr>
          <w:b/>
          <w:color w:val="1E3A8A"/>
          <w:sz w:val="26"/>
          <w:lang w:val="es-MX"/>
        </w:rPr>
        <w:t xml:space="preserve"> Galería de Eventos y Torneos (/</w:t>
      </w:r>
      <w:proofErr w:type="spellStart"/>
      <w:r w:rsidRPr="00856564">
        <w:rPr>
          <w:b/>
          <w:color w:val="1E3A8A"/>
          <w:sz w:val="26"/>
          <w:lang w:val="es-MX"/>
        </w:rPr>
        <w:t>galeria</w:t>
      </w:r>
      <w:proofErr w:type="spellEnd"/>
      <w:r w:rsidRPr="00856564">
        <w:rPr>
          <w:b/>
          <w:color w:val="1E3A8A"/>
          <w:sz w:val="26"/>
          <w:lang w:val="es-MX"/>
        </w:rPr>
        <w:t>)</w:t>
      </w:r>
    </w:p>
    <w:p w14:paraId="7AC0A40A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Álbum fotográfico digital con los mejores momentos de torneos, seminarios internacionales y ceremonias de cambio de cinturón.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284F9DA5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4B62054C" w14:textId="77777777" w:rsidR="006C20DA" w:rsidRPr="00856564" w:rsidRDefault="00000000">
            <w:pPr>
              <w:spacing w:before="160" w:after="80"/>
              <w:jc w:val="center"/>
              <w:rPr>
                <w:lang w:val="es-MX"/>
              </w:rPr>
            </w:pPr>
            <w:r>
              <w:rPr>
                <w:b/>
                <w:color w:val="2563EB"/>
              </w:rPr>
              <w:lastRenderedPageBreak/>
              <w:t>📷</w:t>
            </w:r>
            <w:r w:rsidRPr="00856564">
              <w:rPr>
                <w:b/>
                <w:color w:val="2563EB"/>
                <w:lang w:val="es-MX"/>
              </w:rPr>
              <w:t xml:space="preserve"> [INSERTAR CAPTURA DE PANTALLA DE LA INTERFAZ AQUÍ]</w:t>
            </w:r>
          </w:p>
          <w:p w14:paraId="0A722395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>• Pantalla / Ventana: Galería Fotográfica Institucional</w:t>
            </w:r>
          </w:p>
          <w:p w14:paraId="57CBBEFA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Ruta o Acceso: </w:t>
            </w:r>
            <w:r w:rsidRPr="00856564">
              <w:rPr>
                <w:i/>
                <w:sz w:val="19"/>
                <w:lang w:val="es-MX"/>
              </w:rPr>
              <w:t>URL: http://localhost/galeria</w:t>
            </w:r>
          </w:p>
          <w:p w14:paraId="3E6A7156" w14:textId="77777777" w:rsidR="006C20DA" w:rsidRPr="00856564" w:rsidRDefault="00000000">
            <w:pPr>
              <w:spacing w:after="16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Elementos a capturar: </w:t>
            </w:r>
            <w:r w:rsidRPr="00856564">
              <w:rPr>
                <w:color w:val="475569"/>
                <w:sz w:val="19"/>
                <w:lang w:val="es-MX"/>
              </w:rPr>
              <w:t>Captura del álbum de fotografías con vista en cuadrícula responsiva.</w:t>
            </w:r>
          </w:p>
          <w:p w14:paraId="148AB508" w14:textId="77777777" w:rsidR="006C20DA" w:rsidRPr="00856564" w:rsidRDefault="00000000">
            <w:pPr>
              <w:spacing w:before="240" w:after="240"/>
              <w:jc w:val="center"/>
              <w:rPr>
                <w:lang w:val="es-MX"/>
              </w:rPr>
            </w:pPr>
            <w:r w:rsidRPr="00856564">
              <w:rPr>
                <w:i/>
                <w:color w:val="94A3B8"/>
                <w:sz w:val="18"/>
                <w:lang w:val="es-MX"/>
              </w:rPr>
              <w:t>(Haga clic en este recuadro y pegue [</w:t>
            </w:r>
            <w:proofErr w:type="spellStart"/>
            <w:r w:rsidRPr="00856564">
              <w:rPr>
                <w:i/>
                <w:color w:val="94A3B8"/>
                <w:sz w:val="18"/>
                <w:lang w:val="es-MX"/>
              </w:rPr>
              <w:t>Ctrl</w:t>
            </w:r>
            <w:proofErr w:type="spellEnd"/>
            <w:r w:rsidRPr="00856564">
              <w:rPr>
                <w:i/>
                <w:color w:val="94A3B8"/>
                <w:sz w:val="18"/>
                <w:lang w:val="es-MX"/>
              </w:rPr>
              <w:t xml:space="preserve"> + V] la captura de la interfaz)</w:t>
            </w:r>
          </w:p>
        </w:tc>
      </w:tr>
    </w:tbl>
    <w:p w14:paraId="115F7D17" w14:textId="77777777" w:rsidR="006C20DA" w:rsidRPr="00856564" w:rsidRDefault="006C20DA">
      <w:pPr>
        <w:rPr>
          <w:lang w:val="es-MX"/>
        </w:rPr>
      </w:pPr>
    </w:p>
    <w:p w14:paraId="174E8D09" w14:textId="77777777" w:rsidR="006C20DA" w:rsidRPr="00856564" w:rsidRDefault="00000000">
      <w:pPr>
        <w:keepNext/>
        <w:spacing w:before="400"/>
        <w:rPr>
          <w:lang w:val="es-MX"/>
        </w:rPr>
      </w:pPr>
      <w:r w:rsidRPr="00856564">
        <w:rPr>
          <w:b/>
          <w:color w:val="1B365D"/>
          <w:sz w:val="32"/>
          <w:lang w:val="es-MX"/>
        </w:rPr>
        <w:t>5. Módulo de Autenticación y Registro</w:t>
      </w:r>
    </w:p>
    <w:p w14:paraId="3B855628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5.1 Inicio de Sesión (Login)</w:t>
      </w:r>
    </w:p>
    <w:p w14:paraId="054705BD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Permite a los usuarios registrados ingresar al sistema. El software detecta automáticamente si el correo ingresado pertenece a un Administrador, un Maestro o un Estudiante, redirigiéndolo a su panel correspondiente.</w:t>
      </w:r>
    </w:p>
    <w:p w14:paraId="10B3E8E6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1: Ingreso al formulario. </w:t>
      </w:r>
      <w:r w:rsidRPr="00856564">
        <w:rPr>
          <w:sz w:val="21"/>
          <w:lang w:val="es-MX"/>
        </w:rPr>
        <w:t>Haz clic en el botón 'Iniciar Sesión' ubicado en la esquina superior derecha del portal o navega a la URL de inicio.</w:t>
      </w:r>
    </w:p>
    <w:p w14:paraId="60FA6CBC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2: Digitar credenciales. </w:t>
      </w:r>
      <w:r w:rsidRPr="00856564">
        <w:rPr>
          <w:sz w:val="21"/>
          <w:lang w:val="es-MX"/>
        </w:rPr>
        <w:t>Ingresa tu correo electrónico registrado y tu contraseña.</w:t>
      </w:r>
    </w:p>
    <w:p w14:paraId="022A5672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3: Acceder. </w:t>
      </w:r>
      <w:r w:rsidRPr="00856564">
        <w:rPr>
          <w:sz w:val="21"/>
          <w:lang w:val="es-MX"/>
        </w:rPr>
        <w:t>Haz clic en el botón 'Ingresar'. Si los datos son correctos, el sistema cargará tu panel de control personalizado.</w:t>
      </w:r>
    </w:p>
    <w:p w14:paraId="2D430757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[Correo Electrónico]: </w:t>
      </w:r>
      <w:r w:rsidRPr="00856564">
        <w:rPr>
          <w:sz w:val="20"/>
          <w:lang w:val="es-MX"/>
        </w:rPr>
        <w:t>Dirección de correo con la que fuiste registrado en la academia.</w:t>
      </w:r>
    </w:p>
    <w:p w14:paraId="7F7D69B9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[Contraseña]: </w:t>
      </w:r>
      <w:r w:rsidRPr="00856564">
        <w:rPr>
          <w:sz w:val="20"/>
          <w:lang w:val="es-MX"/>
        </w:rPr>
        <w:t>Clave secreta. Para nuevos estudiantes, la contraseña predeterminada es 'jinhwa2024'.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57D212A9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2D635C20" w14:textId="79BBF260" w:rsidR="006C20DA" w:rsidRPr="00856564" w:rsidRDefault="00495C9E">
            <w:pPr>
              <w:spacing w:before="240" w:after="240"/>
              <w:jc w:val="center"/>
              <w:rPr>
                <w:lang w:val="es-MX"/>
              </w:rPr>
            </w:pPr>
            <w:r w:rsidRPr="00495C9E">
              <w:rPr>
                <w:lang w:val="es-MX"/>
              </w:rPr>
              <w:drawing>
                <wp:inline distT="0" distB="0" distL="0" distR="0" wp14:anchorId="3A4E5745" wp14:editId="6A76B86C">
                  <wp:extent cx="5806440" cy="2578100"/>
                  <wp:effectExtent l="0" t="0" r="3810" b="0"/>
                  <wp:docPr id="134132922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132922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78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22D1D6" w14:textId="77777777" w:rsidR="006C20DA" w:rsidRPr="00856564" w:rsidRDefault="006C20DA">
      <w:pPr>
        <w:rPr>
          <w:lang w:val="es-MX"/>
        </w:rPr>
      </w:pPr>
    </w:p>
    <w:p w14:paraId="1FD8BC8F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lastRenderedPageBreak/>
        <w:t>5.2 Registro Público de Nuevos Practicantes (/registro)</w:t>
      </w:r>
    </w:p>
    <w:p w14:paraId="58C68E2B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 xml:space="preserve">Formulario abierto para que los nuevos practicantes o padres de familia soliciten su </w:t>
      </w:r>
      <w:proofErr w:type="spellStart"/>
      <w:r w:rsidRPr="00856564">
        <w:rPr>
          <w:lang w:val="es-MX"/>
        </w:rPr>
        <w:t>pre-inscripción</w:t>
      </w:r>
      <w:proofErr w:type="spellEnd"/>
      <w:r w:rsidRPr="00856564">
        <w:rPr>
          <w:lang w:val="es-MX"/>
        </w:rPr>
        <w:t xml:space="preserve"> en la academia.</w:t>
      </w:r>
    </w:p>
    <w:p w14:paraId="5448E7C1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1: Completar información personal. </w:t>
      </w:r>
      <w:r w:rsidRPr="00856564">
        <w:rPr>
          <w:sz w:val="21"/>
          <w:lang w:val="es-MX"/>
        </w:rPr>
        <w:t>Diligencia nombres completos, correo, teléfono y fecha de nacimiento.</w:t>
      </w:r>
    </w:p>
    <w:p w14:paraId="0BEFB2AE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2: Seleccionar sede de interés. </w:t>
      </w:r>
      <w:r w:rsidRPr="00856564">
        <w:rPr>
          <w:sz w:val="21"/>
          <w:lang w:val="es-MX"/>
        </w:rPr>
        <w:t xml:space="preserve">Elige en cuál de los </w:t>
      </w:r>
      <w:proofErr w:type="spellStart"/>
      <w:r w:rsidRPr="00856564">
        <w:rPr>
          <w:sz w:val="21"/>
          <w:lang w:val="es-MX"/>
        </w:rPr>
        <w:t>dojangs</w:t>
      </w:r>
      <w:proofErr w:type="spellEnd"/>
      <w:r w:rsidRPr="00856564">
        <w:rPr>
          <w:sz w:val="21"/>
          <w:lang w:val="es-MX"/>
        </w:rPr>
        <w:t xml:space="preserve"> deseas comenzar a entrenar.</w:t>
      </w:r>
    </w:p>
    <w:p w14:paraId="05A66F58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3: Enviar solicitud. </w:t>
      </w:r>
      <w:r w:rsidRPr="00856564">
        <w:rPr>
          <w:sz w:val="21"/>
          <w:lang w:val="es-MX"/>
        </w:rPr>
        <w:t>Haz clic en 'Registrarse'. La solicitud quedará pendiente de validación por parte del administrador.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189D86A8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5D0A23F0" w14:textId="77777777" w:rsidR="006C20DA" w:rsidRPr="00856564" w:rsidRDefault="00000000">
            <w:pPr>
              <w:spacing w:before="160" w:after="80"/>
              <w:jc w:val="center"/>
              <w:rPr>
                <w:lang w:val="es-MX"/>
              </w:rPr>
            </w:pPr>
            <w:r>
              <w:rPr>
                <w:b/>
                <w:color w:val="2563EB"/>
              </w:rPr>
              <w:t>📷</w:t>
            </w:r>
            <w:r w:rsidRPr="00856564">
              <w:rPr>
                <w:b/>
                <w:color w:val="2563EB"/>
                <w:lang w:val="es-MX"/>
              </w:rPr>
              <w:t xml:space="preserve"> [INSERTAR CAPTURA DE PANTALLA DE LA INTERFAZ AQUÍ]</w:t>
            </w:r>
          </w:p>
          <w:p w14:paraId="69118507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>• Pantalla / Ventana: Formulario de Registro Público</w:t>
            </w:r>
          </w:p>
          <w:p w14:paraId="60294B63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Ruta o Acceso: </w:t>
            </w:r>
            <w:r w:rsidRPr="00856564">
              <w:rPr>
                <w:i/>
                <w:sz w:val="19"/>
                <w:lang w:val="es-MX"/>
              </w:rPr>
              <w:t>Ruta: /registro</w:t>
            </w:r>
          </w:p>
          <w:p w14:paraId="2B3DF9BF" w14:textId="77777777" w:rsidR="006C20DA" w:rsidRPr="00856564" w:rsidRDefault="00000000">
            <w:pPr>
              <w:spacing w:after="16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Elementos a capturar: </w:t>
            </w:r>
            <w:r w:rsidRPr="00856564">
              <w:rPr>
                <w:color w:val="475569"/>
                <w:sz w:val="19"/>
                <w:lang w:val="es-MX"/>
              </w:rPr>
              <w:t>Captura del formulario de solicitud de matrícula con todos los campos.</w:t>
            </w:r>
          </w:p>
          <w:p w14:paraId="03A2D3A1" w14:textId="77777777" w:rsidR="006C20DA" w:rsidRPr="00856564" w:rsidRDefault="00000000">
            <w:pPr>
              <w:spacing w:before="240" w:after="240"/>
              <w:jc w:val="center"/>
              <w:rPr>
                <w:lang w:val="es-MX"/>
              </w:rPr>
            </w:pPr>
            <w:r w:rsidRPr="00856564">
              <w:rPr>
                <w:i/>
                <w:color w:val="94A3B8"/>
                <w:sz w:val="18"/>
                <w:lang w:val="es-MX"/>
              </w:rPr>
              <w:t>(Haga clic en este recuadro y pegue [</w:t>
            </w:r>
            <w:proofErr w:type="spellStart"/>
            <w:r w:rsidRPr="00856564">
              <w:rPr>
                <w:i/>
                <w:color w:val="94A3B8"/>
                <w:sz w:val="18"/>
                <w:lang w:val="es-MX"/>
              </w:rPr>
              <w:t>Ctrl</w:t>
            </w:r>
            <w:proofErr w:type="spellEnd"/>
            <w:r w:rsidRPr="00856564">
              <w:rPr>
                <w:i/>
                <w:color w:val="94A3B8"/>
                <w:sz w:val="18"/>
                <w:lang w:val="es-MX"/>
              </w:rPr>
              <w:t xml:space="preserve"> + V] la captura de la interfaz)</w:t>
            </w:r>
          </w:p>
        </w:tc>
      </w:tr>
    </w:tbl>
    <w:p w14:paraId="6E43933A" w14:textId="77777777" w:rsidR="006C20DA" w:rsidRPr="00856564" w:rsidRDefault="006C20DA">
      <w:pPr>
        <w:rPr>
          <w:lang w:val="es-MX"/>
        </w:rPr>
      </w:pPr>
    </w:p>
    <w:p w14:paraId="3173FAC1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5.3 Completar Perfil Deportivo Inicial (/</w:t>
      </w:r>
      <w:proofErr w:type="spellStart"/>
      <w:r w:rsidRPr="00856564">
        <w:rPr>
          <w:b/>
          <w:color w:val="1E3A8A"/>
          <w:sz w:val="26"/>
          <w:lang w:val="es-MX"/>
        </w:rPr>
        <w:t>completar_registro</w:t>
      </w:r>
      <w:proofErr w:type="spellEnd"/>
      <w:r w:rsidRPr="00856564">
        <w:rPr>
          <w:b/>
          <w:color w:val="1E3A8A"/>
          <w:sz w:val="26"/>
          <w:lang w:val="es-MX"/>
        </w:rPr>
        <w:t>)</w:t>
      </w:r>
    </w:p>
    <w:p w14:paraId="49677A21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Pantalla guiada para registrar datos médicos básicos, información del acudiente y talla de dobok (uniforme de Taekwondo).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09E8619A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21C530C9" w14:textId="77777777" w:rsidR="006C20DA" w:rsidRPr="00856564" w:rsidRDefault="00000000">
            <w:pPr>
              <w:spacing w:before="160" w:after="80"/>
              <w:jc w:val="center"/>
              <w:rPr>
                <w:lang w:val="es-MX"/>
              </w:rPr>
            </w:pPr>
            <w:r>
              <w:rPr>
                <w:b/>
                <w:color w:val="2563EB"/>
              </w:rPr>
              <w:t>📷</w:t>
            </w:r>
            <w:r w:rsidRPr="00856564">
              <w:rPr>
                <w:b/>
                <w:color w:val="2563EB"/>
                <w:lang w:val="es-MX"/>
              </w:rPr>
              <w:t xml:space="preserve"> [INSERTAR CAPTURA DE PANTALLA DE LA INTERFAZ AQUÍ]</w:t>
            </w:r>
          </w:p>
          <w:p w14:paraId="24ED5EF8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>• Pantalla / Ventana: Completar Perfil Deportivo</w:t>
            </w:r>
          </w:p>
          <w:p w14:paraId="416122AA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Ruta o Acceso: </w:t>
            </w:r>
            <w:r w:rsidRPr="00856564">
              <w:rPr>
                <w:i/>
                <w:sz w:val="19"/>
                <w:lang w:val="es-MX"/>
              </w:rPr>
              <w:t>Ruta: /</w:t>
            </w:r>
            <w:proofErr w:type="spellStart"/>
            <w:r w:rsidRPr="00856564">
              <w:rPr>
                <w:i/>
                <w:sz w:val="19"/>
                <w:lang w:val="es-MX"/>
              </w:rPr>
              <w:t>completar_registro</w:t>
            </w:r>
            <w:proofErr w:type="spellEnd"/>
          </w:p>
          <w:p w14:paraId="467BB40A" w14:textId="77777777" w:rsidR="006C20DA" w:rsidRPr="00856564" w:rsidRDefault="00000000">
            <w:pPr>
              <w:spacing w:after="16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Elementos a capturar: </w:t>
            </w:r>
            <w:r w:rsidRPr="00856564">
              <w:rPr>
                <w:color w:val="475569"/>
                <w:sz w:val="19"/>
                <w:lang w:val="es-MX"/>
              </w:rPr>
              <w:t>Captura del formulario complementario de datos del deportista.</w:t>
            </w:r>
          </w:p>
          <w:p w14:paraId="12B6CD23" w14:textId="77777777" w:rsidR="006C20DA" w:rsidRPr="00856564" w:rsidRDefault="00000000">
            <w:pPr>
              <w:spacing w:before="240" w:after="240"/>
              <w:jc w:val="center"/>
              <w:rPr>
                <w:lang w:val="es-MX"/>
              </w:rPr>
            </w:pPr>
            <w:r w:rsidRPr="00856564">
              <w:rPr>
                <w:i/>
                <w:color w:val="94A3B8"/>
                <w:sz w:val="18"/>
                <w:lang w:val="es-MX"/>
              </w:rPr>
              <w:t>(Haga clic en este recuadro y pegue [</w:t>
            </w:r>
            <w:proofErr w:type="spellStart"/>
            <w:r w:rsidRPr="00856564">
              <w:rPr>
                <w:i/>
                <w:color w:val="94A3B8"/>
                <w:sz w:val="18"/>
                <w:lang w:val="es-MX"/>
              </w:rPr>
              <w:t>Ctrl</w:t>
            </w:r>
            <w:proofErr w:type="spellEnd"/>
            <w:r w:rsidRPr="00856564">
              <w:rPr>
                <w:i/>
                <w:color w:val="94A3B8"/>
                <w:sz w:val="18"/>
                <w:lang w:val="es-MX"/>
              </w:rPr>
              <w:t xml:space="preserve"> + V] la captura de la interfaz)</w:t>
            </w:r>
          </w:p>
        </w:tc>
      </w:tr>
    </w:tbl>
    <w:p w14:paraId="32F51907" w14:textId="77777777" w:rsidR="006C20DA" w:rsidRPr="00856564" w:rsidRDefault="006C20DA">
      <w:pPr>
        <w:rPr>
          <w:lang w:val="es-MX"/>
        </w:rPr>
      </w:pPr>
    </w:p>
    <w:p w14:paraId="7FCDF157" w14:textId="77777777" w:rsidR="006C20DA" w:rsidRPr="00856564" w:rsidRDefault="00000000">
      <w:pPr>
        <w:keepNext/>
        <w:spacing w:before="400"/>
        <w:rPr>
          <w:lang w:val="es-MX"/>
        </w:rPr>
      </w:pPr>
      <w:r w:rsidRPr="00856564">
        <w:rPr>
          <w:b/>
          <w:color w:val="1B365D"/>
          <w:sz w:val="32"/>
          <w:lang w:val="es-MX"/>
        </w:rPr>
        <w:t>6. Módulo del Administrador (Gestión Directiva)</w:t>
      </w:r>
    </w:p>
    <w:p w14:paraId="1AB0819B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El módulo directivo provee herramientas completas para supervisar todos los aspectos de la corporación marcial:</w:t>
      </w:r>
    </w:p>
    <w:p w14:paraId="0068D979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 xml:space="preserve">6.1 </w:t>
      </w:r>
      <w:proofErr w:type="spellStart"/>
      <w:r w:rsidRPr="00856564">
        <w:rPr>
          <w:b/>
          <w:color w:val="1E3A8A"/>
          <w:sz w:val="26"/>
          <w:lang w:val="es-MX"/>
        </w:rPr>
        <w:t>Dashboard</w:t>
      </w:r>
      <w:proofErr w:type="spellEnd"/>
      <w:r w:rsidRPr="00856564">
        <w:rPr>
          <w:b/>
          <w:color w:val="1E3A8A"/>
          <w:sz w:val="26"/>
          <w:lang w:val="es-MX"/>
        </w:rPr>
        <w:t xml:space="preserve"> Directivo y Métricas Clave</w:t>
      </w:r>
    </w:p>
    <w:p w14:paraId="516BB958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Panel principal del director que presenta tarjetas estadísticas en tiempo real: número de estudiantes activos, maestros vinculados, sedes operativas y solicitudes de examen de ascenso pendientes.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3F3EC2AB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165E6B15" w14:textId="2AC15DE8" w:rsidR="006C20DA" w:rsidRPr="00856564" w:rsidRDefault="00495C9E">
            <w:pPr>
              <w:spacing w:before="240" w:after="240"/>
              <w:jc w:val="center"/>
              <w:rPr>
                <w:lang w:val="es-MX"/>
              </w:rPr>
            </w:pPr>
            <w:r w:rsidRPr="00495C9E">
              <w:rPr>
                <w:lang w:val="es-MX"/>
              </w:rPr>
              <w:lastRenderedPageBreak/>
              <w:drawing>
                <wp:inline distT="0" distB="0" distL="0" distR="0" wp14:anchorId="573C4DA5" wp14:editId="3F7B8DE8">
                  <wp:extent cx="5806440" cy="2509520"/>
                  <wp:effectExtent l="0" t="0" r="3810" b="5080"/>
                  <wp:docPr id="158937243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937243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09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BF033E" w14:textId="77777777" w:rsidR="006C20DA" w:rsidRPr="00856564" w:rsidRDefault="006C20DA">
      <w:pPr>
        <w:rPr>
          <w:lang w:val="es-MX"/>
        </w:rPr>
      </w:pPr>
    </w:p>
    <w:p w14:paraId="6BEC5BA7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6.2 Gestión de Estudiantes (Tabla, Filtros y Paginación)</w:t>
      </w:r>
    </w:p>
    <w:p w14:paraId="658518B7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Muestra el censo completo de alumnos de la academia. Cuenta con un buscador en tiempo real, filtros por sede física y cinturón actual, además de paginación para navegar cómodamente entre los registros.</w:t>
      </w:r>
    </w:p>
    <w:p w14:paraId="3E1218D8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1: Buscar alumno. </w:t>
      </w:r>
      <w:r w:rsidRPr="00856564">
        <w:rPr>
          <w:sz w:val="21"/>
          <w:lang w:val="es-MX"/>
        </w:rPr>
        <w:t>Escribe el nombre o documento en el campo de búsqueda rápida.</w:t>
      </w:r>
    </w:p>
    <w:p w14:paraId="574FF3AE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2: Filtrar por grado. </w:t>
      </w:r>
      <w:r w:rsidRPr="00856564">
        <w:rPr>
          <w:sz w:val="21"/>
          <w:lang w:val="es-MX"/>
        </w:rPr>
        <w:t>Selecciona el color de cinturón en el menú desplegable.</w:t>
      </w:r>
    </w:p>
    <w:p w14:paraId="3144328D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3: Acciones rápidas. </w:t>
      </w:r>
      <w:r w:rsidRPr="00856564">
        <w:rPr>
          <w:sz w:val="21"/>
          <w:lang w:val="es-MX"/>
        </w:rPr>
        <w:t>Utiliza los botones de la columna derecha para Ver Ficha, Editar Datos o Inactivar.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2EE8AA6D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159276EA" w14:textId="21996740" w:rsidR="006C20DA" w:rsidRPr="00856564" w:rsidRDefault="00495C9E">
            <w:pPr>
              <w:spacing w:before="240" w:after="240"/>
              <w:jc w:val="center"/>
              <w:rPr>
                <w:lang w:val="es-MX"/>
              </w:rPr>
            </w:pPr>
            <w:r w:rsidRPr="00495C9E">
              <w:rPr>
                <w:lang w:val="es-MX"/>
              </w:rPr>
              <w:drawing>
                <wp:inline distT="0" distB="0" distL="0" distR="0" wp14:anchorId="151AD14D" wp14:editId="40DC42A7">
                  <wp:extent cx="5806440" cy="2548255"/>
                  <wp:effectExtent l="0" t="0" r="3810" b="4445"/>
                  <wp:docPr id="137314939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314939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48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DEF303" w14:textId="77777777" w:rsidR="006C20DA" w:rsidRPr="00856564" w:rsidRDefault="006C20DA">
      <w:pPr>
        <w:rPr>
          <w:lang w:val="es-MX"/>
        </w:rPr>
      </w:pPr>
    </w:p>
    <w:p w14:paraId="3A1D84A5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lastRenderedPageBreak/>
        <w:t>6.3 Formulario de Alta de Nuevo Estudiante</w:t>
      </w:r>
    </w:p>
    <w:p w14:paraId="19767D85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Permite registrar formalmente a un nuevo alumno dentro de la base de datos de la academia.</w:t>
      </w:r>
    </w:p>
    <w:p w14:paraId="71BA070B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[Nombre Completo]: </w:t>
      </w:r>
      <w:r w:rsidRPr="00856564">
        <w:rPr>
          <w:sz w:val="20"/>
          <w:lang w:val="es-MX"/>
        </w:rPr>
        <w:t>Nombres y apellidos completos del practicante.</w:t>
      </w:r>
    </w:p>
    <w:p w14:paraId="08AD25E3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[Correo Electrónico]: </w:t>
      </w:r>
      <w:r w:rsidRPr="00856564">
        <w:rPr>
          <w:sz w:val="20"/>
          <w:lang w:val="es-MX"/>
        </w:rPr>
        <w:t>Servirá como nombre de usuario para su ingreso.</w:t>
      </w:r>
    </w:p>
    <w:p w14:paraId="759336B9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[Cinturón Inicial]: </w:t>
      </w:r>
      <w:r w:rsidRPr="00856564">
        <w:rPr>
          <w:sz w:val="20"/>
          <w:lang w:val="es-MX"/>
        </w:rPr>
        <w:t xml:space="preserve">Por defecto se asigna 'Blanco (10° </w:t>
      </w:r>
      <w:proofErr w:type="spellStart"/>
      <w:r w:rsidRPr="00856564">
        <w:rPr>
          <w:sz w:val="20"/>
          <w:lang w:val="es-MX"/>
        </w:rPr>
        <w:t>Kup</w:t>
      </w:r>
      <w:proofErr w:type="spellEnd"/>
      <w:r w:rsidRPr="00856564">
        <w:rPr>
          <w:sz w:val="20"/>
          <w:lang w:val="es-MX"/>
        </w:rPr>
        <w:t>)', o el grado con el que homologa si proviene de otra escuela.</w:t>
      </w:r>
    </w:p>
    <w:p w14:paraId="2BA75F6E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[Sede y Grupo]: </w:t>
      </w:r>
      <w:r w:rsidRPr="00856564">
        <w:rPr>
          <w:sz w:val="20"/>
          <w:lang w:val="es-MX"/>
        </w:rPr>
        <w:t xml:space="preserve">Asignación al </w:t>
      </w:r>
      <w:proofErr w:type="spellStart"/>
      <w:r w:rsidRPr="00856564">
        <w:rPr>
          <w:sz w:val="20"/>
          <w:lang w:val="es-MX"/>
        </w:rPr>
        <w:t>dojang</w:t>
      </w:r>
      <w:proofErr w:type="spellEnd"/>
      <w:r w:rsidRPr="00856564">
        <w:rPr>
          <w:sz w:val="20"/>
          <w:lang w:val="es-MX"/>
        </w:rPr>
        <w:t xml:space="preserve"> y horario correspondiente.</w:t>
      </w:r>
    </w:p>
    <w:p w14:paraId="4F04BB21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[Datos del Acudiente]: </w:t>
      </w:r>
      <w:r w:rsidRPr="00856564">
        <w:rPr>
          <w:sz w:val="20"/>
          <w:lang w:val="es-MX"/>
        </w:rPr>
        <w:t>Nombre y teléfono del padre, madre o tutor responsable.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6DDA8719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7E35B7D6" w14:textId="5252E9BB" w:rsidR="006C20DA" w:rsidRPr="00856564" w:rsidRDefault="00495C9E">
            <w:pPr>
              <w:spacing w:before="240" w:after="240"/>
              <w:jc w:val="center"/>
              <w:rPr>
                <w:lang w:val="es-MX"/>
              </w:rPr>
            </w:pPr>
            <w:r w:rsidRPr="00495C9E">
              <w:rPr>
                <w:lang w:val="es-MX"/>
              </w:rPr>
              <w:drawing>
                <wp:inline distT="0" distB="0" distL="0" distR="0" wp14:anchorId="51DD7C3B" wp14:editId="38F3C058">
                  <wp:extent cx="5806440" cy="2488565"/>
                  <wp:effectExtent l="0" t="0" r="3810" b="6985"/>
                  <wp:docPr id="779784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97846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488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7DBBBF" w14:textId="77777777" w:rsidR="006C20DA" w:rsidRPr="00856564" w:rsidRDefault="006C20DA">
      <w:pPr>
        <w:rPr>
          <w:lang w:val="es-MX"/>
        </w:rPr>
      </w:pPr>
    </w:p>
    <w:p w14:paraId="39987D5B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6.4 Gestión de Maestros y Asignación de Sedes</w:t>
      </w:r>
    </w:p>
    <w:p w14:paraId="2A0DE659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Administra el directorio de instructores de la academia, permitiendo vincular nuevos profesores, asignarles sus sedes oficiales y gestionar sus credenciales.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30402CEA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4A0EAE43" w14:textId="5E2DF9A5" w:rsidR="006C20DA" w:rsidRPr="00856564" w:rsidRDefault="00495C9E">
            <w:pPr>
              <w:spacing w:before="240" w:after="240"/>
              <w:jc w:val="center"/>
              <w:rPr>
                <w:lang w:val="es-MX"/>
              </w:rPr>
            </w:pPr>
            <w:r w:rsidRPr="00495C9E">
              <w:rPr>
                <w:lang w:val="es-MX"/>
              </w:rPr>
              <w:lastRenderedPageBreak/>
              <w:drawing>
                <wp:inline distT="0" distB="0" distL="0" distR="0" wp14:anchorId="24CF1213" wp14:editId="36F5224B">
                  <wp:extent cx="5806440" cy="2543175"/>
                  <wp:effectExtent l="0" t="0" r="3810" b="9525"/>
                  <wp:docPr id="58374880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374880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43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07C80E" w14:textId="77777777" w:rsidR="006C20DA" w:rsidRPr="00856564" w:rsidRDefault="006C20DA">
      <w:pPr>
        <w:rPr>
          <w:lang w:val="es-MX"/>
        </w:rPr>
      </w:pPr>
    </w:p>
    <w:p w14:paraId="2A9279A9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6.5 Administración de Sedes Físicas (</w:t>
      </w:r>
      <w:proofErr w:type="spellStart"/>
      <w:r w:rsidRPr="00856564">
        <w:rPr>
          <w:b/>
          <w:color w:val="1E3A8A"/>
          <w:sz w:val="26"/>
          <w:lang w:val="es-MX"/>
        </w:rPr>
        <w:t>Dojangs</w:t>
      </w:r>
      <w:proofErr w:type="spellEnd"/>
      <w:r w:rsidRPr="00856564">
        <w:rPr>
          <w:b/>
          <w:color w:val="1E3A8A"/>
          <w:sz w:val="26"/>
          <w:lang w:val="es-MX"/>
        </w:rPr>
        <w:t>)</w:t>
      </w:r>
    </w:p>
    <w:p w14:paraId="50520131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Permite agregar nuevas escuelas filiales, actualizar direcciones, teléfonos y mantener al día las ubicaciones de entrenamiento.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521BDBBB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532874F6" w14:textId="50126D70" w:rsidR="006C20DA" w:rsidRPr="00856564" w:rsidRDefault="00943B82">
            <w:pPr>
              <w:spacing w:before="240" w:after="240"/>
              <w:jc w:val="center"/>
              <w:rPr>
                <w:lang w:val="es-MX"/>
              </w:rPr>
            </w:pPr>
            <w:r w:rsidRPr="00943B82">
              <w:rPr>
                <w:lang w:val="es-MX"/>
              </w:rPr>
              <w:drawing>
                <wp:inline distT="0" distB="0" distL="0" distR="0" wp14:anchorId="6DFD51A1" wp14:editId="2A317591">
                  <wp:extent cx="5806440" cy="2509520"/>
                  <wp:effectExtent l="0" t="0" r="3810" b="5080"/>
                  <wp:docPr id="61258153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258153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09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C97106" w14:textId="77777777" w:rsidR="006C20DA" w:rsidRPr="00856564" w:rsidRDefault="006C20DA">
      <w:pPr>
        <w:rPr>
          <w:lang w:val="es-MX"/>
        </w:rPr>
      </w:pPr>
    </w:p>
    <w:p w14:paraId="7801AFB8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6.6 Creación y Programación de Grupos y Horarios</w:t>
      </w:r>
    </w:p>
    <w:p w14:paraId="73BF1D0D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Define los turnos de clase por sede: días de la semana, horas de inicio y fin, cupo máximo de practicantes y maestro a cargo.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39F08729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6768C8E9" w14:textId="31D343EF" w:rsidR="006C20DA" w:rsidRPr="00856564" w:rsidRDefault="00943B82">
            <w:pPr>
              <w:spacing w:before="240" w:after="240"/>
              <w:jc w:val="center"/>
              <w:rPr>
                <w:lang w:val="es-MX"/>
              </w:rPr>
            </w:pPr>
            <w:r w:rsidRPr="00943B82">
              <w:rPr>
                <w:lang w:val="es-MX"/>
              </w:rPr>
              <w:lastRenderedPageBreak/>
              <w:drawing>
                <wp:inline distT="0" distB="0" distL="0" distR="0" wp14:anchorId="10E1F1C8" wp14:editId="470543D9">
                  <wp:extent cx="5806440" cy="2543810"/>
                  <wp:effectExtent l="0" t="0" r="3810" b="8890"/>
                  <wp:docPr id="76576555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576555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43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7DF4AD" w14:textId="77777777" w:rsidR="006C20DA" w:rsidRPr="00856564" w:rsidRDefault="006C20DA">
      <w:pPr>
        <w:rPr>
          <w:lang w:val="es-MX"/>
        </w:rPr>
      </w:pPr>
    </w:p>
    <w:p w14:paraId="0A208750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6.7 Aprobación de Ascensos y Promoción de Cinturón</w:t>
      </w:r>
    </w:p>
    <w:p w14:paraId="1CF3C236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Bandeja donde llegan las postulaciones enviadas por los maestros para alumnos listos para examen técnico.</w:t>
      </w:r>
    </w:p>
    <w:p w14:paraId="4E6E434B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1: Revisar postulación. </w:t>
      </w:r>
      <w:r w:rsidRPr="00856564">
        <w:rPr>
          <w:sz w:val="21"/>
          <w:lang w:val="es-MX"/>
        </w:rPr>
        <w:t>Haz clic en la solicitud para ver las notas y justificación enviada por el profesor.</w:t>
      </w:r>
    </w:p>
    <w:p w14:paraId="77187E7E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2: Aprobar ascenso. </w:t>
      </w:r>
      <w:r w:rsidRPr="00856564">
        <w:rPr>
          <w:sz w:val="21"/>
          <w:lang w:val="es-MX"/>
        </w:rPr>
        <w:t>Haz clic en 'Aprobar Promoción'. El sistema actualizará el cinturón del estudiante automáticamente e inscribirá el registro en su historial.</w:t>
      </w:r>
    </w:p>
    <w:p w14:paraId="01B99759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3: Generar certificado. </w:t>
      </w:r>
      <w:r w:rsidRPr="00856564">
        <w:rPr>
          <w:sz w:val="21"/>
          <w:lang w:val="es-MX"/>
        </w:rPr>
        <w:t>El sistema expedirá de forma inmediata el diploma oficial con código único de verificación.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2D3D5E87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6FE7DE05" w14:textId="12E1B7AA" w:rsidR="006C20DA" w:rsidRPr="00856564" w:rsidRDefault="00943B82">
            <w:pPr>
              <w:spacing w:before="240" w:after="240"/>
              <w:jc w:val="center"/>
              <w:rPr>
                <w:lang w:val="es-MX"/>
              </w:rPr>
            </w:pPr>
            <w:r w:rsidRPr="00943B82">
              <w:rPr>
                <w:lang w:val="es-MX"/>
              </w:rPr>
              <w:drawing>
                <wp:inline distT="0" distB="0" distL="0" distR="0" wp14:anchorId="784FA7A2" wp14:editId="22DED881">
                  <wp:extent cx="5806440" cy="2543810"/>
                  <wp:effectExtent l="0" t="0" r="3810" b="8890"/>
                  <wp:docPr id="184142807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1428078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43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602C7F" w14:textId="77777777" w:rsidR="006C20DA" w:rsidRPr="00856564" w:rsidRDefault="006C20DA">
      <w:pPr>
        <w:rPr>
          <w:lang w:val="es-MX"/>
        </w:rPr>
      </w:pPr>
    </w:p>
    <w:p w14:paraId="5297DA9A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lastRenderedPageBreak/>
        <w:t>6.8 Emisión y Vista Previa del Diploma Oficial</w:t>
      </w:r>
    </w:p>
    <w:p w14:paraId="26AA3750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Permite visualizar el certificado de grado emitido, con orla marcial dorada, datos del alumno, cinturón obtenido, firma del maestro y código de folio digital.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567073A7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77857899" w14:textId="1479E683" w:rsidR="006C20DA" w:rsidRPr="00856564" w:rsidRDefault="00943B82">
            <w:pPr>
              <w:spacing w:before="240" w:after="240"/>
              <w:jc w:val="center"/>
              <w:rPr>
                <w:lang w:val="es-MX"/>
              </w:rPr>
            </w:pPr>
            <w:r w:rsidRPr="00943B82">
              <w:rPr>
                <w:lang w:val="es-MX"/>
              </w:rPr>
              <w:drawing>
                <wp:inline distT="0" distB="0" distL="0" distR="0" wp14:anchorId="238CFA12" wp14:editId="72624D24">
                  <wp:extent cx="5806440" cy="2543810"/>
                  <wp:effectExtent l="0" t="0" r="3810" b="8890"/>
                  <wp:docPr id="187529154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529154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43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11A110" w14:textId="77777777" w:rsidR="006C20DA" w:rsidRPr="00856564" w:rsidRDefault="006C20DA">
      <w:pPr>
        <w:rPr>
          <w:lang w:val="es-MX"/>
        </w:rPr>
      </w:pPr>
    </w:p>
    <w:p w14:paraId="465CC305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6.9 Gestión de Planes de Clase y Cronogramas</w:t>
      </w:r>
    </w:p>
    <w:p w14:paraId="6FB27958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Supervisión de los entrenamientos planificados por los profesores en todas las sedes de la academia.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49B9494E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5F689216" w14:textId="4E82081D" w:rsidR="006C20DA" w:rsidRPr="00856564" w:rsidRDefault="00B87920">
            <w:pPr>
              <w:spacing w:before="240" w:after="240"/>
              <w:jc w:val="center"/>
              <w:rPr>
                <w:lang w:val="es-MX"/>
              </w:rPr>
            </w:pPr>
            <w:r w:rsidRPr="00B87920">
              <w:rPr>
                <w:lang w:val="es-MX"/>
              </w:rPr>
              <w:drawing>
                <wp:inline distT="0" distB="0" distL="0" distR="0" wp14:anchorId="6D7E23E3" wp14:editId="1B33B620">
                  <wp:extent cx="5806440" cy="2552065"/>
                  <wp:effectExtent l="0" t="0" r="3810" b="635"/>
                  <wp:docPr id="209781042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7810424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52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3E2414" w14:textId="77777777" w:rsidR="006C20DA" w:rsidRPr="00856564" w:rsidRDefault="006C20DA">
      <w:pPr>
        <w:rPr>
          <w:lang w:val="es-MX"/>
        </w:rPr>
      </w:pPr>
    </w:p>
    <w:p w14:paraId="3EFAFEF0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lastRenderedPageBreak/>
        <w:t>6.10 Administración de Guías Teóricas y Pedagogía</w:t>
      </w:r>
    </w:p>
    <w:p w14:paraId="3E1317B4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 xml:space="preserve">Módulo para crear y editar los contenidos educativos que estudian los alumnos: terminología coreana, reglamento y </w:t>
      </w:r>
      <w:proofErr w:type="spellStart"/>
      <w:r w:rsidRPr="00856564">
        <w:rPr>
          <w:lang w:val="es-MX"/>
        </w:rPr>
        <w:t>poomsae</w:t>
      </w:r>
      <w:proofErr w:type="spellEnd"/>
      <w:r w:rsidRPr="00856564">
        <w:rPr>
          <w:lang w:val="es-MX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235C59BA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2FD8986D" w14:textId="2A572CCF" w:rsidR="006C20DA" w:rsidRPr="00856564" w:rsidRDefault="00B87920">
            <w:pPr>
              <w:spacing w:before="240" w:after="240"/>
              <w:jc w:val="center"/>
              <w:rPr>
                <w:lang w:val="es-MX"/>
              </w:rPr>
            </w:pPr>
            <w:r w:rsidRPr="00B87920">
              <w:rPr>
                <w:lang w:val="es-MX"/>
              </w:rPr>
              <w:drawing>
                <wp:inline distT="0" distB="0" distL="0" distR="0" wp14:anchorId="6D5ECBE6" wp14:editId="68C13A6D">
                  <wp:extent cx="5806440" cy="2531110"/>
                  <wp:effectExtent l="0" t="0" r="3810" b="2540"/>
                  <wp:docPr id="143840745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8407458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31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EAFD07" w14:textId="77777777" w:rsidR="006C20DA" w:rsidRPr="00856564" w:rsidRDefault="006C20DA">
      <w:pPr>
        <w:rPr>
          <w:lang w:val="es-MX"/>
        </w:rPr>
      </w:pPr>
    </w:p>
    <w:p w14:paraId="59F9C1D2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6.11 Calendario Institucional de Eventos y Torneos</w:t>
      </w:r>
    </w:p>
    <w:p w14:paraId="5D8D6BAE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Publicación de actividades en el calendario oficial: campeonatos departamentales, festivales de formas y seminarios.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7FE4FF24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3DFBCC9A" w14:textId="448283A5" w:rsidR="006C20DA" w:rsidRPr="00856564" w:rsidRDefault="00B87920">
            <w:pPr>
              <w:spacing w:before="240" w:after="240"/>
              <w:jc w:val="center"/>
              <w:rPr>
                <w:lang w:val="es-MX"/>
              </w:rPr>
            </w:pPr>
            <w:r w:rsidRPr="00B87920">
              <w:rPr>
                <w:lang w:val="es-MX"/>
              </w:rPr>
              <w:drawing>
                <wp:inline distT="0" distB="0" distL="0" distR="0" wp14:anchorId="5E012143" wp14:editId="6C65FCC0">
                  <wp:extent cx="5806440" cy="2531110"/>
                  <wp:effectExtent l="0" t="0" r="3810" b="2540"/>
                  <wp:docPr id="37841176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8411767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31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1D080F" w14:textId="77777777" w:rsidR="006C20DA" w:rsidRPr="00856564" w:rsidRDefault="006C20DA">
      <w:pPr>
        <w:rPr>
          <w:lang w:val="es-MX"/>
        </w:rPr>
      </w:pPr>
    </w:p>
    <w:p w14:paraId="67CAE437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lastRenderedPageBreak/>
        <w:t>6.12 Gestión de la Galería Multimedia</w:t>
      </w:r>
    </w:p>
    <w:p w14:paraId="6DA1F7BB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Módulo para subir fotografías institucionales, crear álbumes de ceremonias y mantener actualizada la galería pública.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366E99C6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4946A682" w14:textId="27050E90" w:rsidR="006C20DA" w:rsidRPr="00856564" w:rsidRDefault="00B87920">
            <w:pPr>
              <w:spacing w:before="240" w:after="240"/>
              <w:jc w:val="center"/>
              <w:rPr>
                <w:lang w:val="es-MX"/>
              </w:rPr>
            </w:pPr>
            <w:r w:rsidRPr="00B87920">
              <w:rPr>
                <w:lang w:val="es-MX"/>
              </w:rPr>
              <w:drawing>
                <wp:inline distT="0" distB="0" distL="0" distR="0" wp14:anchorId="080C66B5" wp14:editId="5ECCF0AA">
                  <wp:extent cx="5806440" cy="2526665"/>
                  <wp:effectExtent l="0" t="0" r="3810" b="6985"/>
                  <wp:docPr id="193508017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5080170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26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0E24E2" w14:textId="77777777" w:rsidR="006C20DA" w:rsidRPr="00856564" w:rsidRDefault="006C20DA">
      <w:pPr>
        <w:rPr>
          <w:lang w:val="es-MX"/>
        </w:rPr>
      </w:pPr>
    </w:p>
    <w:p w14:paraId="55A9D7C7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6.13 Moderación de Solicitudes de Registro</w:t>
      </w:r>
    </w:p>
    <w:p w14:paraId="6FC7D9C9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 xml:space="preserve">Bandeja donde el director revisa las </w:t>
      </w:r>
      <w:proofErr w:type="spellStart"/>
      <w:r w:rsidRPr="00856564">
        <w:rPr>
          <w:lang w:val="es-MX"/>
        </w:rPr>
        <w:t>pre-inscripciones</w:t>
      </w:r>
      <w:proofErr w:type="spellEnd"/>
      <w:r w:rsidRPr="00856564">
        <w:rPr>
          <w:lang w:val="es-MX"/>
        </w:rPr>
        <w:t xml:space="preserve"> recibidas desde la web, pudiendo aceptarlas para crear la cuenta de usuario.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329AD865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796BAB62" w14:textId="71F4B960" w:rsidR="006C20DA" w:rsidRPr="00856564" w:rsidRDefault="00B87920">
            <w:pPr>
              <w:spacing w:before="240" w:after="240"/>
              <w:jc w:val="center"/>
              <w:rPr>
                <w:lang w:val="es-MX"/>
              </w:rPr>
            </w:pPr>
            <w:r w:rsidRPr="00B87920">
              <w:rPr>
                <w:lang w:val="es-MX"/>
              </w:rPr>
              <w:drawing>
                <wp:inline distT="0" distB="0" distL="0" distR="0" wp14:anchorId="54789408" wp14:editId="30D3CFFF">
                  <wp:extent cx="5806440" cy="2535555"/>
                  <wp:effectExtent l="0" t="0" r="3810" b="0"/>
                  <wp:docPr id="154439990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4399905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35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6C7607" w14:textId="77777777" w:rsidR="006C20DA" w:rsidRPr="00856564" w:rsidRDefault="006C20DA">
      <w:pPr>
        <w:rPr>
          <w:lang w:val="es-MX"/>
        </w:rPr>
      </w:pPr>
    </w:p>
    <w:p w14:paraId="50F8D47E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lastRenderedPageBreak/>
        <w:t>6.14 Control de Perfiles Públicos de Maestros</w:t>
      </w:r>
    </w:p>
    <w:p w14:paraId="74FCB99E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Permite seleccionar qué instructores se muestran en la página pública de miembros y actualizar su reseña biográfica.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3387F0F6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486A5D3E" w14:textId="650FBC1D" w:rsidR="006C20DA" w:rsidRPr="00856564" w:rsidRDefault="00B87920">
            <w:pPr>
              <w:spacing w:before="240" w:after="240"/>
              <w:jc w:val="center"/>
              <w:rPr>
                <w:lang w:val="es-MX"/>
              </w:rPr>
            </w:pPr>
            <w:r w:rsidRPr="00B87920">
              <w:rPr>
                <w:lang w:val="es-MX"/>
              </w:rPr>
              <w:drawing>
                <wp:inline distT="0" distB="0" distL="0" distR="0" wp14:anchorId="27B08EDC" wp14:editId="3B655E19">
                  <wp:extent cx="5806440" cy="2505710"/>
                  <wp:effectExtent l="0" t="0" r="3810" b="8890"/>
                  <wp:docPr id="4119555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195550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05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8B1550" w14:textId="77777777" w:rsidR="006C20DA" w:rsidRPr="00856564" w:rsidRDefault="006C20DA">
      <w:pPr>
        <w:rPr>
          <w:lang w:val="es-MX"/>
        </w:rPr>
      </w:pPr>
    </w:p>
    <w:p w14:paraId="75BD7FFE" w14:textId="77777777" w:rsidR="006C20DA" w:rsidRPr="00856564" w:rsidRDefault="00000000">
      <w:pPr>
        <w:keepNext/>
        <w:spacing w:before="400"/>
        <w:rPr>
          <w:lang w:val="es-MX"/>
        </w:rPr>
      </w:pPr>
      <w:r w:rsidRPr="00856564">
        <w:rPr>
          <w:b/>
          <w:color w:val="1B365D"/>
          <w:sz w:val="32"/>
          <w:lang w:val="es-MX"/>
        </w:rPr>
        <w:t xml:space="preserve">7. Módulo del Maestro (Instrucción y </w:t>
      </w:r>
      <w:proofErr w:type="spellStart"/>
      <w:r w:rsidRPr="00856564">
        <w:rPr>
          <w:b/>
          <w:color w:val="1B365D"/>
          <w:sz w:val="32"/>
          <w:lang w:val="es-MX"/>
        </w:rPr>
        <w:t>Dojang</w:t>
      </w:r>
      <w:proofErr w:type="spellEnd"/>
      <w:r w:rsidRPr="00856564">
        <w:rPr>
          <w:b/>
          <w:color w:val="1B365D"/>
          <w:sz w:val="32"/>
          <w:lang w:val="es-MX"/>
        </w:rPr>
        <w:t>)</w:t>
      </w:r>
    </w:p>
    <w:p w14:paraId="01E41CA0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Diseñado específicamente para optimizar la labor del instructor en el tatami:</w:t>
      </w:r>
    </w:p>
    <w:p w14:paraId="272AE897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 xml:space="preserve">7.1 </w:t>
      </w:r>
      <w:proofErr w:type="spellStart"/>
      <w:r w:rsidRPr="00856564">
        <w:rPr>
          <w:b/>
          <w:color w:val="1E3A8A"/>
          <w:sz w:val="26"/>
          <w:lang w:val="es-MX"/>
        </w:rPr>
        <w:t>Dashboard</w:t>
      </w:r>
      <w:proofErr w:type="spellEnd"/>
      <w:r w:rsidRPr="00856564">
        <w:rPr>
          <w:b/>
          <w:color w:val="1E3A8A"/>
          <w:sz w:val="26"/>
          <w:lang w:val="es-MX"/>
        </w:rPr>
        <w:t xml:space="preserve"> del Maestro (Clases del Día)</w:t>
      </w:r>
    </w:p>
    <w:p w14:paraId="3429A0C1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Panel inicial con la agenda de clases del día, grupos convocados, recordatorios pedagógicos y acceso directo al diseñador de clases.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377BE1F0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3C08E9ED" w14:textId="77777777" w:rsidR="006C20DA" w:rsidRPr="00856564" w:rsidRDefault="00000000">
            <w:pPr>
              <w:spacing w:before="160" w:after="80"/>
              <w:jc w:val="center"/>
              <w:rPr>
                <w:lang w:val="es-MX"/>
              </w:rPr>
            </w:pPr>
            <w:r>
              <w:rPr>
                <w:b/>
                <w:color w:val="2563EB"/>
              </w:rPr>
              <w:t>📷</w:t>
            </w:r>
            <w:r w:rsidRPr="00856564">
              <w:rPr>
                <w:b/>
                <w:color w:val="2563EB"/>
                <w:lang w:val="es-MX"/>
              </w:rPr>
              <w:t xml:space="preserve"> [INSERTAR CAPTURA DE PANTALLA DE LA INTERFAZ AQUÍ]</w:t>
            </w:r>
          </w:p>
          <w:p w14:paraId="3D02EC75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Pantalla / Ventana: </w:t>
            </w:r>
            <w:proofErr w:type="spellStart"/>
            <w:r w:rsidRPr="00856564">
              <w:rPr>
                <w:b/>
                <w:sz w:val="19"/>
                <w:lang w:val="es-MX"/>
              </w:rPr>
              <w:t>Dashboard</w:t>
            </w:r>
            <w:proofErr w:type="spellEnd"/>
            <w:r w:rsidRPr="00856564">
              <w:rPr>
                <w:b/>
                <w:sz w:val="19"/>
                <w:lang w:val="es-MX"/>
              </w:rPr>
              <w:t xml:space="preserve"> del Maestro</w:t>
            </w:r>
          </w:p>
          <w:p w14:paraId="343629A8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Ruta o Acceso: </w:t>
            </w:r>
            <w:r w:rsidRPr="00856564">
              <w:rPr>
                <w:i/>
                <w:sz w:val="19"/>
                <w:lang w:val="es-MX"/>
              </w:rPr>
              <w:t>Ruta: /maestro/</w:t>
            </w:r>
            <w:proofErr w:type="spellStart"/>
            <w:r w:rsidRPr="00856564">
              <w:rPr>
                <w:i/>
                <w:sz w:val="19"/>
                <w:lang w:val="es-MX"/>
              </w:rPr>
              <w:t>dashboard</w:t>
            </w:r>
            <w:proofErr w:type="spellEnd"/>
          </w:p>
          <w:p w14:paraId="1CE8F41D" w14:textId="77777777" w:rsidR="006C20DA" w:rsidRPr="00856564" w:rsidRDefault="00000000">
            <w:pPr>
              <w:spacing w:after="16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Elementos a capturar: </w:t>
            </w:r>
            <w:r w:rsidRPr="00856564">
              <w:rPr>
                <w:color w:val="475569"/>
                <w:sz w:val="19"/>
                <w:lang w:val="es-MX"/>
              </w:rPr>
              <w:t>Captura del panel del profesor mostrando las clases del día y accesos rápidos.</w:t>
            </w:r>
          </w:p>
          <w:p w14:paraId="2FE9CD76" w14:textId="77777777" w:rsidR="006C20DA" w:rsidRPr="00856564" w:rsidRDefault="00000000">
            <w:pPr>
              <w:spacing w:before="240" w:after="240"/>
              <w:jc w:val="center"/>
              <w:rPr>
                <w:lang w:val="es-MX"/>
              </w:rPr>
            </w:pPr>
            <w:r w:rsidRPr="00856564">
              <w:rPr>
                <w:i/>
                <w:color w:val="94A3B8"/>
                <w:sz w:val="18"/>
                <w:lang w:val="es-MX"/>
              </w:rPr>
              <w:t>(Haga clic en este recuadro y pegue [</w:t>
            </w:r>
            <w:proofErr w:type="spellStart"/>
            <w:r w:rsidRPr="00856564">
              <w:rPr>
                <w:i/>
                <w:color w:val="94A3B8"/>
                <w:sz w:val="18"/>
                <w:lang w:val="es-MX"/>
              </w:rPr>
              <w:t>Ctrl</w:t>
            </w:r>
            <w:proofErr w:type="spellEnd"/>
            <w:r w:rsidRPr="00856564">
              <w:rPr>
                <w:i/>
                <w:color w:val="94A3B8"/>
                <w:sz w:val="18"/>
                <w:lang w:val="es-MX"/>
              </w:rPr>
              <w:t xml:space="preserve"> + V] la captura de la interfaz)</w:t>
            </w:r>
          </w:p>
        </w:tc>
      </w:tr>
    </w:tbl>
    <w:p w14:paraId="26978543" w14:textId="77777777" w:rsidR="006C20DA" w:rsidRPr="00856564" w:rsidRDefault="006C20DA">
      <w:pPr>
        <w:rPr>
          <w:lang w:val="es-MX"/>
        </w:rPr>
      </w:pPr>
    </w:p>
    <w:p w14:paraId="1DE02359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7.2 Listado y Seguimiento de Alumnos a Cargo</w:t>
      </w:r>
    </w:p>
    <w:p w14:paraId="3AB8D62A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Muestra todos los deportistas inscritos en los grupos del profesor, con su cinturón actual y porcentaje de asistencia.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2BE434A1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5FFCD203" w14:textId="77777777" w:rsidR="006C20DA" w:rsidRPr="00856564" w:rsidRDefault="00000000">
            <w:pPr>
              <w:spacing w:before="160" w:after="80"/>
              <w:jc w:val="center"/>
              <w:rPr>
                <w:lang w:val="es-MX"/>
              </w:rPr>
            </w:pPr>
            <w:r>
              <w:rPr>
                <w:b/>
                <w:color w:val="2563EB"/>
              </w:rPr>
              <w:lastRenderedPageBreak/>
              <w:t>📷</w:t>
            </w:r>
            <w:r w:rsidRPr="00856564">
              <w:rPr>
                <w:b/>
                <w:color w:val="2563EB"/>
                <w:lang w:val="es-MX"/>
              </w:rPr>
              <w:t xml:space="preserve"> [INSERTAR CAPTURA DE PANTALLA DE LA INTERFAZ AQUÍ]</w:t>
            </w:r>
          </w:p>
          <w:p w14:paraId="0111A53F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>• Pantalla / Ventana: Lista de Alumnos a Cargo</w:t>
            </w:r>
          </w:p>
          <w:p w14:paraId="1CFD016F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Ruta o Acceso: </w:t>
            </w:r>
            <w:r w:rsidRPr="00856564">
              <w:rPr>
                <w:i/>
                <w:sz w:val="19"/>
                <w:lang w:val="es-MX"/>
              </w:rPr>
              <w:t>Ruta: /maestro/alumnos</w:t>
            </w:r>
          </w:p>
          <w:p w14:paraId="312CC4DC" w14:textId="77777777" w:rsidR="006C20DA" w:rsidRPr="00856564" w:rsidRDefault="00000000">
            <w:pPr>
              <w:spacing w:after="16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Elementos a capturar: </w:t>
            </w:r>
            <w:r w:rsidRPr="00856564">
              <w:rPr>
                <w:color w:val="475569"/>
                <w:sz w:val="19"/>
                <w:lang w:val="es-MX"/>
              </w:rPr>
              <w:t>Captura de la tabla de estudiantes asignados al instructor.</w:t>
            </w:r>
          </w:p>
          <w:p w14:paraId="1D89007B" w14:textId="77777777" w:rsidR="006C20DA" w:rsidRPr="00856564" w:rsidRDefault="00000000">
            <w:pPr>
              <w:spacing w:before="240" w:after="240"/>
              <w:jc w:val="center"/>
              <w:rPr>
                <w:lang w:val="es-MX"/>
              </w:rPr>
            </w:pPr>
            <w:r w:rsidRPr="00856564">
              <w:rPr>
                <w:i/>
                <w:color w:val="94A3B8"/>
                <w:sz w:val="18"/>
                <w:lang w:val="es-MX"/>
              </w:rPr>
              <w:t>(Haga clic en este recuadro y pegue [</w:t>
            </w:r>
            <w:proofErr w:type="spellStart"/>
            <w:r w:rsidRPr="00856564">
              <w:rPr>
                <w:i/>
                <w:color w:val="94A3B8"/>
                <w:sz w:val="18"/>
                <w:lang w:val="es-MX"/>
              </w:rPr>
              <w:t>Ctrl</w:t>
            </w:r>
            <w:proofErr w:type="spellEnd"/>
            <w:r w:rsidRPr="00856564">
              <w:rPr>
                <w:i/>
                <w:color w:val="94A3B8"/>
                <w:sz w:val="18"/>
                <w:lang w:val="es-MX"/>
              </w:rPr>
              <w:t xml:space="preserve"> + V] la captura de la interfaz)</w:t>
            </w:r>
          </w:p>
        </w:tc>
      </w:tr>
    </w:tbl>
    <w:p w14:paraId="6CC3E0AF" w14:textId="77777777" w:rsidR="006C20DA" w:rsidRPr="00856564" w:rsidRDefault="006C20DA">
      <w:pPr>
        <w:rPr>
          <w:lang w:val="es-MX"/>
        </w:rPr>
      </w:pPr>
    </w:p>
    <w:p w14:paraId="318F9A1D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7.3 Ficha Técnica Individual del Alumno</w:t>
      </w:r>
    </w:p>
    <w:p w14:paraId="6D18286B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Permite consultar el expediente deportivo del alumno: tiempo en el grado actual, técnicas dominadas y observaciones del instructor.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4CFD2976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52D38190" w14:textId="77777777" w:rsidR="006C20DA" w:rsidRPr="00856564" w:rsidRDefault="00000000">
            <w:pPr>
              <w:spacing w:before="160" w:after="80"/>
              <w:jc w:val="center"/>
              <w:rPr>
                <w:lang w:val="es-MX"/>
              </w:rPr>
            </w:pPr>
            <w:r>
              <w:rPr>
                <w:b/>
                <w:color w:val="2563EB"/>
              </w:rPr>
              <w:t>📷</w:t>
            </w:r>
            <w:r w:rsidRPr="00856564">
              <w:rPr>
                <w:b/>
                <w:color w:val="2563EB"/>
                <w:lang w:val="es-MX"/>
              </w:rPr>
              <w:t xml:space="preserve"> [INSERTAR CAPTURA DE PANTALLA DE LA INTERFAZ AQUÍ]</w:t>
            </w:r>
          </w:p>
          <w:p w14:paraId="171E5259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>• Pantalla / Ventana: Ficha Técnica del Alumno</w:t>
            </w:r>
          </w:p>
          <w:p w14:paraId="0149DC6E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Ruta o Acceso: </w:t>
            </w:r>
            <w:r w:rsidRPr="00856564">
              <w:rPr>
                <w:i/>
                <w:sz w:val="19"/>
                <w:lang w:val="es-MX"/>
              </w:rPr>
              <w:t>Ruta: /maestro/alumnos/</w:t>
            </w:r>
            <w:proofErr w:type="spellStart"/>
            <w:r w:rsidRPr="00856564">
              <w:rPr>
                <w:i/>
                <w:sz w:val="19"/>
                <w:lang w:val="es-MX"/>
              </w:rPr>
              <w:t>detalle?id</w:t>
            </w:r>
            <w:proofErr w:type="spellEnd"/>
            <w:r w:rsidRPr="00856564">
              <w:rPr>
                <w:i/>
                <w:sz w:val="19"/>
                <w:lang w:val="es-MX"/>
              </w:rPr>
              <w:t>=...</w:t>
            </w:r>
          </w:p>
          <w:p w14:paraId="099A0F01" w14:textId="77777777" w:rsidR="006C20DA" w:rsidRPr="00856564" w:rsidRDefault="00000000">
            <w:pPr>
              <w:spacing w:after="16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Elementos a capturar: </w:t>
            </w:r>
            <w:r w:rsidRPr="00856564">
              <w:rPr>
                <w:color w:val="475569"/>
                <w:sz w:val="19"/>
                <w:lang w:val="es-MX"/>
              </w:rPr>
              <w:t>Captura de la ficha detallada del practicante con su historial técnico.</w:t>
            </w:r>
          </w:p>
          <w:p w14:paraId="763E3ED3" w14:textId="77777777" w:rsidR="006C20DA" w:rsidRPr="00856564" w:rsidRDefault="00000000">
            <w:pPr>
              <w:spacing w:before="240" w:after="240"/>
              <w:jc w:val="center"/>
              <w:rPr>
                <w:lang w:val="es-MX"/>
              </w:rPr>
            </w:pPr>
            <w:r w:rsidRPr="00856564">
              <w:rPr>
                <w:i/>
                <w:color w:val="94A3B8"/>
                <w:sz w:val="18"/>
                <w:lang w:val="es-MX"/>
              </w:rPr>
              <w:t>(Haga clic en este recuadro y pegue [</w:t>
            </w:r>
            <w:proofErr w:type="spellStart"/>
            <w:r w:rsidRPr="00856564">
              <w:rPr>
                <w:i/>
                <w:color w:val="94A3B8"/>
                <w:sz w:val="18"/>
                <w:lang w:val="es-MX"/>
              </w:rPr>
              <w:t>Ctrl</w:t>
            </w:r>
            <w:proofErr w:type="spellEnd"/>
            <w:r w:rsidRPr="00856564">
              <w:rPr>
                <w:i/>
                <w:color w:val="94A3B8"/>
                <w:sz w:val="18"/>
                <w:lang w:val="es-MX"/>
              </w:rPr>
              <w:t xml:space="preserve"> + V] la captura de la interfaz)</w:t>
            </w:r>
          </w:p>
        </w:tc>
      </w:tr>
    </w:tbl>
    <w:p w14:paraId="272C7F64" w14:textId="77777777" w:rsidR="006C20DA" w:rsidRPr="00856564" w:rsidRDefault="006C20DA">
      <w:pPr>
        <w:rPr>
          <w:lang w:val="es-MX"/>
        </w:rPr>
      </w:pPr>
    </w:p>
    <w:p w14:paraId="711FEBE7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7.4 Registro de Asistencias a Práctica</w:t>
      </w:r>
    </w:p>
    <w:p w14:paraId="70A9EF2E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Interfaz ágil para tomar lista de asistencia al inicio o final de cada sesión de entrenamiento marcial.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61274DB0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4249B810" w14:textId="77777777" w:rsidR="006C20DA" w:rsidRPr="00856564" w:rsidRDefault="00000000">
            <w:pPr>
              <w:spacing w:before="160" w:after="80"/>
              <w:jc w:val="center"/>
              <w:rPr>
                <w:lang w:val="es-MX"/>
              </w:rPr>
            </w:pPr>
            <w:r>
              <w:rPr>
                <w:b/>
                <w:color w:val="2563EB"/>
              </w:rPr>
              <w:t>📷</w:t>
            </w:r>
            <w:r w:rsidRPr="00856564">
              <w:rPr>
                <w:b/>
                <w:color w:val="2563EB"/>
                <w:lang w:val="es-MX"/>
              </w:rPr>
              <w:t xml:space="preserve"> [INSERTAR CAPTURA DE PANTALLA DE LA INTERFAZ AQUÍ]</w:t>
            </w:r>
          </w:p>
          <w:p w14:paraId="21271D80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>• Pantalla / Ventana: Control de Asistencias</w:t>
            </w:r>
          </w:p>
          <w:p w14:paraId="74A36940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Ruta o Acceso: </w:t>
            </w:r>
            <w:r w:rsidRPr="00856564">
              <w:rPr>
                <w:i/>
                <w:sz w:val="19"/>
                <w:lang w:val="es-MX"/>
              </w:rPr>
              <w:t>Ruta: Sección de asistencia en /maestro/alumnos</w:t>
            </w:r>
          </w:p>
          <w:p w14:paraId="3C09AD78" w14:textId="77777777" w:rsidR="006C20DA" w:rsidRPr="00856564" w:rsidRDefault="00000000">
            <w:pPr>
              <w:spacing w:after="16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Elementos a capturar: </w:t>
            </w:r>
            <w:r w:rsidRPr="00856564">
              <w:rPr>
                <w:color w:val="475569"/>
                <w:sz w:val="19"/>
                <w:lang w:val="es-MX"/>
              </w:rPr>
              <w:t>Captura de la interfaz de toma de asistencia con casillas de verificación.</w:t>
            </w:r>
          </w:p>
          <w:p w14:paraId="5A5099C0" w14:textId="77777777" w:rsidR="006C20DA" w:rsidRPr="00856564" w:rsidRDefault="00000000">
            <w:pPr>
              <w:spacing w:before="240" w:after="240"/>
              <w:jc w:val="center"/>
              <w:rPr>
                <w:lang w:val="es-MX"/>
              </w:rPr>
            </w:pPr>
            <w:r w:rsidRPr="00856564">
              <w:rPr>
                <w:i/>
                <w:color w:val="94A3B8"/>
                <w:sz w:val="18"/>
                <w:lang w:val="es-MX"/>
              </w:rPr>
              <w:t>(Haga clic en este recuadro y pegue [</w:t>
            </w:r>
            <w:proofErr w:type="spellStart"/>
            <w:r w:rsidRPr="00856564">
              <w:rPr>
                <w:i/>
                <w:color w:val="94A3B8"/>
                <w:sz w:val="18"/>
                <w:lang w:val="es-MX"/>
              </w:rPr>
              <w:t>Ctrl</w:t>
            </w:r>
            <w:proofErr w:type="spellEnd"/>
            <w:r w:rsidRPr="00856564">
              <w:rPr>
                <w:i/>
                <w:color w:val="94A3B8"/>
                <w:sz w:val="18"/>
                <w:lang w:val="es-MX"/>
              </w:rPr>
              <w:t xml:space="preserve"> + V] la captura de la interfaz)</w:t>
            </w:r>
          </w:p>
        </w:tc>
      </w:tr>
    </w:tbl>
    <w:p w14:paraId="3BDC4B34" w14:textId="77777777" w:rsidR="006C20DA" w:rsidRPr="00856564" w:rsidRDefault="006C20DA">
      <w:pPr>
        <w:rPr>
          <w:lang w:val="es-MX"/>
        </w:rPr>
      </w:pPr>
    </w:p>
    <w:p w14:paraId="0D3DE3CF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7.5 Planificador de Clases (Cronogramas de Entrenamiento)</w:t>
      </w:r>
    </w:p>
    <w:p w14:paraId="1A592E7B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Historial y agenda de planes de clase creados por el profesor para sus diferentes horarios.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24DA3DAC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6A58D396" w14:textId="77777777" w:rsidR="006C20DA" w:rsidRPr="00856564" w:rsidRDefault="00000000">
            <w:pPr>
              <w:spacing w:before="160" w:after="80"/>
              <w:jc w:val="center"/>
              <w:rPr>
                <w:lang w:val="es-MX"/>
              </w:rPr>
            </w:pPr>
            <w:r>
              <w:rPr>
                <w:b/>
                <w:color w:val="2563EB"/>
              </w:rPr>
              <w:t>📷</w:t>
            </w:r>
            <w:r w:rsidRPr="00856564">
              <w:rPr>
                <w:b/>
                <w:color w:val="2563EB"/>
                <w:lang w:val="es-MX"/>
              </w:rPr>
              <w:t xml:space="preserve"> [INSERTAR CAPTURA DE PANTALLA DE LA INTERFAZ AQUÍ]</w:t>
            </w:r>
          </w:p>
          <w:p w14:paraId="6CBA1674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>• Pantalla / Ventana: Cronogramas de Entrenamiento</w:t>
            </w:r>
          </w:p>
          <w:p w14:paraId="39FC4EBC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Ruta o Acceso: </w:t>
            </w:r>
            <w:r w:rsidRPr="00856564">
              <w:rPr>
                <w:i/>
                <w:sz w:val="19"/>
                <w:lang w:val="es-MX"/>
              </w:rPr>
              <w:t>Ruta: /maestro/cronogramas</w:t>
            </w:r>
          </w:p>
          <w:p w14:paraId="1F656009" w14:textId="77777777" w:rsidR="006C20DA" w:rsidRPr="00856564" w:rsidRDefault="00000000">
            <w:pPr>
              <w:spacing w:after="16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lastRenderedPageBreak/>
              <w:t xml:space="preserve">• Elementos a capturar: </w:t>
            </w:r>
            <w:r w:rsidRPr="00856564">
              <w:rPr>
                <w:color w:val="475569"/>
                <w:sz w:val="19"/>
                <w:lang w:val="es-MX"/>
              </w:rPr>
              <w:t>Captura de la lista de clases planificadas del maestro.</w:t>
            </w:r>
          </w:p>
          <w:p w14:paraId="0F21F5AA" w14:textId="77777777" w:rsidR="006C20DA" w:rsidRPr="00856564" w:rsidRDefault="00000000">
            <w:pPr>
              <w:spacing w:before="240" w:after="240"/>
              <w:jc w:val="center"/>
              <w:rPr>
                <w:lang w:val="es-MX"/>
              </w:rPr>
            </w:pPr>
            <w:r w:rsidRPr="00856564">
              <w:rPr>
                <w:i/>
                <w:color w:val="94A3B8"/>
                <w:sz w:val="18"/>
                <w:lang w:val="es-MX"/>
              </w:rPr>
              <w:t>(Haga clic en este recuadro y pegue [</w:t>
            </w:r>
            <w:proofErr w:type="spellStart"/>
            <w:r w:rsidRPr="00856564">
              <w:rPr>
                <w:i/>
                <w:color w:val="94A3B8"/>
                <w:sz w:val="18"/>
                <w:lang w:val="es-MX"/>
              </w:rPr>
              <w:t>Ctrl</w:t>
            </w:r>
            <w:proofErr w:type="spellEnd"/>
            <w:r w:rsidRPr="00856564">
              <w:rPr>
                <w:i/>
                <w:color w:val="94A3B8"/>
                <w:sz w:val="18"/>
                <w:lang w:val="es-MX"/>
              </w:rPr>
              <w:t xml:space="preserve"> + V] la captura de la interfaz)</w:t>
            </w:r>
          </w:p>
        </w:tc>
      </w:tr>
    </w:tbl>
    <w:p w14:paraId="637CAAD3" w14:textId="77777777" w:rsidR="006C20DA" w:rsidRPr="00856564" w:rsidRDefault="006C20DA">
      <w:pPr>
        <w:rPr>
          <w:lang w:val="es-MX"/>
        </w:rPr>
      </w:pPr>
    </w:p>
    <w:p w14:paraId="40B25B76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7.6 Diseñador de Clases con Selección de Ejercicios</w:t>
      </w:r>
    </w:p>
    <w:p w14:paraId="156B8C8B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Herramienta interactiva para estructurar una sesión de Taekwondo paso a paso: definir objetivo pedagógico, calistenia, técnicas de pateo, formas y combate.</w:t>
      </w:r>
    </w:p>
    <w:p w14:paraId="59FB7FB2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1: Datos generales. </w:t>
      </w:r>
      <w:r w:rsidRPr="00856564">
        <w:rPr>
          <w:sz w:val="21"/>
          <w:lang w:val="es-MX"/>
        </w:rPr>
        <w:t>Selecciona el grupo, fecha y el objetivo principal de la clase.</w:t>
      </w:r>
    </w:p>
    <w:p w14:paraId="205EA948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2: Añadir ejercicios. </w:t>
      </w:r>
      <w:r w:rsidRPr="00856564">
        <w:rPr>
          <w:sz w:val="21"/>
          <w:lang w:val="es-MX"/>
        </w:rPr>
        <w:t>Elige ejercicios de la biblioteca técnica y define series, repeticiones o minutos.</w:t>
      </w:r>
    </w:p>
    <w:p w14:paraId="6A90EBEC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3: Guardar plan. </w:t>
      </w:r>
      <w:r w:rsidRPr="00856564">
        <w:rPr>
          <w:sz w:val="21"/>
          <w:lang w:val="es-MX"/>
        </w:rPr>
        <w:t>Haz clic en 'Guardar Clase'. La sesión quedará registrada y lista para ser ejecutada.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4053DD5E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54B7A27C" w14:textId="77777777" w:rsidR="006C20DA" w:rsidRPr="00856564" w:rsidRDefault="00000000">
            <w:pPr>
              <w:spacing w:before="160" w:after="80"/>
              <w:jc w:val="center"/>
              <w:rPr>
                <w:lang w:val="es-MX"/>
              </w:rPr>
            </w:pPr>
            <w:r>
              <w:rPr>
                <w:b/>
                <w:color w:val="2563EB"/>
              </w:rPr>
              <w:t>📷</w:t>
            </w:r>
            <w:r w:rsidRPr="00856564">
              <w:rPr>
                <w:b/>
                <w:color w:val="2563EB"/>
                <w:lang w:val="es-MX"/>
              </w:rPr>
              <w:t xml:space="preserve"> [INSERTAR CAPTURA DE PANTALLA DE LA INTERFAZ AQUÍ]</w:t>
            </w:r>
          </w:p>
          <w:p w14:paraId="23E16283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>• Pantalla / Ventana: Diseñador Interactivo de Sesiones de Clase</w:t>
            </w:r>
          </w:p>
          <w:p w14:paraId="188D11E9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Ruta o Acceso: </w:t>
            </w:r>
            <w:r w:rsidRPr="00856564">
              <w:rPr>
                <w:i/>
                <w:sz w:val="19"/>
                <w:lang w:val="es-MX"/>
              </w:rPr>
              <w:t>Ruta: Formulario de crear en /maestro/cronogramas</w:t>
            </w:r>
          </w:p>
          <w:p w14:paraId="76F4D4B5" w14:textId="77777777" w:rsidR="006C20DA" w:rsidRPr="00856564" w:rsidRDefault="00000000">
            <w:pPr>
              <w:spacing w:after="16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Elementos a capturar: </w:t>
            </w:r>
            <w:r w:rsidRPr="00856564">
              <w:rPr>
                <w:color w:val="475569"/>
                <w:sz w:val="19"/>
                <w:lang w:val="es-MX"/>
              </w:rPr>
              <w:t>Captura del diseñador de clase con selección de ejercicios técnicos.</w:t>
            </w:r>
          </w:p>
          <w:p w14:paraId="29912562" w14:textId="77777777" w:rsidR="006C20DA" w:rsidRPr="00856564" w:rsidRDefault="00000000">
            <w:pPr>
              <w:spacing w:before="240" w:after="240"/>
              <w:jc w:val="center"/>
              <w:rPr>
                <w:lang w:val="es-MX"/>
              </w:rPr>
            </w:pPr>
            <w:r w:rsidRPr="00856564">
              <w:rPr>
                <w:i/>
                <w:color w:val="94A3B8"/>
                <w:sz w:val="18"/>
                <w:lang w:val="es-MX"/>
              </w:rPr>
              <w:t>(Haga clic en este recuadro y pegue [</w:t>
            </w:r>
            <w:proofErr w:type="spellStart"/>
            <w:r w:rsidRPr="00856564">
              <w:rPr>
                <w:i/>
                <w:color w:val="94A3B8"/>
                <w:sz w:val="18"/>
                <w:lang w:val="es-MX"/>
              </w:rPr>
              <w:t>Ctrl</w:t>
            </w:r>
            <w:proofErr w:type="spellEnd"/>
            <w:r w:rsidRPr="00856564">
              <w:rPr>
                <w:i/>
                <w:color w:val="94A3B8"/>
                <w:sz w:val="18"/>
                <w:lang w:val="es-MX"/>
              </w:rPr>
              <w:t xml:space="preserve"> + V] la captura de la interfaz)</w:t>
            </w:r>
          </w:p>
        </w:tc>
      </w:tr>
    </w:tbl>
    <w:p w14:paraId="6C6044E6" w14:textId="77777777" w:rsidR="006C20DA" w:rsidRPr="00856564" w:rsidRDefault="006C20DA">
      <w:pPr>
        <w:rPr>
          <w:lang w:val="es-MX"/>
        </w:rPr>
      </w:pPr>
    </w:p>
    <w:p w14:paraId="44401F05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7.7 Catálogo de Técnicas y Ejercicios Marciales</w:t>
      </w:r>
    </w:p>
    <w:p w14:paraId="6AF2D935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Biblioteca técnica con ejercicios clasificados por formas (</w:t>
      </w:r>
      <w:proofErr w:type="spellStart"/>
      <w:r w:rsidRPr="00856564">
        <w:rPr>
          <w:lang w:val="es-MX"/>
        </w:rPr>
        <w:t>Poomsae</w:t>
      </w:r>
      <w:proofErr w:type="spellEnd"/>
      <w:r w:rsidRPr="00856564">
        <w:rPr>
          <w:lang w:val="es-MX"/>
        </w:rPr>
        <w:t>), combate (</w:t>
      </w:r>
      <w:proofErr w:type="spellStart"/>
      <w:r w:rsidRPr="00856564">
        <w:rPr>
          <w:lang w:val="es-MX"/>
        </w:rPr>
        <w:t>Kyorugi</w:t>
      </w:r>
      <w:proofErr w:type="spellEnd"/>
      <w:r w:rsidRPr="00856564">
        <w:rPr>
          <w:lang w:val="es-MX"/>
        </w:rPr>
        <w:t>), pateo (</w:t>
      </w:r>
      <w:proofErr w:type="spellStart"/>
      <w:r w:rsidRPr="00856564">
        <w:rPr>
          <w:lang w:val="es-MX"/>
        </w:rPr>
        <w:t>Chagi</w:t>
      </w:r>
      <w:proofErr w:type="spellEnd"/>
      <w:r w:rsidRPr="00856564">
        <w:rPr>
          <w:lang w:val="es-MX"/>
        </w:rPr>
        <w:t>) y defensas (Maki).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759A7BB2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0183B0A8" w14:textId="77777777" w:rsidR="006C20DA" w:rsidRPr="00856564" w:rsidRDefault="00000000">
            <w:pPr>
              <w:spacing w:before="160" w:after="80"/>
              <w:jc w:val="center"/>
              <w:rPr>
                <w:lang w:val="es-MX"/>
              </w:rPr>
            </w:pPr>
            <w:r>
              <w:rPr>
                <w:b/>
                <w:color w:val="2563EB"/>
              </w:rPr>
              <w:t>📷</w:t>
            </w:r>
            <w:r w:rsidRPr="00856564">
              <w:rPr>
                <w:b/>
                <w:color w:val="2563EB"/>
                <w:lang w:val="es-MX"/>
              </w:rPr>
              <w:t xml:space="preserve"> [INSERTAR CAPTURA DE PANTALLA DE LA INTERFAZ AQUÍ]</w:t>
            </w:r>
          </w:p>
          <w:p w14:paraId="341CCDD0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>• Pantalla / Ventana: Biblioteca de Ejercicios Técnicos</w:t>
            </w:r>
          </w:p>
          <w:p w14:paraId="5010618E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Ruta o Acceso: </w:t>
            </w:r>
            <w:r w:rsidRPr="00856564">
              <w:rPr>
                <w:i/>
                <w:sz w:val="19"/>
                <w:lang w:val="es-MX"/>
              </w:rPr>
              <w:t>Ruta: /maestro/ejercicios</w:t>
            </w:r>
          </w:p>
          <w:p w14:paraId="1F7B6462" w14:textId="77777777" w:rsidR="006C20DA" w:rsidRPr="00856564" w:rsidRDefault="00000000">
            <w:pPr>
              <w:spacing w:after="16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Elementos a capturar: </w:t>
            </w:r>
            <w:r w:rsidRPr="00856564">
              <w:rPr>
                <w:color w:val="475569"/>
                <w:sz w:val="19"/>
                <w:lang w:val="es-MX"/>
              </w:rPr>
              <w:t>Captura del catálogo técnico marcial con filtros por categoría y dificultad.</w:t>
            </w:r>
          </w:p>
          <w:p w14:paraId="5BC6D306" w14:textId="77777777" w:rsidR="006C20DA" w:rsidRPr="00856564" w:rsidRDefault="00000000">
            <w:pPr>
              <w:spacing w:before="240" w:after="240"/>
              <w:jc w:val="center"/>
              <w:rPr>
                <w:lang w:val="es-MX"/>
              </w:rPr>
            </w:pPr>
            <w:r w:rsidRPr="00856564">
              <w:rPr>
                <w:i/>
                <w:color w:val="94A3B8"/>
                <w:sz w:val="18"/>
                <w:lang w:val="es-MX"/>
              </w:rPr>
              <w:t>(Haga clic en este recuadro y pegue [</w:t>
            </w:r>
            <w:proofErr w:type="spellStart"/>
            <w:r w:rsidRPr="00856564">
              <w:rPr>
                <w:i/>
                <w:color w:val="94A3B8"/>
                <w:sz w:val="18"/>
                <w:lang w:val="es-MX"/>
              </w:rPr>
              <w:t>Ctrl</w:t>
            </w:r>
            <w:proofErr w:type="spellEnd"/>
            <w:r w:rsidRPr="00856564">
              <w:rPr>
                <w:i/>
                <w:color w:val="94A3B8"/>
                <w:sz w:val="18"/>
                <w:lang w:val="es-MX"/>
              </w:rPr>
              <w:t xml:space="preserve"> + V] la captura de la interfaz)</w:t>
            </w:r>
          </w:p>
        </w:tc>
      </w:tr>
    </w:tbl>
    <w:p w14:paraId="428858CB" w14:textId="77777777" w:rsidR="006C20DA" w:rsidRPr="00856564" w:rsidRDefault="006C20DA">
      <w:pPr>
        <w:rPr>
          <w:lang w:val="es-MX"/>
        </w:rPr>
      </w:pPr>
    </w:p>
    <w:p w14:paraId="03C34AC7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7.8 Solicitudes de Ascenso a Examen de Grado</w:t>
      </w:r>
    </w:p>
    <w:p w14:paraId="76185E66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Permite al profesor postular formalmente a los alumnos que han alcanzado la madurez técnica necesaria para presentar examen de cambio de cinturón.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5D8525B7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1FEA7268" w14:textId="77777777" w:rsidR="006C20DA" w:rsidRPr="00856564" w:rsidRDefault="00000000">
            <w:pPr>
              <w:spacing w:before="160" w:after="80"/>
              <w:jc w:val="center"/>
              <w:rPr>
                <w:lang w:val="es-MX"/>
              </w:rPr>
            </w:pPr>
            <w:r>
              <w:rPr>
                <w:b/>
                <w:color w:val="2563EB"/>
              </w:rPr>
              <w:t>📷</w:t>
            </w:r>
            <w:r w:rsidRPr="00856564">
              <w:rPr>
                <w:b/>
                <w:color w:val="2563EB"/>
                <w:lang w:val="es-MX"/>
              </w:rPr>
              <w:t xml:space="preserve"> [INSERTAR CAPTURA DE PANTALLA DE LA INTERFAZ AQUÍ]</w:t>
            </w:r>
          </w:p>
          <w:p w14:paraId="0033C34C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>• Pantalla / Ventana: Bandeja de Solicitudes de Ascenso (Maestro)</w:t>
            </w:r>
          </w:p>
          <w:p w14:paraId="5CD7E0F9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lastRenderedPageBreak/>
              <w:t xml:space="preserve">• Ruta o Acceso: </w:t>
            </w:r>
            <w:r w:rsidRPr="00856564">
              <w:rPr>
                <w:i/>
                <w:sz w:val="19"/>
                <w:lang w:val="es-MX"/>
              </w:rPr>
              <w:t>Ruta: /maestro/</w:t>
            </w:r>
            <w:proofErr w:type="spellStart"/>
            <w:r w:rsidRPr="00856564">
              <w:rPr>
                <w:i/>
                <w:sz w:val="19"/>
                <w:lang w:val="es-MX"/>
              </w:rPr>
              <w:t>solicitudes_ascenso</w:t>
            </w:r>
            <w:proofErr w:type="spellEnd"/>
          </w:p>
          <w:p w14:paraId="60DE8A4C" w14:textId="77777777" w:rsidR="006C20DA" w:rsidRPr="00856564" w:rsidRDefault="00000000">
            <w:pPr>
              <w:spacing w:after="16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Elementos a capturar: </w:t>
            </w:r>
            <w:r w:rsidRPr="00856564">
              <w:rPr>
                <w:color w:val="475569"/>
                <w:sz w:val="19"/>
                <w:lang w:val="es-MX"/>
              </w:rPr>
              <w:t>Captura de la postulación de examen con selector de alumno y grado aspirado.</w:t>
            </w:r>
          </w:p>
          <w:p w14:paraId="546C65AB" w14:textId="77777777" w:rsidR="006C20DA" w:rsidRPr="00856564" w:rsidRDefault="00000000">
            <w:pPr>
              <w:spacing w:before="240" w:after="240"/>
              <w:jc w:val="center"/>
              <w:rPr>
                <w:lang w:val="es-MX"/>
              </w:rPr>
            </w:pPr>
            <w:r w:rsidRPr="00856564">
              <w:rPr>
                <w:i/>
                <w:color w:val="94A3B8"/>
                <w:sz w:val="18"/>
                <w:lang w:val="es-MX"/>
              </w:rPr>
              <w:t>(Haga clic en este recuadro y pegue [</w:t>
            </w:r>
            <w:proofErr w:type="spellStart"/>
            <w:r w:rsidRPr="00856564">
              <w:rPr>
                <w:i/>
                <w:color w:val="94A3B8"/>
                <w:sz w:val="18"/>
                <w:lang w:val="es-MX"/>
              </w:rPr>
              <w:t>Ctrl</w:t>
            </w:r>
            <w:proofErr w:type="spellEnd"/>
            <w:r w:rsidRPr="00856564">
              <w:rPr>
                <w:i/>
                <w:color w:val="94A3B8"/>
                <w:sz w:val="18"/>
                <w:lang w:val="es-MX"/>
              </w:rPr>
              <w:t xml:space="preserve"> + V] la captura de la interfaz)</w:t>
            </w:r>
          </w:p>
        </w:tc>
      </w:tr>
    </w:tbl>
    <w:p w14:paraId="5804BA17" w14:textId="77777777" w:rsidR="006C20DA" w:rsidRPr="00856564" w:rsidRDefault="006C20DA">
      <w:pPr>
        <w:rPr>
          <w:lang w:val="es-MX"/>
        </w:rPr>
      </w:pPr>
    </w:p>
    <w:p w14:paraId="4863F1AD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7.9 Asistente Inteligente con IA para Creación de Rutinas</w:t>
      </w:r>
    </w:p>
    <w:p w14:paraId="3D3B5436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Herramienta pionera que utiliza Inteligencia Artificial para sugerir planes de entrenamiento personalizados según el cinturón, edad y objetivo pedagógico del grupo.</w:t>
      </w:r>
    </w:p>
    <w:p w14:paraId="281A77B5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1: Configurar parámetros. </w:t>
      </w:r>
      <w:r w:rsidRPr="00856564">
        <w:rPr>
          <w:sz w:val="21"/>
          <w:lang w:val="es-MX"/>
        </w:rPr>
        <w:t>Indica el nivel de los alumnos (ej. cinturón amarillo infantil) y el enfoque de la clase (ej. velocidad de pateo).</w:t>
      </w:r>
    </w:p>
    <w:p w14:paraId="1A6F174C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2: Generar propuesta con IA. </w:t>
      </w:r>
      <w:r w:rsidRPr="00856564">
        <w:rPr>
          <w:sz w:val="21"/>
          <w:lang w:val="es-MX"/>
        </w:rPr>
        <w:t>Haz clic en 'Generar Entrenamiento Inteligente'.</w:t>
      </w:r>
    </w:p>
    <w:p w14:paraId="32DD8F75" w14:textId="77777777" w:rsidR="006C20DA" w:rsidRPr="00856564" w:rsidRDefault="00000000">
      <w:pPr>
        <w:spacing w:after="80"/>
        <w:rPr>
          <w:lang w:val="es-MX"/>
        </w:rPr>
      </w:pPr>
      <w:r w:rsidRPr="00856564">
        <w:rPr>
          <w:b/>
          <w:color w:val="2563EB"/>
          <w:sz w:val="21"/>
          <w:lang w:val="es-MX"/>
        </w:rPr>
        <w:t xml:space="preserve">Paso 3: Aplicar a la clase. </w:t>
      </w:r>
      <w:r w:rsidRPr="00856564">
        <w:rPr>
          <w:sz w:val="21"/>
          <w:lang w:val="es-MX"/>
        </w:rPr>
        <w:t>Revisa la rutina generada por la IA y aplícala directamente a tu cronograma de entrenamiento.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58A59925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78D554F7" w14:textId="77777777" w:rsidR="006C20DA" w:rsidRPr="00856564" w:rsidRDefault="00000000">
            <w:pPr>
              <w:spacing w:before="160" w:after="80"/>
              <w:jc w:val="center"/>
              <w:rPr>
                <w:lang w:val="es-MX"/>
              </w:rPr>
            </w:pPr>
            <w:r>
              <w:rPr>
                <w:b/>
                <w:color w:val="2563EB"/>
              </w:rPr>
              <w:t>📷</w:t>
            </w:r>
            <w:r w:rsidRPr="00856564">
              <w:rPr>
                <w:b/>
                <w:color w:val="2563EB"/>
                <w:lang w:val="es-MX"/>
              </w:rPr>
              <w:t xml:space="preserve"> [INSERTAR CAPTURA DE PANTALLA DE LA INTERFAZ AQUÍ]</w:t>
            </w:r>
          </w:p>
          <w:p w14:paraId="2B29834A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>• Pantalla / Ventana: Asistente de Entrenamiento con IA</w:t>
            </w:r>
          </w:p>
          <w:p w14:paraId="729E7596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Ruta o Acceso: </w:t>
            </w:r>
            <w:r w:rsidRPr="00856564">
              <w:rPr>
                <w:i/>
                <w:sz w:val="19"/>
                <w:lang w:val="es-MX"/>
              </w:rPr>
              <w:t>Ruta: Widget flotante o /maestro/</w:t>
            </w:r>
            <w:proofErr w:type="spellStart"/>
            <w:r w:rsidRPr="00856564">
              <w:rPr>
                <w:i/>
                <w:sz w:val="19"/>
                <w:lang w:val="es-MX"/>
              </w:rPr>
              <w:t>ia</w:t>
            </w:r>
            <w:proofErr w:type="spellEnd"/>
          </w:p>
          <w:p w14:paraId="4411F52D" w14:textId="77777777" w:rsidR="006C20DA" w:rsidRPr="00856564" w:rsidRDefault="00000000">
            <w:pPr>
              <w:spacing w:after="16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Elementos a capturar: </w:t>
            </w:r>
            <w:r w:rsidRPr="00856564">
              <w:rPr>
                <w:color w:val="475569"/>
                <w:sz w:val="19"/>
                <w:lang w:val="es-MX"/>
              </w:rPr>
              <w:t>Captura de la interfaz de generación de planes con Inteligencia Artificial.</w:t>
            </w:r>
          </w:p>
          <w:p w14:paraId="7FF79895" w14:textId="77777777" w:rsidR="006C20DA" w:rsidRPr="00856564" w:rsidRDefault="00000000">
            <w:pPr>
              <w:spacing w:before="240" w:after="240"/>
              <w:jc w:val="center"/>
              <w:rPr>
                <w:lang w:val="es-MX"/>
              </w:rPr>
            </w:pPr>
            <w:r w:rsidRPr="00856564">
              <w:rPr>
                <w:i/>
                <w:color w:val="94A3B8"/>
                <w:sz w:val="18"/>
                <w:lang w:val="es-MX"/>
              </w:rPr>
              <w:t>(Haga clic en este recuadro y pegue [</w:t>
            </w:r>
            <w:proofErr w:type="spellStart"/>
            <w:r w:rsidRPr="00856564">
              <w:rPr>
                <w:i/>
                <w:color w:val="94A3B8"/>
                <w:sz w:val="18"/>
                <w:lang w:val="es-MX"/>
              </w:rPr>
              <w:t>Ctrl</w:t>
            </w:r>
            <w:proofErr w:type="spellEnd"/>
            <w:r w:rsidRPr="00856564">
              <w:rPr>
                <w:i/>
                <w:color w:val="94A3B8"/>
                <w:sz w:val="18"/>
                <w:lang w:val="es-MX"/>
              </w:rPr>
              <w:t xml:space="preserve"> + V] la captura de la interfaz)</w:t>
            </w:r>
          </w:p>
        </w:tc>
      </w:tr>
    </w:tbl>
    <w:p w14:paraId="63F0F496" w14:textId="77777777" w:rsidR="006C20DA" w:rsidRPr="00856564" w:rsidRDefault="006C20DA">
      <w:pPr>
        <w:rPr>
          <w:lang w:val="es-MX"/>
        </w:rPr>
      </w:pPr>
    </w:p>
    <w:p w14:paraId="2DE3F7A9" w14:textId="77777777" w:rsidR="006C20DA" w:rsidRPr="00856564" w:rsidRDefault="00000000">
      <w:pPr>
        <w:keepNext/>
        <w:spacing w:before="400"/>
        <w:rPr>
          <w:lang w:val="es-MX"/>
        </w:rPr>
      </w:pPr>
      <w:r w:rsidRPr="00856564">
        <w:rPr>
          <w:b/>
          <w:color w:val="1B365D"/>
          <w:sz w:val="32"/>
          <w:lang w:val="es-MX"/>
        </w:rPr>
        <w:t>8. Módulo del Estudiante (Deportista)</w:t>
      </w:r>
    </w:p>
    <w:p w14:paraId="1DA0C7B8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El portal del alumno está diseñado para motivar su crecimiento deportivo y mantenerlo informado:</w:t>
      </w:r>
    </w:p>
    <w:p w14:paraId="3C1A8F99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 xml:space="preserve">8.1 </w:t>
      </w:r>
      <w:proofErr w:type="spellStart"/>
      <w:r w:rsidRPr="00856564">
        <w:rPr>
          <w:b/>
          <w:color w:val="1E3A8A"/>
          <w:sz w:val="26"/>
          <w:lang w:val="es-MX"/>
        </w:rPr>
        <w:t>Dashboard</w:t>
      </w:r>
      <w:proofErr w:type="spellEnd"/>
      <w:r w:rsidRPr="00856564">
        <w:rPr>
          <w:b/>
          <w:color w:val="1E3A8A"/>
          <w:sz w:val="26"/>
          <w:lang w:val="es-MX"/>
        </w:rPr>
        <w:t xml:space="preserve"> Personal con Visualizador de Cinturón</w:t>
      </w:r>
    </w:p>
    <w:p w14:paraId="6203AB6F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 xml:space="preserve">Pantalla principal del estudiante que muestra de manera gráfica su cinturón actual, su barra de progreso hacia el siguiente grado, porcentaje de asistencias y próximos eventos del </w:t>
      </w:r>
      <w:proofErr w:type="spellStart"/>
      <w:r w:rsidRPr="00856564">
        <w:rPr>
          <w:lang w:val="es-MX"/>
        </w:rPr>
        <w:t>dojang</w:t>
      </w:r>
      <w:proofErr w:type="spellEnd"/>
      <w:r w:rsidRPr="00856564">
        <w:rPr>
          <w:lang w:val="es-MX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078DDDE8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41D4ACC6" w14:textId="77777777" w:rsidR="006C20DA" w:rsidRPr="00856564" w:rsidRDefault="00000000">
            <w:pPr>
              <w:spacing w:before="160" w:after="80"/>
              <w:jc w:val="center"/>
              <w:rPr>
                <w:lang w:val="es-MX"/>
              </w:rPr>
            </w:pPr>
            <w:r>
              <w:rPr>
                <w:b/>
                <w:color w:val="2563EB"/>
              </w:rPr>
              <w:t>📷</w:t>
            </w:r>
            <w:r w:rsidRPr="00856564">
              <w:rPr>
                <w:b/>
                <w:color w:val="2563EB"/>
                <w:lang w:val="es-MX"/>
              </w:rPr>
              <w:t xml:space="preserve"> [INSERTAR CAPTURA DE PANTALLA DE LA INTERFAZ AQUÍ]</w:t>
            </w:r>
          </w:p>
          <w:p w14:paraId="16F4ED8A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Pantalla / Ventana: </w:t>
            </w:r>
            <w:proofErr w:type="spellStart"/>
            <w:r w:rsidRPr="00856564">
              <w:rPr>
                <w:b/>
                <w:sz w:val="19"/>
                <w:lang w:val="es-MX"/>
              </w:rPr>
              <w:t>Dashboard</w:t>
            </w:r>
            <w:proofErr w:type="spellEnd"/>
            <w:r w:rsidRPr="00856564">
              <w:rPr>
                <w:b/>
                <w:sz w:val="19"/>
                <w:lang w:val="es-MX"/>
              </w:rPr>
              <w:t xml:space="preserve"> del Estudiante</w:t>
            </w:r>
          </w:p>
          <w:p w14:paraId="4D499728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Ruta o Acceso: </w:t>
            </w:r>
            <w:r w:rsidRPr="00856564">
              <w:rPr>
                <w:i/>
                <w:sz w:val="19"/>
                <w:lang w:val="es-MX"/>
              </w:rPr>
              <w:t>Ruta: /estudiante/</w:t>
            </w:r>
            <w:proofErr w:type="spellStart"/>
            <w:r w:rsidRPr="00856564">
              <w:rPr>
                <w:i/>
                <w:sz w:val="19"/>
                <w:lang w:val="es-MX"/>
              </w:rPr>
              <w:t>dashboard</w:t>
            </w:r>
            <w:proofErr w:type="spellEnd"/>
          </w:p>
          <w:p w14:paraId="1B38B313" w14:textId="77777777" w:rsidR="006C20DA" w:rsidRPr="00856564" w:rsidRDefault="00000000">
            <w:pPr>
              <w:spacing w:after="16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Elementos a capturar: </w:t>
            </w:r>
            <w:r w:rsidRPr="00856564">
              <w:rPr>
                <w:color w:val="475569"/>
                <w:sz w:val="19"/>
                <w:lang w:val="es-MX"/>
              </w:rPr>
              <w:t>Captura del panel del alumno con cinturón visual, asistencias y anuncios.</w:t>
            </w:r>
          </w:p>
          <w:p w14:paraId="693A95B3" w14:textId="77777777" w:rsidR="006C20DA" w:rsidRPr="00856564" w:rsidRDefault="00000000">
            <w:pPr>
              <w:spacing w:before="240" w:after="240"/>
              <w:jc w:val="center"/>
              <w:rPr>
                <w:lang w:val="es-MX"/>
              </w:rPr>
            </w:pPr>
            <w:r w:rsidRPr="00856564">
              <w:rPr>
                <w:i/>
                <w:color w:val="94A3B8"/>
                <w:sz w:val="18"/>
                <w:lang w:val="es-MX"/>
              </w:rPr>
              <w:t>(Haga clic en este recuadro y pegue [</w:t>
            </w:r>
            <w:proofErr w:type="spellStart"/>
            <w:r w:rsidRPr="00856564">
              <w:rPr>
                <w:i/>
                <w:color w:val="94A3B8"/>
                <w:sz w:val="18"/>
                <w:lang w:val="es-MX"/>
              </w:rPr>
              <w:t>Ctrl</w:t>
            </w:r>
            <w:proofErr w:type="spellEnd"/>
            <w:r w:rsidRPr="00856564">
              <w:rPr>
                <w:i/>
                <w:color w:val="94A3B8"/>
                <w:sz w:val="18"/>
                <w:lang w:val="es-MX"/>
              </w:rPr>
              <w:t xml:space="preserve"> + V] la captura de la interfaz)</w:t>
            </w:r>
          </w:p>
        </w:tc>
      </w:tr>
    </w:tbl>
    <w:p w14:paraId="6886B3A4" w14:textId="77777777" w:rsidR="006C20DA" w:rsidRPr="00856564" w:rsidRDefault="006C20DA">
      <w:pPr>
        <w:rPr>
          <w:lang w:val="es-MX"/>
        </w:rPr>
      </w:pPr>
    </w:p>
    <w:p w14:paraId="12A69AC9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lastRenderedPageBreak/>
        <w:t>8.2 Aula Teórica Marcial y Guías por Grado</w:t>
      </w:r>
    </w:p>
    <w:p w14:paraId="1C8CBC55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Espacio de estudio interactivo donde el alumno repasa la historia del Taekwondo, los significados filosóficos de su cinturón y el vocabulario en coreano exigido para su examen.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375E97E3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5E21BBE7" w14:textId="77777777" w:rsidR="006C20DA" w:rsidRPr="00856564" w:rsidRDefault="00000000">
            <w:pPr>
              <w:spacing w:before="160" w:after="80"/>
              <w:jc w:val="center"/>
              <w:rPr>
                <w:lang w:val="es-MX"/>
              </w:rPr>
            </w:pPr>
            <w:r>
              <w:rPr>
                <w:b/>
                <w:color w:val="2563EB"/>
              </w:rPr>
              <w:t>📷</w:t>
            </w:r>
            <w:r w:rsidRPr="00856564">
              <w:rPr>
                <w:b/>
                <w:color w:val="2563EB"/>
                <w:lang w:val="es-MX"/>
              </w:rPr>
              <w:t xml:space="preserve"> [INSERTAR CAPTURA DE PANTALLA DE LA INTERFAZ AQUÍ]</w:t>
            </w:r>
          </w:p>
          <w:p w14:paraId="4F328181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>• Pantalla / Ventana: Aula de Estudio Teórico</w:t>
            </w:r>
          </w:p>
          <w:p w14:paraId="5F9F23FA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Ruta o Acceso: </w:t>
            </w:r>
            <w:r w:rsidRPr="00856564">
              <w:rPr>
                <w:i/>
                <w:sz w:val="19"/>
                <w:lang w:val="es-MX"/>
              </w:rPr>
              <w:t>Ruta: /estudiante/estudio</w:t>
            </w:r>
          </w:p>
          <w:p w14:paraId="77342028" w14:textId="77777777" w:rsidR="006C20DA" w:rsidRPr="00856564" w:rsidRDefault="00000000">
            <w:pPr>
              <w:spacing w:after="16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Elementos a capturar: </w:t>
            </w:r>
            <w:r w:rsidRPr="00856564">
              <w:rPr>
                <w:color w:val="475569"/>
                <w:sz w:val="19"/>
                <w:lang w:val="es-MX"/>
              </w:rPr>
              <w:t>Captura de las guías teóricas con lecciones marciales y botones de progreso.</w:t>
            </w:r>
          </w:p>
          <w:p w14:paraId="25C2A5C7" w14:textId="77777777" w:rsidR="006C20DA" w:rsidRPr="00856564" w:rsidRDefault="00000000">
            <w:pPr>
              <w:spacing w:before="240" w:after="240"/>
              <w:jc w:val="center"/>
              <w:rPr>
                <w:lang w:val="es-MX"/>
              </w:rPr>
            </w:pPr>
            <w:r w:rsidRPr="00856564">
              <w:rPr>
                <w:i/>
                <w:color w:val="94A3B8"/>
                <w:sz w:val="18"/>
                <w:lang w:val="es-MX"/>
              </w:rPr>
              <w:t>(Haga clic en este recuadro y pegue [</w:t>
            </w:r>
            <w:proofErr w:type="spellStart"/>
            <w:r w:rsidRPr="00856564">
              <w:rPr>
                <w:i/>
                <w:color w:val="94A3B8"/>
                <w:sz w:val="18"/>
                <w:lang w:val="es-MX"/>
              </w:rPr>
              <w:t>Ctrl</w:t>
            </w:r>
            <w:proofErr w:type="spellEnd"/>
            <w:r w:rsidRPr="00856564">
              <w:rPr>
                <w:i/>
                <w:color w:val="94A3B8"/>
                <w:sz w:val="18"/>
                <w:lang w:val="es-MX"/>
              </w:rPr>
              <w:t xml:space="preserve"> + V] la captura de la interfaz)</w:t>
            </w:r>
          </w:p>
        </w:tc>
      </w:tr>
    </w:tbl>
    <w:p w14:paraId="42F5BC14" w14:textId="77777777" w:rsidR="006C20DA" w:rsidRPr="00856564" w:rsidRDefault="006C20DA">
      <w:pPr>
        <w:rPr>
          <w:lang w:val="es-MX"/>
        </w:rPr>
      </w:pPr>
    </w:p>
    <w:p w14:paraId="683D1238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8.3 Historial de Ascensos y Promociones</w:t>
      </w:r>
    </w:p>
    <w:p w14:paraId="09F0EF13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Línea de tiempo cronológica con cada uno de los exámenes de cinturón aprobados por el practicante desde su ingreso a la academia.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42795500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7B10619F" w14:textId="77777777" w:rsidR="006C20DA" w:rsidRPr="00856564" w:rsidRDefault="00000000">
            <w:pPr>
              <w:spacing w:before="160" w:after="80"/>
              <w:jc w:val="center"/>
              <w:rPr>
                <w:lang w:val="es-MX"/>
              </w:rPr>
            </w:pPr>
            <w:r>
              <w:rPr>
                <w:b/>
                <w:color w:val="2563EB"/>
              </w:rPr>
              <w:t>📷</w:t>
            </w:r>
            <w:r w:rsidRPr="00856564">
              <w:rPr>
                <w:b/>
                <w:color w:val="2563EB"/>
                <w:lang w:val="es-MX"/>
              </w:rPr>
              <w:t xml:space="preserve"> [INSERTAR CAPTURA DE PANTALLA DE LA INTERFAZ AQUÍ]</w:t>
            </w:r>
          </w:p>
          <w:p w14:paraId="3E7E1A08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>• Pantalla / Ventana: Historial de Grados del Alumno</w:t>
            </w:r>
          </w:p>
          <w:p w14:paraId="06B975C2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Ruta o Acceso: </w:t>
            </w:r>
            <w:r w:rsidRPr="00856564">
              <w:rPr>
                <w:i/>
                <w:sz w:val="19"/>
                <w:lang w:val="es-MX"/>
              </w:rPr>
              <w:t>Ruta: /estudiante/historial</w:t>
            </w:r>
          </w:p>
          <w:p w14:paraId="13E74695" w14:textId="77777777" w:rsidR="006C20DA" w:rsidRPr="00856564" w:rsidRDefault="00000000">
            <w:pPr>
              <w:spacing w:after="16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Elementos a capturar: </w:t>
            </w:r>
            <w:r w:rsidRPr="00856564">
              <w:rPr>
                <w:color w:val="475569"/>
                <w:sz w:val="19"/>
                <w:lang w:val="es-MX"/>
              </w:rPr>
              <w:t>Captura de la línea de tiempo de ascensos y certificados alcanzados.</w:t>
            </w:r>
          </w:p>
          <w:p w14:paraId="2A8B70F6" w14:textId="77777777" w:rsidR="006C20DA" w:rsidRPr="00856564" w:rsidRDefault="00000000">
            <w:pPr>
              <w:spacing w:before="240" w:after="240"/>
              <w:jc w:val="center"/>
              <w:rPr>
                <w:lang w:val="es-MX"/>
              </w:rPr>
            </w:pPr>
            <w:r w:rsidRPr="00856564">
              <w:rPr>
                <w:i/>
                <w:color w:val="94A3B8"/>
                <w:sz w:val="18"/>
                <w:lang w:val="es-MX"/>
              </w:rPr>
              <w:t>(Haga clic en este recuadro y pegue [</w:t>
            </w:r>
            <w:proofErr w:type="spellStart"/>
            <w:r w:rsidRPr="00856564">
              <w:rPr>
                <w:i/>
                <w:color w:val="94A3B8"/>
                <w:sz w:val="18"/>
                <w:lang w:val="es-MX"/>
              </w:rPr>
              <w:t>Ctrl</w:t>
            </w:r>
            <w:proofErr w:type="spellEnd"/>
            <w:r w:rsidRPr="00856564">
              <w:rPr>
                <w:i/>
                <w:color w:val="94A3B8"/>
                <w:sz w:val="18"/>
                <w:lang w:val="es-MX"/>
              </w:rPr>
              <w:t xml:space="preserve"> + V] la captura de la interfaz)</w:t>
            </w:r>
          </w:p>
        </w:tc>
      </w:tr>
    </w:tbl>
    <w:p w14:paraId="43BEAD5A" w14:textId="77777777" w:rsidR="006C20DA" w:rsidRPr="00856564" w:rsidRDefault="006C20DA">
      <w:pPr>
        <w:rPr>
          <w:lang w:val="es-MX"/>
        </w:rPr>
      </w:pPr>
    </w:p>
    <w:p w14:paraId="050D330F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8.4 Visualización y Descarga del Certificado Oficial</w:t>
      </w:r>
    </w:p>
    <w:p w14:paraId="666C865C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Permite al estudiante y a sus acudientes ver su diploma oficial de ascenso, descargarlo en formato digital o imprimirlo con alta resolución.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44A3D420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6C6B754D" w14:textId="77777777" w:rsidR="006C20DA" w:rsidRPr="00856564" w:rsidRDefault="00000000">
            <w:pPr>
              <w:spacing w:before="160" w:after="80"/>
              <w:jc w:val="center"/>
              <w:rPr>
                <w:lang w:val="es-MX"/>
              </w:rPr>
            </w:pPr>
            <w:r>
              <w:rPr>
                <w:b/>
                <w:color w:val="2563EB"/>
              </w:rPr>
              <w:t>📷</w:t>
            </w:r>
            <w:r w:rsidRPr="00856564">
              <w:rPr>
                <w:b/>
                <w:color w:val="2563EB"/>
                <w:lang w:val="es-MX"/>
              </w:rPr>
              <w:t xml:space="preserve"> [INSERTAR CAPTURA DE PANTALLA DE LA INTERFAZ AQUÍ]</w:t>
            </w:r>
          </w:p>
          <w:p w14:paraId="717FEACE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>• Pantalla / Ventana: Visualizador de Certificado Oficial Digital</w:t>
            </w:r>
          </w:p>
          <w:p w14:paraId="535FC6F6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Ruta o Acceso: </w:t>
            </w:r>
            <w:r w:rsidRPr="00856564">
              <w:rPr>
                <w:i/>
                <w:sz w:val="19"/>
                <w:lang w:val="es-MX"/>
              </w:rPr>
              <w:t>Ruta: Botón 'Ver Certificado' en historial</w:t>
            </w:r>
          </w:p>
          <w:p w14:paraId="1C60BB63" w14:textId="77777777" w:rsidR="006C20DA" w:rsidRPr="00856564" w:rsidRDefault="00000000">
            <w:pPr>
              <w:spacing w:after="16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Elementos a capturar: </w:t>
            </w:r>
            <w:r w:rsidRPr="00856564">
              <w:rPr>
                <w:color w:val="475569"/>
                <w:sz w:val="19"/>
                <w:lang w:val="es-MX"/>
              </w:rPr>
              <w:t>Captura del diploma oficial emitido para el alumno con marco ceremonial.</w:t>
            </w:r>
          </w:p>
          <w:p w14:paraId="46018DA5" w14:textId="77777777" w:rsidR="006C20DA" w:rsidRPr="00856564" w:rsidRDefault="00000000">
            <w:pPr>
              <w:spacing w:before="240" w:after="240"/>
              <w:jc w:val="center"/>
              <w:rPr>
                <w:lang w:val="es-MX"/>
              </w:rPr>
            </w:pPr>
            <w:r w:rsidRPr="00856564">
              <w:rPr>
                <w:i/>
                <w:color w:val="94A3B8"/>
                <w:sz w:val="18"/>
                <w:lang w:val="es-MX"/>
              </w:rPr>
              <w:t>(Haga clic en este recuadro y pegue [</w:t>
            </w:r>
            <w:proofErr w:type="spellStart"/>
            <w:r w:rsidRPr="00856564">
              <w:rPr>
                <w:i/>
                <w:color w:val="94A3B8"/>
                <w:sz w:val="18"/>
                <w:lang w:val="es-MX"/>
              </w:rPr>
              <w:t>Ctrl</w:t>
            </w:r>
            <w:proofErr w:type="spellEnd"/>
            <w:r w:rsidRPr="00856564">
              <w:rPr>
                <w:i/>
                <w:color w:val="94A3B8"/>
                <w:sz w:val="18"/>
                <w:lang w:val="es-MX"/>
              </w:rPr>
              <w:t xml:space="preserve"> + V] la captura de la interfaz)</w:t>
            </w:r>
          </w:p>
        </w:tc>
      </w:tr>
    </w:tbl>
    <w:p w14:paraId="5C0D99A7" w14:textId="77777777" w:rsidR="006C20DA" w:rsidRPr="00856564" w:rsidRDefault="006C20DA">
      <w:pPr>
        <w:rPr>
          <w:lang w:val="es-MX"/>
        </w:rPr>
      </w:pPr>
    </w:p>
    <w:p w14:paraId="10CC8731" w14:textId="77777777" w:rsidR="006C20DA" w:rsidRPr="00856564" w:rsidRDefault="00000000">
      <w:pPr>
        <w:keepNext/>
        <w:spacing w:before="400"/>
        <w:rPr>
          <w:lang w:val="es-MX"/>
        </w:rPr>
      </w:pPr>
      <w:r w:rsidRPr="00856564">
        <w:rPr>
          <w:b/>
          <w:color w:val="1B365D"/>
          <w:sz w:val="32"/>
          <w:lang w:val="es-MX"/>
        </w:rPr>
        <w:lastRenderedPageBreak/>
        <w:t>9. Perfil de Usuario y Preferencias del Sistema</w:t>
      </w:r>
    </w:p>
    <w:p w14:paraId="116B2F61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9.1 Actualización de Información Personal y Foto (/usuario/perfil)</w:t>
      </w:r>
    </w:p>
    <w:p w14:paraId="58056824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Permite a cualquier usuario actualizar su número de teléfono, correo de contacto y fotografía para su carnet digital.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0F9C3379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627906FE" w14:textId="77777777" w:rsidR="006C20DA" w:rsidRPr="00856564" w:rsidRDefault="00000000">
            <w:pPr>
              <w:spacing w:before="160" w:after="80"/>
              <w:jc w:val="center"/>
              <w:rPr>
                <w:lang w:val="es-MX"/>
              </w:rPr>
            </w:pPr>
            <w:r>
              <w:rPr>
                <w:b/>
                <w:color w:val="2563EB"/>
              </w:rPr>
              <w:t>📷</w:t>
            </w:r>
            <w:r w:rsidRPr="00856564">
              <w:rPr>
                <w:b/>
                <w:color w:val="2563EB"/>
                <w:lang w:val="es-MX"/>
              </w:rPr>
              <w:t xml:space="preserve"> [INSERTAR CAPTURA DE PANTALLA DE LA INTERFAZ AQUÍ]</w:t>
            </w:r>
          </w:p>
          <w:p w14:paraId="580E16EA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>• Pantalla / Ventana: Perfil de Usuario</w:t>
            </w:r>
          </w:p>
          <w:p w14:paraId="2F91E447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Ruta o Acceso: </w:t>
            </w:r>
            <w:r w:rsidRPr="00856564">
              <w:rPr>
                <w:i/>
                <w:sz w:val="19"/>
                <w:lang w:val="es-MX"/>
              </w:rPr>
              <w:t>Ruta: /usuario/perfil</w:t>
            </w:r>
          </w:p>
          <w:p w14:paraId="0AEF4665" w14:textId="77777777" w:rsidR="006C20DA" w:rsidRPr="00856564" w:rsidRDefault="00000000">
            <w:pPr>
              <w:spacing w:after="16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Elementos a capturar: </w:t>
            </w:r>
            <w:r w:rsidRPr="00856564">
              <w:rPr>
                <w:color w:val="475569"/>
                <w:sz w:val="19"/>
                <w:lang w:val="es-MX"/>
              </w:rPr>
              <w:t>Captura de la pantalla de perfil con foto y formulario de actualización.</w:t>
            </w:r>
          </w:p>
          <w:p w14:paraId="186C58ED" w14:textId="77777777" w:rsidR="006C20DA" w:rsidRPr="00856564" w:rsidRDefault="00000000">
            <w:pPr>
              <w:spacing w:before="240" w:after="240"/>
              <w:jc w:val="center"/>
              <w:rPr>
                <w:lang w:val="es-MX"/>
              </w:rPr>
            </w:pPr>
            <w:r w:rsidRPr="00856564">
              <w:rPr>
                <w:i/>
                <w:color w:val="94A3B8"/>
                <w:sz w:val="18"/>
                <w:lang w:val="es-MX"/>
              </w:rPr>
              <w:t>(Haga clic en este recuadro y pegue [</w:t>
            </w:r>
            <w:proofErr w:type="spellStart"/>
            <w:r w:rsidRPr="00856564">
              <w:rPr>
                <w:i/>
                <w:color w:val="94A3B8"/>
                <w:sz w:val="18"/>
                <w:lang w:val="es-MX"/>
              </w:rPr>
              <w:t>Ctrl</w:t>
            </w:r>
            <w:proofErr w:type="spellEnd"/>
            <w:r w:rsidRPr="00856564">
              <w:rPr>
                <w:i/>
                <w:color w:val="94A3B8"/>
                <w:sz w:val="18"/>
                <w:lang w:val="es-MX"/>
              </w:rPr>
              <w:t xml:space="preserve"> + V] la captura de la interfaz)</w:t>
            </w:r>
          </w:p>
        </w:tc>
      </w:tr>
    </w:tbl>
    <w:p w14:paraId="766F6559" w14:textId="77777777" w:rsidR="006C20DA" w:rsidRPr="00856564" w:rsidRDefault="006C20DA">
      <w:pPr>
        <w:rPr>
          <w:lang w:val="es-MX"/>
        </w:rPr>
      </w:pPr>
    </w:p>
    <w:p w14:paraId="2A8FF09C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9.2 Cambio Seguro de Contraseña</w:t>
      </w:r>
    </w:p>
    <w:p w14:paraId="6F0E4C16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Para mantener la seguridad de la cuenta, esta sección permite modificar la clave de acceso exigiendo la contraseña anterior como medida de protección.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41EF0046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1289E9C5" w14:textId="77777777" w:rsidR="006C20DA" w:rsidRPr="00856564" w:rsidRDefault="00000000">
            <w:pPr>
              <w:spacing w:before="160" w:after="80"/>
              <w:jc w:val="center"/>
              <w:rPr>
                <w:lang w:val="es-MX"/>
              </w:rPr>
            </w:pPr>
            <w:r>
              <w:rPr>
                <w:b/>
                <w:color w:val="2563EB"/>
              </w:rPr>
              <w:t>📷</w:t>
            </w:r>
            <w:r w:rsidRPr="00856564">
              <w:rPr>
                <w:b/>
                <w:color w:val="2563EB"/>
                <w:lang w:val="es-MX"/>
              </w:rPr>
              <w:t xml:space="preserve"> [INSERTAR CAPTURA DE PANTALLA DE LA INTERFAZ AQUÍ]</w:t>
            </w:r>
          </w:p>
          <w:p w14:paraId="4FD9F51F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>• Pantalla / Ventana: Cambio Seguro de Contraseña</w:t>
            </w:r>
          </w:p>
          <w:p w14:paraId="779D75D5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Ruta o Acceso: </w:t>
            </w:r>
            <w:r w:rsidRPr="00856564">
              <w:rPr>
                <w:i/>
                <w:sz w:val="19"/>
                <w:lang w:val="es-MX"/>
              </w:rPr>
              <w:t>Ruta: Sección de contraseña en /usuario/perfil</w:t>
            </w:r>
          </w:p>
          <w:p w14:paraId="6EBE68D5" w14:textId="77777777" w:rsidR="006C20DA" w:rsidRPr="00856564" w:rsidRDefault="00000000">
            <w:pPr>
              <w:spacing w:after="16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Elementos a capturar: </w:t>
            </w:r>
            <w:r w:rsidRPr="00856564">
              <w:rPr>
                <w:color w:val="475569"/>
                <w:sz w:val="19"/>
                <w:lang w:val="es-MX"/>
              </w:rPr>
              <w:t>Captura del formulario de cambio de clave con confirmación.</w:t>
            </w:r>
          </w:p>
          <w:p w14:paraId="19C8A858" w14:textId="77777777" w:rsidR="006C20DA" w:rsidRPr="00856564" w:rsidRDefault="00000000">
            <w:pPr>
              <w:spacing w:before="240" w:after="240"/>
              <w:jc w:val="center"/>
              <w:rPr>
                <w:lang w:val="es-MX"/>
              </w:rPr>
            </w:pPr>
            <w:r w:rsidRPr="00856564">
              <w:rPr>
                <w:i/>
                <w:color w:val="94A3B8"/>
                <w:sz w:val="18"/>
                <w:lang w:val="es-MX"/>
              </w:rPr>
              <w:t>(Haga clic en este recuadro y pegue [</w:t>
            </w:r>
            <w:proofErr w:type="spellStart"/>
            <w:r w:rsidRPr="00856564">
              <w:rPr>
                <w:i/>
                <w:color w:val="94A3B8"/>
                <w:sz w:val="18"/>
                <w:lang w:val="es-MX"/>
              </w:rPr>
              <w:t>Ctrl</w:t>
            </w:r>
            <w:proofErr w:type="spellEnd"/>
            <w:r w:rsidRPr="00856564">
              <w:rPr>
                <w:i/>
                <w:color w:val="94A3B8"/>
                <w:sz w:val="18"/>
                <w:lang w:val="es-MX"/>
              </w:rPr>
              <w:t xml:space="preserve"> + V] la captura de la interfaz)</w:t>
            </w:r>
          </w:p>
        </w:tc>
      </w:tr>
    </w:tbl>
    <w:p w14:paraId="08EA6223" w14:textId="77777777" w:rsidR="006C20DA" w:rsidRPr="00856564" w:rsidRDefault="006C20DA">
      <w:pPr>
        <w:rPr>
          <w:lang w:val="es-MX"/>
        </w:rPr>
      </w:pPr>
    </w:p>
    <w:p w14:paraId="22C390FD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9.3 Conmutador de Modo Oscuro y Modo Claro</w:t>
      </w:r>
    </w:p>
    <w:p w14:paraId="439DFD32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El sistema cuenta con un conmutador visual en la barra superior (</w:t>
      </w:r>
      <w:proofErr w:type="spellStart"/>
      <w:r w:rsidRPr="00856564">
        <w:rPr>
          <w:lang w:val="es-MX"/>
        </w:rPr>
        <w:t>Navbar</w:t>
      </w:r>
      <w:proofErr w:type="spellEnd"/>
      <w:r w:rsidRPr="00856564">
        <w:rPr>
          <w:lang w:val="es-MX"/>
        </w:rPr>
        <w:t>) que permite alternar entre modo oscuro (Dark Mode) y modo claro (Light Mode) para máxima comodidad visual durante el día o la noche.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2FEF718C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1F07455A" w14:textId="77777777" w:rsidR="006C20DA" w:rsidRPr="00856564" w:rsidRDefault="00000000">
            <w:pPr>
              <w:spacing w:before="160" w:after="80"/>
              <w:jc w:val="center"/>
              <w:rPr>
                <w:lang w:val="es-MX"/>
              </w:rPr>
            </w:pPr>
            <w:r>
              <w:rPr>
                <w:b/>
                <w:color w:val="2563EB"/>
              </w:rPr>
              <w:t>📷</w:t>
            </w:r>
            <w:r w:rsidRPr="00856564">
              <w:rPr>
                <w:b/>
                <w:color w:val="2563EB"/>
                <w:lang w:val="es-MX"/>
              </w:rPr>
              <w:t xml:space="preserve"> [INSERTAR CAPTURA DE PANTALLA DE LA INTERFAZ AQUÍ]</w:t>
            </w:r>
          </w:p>
          <w:p w14:paraId="74FC4D88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>• Pantalla / Ventana: Conmutador de Modo Oscuro / Claro</w:t>
            </w:r>
          </w:p>
          <w:p w14:paraId="0E375152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Ruta o Acceso: </w:t>
            </w:r>
            <w:r w:rsidRPr="00856564">
              <w:rPr>
                <w:i/>
                <w:sz w:val="19"/>
                <w:lang w:val="es-MX"/>
              </w:rPr>
              <w:t>Ubicación: Barra superior (</w:t>
            </w:r>
            <w:proofErr w:type="spellStart"/>
            <w:r w:rsidRPr="00856564">
              <w:rPr>
                <w:i/>
                <w:sz w:val="19"/>
                <w:lang w:val="es-MX"/>
              </w:rPr>
              <w:t>Navbar</w:t>
            </w:r>
            <w:proofErr w:type="spellEnd"/>
            <w:r w:rsidRPr="00856564">
              <w:rPr>
                <w:i/>
                <w:sz w:val="19"/>
                <w:lang w:val="es-MX"/>
              </w:rPr>
              <w:t>)</w:t>
            </w:r>
          </w:p>
          <w:p w14:paraId="7B377474" w14:textId="77777777" w:rsidR="006C20DA" w:rsidRPr="00856564" w:rsidRDefault="00000000">
            <w:pPr>
              <w:spacing w:after="16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Elementos a capturar: </w:t>
            </w:r>
            <w:r w:rsidRPr="00856564">
              <w:rPr>
                <w:color w:val="475569"/>
                <w:sz w:val="19"/>
                <w:lang w:val="es-MX"/>
              </w:rPr>
              <w:t>Captura de la interfaz mostrando la opción de cambio de tema claro y oscuro.</w:t>
            </w:r>
          </w:p>
          <w:p w14:paraId="197B72CA" w14:textId="77777777" w:rsidR="006C20DA" w:rsidRPr="00856564" w:rsidRDefault="00000000">
            <w:pPr>
              <w:spacing w:before="240" w:after="240"/>
              <w:jc w:val="center"/>
              <w:rPr>
                <w:lang w:val="es-MX"/>
              </w:rPr>
            </w:pPr>
            <w:r w:rsidRPr="00856564">
              <w:rPr>
                <w:i/>
                <w:color w:val="94A3B8"/>
                <w:sz w:val="18"/>
                <w:lang w:val="es-MX"/>
              </w:rPr>
              <w:t>(Haga clic en este recuadro y pegue [</w:t>
            </w:r>
            <w:proofErr w:type="spellStart"/>
            <w:r w:rsidRPr="00856564">
              <w:rPr>
                <w:i/>
                <w:color w:val="94A3B8"/>
                <w:sz w:val="18"/>
                <w:lang w:val="es-MX"/>
              </w:rPr>
              <w:t>Ctrl</w:t>
            </w:r>
            <w:proofErr w:type="spellEnd"/>
            <w:r w:rsidRPr="00856564">
              <w:rPr>
                <w:i/>
                <w:color w:val="94A3B8"/>
                <w:sz w:val="18"/>
                <w:lang w:val="es-MX"/>
              </w:rPr>
              <w:t xml:space="preserve"> + V] la captura de la interfaz)</w:t>
            </w:r>
          </w:p>
        </w:tc>
      </w:tr>
    </w:tbl>
    <w:p w14:paraId="0FE3CA40" w14:textId="77777777" w:rsidR="006C20DA" w:rsidRPr="00856564" w:rsidRDefault="006C20DA">
      <w:pPr>
        <w:rPr>
          <w:lang w:val="es-MX"/>
        </w:rPr>
      </w:pPr>
    </w:p>
    <w:p w14:paraId="30D2AA2E" w14:textId="77777777" w:rsidR="006C20DA" w:rsidRPr="00856564" w:rsidRDefault="00000000">
      <w:pPr>
        <w:keepNext/>
        <w:spacing w:before="400"/>
        <w:rPr>
          <w:lang w:val="es-MX"/>
        </w:rPr>
      </w:pPr>
      <w:r w:rsidRPr="00856564">
        <w:rPr>
          <w:b/>
          <w:color w:val="1B365D"/>
          <w:sz w:val="32"/>
          <w:lang w:val="es-MX"/>
        </w:rPr>
        <w:lastRenderedPageBreak/>
        <w:t>10. Preguntas Frecuentes, Ayuda y Soporte Técnico</w:t>
      </w:r>
    </w:p>
    <w:p w14:paraId="1CD771A4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En caso de dudas operativas o dificultades técnicas, consulte las soluciones a continuación:</w:t>
      </w:r>
    </w:p>
    <w:p w14:paraId="102F6CA2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[¿Olvidé mi contraseña, </w:t>
      </w:r>
      <w:proofErr w:type="gramStart"/>
      <w:r w:rsidRPr="00856564">
        <w:rPr>
          <w:b/>
          <w:sz w:val="20"/>
          <w:lang w:val="es-MX"/>
        </w:rPr>
        <w:t>cómo la recupero?</w:t>
      </w:r>
      <w:proofErr w:type="gramEnd"/>
      <w:r w:rsidRPr="00856564">
        <w:rPr>
          <w:b/>
          <w:sz w:val="20"/>
          <w:lang w:val="es-MX"/>
        </w:rPr>
        <w:t xml:space="preserve">]: </w:t>
      </w:r>
      <w:r w:rsidRPr="00856564">
        <w:rPr>
          <w:sz w:val="20"/>
          <w:lang w:val="es-MX"/>
        </w:rPr>
        <w:t>Si olvidaste tu contraseña, acércate a la dirección de tu sede o solicita a tu maestro el restablecimiento de tu clave inicial.</w:t>
      </w:r>
    </w:p>
    <w:p w14:paraId="06674458" w14:textId="77777777" w:rsidR="006C20DA" w:rsidRDefault="00000000">
      <w:pPr>
        <w:pStyle w:val="Listaconvietas"/>
        <w:spacing w:after="40"/>
      </w:pPr>
      <w:r w:rsidRPr="00856564">
        <w:rPr>
          <w:b/>
          <w:sz w:val="20"/>
          <w:lang w:val="es-MX"/>
        </w:rPr>
        <w:t xml:space="preserve">[¿Cuál es la contraseña inicial para nuevos estudiantes?]: </w:t>
      </w:r>
      <w:r w:rsidRPr="00856564">
        <w:rPr>
          <w:sz w:val="20"/>
          <w:lang w:val="es-MX"/>
        </w:rPr>
        <w:t xml:space="preserve">La contraseña predeterminada para todos los nuevos estudiantes matriculados es: 'jinhwa2024'. </w:t>
      </w:r>
      <w:r>
        <w:rPr>
          <w:sz w:val="20"/>
        </w:rPr>
        <w:t xml:space="preserve">Se </w:t>
      </w:r>
      <w:proofErr w:type="spellStart"/>
      <w:r>
        <w:rPr>
          <w:sz w:val="20"/>
        </w:rPr>
        <w:t>recomienda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cambiarla</w:t>
      </w:r>
      <w:proofErr w:type="spellEnd"/>
      <w:r>
        <w:rPr>
          <w:sz w:val="20"/>
        </w:rPr>
        <w:t xml:space="preserve"> al iniciar sesión por primera vez.</w:t>
      </w:r>
    </w:p>
    <w:p w14:paraId="42B58E01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[¿Cómo verifico la validez de un certificado marcial?]: </w:t>
      </w:r>
      <w:r w:rsidRPr="00856564">
        <w:rPr>
          <w:sz w:val="20"/>
          <w:lang w:val="es-MX"/>
        </w:rPr>
        <w:t xml:space="preserve">Cada diploma emitido por </w:t>
      </w:r>
      <w:proofErr w:type="spellStart"/>
      <w:r w:rsidRPr="00856564">
        <w:rPr>
          <w:sz w:val="20"/>
          <w:lang w:val="es-MX"/>
        </w:rPr>
        <w:t>Jinhwan</w:t>
      </w:r>
      <w:proofErr w:type="spellEnd"/>
      <w:r w:rsidRPr="00856564">
        <w:rPr>
          <w:sz w:val="20"/>
          <w:lang w:val="es-MX"/>
        </w:rPr>
        <w:t xml:space="preserve"> </w:t>
      </w:r>
      <w:proofErr w:type="spellStart"/>
      <w:r w:rsidRPr="00856564">
        <w:rPr>
          <w:sz w:val="20"/>
          <w:lang w:val="es-MX"/>
        </w:rPr>
        <w:t>Corporation</w:t>
      </w:r>
      <w:proofErr w:type="spellEnd"/>
      <w:r w:rsidRPr="00856564">
        <w:rPr>
          <w:sz w:val="20"/>
          <w:lang w:val="es-MX"/>
        </w:rPr>
        <w:t xml:space="preserve"> incluye un código de folio alfanumérico único que puede ser validado en la dirección de la academia.</w:t>
      </w:r>
    </w:p>
    <w:p w14:paraId="4A159261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[¿El sistema funciona en celulares y </w:t>
      </w:r>
      <w:proofErr w:type="spellStart"/>
      <w:r w:rsidRPr="00856564">
        <w:rPr>
          <w:b/>
          <w:sz w:val="20"/>
          <w:lang w:val="es-MX"/>
        </w:rPr>
        <w:t>tablets</w:t>
      </w:r>
      <w:proofErr w:type="spellEnd"/>
      <w:r w:rsidRPr="00856564">
        <w:rPr>
          <w:b/>
          <w:sz w:val="20"/>
          <w:lang w:val="es-MX"/>
        </w:rPr>
        <w:t xml:space="preserve">?]: </w:t>
      </w:r>
      <w:r w:rsidRPr="00856564">
        <w:rPr>
          <w:sz w:val="20"/>
          <w:lang w:val="es-MX"/>
        </w:rPr>
        <w:t xml:space="preserve">Sí, </w:t>
      </w:r>
      <w:proofErr w:type="spellStart"/>
      <w:r w:rsidRPr="00856564">
        <w:rPr>
          <w:sz w:val="20"/>
          <w:lang w:val="es-MX"/>
        </w:rPr>
        <w:t>Jinhwan</w:t>
      </w:r>
      <w:proofErr w:type="spellEnd"/>
      <w:r w:rsidRPr="00856564">
        <w:rPr>
          <w:sz w:val="20"/>
          <w:lang w:val="es-MX"/>
        </w:rPr>
        <w:t xml:space="preserve"> </w:t>
      </w:r>
      <w:proofErr w:type="spellStart"/>
      <w:r w:rsidRPr="00856564">
        <w:rPr>
          <w:sz w:val="20"/>
          <w:lang w:val="es-MX"/>
        </w:rPr>
        <w:t>Corporation</w:t>
      </w:r>
      <w:proofErr w:type="spellEnd"/>
      <w:r w:rsidRPr="00856564">
        <w:rPr>
          <w:sz w:val="20"/>
          <w:lang w:val="es-MX"/>
        </w:rPr>
        <w:t xml:space="preserve"> cuenta con diseño 100% responsivo adaptable a pantallas de computadores, tabletas y teléfonos inteligentes.</w:t>
      </w:r>
    </w:p>
    <w:p w14:paraId="389D8129" w14:textId="77777777" w:rsidR="006C20DA" w:rsidRPr="00856564" w:rsidRDefault="00000000">
      <w:pPr>
        <w:keepNext/>
        <w:spacing w:before="280" w:after="80"/>
        <w:rPr>
          <w:lang w:val="es-MX"/>
        </w:rPr>
      </w:pPr>
      <w:r w:rsidRPr="00856564">
        <w:rPr>
          <w:b/>
          <w:color w:val="1E3A8A"/>
          <w:sz w:val="26"/>
          <w:lang w:val="es-MX"/>
        </w:rPr>
        <w:t>Canales de Atención y Soporte Técnico</w:t>
      </w:r>
    </w:p>
    <w:p w14:paraId="0D70C748" w14:textId="77777777" w:rsidR="006C20DA" w:rsidRPr="00856564" w:rsidRDefault="00000000">
      <w:pPr>
        <w:rPr>
          <w:lang w:val="es-MX"/>
        </w:rPr>
      </w:pPr>
      <w:r w:rsidRPr="00856564">
        <w:rPr>
          <w:lang w:val="es-MX"/>
        </w:rPr>
        <w:t>Para asistencia técnica personalizada o reporte de incidencias:</w:t>
      </w:r>
    </w:p>
    <w:p w14:paraId="3A99D046" w14:textId="77777777" w:rsidR="006C20DA" w:rsidRDefault="00000000">
      <w:pPr>
        <w:pStyle w:val="Listaconvietas"/>
        <w:spacing w:after="40"/>
      </w:pPr>
      <w:r>
        <w:rPr>
          <w:b/>
          <w:sz w:val="20"/>
        </w:rPr>
        <w:t xml:space="preserve">[Línea Telefónica / WhatsApp]: </w:t>
      </w:r>
      <w:r>
        <w:rPr>
          <w:sz w:val="20"/>
        </w:rPr>
        <w:t>+57 (300) 123-4567</w:t>
      </w:r>
    </w:p>
    <w:p w14:paraId="39D7F355" w14:textId="77777777" w:rsidR="006C20DA" w:rsidRPr="00856564" w:rsidRDefault="00000000">
      <w:pPr>
        <w:pStyle w:val="Listaconvietas"/>
        <w:spacing w:after="40"/>
        <w:rPr>
          <w:lang w:val="es-MX"/>
        </w:rPr>
      </w:pPr>
      <w:r w:rsidRPr="00856564">
        <w:rPr>
          <w:b/>
          <w:sz w:val="20"/>
          <w:lang w:val="es-MX"/>
        </w:rPr>
        <w:t xml:space="preserve">[Correo Electrónico de Soporte]: </w:t>
      </w:r>
      <w:r w:rsidRPr="00856564">
        <w:rPr>
          <w:sz w:val="20"/>
          <w:lang w:val="es-MX"/>
        </w:rPr>
        <w:t>soporte@jinhwancorporation.com / jinhwa.taekwondo@gmail.com</w:t>
      </w:r>
    </w:p>
    <w:p w14:paraId="2C9EDEEB" w14:textId="77777777" w:rsidR="006C20DA" w:rsidRDefault="00000000">
      <w:pPr>
        <w:pStyle w:val="Listaconvietas"/>
        <w:spacing w:after="40"/>
      </w:pPr>
      <w:r>
        <w:rPr>
          <w:b/>
          <w:sz w:val="20"/>
        </w:rPr>
        <w:t>[</w:t>
      </w:r>
      <w:proofErr w:type="spellStart"/>
      <w:r>
        <w:rPr>
          <w:b/>
          <w:sz w:val="20"/>
        </w:rPr>
        <w:t>Sede</w:t>
      </w:r>
      <w:proofErr w:type="spellEnd"/>
      <w:r>
        <w:rPr>
          <w:b/>
          <w:sz w:val="20"/>
        </w:rPr>
        <w:t xml:space="preserve"> Central]: </w:t>
      </w:r>
      <w:r>
        <w:rPr>
          <w:sz w:val="20"/>
        </w:rPr>
        <w:t>Medellín, Antioquia, Colombia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C20DA" w:rsidRPr="00856564" w14:paraId="1D6031B0" w14:textId="77777777">
        <w:trPr>
          <w:jc w:val="center"/>
        </w:trPr>
        <w:tc>
          <w:tcPr>
            <w:tcW w:w="9360" w:type="dxa"/>
            <w:tcBorders>
              <w:top w:val="dashed" w:sz="12" w:space="0" w:color="0284C7"/>
              <w:left w:val="dashed" w:sz="12" w:space="0" w:color="0284C7"/>
              <w:bottom w:val="dashed" w:sz="12" w:space="0" w:color="0284C7"/>
              <w:right w:val="dashed" w:sz="12" w:space="0" w:color="0284C7"/>
            </w:tcBorders>
            <w:shd w:val="clear" w:color="auto" w:fill="F0F9FF"/>
          </w:tcPr>
          <w:p w14:paraId="65DAAB72" w14:textId="77777777" w:rsidR="006C20DA" w:rsidRPr="00856564" w:rsidRDefault="00000000">
            <w:pPr>
              <w:spacing w:before="160" w:after="80"/>
              <w:jc w:val="center"/>
              <w:rPr>
                <w:lang w:val="es-MX"/>
              </w:rPr>
            </w:pPr>
            <w:r>
              <w:rPr>
                <w:b/>
                <w:color w:val="2563EB"/>
              </w:rPr>
              <w:t>📷</w:t>
            </w:r>
            <w:r w:rsidRPr="00856564">
              <w:rPr>
                <w:b/>
                <w:color w:val="2563EB"/>
                <w:lang w:val="es-MX"/>
              </w:rPr>
              <w:t xml:space="preserve"> [INSERTAR CAPTURA DE PANTALLA DE LA INTERFAZ AQUÍ]</w:t>
            </w:r>
          </w:p>
          <w:p w14:paraId="10F01899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>• Pantalla / Ventana: Canales de Soporte y Pie de Página</w:t>
            </w:r>
          </w:p>
          <w:p w14:paraId="65EC5370" w14:textId="77777777" w:rsidR="006C20DA" w:rsidRPr="00856564" w:rsidRDefault="00000000">
            <w:pPr>
              <w:spacing w:after="4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Ruta o Acceso: </w:t>
            </w:r>
            <w:r w:rsidRPr="00856564">
              <w:rPr>
                <w:i/>
                <w:sz w:val="19"/>
                <w:lang w:val="es-MX"/>
              </w:rPr>
              <w:t>Ubicación: Pie de página de todas las vistas</w:t>
            </w:r>
          </w:p>
          <w:p w14:paraId="3649CFD2" w14:textId="77777777" w:rsidR="006C20DA" w:rsidRPr="00856564" w:rsidRDefault="00000000">
            <w:pPr>
              <w:spacing w:after="160"/>
              <w:rPr>
                <w:lang w:val="es-MX"/>
              </w:rPr>
            </w:pPr>
            <w:r w:rsidRPr="00856564">
              <w:rPr>
                <w:b/>
                <w:sz w:val="19"/>
                <w:lang w:val="es-MX"/>
              </w:rPr>
              <w:t xml:space="preserve">• Elementos a capturar: </w:t>
            </w:r>
            <w:r w:rsidRPr="00856564">
              <w:rPr>
                <w:color w:val="475569"/>
                <w:sz w:val="19"/>
                <w:lang w:val="es-MX"/>
              </w:rPr>
              <w:t>Captura del pie de página con información de contacto y soporte técnico.</w:t>
            </w:r>
          </w:p>
          <w:p w14:paraId="48B686DA" w14:textId="77777777" w:rsidR="006C20DA" w:rsidRPr="00856564" w:rsidRDefault="00000000">
            <w:pPr>
              <w:spacing w:before="240" w:after="240"/>
              <w:jc w:val="center"/>
              <w:rPr>
                <w:lang w:val="es-MX"/>
              </w:rPr>
            </w:pPr>
            <w:r w:rsidRPr="00856564">
              <w:rPr>
                <w:i/>
                <w:color w:val="94A3B8"/>
                <w:sz w:val="18"/>
                <w:lang w:val="es-MX"/>
              </w:rPr>
              <w:t>(Haga clic en este recuadro y pegue [</w:t>
            </w:r>
            <w:proofErr w:type="spellStart"/>
            <w:r w:rsidRPr="00856564">
              <w:rPr>
                <w:i/>
                <w:color w:val="94A3B8"/>
                <w:sz w:val="18"/>
                <w:lang w:val="es-MX"/>
              </w:rPr>
              <w:t>Ctrl</w:t>
            </w:r>
            <w:proofErr w:type="spellEnd"/>
            <w:r w:rsidRPr="00856564">
              <w:rPr>
                <w:i/>
                <w:color w:val="94A3B8"/>
                <w:sz w:val="18"/>
                <w:lang w:val="es-MX"/>
              </w:rPr>
              <w:t xml:space="preserve"> + V] la captura de la interfaz)</w:t>
            </w:r>
          </w:p>
        </w:tc>
      </w:tr>
    </w:tbl>
    <w:p w14:paraId="0E5EF446" w14:textId="77777777" w:rsidR="006C20DA" w:rsidRPr="00856564" w:rsidRDefault="006C20DA">
      <w:pPr>
        <w:rPr>
          <w:lang w:val="es-MX"/>
        </w:rPr>
      </w:pPr>
    </w:p>
    <w:sectPr w:rsidR="006C20DA" w:rsidRPr="00856564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5375889">
    <w:abstractNumId w:val="8"/>
  </w:num>
  <w:num w:numId="2" w16cid:durableId="1186288968">
    <w:abstractNumId w:val="6"/>
  </w:num>
  <w:num w:numId="3" w16cid:durableId="911239502">
    <w:abstractNumId w:val="5"/>
  </w:num>
  <w:num w:numId="4" w16cid:durableId="1284117577">
    <w:abstractNumId w:val="4"/>
  </w:num>
  <w:num w:numId="5" w16cid:durableId="1743329396">
    <w:abstractNumId w:val="7"/>
  </w:num>
  <w:num w:numId="6" w16cid:durableId="330527507">
    <w:abstractNumId w:val="3"/>
  </w:num>
  <w:num w:numId="7" w16cid:durableId="30423849">
    <w:abstractNumId w:val="2"/>
  </w:num>
  <w:num w:numId="8" w16cid:durableId="41952483">
    <w:abstractNumId w:val="1"/>
  </w:num>
  <w:num w:numId="9" w16cid:durableId="284779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4CEB"/>
    <w:rsid w:val="0015074B"/>
    <w:rsid w:val="0029639D"/>
    <w:rsid w:val="00326F90"/>
    <w:rsid w:val="00495C9E"/>
    <w:rsid w:val="006C20DA"/>
    <w:rsid w:val="00856564"/>
    <w:rsid w:val="00943B82"/>
    <w:rsid w:val="00AA1D8D"/>
    <w:rsid w:val="00B47730"/>
    <w:rsid w:val="00B87920"/>
    <w:rsid w:val="00CB0664"/>
    <w:rsid w:val="00CB642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929BF0"/>
  <w14:defaultImageDpi w14:val="300"/>
  <w15:docId w15:val="{BFE1528A-4802-436D-8804-F5DC3A67A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E293B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23</Pages>
  <Words>3774</Words>
  <Characters>20758</Characters>
  <Application>Microsoft Office Word</Application>
  <DocSecurity>0</DocSecurity>
  <Lines>172</Lines>
  <Paragraphs>48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Samuel Gomez londoño</cp:lastModifiedBy>
  <cp:revision>2</cp:revision>
  <dcterms:created xsi:type="dcterms:W3CDTF">2013-12-23T23:15:00Z</dcterms:created>
  <dcterms:modified xsi:type="dcterms:W3CDTF">2026-10-09T03:03:00Z</dcterms:modified>
  <cp:category/>
</cp:coreProperties>
</file>