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BE64" w14:textId="77777777" w:rsidR="00B3235D" w:rsidRDefault="00B3235D">
      <w:pPr>
        <w:pStyle w:val="Ttulo1"/>
        <w:divId w:val="315574839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Colegio Santa Margarita</w:t>
      </w:r>
    </w:p>
    <w:p w14:paraId="700ADEB6" w14:textId="77777777" w:rsidR="00B3235D" w:rsidRDefault="00B3235D">
      <w:pPr>
        <w:pStyle w:val="Ttulo2"/>
        <w:divId w:val="315574839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Materia: Proyectos — Ejercicio Práctico: Construyamos un Proyecto con Scrum</w:t>
      </w:r>
    </w:p>
    <w:p w14:paraId="6C0EEAE5" w14:textId="77777777" w:rsidR="00B3235D" w:rsidRDefault="00B3235D">
      <w:pPr>
        <w:pStyle w:val="NormalWeb"/>
        <w:divId w:val="1065684131"/>
        <w:rPr>
          <w:lang w:val="es-ES"/>
        </w:rPr>
      </w:pPr>
      <w:r>
        <w:rPr>
          <w:rStyle w:val="meta-tag"/>
          <w:lang w:val="es-ES"/>
        </w:rPr>
        <w:t>Docente:</w:t>
      </w:r>
      <w:r>
        <w:rPr>
          <w:lang w:val="es-ES"/>
        </w:rPr>
        <w:t xml:space="preserve"> Jairo Cano</w:t>
      </w:r>
    </w:p>
    <w:p w14:paraId="135639EC" w14:textId="77777777" w:rsidR="00B3235D" w:rsidRDefault="00B3235D">
      <w:pPr>
        <w:pStyle w:val="NormalWeb"/>
        <w:divId w:val="1065684131"/>
        <w:rPr>
          <w:lang w:val="es-ES"/>
        </w:rPr>
      </w:pPr>
      <w:r>
        <w:rPr>
          <w:rStyle w:val="meta-tag"/>
          <w:lang w:val="es-ES"/>
        </w:rPr>
        <w:t>Fecha:</w:t>
      </w:r>
      <w:r>
        <w:rPr>
          <w:lang w:val="es-ES"/>
        </w:rPr>
        <w:t xml:space="preserve"> 12 de Agosto de 2026</w:t>
      </w:r>
    </w:p>
    <w:p w14:paraId="6DF8C768" w14:textId="77777777" w:rsidR="00B3235D" w:rsidRDefault="00B3235D">
      <w:pPr>
        <w:pStyle w:val="NormalWeb"/>
        <w:divId w:val="1065684131"/>
        <w:rPr>
          <w:lang w:val="es-ES"/>
        </w:rPr>
      </w:pPr>
      <w:r>
        <w:rPr>
          <w:rStyle w:val="meta-tag"/>
          <w:lang w:val="es-ES"/>
        </w:rPr>
        <w:t>Puntaje Esperado:</w:t>
      </w:r>
      <w:r>
        <w:rPr>
          <w:lang w:val="es-ES"/>
        </w:rPr>
        <w:t xml:space="preserve"> 100/100</w:t>
      </w:r>
    </w:p>
    <w:p w14:paraId="7C06D537" w14:textId="77777777" w:rsidR="00B3235D" w:rsidRDefault="00B3235D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Paso 1. Formar Equipos y Asignación de Roles</w:t>
      </w:r>
    </w:p>
    <w:p w14:paraId="2D2EA9AD" w14:textId="77777777" w:rsidR="00B3235D" w:rsidRDefault="00B3235D">
      <w:pPr>
        <w:pStyle w:val="NormalWeb"/>
        <w:rPr>
          <w:lang w:val="es-ES"/>
        </w:rPr>
      </w:pPr>
      <w:r>
        <w:rPr>
          <w:lang w:val="es-ES"/>
        </w:rPr>
        <w:t xml:space="preserve">El equipo de desarrollo se ha estructurado bajo los roles oficiales del marco de trabajo ágil </w:t>
      </w:r>
      <w:r>
        <w:rPr>
          <w:rStyle w:val="Fuerte"/>
          <w:lang w:val="es-ES"/>
        </w:rPr>
        <w:t>Scrum</w:t>
      </w:r>
      <w:r>
        <w:rPr>
          <w:lang w:val="es-ES"/>
        </w:rPr>
        <w:t>, asignando responsabilidades específicas para garantizar el éxito del proyecto: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210"/>
        <w:gridCol w:w="4666"/>
      </w:tblGrid>
      <w:tr w:rsidR="00000000" w14:paraId="4E1804AC" w14:textId="77777777">
        <w:trPr>
          <w:tblHeader/>
          <w:tblCellSpacing w:w="15" w:type="dxa"/>
        </w:trPr>
        <w:tc>
          <w:tcPr>
            <w:tcW w:w="1100" w:type="pct"/>
            <w:vAlign w:val="center"/>
            <w:hideMark/>
          </w:tcPr>
          <w:p w14:paraId="72300DB6" w14:textId="77777777" w:rsidR="00B3235D" w:rsidRDefault="00B3235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Rol Scrum</w:t>
            </w:r>
          </w:p>
        </w:tc>
        <w:tc>
          <w:tcPr>
            <w:tcW w:w="1250" w:type="pct"/>
            <w:vAlign w:val="center"/>
            <w:hideMark/>
          </w:tcPr>
          <w:p w14:paraId="388B0457" w14:textId="77777777" w:rsidR="00B3235D" w:rsidRDefault="00B3235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14:paraId="483255F2" w14:textId="77777777" w:rsidR="00B3235D" w:rsidRDefault="00B3235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Responsabilidades Principales</w:t>
            </w:r>
          </w:p>
        </w:tc>
      </w:tr>
      <w:tr w:rsidR="00000000" w14:paraId="65AD6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1992" w14:textId="77777777" w:rsidR="00B3235D" w:rsidRDefault="00B3235D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Scrum Master (SM)</w:t>
            </w:r>
          </w:p>
        </w:tc>
        <w:tc>
          <w:tcPr>
            <w:tcW w:w="0" w:type="auto"/>
            <w:vAlign w:val="center"/>
            <w:hideMark/>
          </w:tcPr>
          <w:p w14:paraId="3C79BCC6" w14:textId="77777777" w:rsidR="00B3235D" w:rsidRDefault="00B3235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Samuel Gomez Londoño</w:t>
            </w:r>
          </w:p>
        </w:tc>
        <w:tc>
          <w:tcPr>
            <w:tcW w:w="0" w:type="auto"/>
            <w:vAlign w:val="center"/>
            <w:hideMark/>
          </w:tcPr>
          <w:p w14:paraId="254BBD64" w14:textId="77777777" w:rsidR="00B3235D" w:rsidRDefault="00B3235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Facilita los eventos Scrum, elimina impedimentos técnicos/operativos y asegura el cumplimiento de la metodología.</w:t>
            </w:r>
          </w:p>
        </w:tc>
      </w:tr>
      <w:tr w:rsidR="00000000" w14:paraId="3ED8B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2F4A" w14:textId="77777777" w:rsidR="00B3235D" w:rsidRDefault="00B3235D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Diseñadora Base de Datos</w:t>
            </w:r>
          </w:p>
        </w:tc>
        <w:tc>
          <w:tcPr>
            <w:tcW w:w="0" w:type="auto"/>
            <w:vAlign w:val="center"/>
            <w:hideMark/>
          </w:tcPr>
          <w:p w14:paraId="6CD4054B" w14:textId="77777777" w:rsidR="00B3235D" w:rsidRDefault="00B3235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Mariana Mora Chavarria</w:t>
            </w:r>
          </w:p>
        </w:tc>
        <w:tc>
          <w:tcPr>
            <w:tcW w:w="0" w:type="auto"/>
            <w:vAlign w:val="center"/>
            <w:hideMark/>
          </w:tcPr>
          <w:p w14:paraId="1CDBFF2A" w14:textId="77777777" w:rsidR="00B3235D" w:rsidRDefault="00B3235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Diseña el esquema de MySQL (`jinhwa_corporation`), asegura la integridad referencial y realiza la gestión de consultas de datos.</w:t>
            </w:r>
          </w:p>
        </w:tc>
      </w:tr>
      <w:tr w:rsidR="00000000" w14:paraId="09FF4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4A58" w14:textId="77777777" w:rsidR="00B3235D" w:rsidRDefault="00B3235D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Programadora</w:t>
            </w:r>
          </w:p>
        </w:tc>
        <w:tc>
          <w:tcPr>
            <w:tcW w:w="0" w:type="auto"/>
            <w:vAlign w:val="center"/>
            <w:hideMark/>
          </w:tcPr>
          <w:p w14:paraId="6C02DC5F" w14:textId="77777777" w:rsidR="00B3235D" w:rsidRDefault="00B3235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Luciana Rodriguez Hernandez</w:t>
            </w:r>
          </w:p>
        </w:tc>
        <w:tc>
          <w:tcPr>
            <w:tcW w:w="0" w:type="auto"/>
            <w:vAlign w:val="center"/>
            <w:hideMark/>
          </w:tcPr>
          <w:p w14:paraId="44CD1083" w14:textId="77777777" w:rsidR="00B3235D" w:rsidRDefault="00B3235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Diseña e implementa la arquitectura lógica en PHP (MVC), sistema de rutas, controladores y seguridad de sesiones.</w:t>
            </w:r>
          </w:p>
        </w:tc>
      </w:tr>
      <w:tr w:rsidR="00000000" w14:paraId="038C9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04E0" w14:textId="77777777" w:rsidR="00B3235D" w:rsidRDefault="00B3235D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Programadora</w:t>
            </w:r>
          </w:p>
        </w:tc>
        <w:tc>
          <w:tcPr>
            <w:tcW w:w="0" w:type="auto"/>
            <w:vAlign w:val="center"/>
            <w:hideMark/>
          </w:tcPr>
          <w:p w14:paraId="6F89CDAE" w14:textId="77777777" w:rsidR="00B3235D" w:rsidRDefault="00B3235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Estefani Andreina Montoya Soto</w:t>
            </w:r>
          </w:p>
        </w:tc>
        <w:tc>
          <w:tcPr>
            <w:tcW w:w="0" w:type="auto"/>
            <w:vAlign w:val="center"/>
            <w:hideMark/>
          </w:tcPr>
          <w:p w14:paraId="14A470EB" w14:textId="77777777" w:rsidR="00B3235D" w:rsidRDefault="00B3235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Implementa la lógica de negocios, funcionalidades CRUD de miembros/sedes y pruebas de integración del sistema.</w:t>
            </w:r>
          </w:p>
        </w:tc>
      </w:tr>
      <w:tr w:rsidR="00000000" w14:paraId="6041E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403A" w14:textId="77777777" w:rsidR="00B3235D" w:rsidRDefault="00B3235D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Diseñadora Frontend</w:t>
            </w:r>
          </w:p>
        </w:tc>
        <w:tc>
          <w:tcPr>
            <w:tcW w:w="0" w:type="auto"/>
            <w:vAlign w:val="center"/>
            <w:hideMark/>
          </w:tcPr>
          <w:p w14:paraId="440DCF41" w14:textId="77777777" w:rsidR="00B3235D" w:rsidRDefault="00B3235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Estefania Londoño Sanchez</w:t>
            </w:r>
          </w:p>
        </w:tc>
        <w:tc>
          <w:tcPr>
            <w:tcW w:w="0" w:type="auto"/>
            <w:vAlign w:val="center"/>
            <w:hideMark/>
          </w:tcPr>
          <w:p w14:paraId="60D4D6D0" w14:textId="77777777" w:rsidR="00B3235D" w:rsidRDefault="00B3235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Maqueta las interfaces de usuario (HTML/CSS responsive), formularios de registro, login y paneles de navegación.</w:t>
            </w:r>
          </w:p>
        </w:tc>
      </w:tr>
    </w:tbl>
    <w:p w14:paraId="5A4D65E9" w14:textId="77777777" w:rsidR="00B3235D" w:rsidRDefault="00B3235D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Paso 2. Definir el Proyecto</w:t>
      </w:r>
    </w:p>
    <w:p w14:paraId="664B8152" w14:textId="77777777" w:rsidR="00B3235D" w:rsidRDefault="00B3235D">
      <w:pPr>
        <w:pStyle w:val="Ttulo3"/>
        <w:divId w:val="19346350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1. ¿Qué problema quieren resolver?</w:t>
      </w:r>
    </w:p>
    <w:p w14:paraId="79AD1348" w14:textId="77777777" w:rsidR="00B3235D" w:rsidRDefault="00B3235D">
      <w:pPr>
        <w:pStyle w:val="NormalWeb"/>
        <w:divId w:val="193463501"/>
        <w:rPr>
          <w:lang w:val="es-ES"/>
        </w:rPr>
      </w:pPr>
      <w:r>
        <w:rPr>
          <w:lang w:val="es-ES"/>
        </w:rPr>
        <w:t xml:space="preserve">En el club / institución no existe un control centralizado ni automatizado para la gestión de miembros, asignación de sedes, registro de solicitudes de ingreso y distribución del material teórico necesario para los ascensos de grado (cinturones). Los procesos manuales actuales </w:t>
      </w:r>
      <w:r>
        <w:rPr>
          <w:lang w:val="es-ES"/>
        </w:rPr>
        <w:lastRenderedPageBreak/>
        <w:t>provocan pérdida de información, demoras en el registro de alumnos y falta de transparencia en los contenidos de examen.</w:t>
      </w:r>
    </w:p>
    <w:p w14:paraId="7FC9B1F4" w14:textId="77777777" w:rsidR="00B3235D" w:rsidRDefault="00B3235D">
      <w:pPr>
        <w:pStyle w:val="Ttulo3"/>
        <w:divId w:val="19346350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2. ¿Quién será el usuario del proyecto?</w:t>
      </w:r>
    </w:p>
    <w:p w14:paraId="77BCE722" w14:textId="77777777" w:rsidR="00B3235D" w:rsidRDefault="00B3235D">
      <w:pPr>
        <w:numPr>
          <w:ilvl w:val="0"/>
          <w:numId w:val="1"/>
        </w:numPr>
        <w:spacing w:before="100" w:beforeAutospacing="1" w:after="100" w:afterAutospacing="1"/>
        <w:divId w:val="193463501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Administradores:</w:t>
      </w:r>
      <w:r>
        <w:rPr>
          <w:rFonts w:eastAsia="Times New Roman"/>
          <w:lang w:val="es-ES"/>
        </w:rPr>
        <w:t xml:space="preserve"> </w:t>
      </w:r>
      <w:r>
        <w:rPr>
          <w:rFonts w:eastAsia="Times New Roman"/>
          <w:lang w:val="es-ES"/>
        </w:rPr>
        <w:t>Gestionan miembros, aprueban o rechazan registros, administran sedes y publican contenido teórico.</w:t>
      </w:r>
    </w:p>
    <w:p w14:paraId="24FBE92E" w14:textId="77777777" w:rsidR="00B3235D" w:rsidRDefault="00B3235D">
      <w:pPr>
        <w:numPr>
          <w:ilvl w:val="0"/>
          <w:numId w:val="1"/>
        </w:numPr>
        <w:spacing w:before="100" w:beforeAutospacing="1" w:after="100" w:afterAutospacing="1"/>
        <w:divId w:val="193463501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Estudiantes / Alumnos:</w:t>
      </w:r>
      <w:r>
        <w:rPr>
          <w:rFonts w:eastAsia="Times New Roman"/>
          <w:lang w:val="es-ES"/>
        </w:rPr>
        <w:t xml:space="preserve"> Ingresan a su panel personal, consultan su grado y estudian el material teórico asignado a su cinturón.</w:t>
      </w:r>
    </w:p>
    <w:p w14:paraId="6F2D5DDA" w14:textId="77777777" w:rsidR="00B3235D" w:rsidRDefault="00B3235D">
      <w:pPr>
        <w:numPr>
          <w:ilvl w:val="0"/>
          <w:numId w:val="1"/>
        </w:numPr>
        <w:spacing w:before="100" w:beforeAutospacing="1" w:after="100" w:afterAutospacing="1"/>
        <w:divId w:val="193463501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Visitantes Web (Público General):</w:t>
      </w:r>
      <w:r>
        <w:rPr>
          <w:rFonts w:eastAsia="Times New Roman"/>
          <w:lang w:val="es-ES"/>
        </w:rPr>
        <w:t xml:space="preserve"> Consultan la información pública del club, instructores, sedes y solicitan su registro.</w:t>
      </w:r>
    </w:p>
    <w:p w14:paraId="3A7673B9" w14:textId="77777777" w:rsidR="00B3235D" w:rsidRDefault="00B3235D">
      <w:pPr>
        <w:pStyle w:val="Ttulo3"/>
        <w:divId w:val="19346350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3. ¿Cuál será el producto final?</w:t>
      </w:r>
    </w:p>
    <w:p w14:paraId="6D42600A" w14:textId="77777777" w:rsidR="00B3235D" w:rsidRDefault="00B3235D">
      <w:pPr>
        <w:pStyle w:val="NormalWeb"/>
        <w:divId w:val="193463501"/>
        <w:rPr>
          <w:lang w:val="es-ES"/>
        </w:rPr>
      </w:pPr>
      <w:r>
        <w:rPr>
          <w:rStyle w:val="Fuerte"/>
          <w:lang w:val="es-ES"/>
        </w:rPr>
        <w:t>Plataforma Web Integral "Jinhwan Corporation"</w:t>
      </w:r>
      <w:r>
        <w:rPr>
          <w:lang w:val="es-ES"/>
        </w:rPr>
        <w:t xml:space="preserve">, desarrollada en PHP puro bajo la arquitectura </w:t>
      </w:r>
      <w:r>
        <w:rPr>
          <w:rStyle w:val="Fuerte"/>
          <w:lang w:val="es-ES"/>
        </w:rPr>
        <w:t>MVC (Modelo-Vista-Controlador)</w:t>
      </w:r>
      <w:r>
        <w:rPr>
          <w:lang w:val="es-ES"/>
        </w:rPr>
        <w:t xml:space="preserve"> </w:t>
      </w:r>
      <w:r>
        <w:rPr>
          <w:lang w:val="es-ES"/>
        </w:rPr>
        <w:t>con MySQL. Incluye portal público informativo, sistema seguro de autenticación/sesiones por roles, panel de administración con operaciones CRUD y módulo de estudio interactivo por niveles.</w:t>
      </w:r>
    </w:p>
    <w:p w14:paraId="266B45B0" w14:textId="77777777" w:rsidR="00B3235D" w:rsidRDefault="00B3235D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Paso 3. Crear el Product Backlog</w:t>
      </w:r>
    </w:p>
    <w:p w14:paraId="7C5D33B2" w14:textId="77777777" w:rsidR="00B3235D" w:rsidRDefault="00B3235D">
      <w:pPr>
        <w:pStyle w:val="NormalWeb"/>
        <w:rPr>
          <w:lang w:val="es-ES"/>
        </w:rPr>
      </w:pPr>
      <w:r>
        <w:rPr>
          <w:lang w:val="es-ES"/>
        </w:rPr>
        <w:t>A continuación se detallan 10 Historias de Usuario redactadas bajo el formato estándar y priorizadas según el valor aportado: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6743"/>
        <w:gridCol w:w="1353"/>
      </w:tblGrid>
      <w:tr w:rsidR="00000000" w14:paraId="78FE224A" w14:textId="77777777">
        <w:trPr>
          <w:tblHeader/>
          <w:tblCellSpacing w:w="15" w:type="dxa"/>
        </w:trPr>
        <w:tc>
          <w:tcPr>
            <w:tcW w:w="400" w:type="pct"/>
            <w:vAlign w:val="center"/>
            <w:hideMark/>
          </w:tcPr>
          <w:p w14:paraId="1E952DCD" w14:textId="77777777" w:rsidR="00B3235D" w:rsidRDefault="00B3235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0AC7F2" w14:textId="77777777" w:rsidR="00B3235D" w:rsidRDefault="00B3235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Historia de Usuario (Formato Scrum)</w:t>
            </w:r>
          </w:p>
        </w:tc>
        <w:tc>
          <w:tcPr>
            <w:tcW w:w="750" w:type="pct"/>
            <w:vAlign w:val="center"/>
            <w:hideMark/>
          </w:tcPr>
          <w:p w14:paraId="24A56AC7" w14:textId="77777777" w:rsidR="00B3235D" w:rsidRDefault="00B3235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Prioridad</w:t>
            </w:r>
          </w:p>
        </w:tc>
      </w:tr>
      <w:tr w:rsidR="00000000" w14:paraId="1A62B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7475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HU-01</w:t>
            </w:r>
          </w:p>
        </w:tc>
        <w:tc>
          <w:tcPr>
            <w:tcW w:w="0" w:type="auto"/>
            <w:vAlign w:val="center"/>
            <w:hideMark/>
          </w:tcPr>
          <w:p w14:paraId="035E84D9" w14:textId="77777777" w:rsidR="00B3235D" w:rsidRDefault="00B3235D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Como</w:t>
            </w:r>
            <w:r>
              <w:rPr>
                <w:rFonts w:eastAsia="Times New Roman"/>
              </w:rPr>
              <w:t xml:space="preserve"> estudiante no registrado </w:t>
            </w:r>
            <w:r>
              <w:rPr>
                <w:rStyle w:val="Fuerte"/>
                <w:rFonts w:eastAsia="Times New Roman"/>
              </w:rPr>
              <w:t>quiero</w:t>
            </w:r>
            <w:r>
              <w:rPr>
                <w:rFonts w:eastAsia="Times New Roman"/>
              </w:rPr>
              <w:t xml:space="preserve"> llenar un formulario de registro en línea </w:t>
            </w:r>
            <w:r>
              <w:rPr>
                <w:rStyle w:val="Fuerte"/>
                <w:rFonts w:eastAsia="Times New Roman"/>
              </w:rPr>
              <w:t>para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solicitar mi ingreso al club de Taekwondo.</w:t>
            </w:r>
          </w:p>
        </w:tc>
        <w:tc>
          <w:tcPr>
            <w:tcW w:w="0" w:type="auto"/>
            <w:vAlign w:val="center"/>
            <w:hideMark/>
          </w:tcPr>
          <w:p w14:paraId="5C1B323A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badge"/>
                <w:rFonts w:eastAsia="Times New Roman"/>
              </w:rPr>
              <w:t>Alta</w:t>
            </w:r>
          </w:p>
        </w:tc>
      </w:tr>
      <w:tr w:rsidR="00000000" w14:paraId="1B4EA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C5743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HU-02</w:t>
            </w:r>
          </w:p>
        </w:tc>
        <w:tc>
          <w:tcPr>
            <w:tcW w:w="0" w:type="auto"/>
            <w:vAlign w:val="center"/>
            <w:hideMark/>
          </w:tcPr>
          <w:p w14:paraId="1AFC912A" w14:textId="77777777" w:rsidR="00B3235D" w:rsidRDefault="00B3235D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Como</w:t>
            </w:r>
            <w:r>
              <w:rPr>
                <w:rFonts w:eastAsia="Times New Roman"/>
              </w:rPr>
              <w:t xml:space="preserve"> usuario (admin/estudiante) </w:t>
            </w:r>
            <w:r>
              <w:rPr>
                <w:rStyle w:val="Fuerte"/>
                <w:rFonts w:eastAsia="Times New Roman"/>
              </w:rPr>
              <w:t>quiero</w:t>
            </w:r>
            <w:r>
              <w:rPr>
                <w:rFonts w:eastAsia="Times New Roman"/>
              </w:rPr>
              <w:t xml:space="preserve"> iniciar sesión con correo y contraseña </w:t>
            </w:r>
            <w:r>
              <w:rPr>
                <w:rStyle w:val="Fuerte"/>
                <w:rFonts w:eastAsia="Times New Roman"/>
              </w:rPr>
              <w:t>para</w:t>
            </w:r>
            <w:r>
              <w:rPr>
                <w:rFonts w:eastAsia="Times New Roman"/>
              </w:rPr>
              <w:t xml:space="preserve"> acceder a las funciones correspondientes a mi rol.</w:t>
            </w:r>
          </w:p>
        </w:tc>
        <w:tc>
          <w:tcPr>
            <w:tcW w:w="0" w:type="auto"/>
            <w:vAlign w:val="center"/>
            <w:hideMark/>
          </w:tcPr>
          <w:p w14:paraId="6659BA58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badge"/>
                <w:rFonts w:eastAsia="Times New Roman"/>
              </w:rPr>
              <w:t>Alta</w:t>
            </w:r>
          </w:p>
        </w:tc>
      </w:tr>
      <w:tr w:rsidR="00000000" w14:paraId="142AF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D82A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HU-03</w:t>
            </w:r>
          </w:p>
        </w:tc>
        <w:tc>
          <w:tcPr>
            <w:tcW w:w="0" w:type="auto"/>
            <w:vAlign w:val="center"/>
            <w:hideMark/>
          </w:tcPr>
          <w:p w14:paraId="432D8DD0" w14:textId="77777777" w:rsidR="00B3235D" w:rsidRDefault="00B3235D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Como</w:t>
            </w:r>
            <w:r>
              <w:rPr>
                <w:rFonts w:eastAsia="Times New Roman"/>
              </w:rPr>
              <w:t xml:space="preserve"> administrador </w:t>
            </w:r>
            <w:r>
              <w:rPr>
                <w:rStyle w:val="Fuerte"/>
                <w:rFonts w:eastAsia="Times New Roman"/>
              </w:rPr>
              <w:t>quiero</w:t>
            </w:r>
            <w:r>
              <w:rPr>
                <w:rFonts w:eastAsia="Times New Roman"/>
              </w:rPr>
              <w:t xml:space="preserve"> un panel de solicitudes pendientes </w:t>
            </w:r>
            <w:r>
              <w:rPr>
                <w:rStyle w:val="Fuerte"/>
                <w:rFonts w:eastAsia="Times New Roman"/>
              </w:rPr>
              <w:t>para</w:t>
            </w:r>
            <w:r>
              <w:rPr>
                <w:rFonts w:eastAsia="Times New Roman"/>
              </w:rPr>
              <w:t xml:space="preserve"> aprobar o rechazar el ingreso de nuevos miembros.</w:t>
            </w:r>
          </w:p>
        </w:tc>
        <w:tc>
          <w:tcPr>
            <w:tcW w:w="0" w:type="auto"/>
            <w:vAlign w:val="center"/>
            <w:hideMark/>
          </w:tcPr>
          <w:p w14:paraId="45A63423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badge"/>
                <w:rFonts w:eastAsia="Times New Roman"/>
              </w:rPr>
              <w:t>Alta</w:t>
            </w:r>
          </w:p>
        </w:tc>
      </w:tr>
      <w:tr w:rsidR="00000000" w14:paraId="405F9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7EBB9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HU-04</w:t>
            </w:r>
          </w:p>
        </w:tc>
        <w:tc>
          <w:tcPr>
            <w:tcW w:w="0" w:type="auto"/>
            <w:vAlign w:val="center"/>
            <w:hideMark/>
          </w:tcPr>
          <w:p w14:paraId="123AFFD6" w14:textId="77777777" w:rsidR="00B3235D" w:rsidRDefault="00B3235D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Como</w:t>
            </w:r>
            <w:r>
              <w:rPr>
                <w:rFonts w:eastAsia="Times New Roman"/>
              </w:rPr>
              <w:t xml:space="preserve"> administrador </w:t>
            </w:r>
            <w:r>
              <w:rPr>
                <w:rStyle w:val="Fuerte"/>
                <w:rFonts w:eastAsia="Times New Roman"/>
              </w:rPr>
              <w:t>quiero</w:t>
            </w:r>
            <w:r>
              <w:rPr>
                <w:rFonts w:eastAsia="Times New Roman"/>
              </w:rPr>
              <w:t xml:space="preserve"> gestionar la lista de miembros (CRUD completo) </w:t>
            </w:r>
            <w:r>
              <w:rPr>
                <w:rStyle w:val="Fuerte"/>
                <w:rFonts w:eastAsia="Times New Roman"/>
              </w:rPr>
              <w:t>para</w:t>
            </w:r>
            <w:r>
              <w:rPr>
                <w:rFonts w:eastAsia="Times New Roman"/>
              </w:rPr>
              <w:t xml:space="preserve"> mantener actualizada la base de datos del club.</w:t>
            </w:r>
          </w:p>
        </w:tc>
        <w:tc>
          <w:tcPr>
            <w:tcW w:w="0" w:type="auto"/>
            <w:vAlign w:val="center"/>
            <w:hideMark/>
          </w:tcPr>
          <w:p w14:paraId="7C75703B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badge"/>
                <w:rFonts w:eastAsia="Times New Roman"/>
              </w:rPr>
              <w:t>Alta</w:t>
            </w:r>
          </w:p>
        </w:tc>
      </w:tr>
      <w:tr w:rsidR="00000000" w14:paraId="22B0D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FB38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HU-05</w:t>
            </w:r>
          </w:p>
        </w:tc>
        <w:tc>
          <w:tcPr>
            <w:tcW w:w="0" w:type="auto"/>
            <w:vAlign w:val="center"/>
            <w:hideMark/>
          </w:tcPr>
          <w:p w14:paraId="64F46A42" w14:textId="77777777" w:rsidR="00B3235D" w:rsidRDefault="00B3235D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Como</w:t>
            </w:r>
            <w:r>
              <w:rPr>
                <w:rFonts w:eastAsia="Times New Roman"/>
              </w:rPr>
              <w:t xml:space="preserve"> estudiante </w:t>
            </w:r>
            <w:r>
              <w:rPr>
                <w:rStyle w:val="Fuerte"/>
                <w:rFonts w:eastAsia="Times New Roman"/>
              </w:rPr>
              <w:t>quiero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ingresar a mi módulo de estudio </w:t>
            </w:r>
            <w:r>
              <w:rPr>
                <w:rStyle w:val="Fuerte"/>
                <w:rFonts w:eastAsia="Times New Roman"/>
              </w:rPr>
              <w:t>para</w:t>
            </w:r>
            <w:r>
              <w:rPr>
                <w:rFonts w:eastAsia="Times New Roman"/>
              </w:rPr>
              <w:t xml:space="preserve"> revisar el material teórico de mi grado antes de los exámenes.</w:t>
            </w:r>
          </w:p>
        </w:tc>
        <w:tc>
          <w:tcPr>
            <w:tcW w:w="0" w:type="auto"/>
            <w:vAlign w:val="center"/>
            <w:hideMark/>
          </w:tcPr>
          <w:p w14:paraId="0F9D5ACB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badge"/>
                <w:rFonts w:eastAsia="Times New Roman"/>
              </w:rPr>
              <w:t>Alta</w:t>
            </w:r>
          </w:p>
        </w:tc>
      </w:tr>
      <w:tr w:rsidR="00000000" w14:paraId="0DA99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DD9B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HU-06</w:t>
            </w:r>
          </w:p>
        </w:tc>
        <w:tc>
          <w:tcPr>
            <w:tcW w:w="0" w:type="auto"/>
            <w:vAlign w:val="center"/>
            <w:hideMark/>
          </w:tcPr>
          <w:p w14:paraId="06AE8BAF" w14:textId="77777777" w:rsidR="00B3235D" w:rsidRDefault="00B3235D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Como</w:t>
            </w:r>
            <w:r>
              <w:rPr>
                <w:rFonts w:eastAsia="Times New Roman"/>
              </w:rPr>
              <w:t xml:space="preserve"> administrador </w:t>
            </w:r>
            <w:r>
              <w:rPr>
                <w:rStyle w:val="Fuerte"/>
                <w:rFonts w:eastAsia="Times New Roman"/>
              </w:rPr>
              <w:t>quiero</w:t>
            </w:r>
            <w:r>
              <w:rPr>
                <w:rFonts w:eastAsia="Times New Roman"/>
              </w:rPr>
              <w:t xml:space="preserve"> administrar las sedes físicas </w:t>
            </w:r>
            <w:r>
              <w:rPr>
                <w:rStyle w:val="Fuerte"/>
                <w:rFonts w:eastAsia="Times New Roman"/>
              </w:rPr>
              <w:t>para</w:t>
            </w:r>
            <w:r>
              <w:rPr>
                <w:rFonts w:eastAsia="Times New Roman"/>
              </w:rPr>
              <w:t xml:space="preserve"> asociar miembros e instructores a cada ubicación.</w:t>
            </w:r>
          </w:p>
        </w:tc>
        <w:tc>
          <w:tcPr>
            <w:tcW w:w="0" w:type="auto"/>
            <w:vAlign w:val="center"/>
            <w:hideMark/>
          </w:tcPr>
          <w:p w14:paraId="71315C2A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badge"/>
                <w:rFonts w:eastAsia="Times New Roman"/>
              </w:rPr>
              <w:t>Media</w:t>
            </w:r>
          </w:p>
        </w:tc>
      </w:tr>
      <w:tr w:rsidR="00000000" w14:paraId="4335C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4B69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HU-07</w:t>
            </w:r>
          </w:p>
        </w:tc>
        <w:tc>
          <w:tcPr>
            <w:tcW w:w="0" w:type="auto"/>
            <w:vAlign w:val="center"/>
            <w:hideMark/>
          </w:tcPr>
          <w:p w14:paraId="1818D49D" w14:textId="77777777" w:rsidR="00B3235D" w:rsidRDefault="00B3235D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Como</w:t>
            </w:r>
            <w:r>
              <w:rPr>
                <w:rFonts w:eastAsia="Times New Roman"/>
              </w:rPr>
              <w:t xml:space="preserve"> administrador </w:t>
            </w:r>
            <w:r>
              <w:rPr>
                <w:rStyle w:val="Fuerte"/>
                <w:rFonts w:eastAsia="Times New Roman"/>
              </w:rPr>
              <w:t>quiero</w:t>
            </w:r>
            <w:r>
              <w:rPr>
                <w:rFonts w:eastAsia="Times New Roman"/>
              </w:rPr>
              <w:t xml:space="preserve"> crear y editar temas teóricos por cinturón </w:t>
            </w:r>
            <w:r>
              <w:rPr>
                <w:rStyle w:val="Fuerte"/>
                <w:rFonts w:eastAsia="Times New Roman"/>
              </w:rPr>
              <w:t>para</w:t>
            </w:r>
            <w:r>
              <w:rPr>
                <w:rFonts w:eastAsia="Times New Roman"/>
              </w:rPr>
              <w:t xml:space="preserve"> mantener actualizada la guía de ascensos.</w:t>
            </w:r>
          </w:p>
        </w:tc>
        <w:tc>
          <w:tcPr>
            <w:tcW w:w="0" w:type="auto"/>
            <w:vAlign w:val="center"/>
            <w:hideMark/>
          </w:tcPr>
          <w:p w14:paraId="0BA139DE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badge"/>
                <w:rFonts w:eastAsia="Times New Roman"/>
              </w:rPr>
              <w:t>Media</w:t>
            </w:r>
          </w:p>
        </w:tc>
      </w:tr>
      <w:tr w:rsidR="00000000" w14:paraId="42D0E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B383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HU-08</w:t>
            </w:r>
          </w:p>
        </w:tc>
        <w:tc>
          <w:tcPr>
            <w:tcW w:w="0" w:type="auto"/>
            <w:vAlign w:val="center"/>
            <w:hideMark/>
          </w:tcPr>
          <w:p w14:paraId="66A75F96" w14:textId="77777777" w:rsidR="00B3235D" w:rsidRDefault="00B3235D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Como</w:t>
            </w:r>
            <w:r>
              <w:rPr>
                <w:rFonts w:eastAsia="Times New Roman"/>
              </w:rPr>
              <w:t xml:space="preserve"> visitante </w:t>
            </w:r>
            <w:r>
              <w:rPr>
                <w:rStyle w:val="Fuerte"/>
                <w:rFonts w:eastAsia="Times New Roman"/>
              </w:rPr>
              <w:t>quiero</w:t>
            </w:r>
            <w:r>
              <w:rPr>
                <w:rFonts w:eastAsia="Times New Roman"/>
              </w:rPr>
              <w:t xml:space="preserve"> ver el catálogo público de sedes e instructores </w:t>
            </w:r>
            <w:r>
              <w:rPr>
                <w:rStyle w:val="Fuerte"/>
                <w:rFonts w:eastAsia="Times New Roman"/>
              </w:rPr>
              <w:t>para</w:t>
            </w:r>
            <w:r>
              <w:rPr>
                <w:rFonts w:eastAsia="Times New Roman"/>
              </w:rPr>
              <w:t xml:space="preserve"> obtener información general sobre el club.</w:t>
            </w:r>
          </w:p>
        </w:tc>
        <w:tc>
          <w:tcPr>
            <w:tcW w:w="0" w:type="auto"/>
            <w:vAlign w:val="center"/>
            <w:hideMark/>
          </w:tcPr>
          <w:p w14:paraId="3E0AE3C5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badge"/>
                <w:rFonts w:eastAsia="Times New Roman"/>
              </w:rPr>
              <w:t>Media</w:t>
            </w:r>
          </w:p>
        </w:tc>
      </w:tr>
      <w:tr w:rsidR="00000000" w14:paraId="1F3EA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F0A1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HU-09</w:t>
            </w:r>
          </w:p>
        </w:tc>
        <w:tc>
          <w:tcPr>
            <w:tcW w:w="0" w:type="auto"/>
            <w:vAlign w:val="center"/>
            <w:hideMark/>
          </w:tcPr>
          <w:p w14:paraId="53F844ED" w14:textId="77777777" w:rsidR="00B3235D" w:rsidRDefault="00B3235D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Como</w:t>
            </w:r>
            <w:r>
              <w:rPr>
                <w:rFonts w:eastAsia="Times New Roman"/>
              </w:rPr>
              <w:t xml:space="preserve"> usuario </w:t>
            </w:r>
            <w:r>
              <w:rPr>
                <w:rStyle w:val="Fuerte"/>
                <w:rFonts w:eastAsia="Times New Roman"/>
              </w:rPr>
              <w:t>quiero</w:t>
            </w:r>
            <w:r>
              <w:rPr>
                <w:rFonts w:eastAsia="Times New Roman"/>
              </w:rPr>
              <w:t xml:space="preserve"> cerrar sesión de manera segura </w:t>
            </w:r>
            <w:r>
              <w:rPr>
                <w:rStyle w:val="Fuerte"/>
                <w:rFonts w:eastAsia="Times New Roman"/>
              </w:rPr>
              <w:t>para</w:t>
            </w:r>
            <w:r>
              <w:rPr>
                <w:rFonts w:eastAsia="Times New Roman"/>
              </w:rPr>
              <w:t xml:space="preserve"> proteger mis datos en computadores compartidos.</w:t>
            </w:r>
          </w:p>
        </w:tc>
        <w:tc>
          <w:tcPr>
            <w:tcW w:w="0" w:type="auto"/>
            <w:vAlign w:val="center"/>
            <w:hideMark/>
          </w:tcPr>
          <w:p w14:paraId="76791C46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badge"/>
                <w:rFonts w:eastAsia="Times New Roman"/>
              </w:rPr>
              <w:t>Baja</w:t>
            </w:r>
          </w:p>
        </w:tc>
      </w:tr>
      <w:tr w:rsidR="00000000" w14:paraId="1CDDE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E739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lastRenderedPageBreak/>
              <w:t>HU-10</w:t>
            </w:r>
          </w:p>
        </w:tc>
        <w:tc>
          <w:tcPr>
            <w:tcW w:w="0" w:type="auto"/>
            <w:vAlign w:val="center"/>
            <w:hideMark/>
          </w:tcPr>
          <w:p w14:paraId="0C815146" w14:textId="77777777" w:rsidR="00B3235D" w:rsidRDefault="00B3235D">
            <w:pPr>
              <w:rPr>
                <w:rFonts w:eastAsia="Times New Roman"/>
              </w:rPr>
            </w:pPr>
            <w:r>
              <w:rPr>
                <w:rStyle w:val="Fuerte"/>
                <w:rFonts w:eastAsia="Times New Roman"/>
              </w:rPr>
              <w:t>Como</w:t>
            </w:r>
            <w:r>
              <w:rPr>
                <w:rFonts w:eastAsia="Times New Roman"/>
              </w:rPr>
              <w:t xml:space="preserve"> administrador </w:t>
            </w:r>
            <w:r>
              <w:rPr>
                <w:rStyle w:val="Fuerte"/>
                <w:rFonts w:eastAsia="Times New Roman"/>
              </w:rPr>
              <w:t>quiero</w:t>
            </w:r>
            <w:r>
              <w:rPr>
                <w:rFonts w:eastAsia="Times New Roman"/>
              </w:rPr>
              <w:t xml:space="preserve"> ver un dashboard con indicadores generales </w:t>
            </w:r>
            <w:r>
              <w:rPr>
                <w:rStyle w:val="Fuerte"/>
                <w:rFonts w:eastAsia="Times New Roman"/>
              </w:rPr>
              <w:t>para</w:t>
            </w:r>
            <w:r>
              <w:rPr>
                <w:rFonts w:eastAsia="Times New Roman"/>
              </w:rPr>
              <w:t xml:space="preserve"> conocer estadísticas de miembros y sedes.</w:t>
            </w:r>
          </w:p>
        </w:tc>
        <w:tc>
          <w:tcPr>
            <w:tcW w:w="0" w:type="auto"/>
            <w:vAlign w:val="center"/>
            <w:hideMark/>
          </w:tcPr>
          <w:p w14:paraId="58179C8E" w14:textId="77777777" w:rsidR="00B3235D" w:rsidRDefault="00B3235D">
            <w:pPr>
              <w:jc w:val="center"/>
              <w:rPr>
                <w:rFonts w:eastAsia="Times New Roman"/>
              </w:rPr>
            </w:pPr>
            <w:r>
              <w:rPr>
                <w:rStyle w:val="badge"/>
                <w:rFonts w:eastAsia="Times New Roman"/>
              </w:rPr>
              <w:t>Baja</w:t>
            </w:r>
          </w:p>
        </w:tc>
      </w:tr>
    </w:tbl>
    <w:p w14:paraId="07185E00" w14:textId="77777777" w:rsidR="00B3235D" w:rsidRDefault="00B3235D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Paso 4. Planificación del Sprint (Sprint Backlog)</w:t>
      </w:r>
    </w:p>
    <w:p w14:paraId="4CDAED7B" w14:textId="77777777" w:rsidR="00B3235D" w:rsidRDefault="00B3235D">
      <w:pPr>
        <w:pStyle w:val="NormalWeb"/>
        <w:divId w:val="2035226193"/>
        <w:rPr>
          <w:lang w:val="es-ES"/>
        </w:rPr>
      </w:pPr>
      <w:r>
        <w:rPr>
          <w:rStyle w:val="Fuerte"/>
          <w:lang w:val="es-ES"/>
        </w:rPr>
        <w:t>Duración estimada del Sprint:</w:t>
      </w:r>
      <w:r>
        <w:rPr>
          <w:lang w:val="es-ES"/>
        </w:rPr>
        <w:t xml:space="preserve"> 2 semanas (Sprint 1)</w:t>
      </w:r>
    </w:p>
    <w:p w14:paraId="05D56C77" w14:textId="77777777" w:rsidR="00B3235D" w:rsidRDefault="00B3235D">
      <w:pPr>
        <w:pStyle w:val="NormalWeb"/>
        <w:divId w:val="2035226193"/>
        <w:rPr>
          <w:lang w:val="es-ES"/>
        </w:rPr>
      </w:pPr>
      <w:r>
        <w:rPr>
          <w:rStyle w:val="Fuerte"/>
          <w:lang w:val="es-ES"/>
        </w:rPr>
        <w:t>Objetivo del Sprint 1:</w:t>
      </w:r>
      <w:r>
        <w:rPr>
          <w:lang w:val="es-ES"/>
        </w:rPr>
        <w:t xml:space="preserve"> Construir el núcleo del sistema que abarca autenticación, registro de usuarios, panel de aprobación administrativa y acceso a material teórico.</w:t>
      </w:r>
    </w:p>
    <w:p w14:paraId="67AED078" w14:textId="77777777" w:rsidR="00B3235D" w:rsidRDefault="00B3235D">
      <w:pPr>
        <w:pStyle w:val="NormalWeb"/>
        <w:divId w:val="2035226193"/>
        <w:rPr>
          <w:lang w:val="es-ES"/>
        </w:rPr>
      </w:pPr>
      <w:r>
        <w:rPr>
          <w:rStyle w:val="Fuerte"/>
          <w:lang w:val="es-ES"/>
        </w:rPr>
        <w:t>Historias seleccionadas para el Sprint Backlog:</w:t>
      </w:r>
    </w:p>
    <w:p w14:paraId="3880711F" w14:textId="77777777" w:rsidR="00B3235D" w:rsidRDefault="00B3235D">
      <w:pPr>
        <w:numPr>
          <w:ilvl w:val="0"/>
          <w:numId w:val="2"/>
        </w:numPr>
        <w:spacing w:before="100" w:beforeAutospacing="1" w:after="100" w:afterAutospacing="1"/>
        <w:divId w:val="2035226193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HU-01:</w:t>
      </w:r>
      <w:r>
        <w:rPr>
          <w:rFonts w:eastAsia="Times New Roman"/>
          <w:lang w:val="es-ES"/>
        </w:rPr>
        <w:t xml:space="preserve"> Formulario de Registro Público (activo = 0).</w:t>
      </w:r>
    </w:p>
    <w:p w14:paraId="328090D3" w14:textId="77777777" w:rsidR="00B3235D" w:rsidRDefault="00B3235D">
      <w:pPr>
        <w:numPr>
          <w:ilvl w:val="0"/>
          <w:numId w:val="2"/>
        </w:numPr>
        <w:spacing w:before="100" w:beforeAutospacing="1" w:after="100" w:afterAutospacing="1"/>
        <w:divId w:val="2035226193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HU-02:</w:t>
      </w:r>
      <w:r>
        <w:rPr>
          <w:rFonts w:eastAsia="Times New Roman"/>
          <w:lang w:val="es-ES"/>
        </w:rPr>
        <w:t xml:space="preserve"> Inicio de Sesión y Control de Seguridad con Hashing `bcrypt`.</w:t>
      </w:r>
    </w:p>
    <w:p w14:paraId="0940AAF9" w14:textId="77777777" w:rsidR="00B3235D" w:rsidRDefault="00B3235D">
      <w:pPr>
        <w:numPr>
          <w:ilvl w:val="0"/>
          <w:numId w:val="2"/>
        </w:numPr>
        <w:spacing w:before="100" w:beforeAutospacing="1" w:after="100" w:afterAutospacing="1"/>
        <w:divId w:val="2035226193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HU-03:</w:t>
      </w:r>
      <w:r>
        <w:rPr>
          <w:rFonts w:eastAsia="Times New Roman"/>
          <w:lang w:val="es-ES"/>
        </w:rPr>
        <w:t xml:space="preserve"> Aprobación / Rechazo Administrativo de solicitudes.</w:t>
      </w:r>
    </w:p>
    <w:p w14:paraId="10EBCE67" w14:textId="77777777" w:rsidR="00B3235D" w:rsidRDefault="00B3235D">
      <w:pPr>
        <w:numPr>
          <w:ilvl w:val="0"/>
          <w:numId w:val="2"/>
        </w:numPr>
        <w:spacing w:before="100" w:beforeAutospacing="1" w:after="100" w:afterAutospacing="1"/>
        <w:divId w:val="2035226193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HU-04:</w:t>
      </w:r>
      <w:r>
        <w:rPr>
          <w:rFonts w:eastAsia="Times New Roman"/>
          <w:lang w:val="es-ES"/>
        </w:rPr>
        <w:t xml:space="preserve"> Módulo CRUD de Miembros para Administradores.</w:t>
      </w:r>
    </w:p>
    <w:p w14:paraId="415A04E2" w14:textId="77777777" w:rsidR="00B3235D" w:rsidRDefault="00B3235D">
      <w:pPr>
        <w:numPr>
          <w:ilvl w:val="0"/>
          <w:numId w:val="2"/>
        </w:numPr>
        <w:spacing w:before="100" w:beforeAutospacing="1" w:after="100" w:afterAutospacing="1"/>
        <w:divId w:val="2035226193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HU-05:</w:t>
      </w:r>
      <w:r>
        <w:rPr>
          <w:rFonts w:eastAsia="Times New Roman"/>
          <w:lang w:val="es-ES"/>
        </w:rPr>
        <w:t xml:space="preserve"> Módulo de Consulta de Contenido Teórico para Estudiantes.</w:t>
      </w:r>
    </w:p>
    <w:p w14:paraId="357A262C" w14:textId="77777777" w:rsidR="00B3235D" w:rsidRDefault="00B3235D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Paso 5. Tablero Scrum (Scrum Board)</w:t>
      </w:r>
    </w:p>
    <w:p w14:paraId="2A17382F" w14:textId="77777777" w:rsidR="00B3235D" w:rsidRDefault="00B3235D">
      <w:pPr>
        <w:pStyle w:val="NormalWeb"/>
        <w:rPr>
          <w:lang w:val="es-ES"/>
        </w:rPr>
      </w:pPr>
      <w:r>
        <w:rPr>
          <w:lang w:val="es-ES"/>
        </w:rPr>
        <w:t>Visualización del estado del Tablero Kanban / Scrum durante el desarrollo del Sprint 1:</w:t>
      </w:r>
    </w:p>
    <w:p w14:paraId="57D32084" w14:textId="77777777" w:rsidR="00B3235D" w:rsidRDefault="00B3235D">
      <w:pPr>
        <w:divId w:val="103477259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Pendiente (To Do)</w:t>
      </w:r>
    </w:p>
    <w:p w14:paraId="59933FB1" w14:textId="77777777" w:rsidR="00B3235D" w:rsidRDefault="00B3235D">
      <w:pPr>
        <w:divId w:val="14424005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HU-05: Módulo Teórico</w:t>
      </w:r>
    </w:p>
    <w:p w14:paraId="00FF5E0B" w14:textId="77777777" w:rsidR="00B3235D" w:rsidRDefault="00B3235D">
      <w:pPr>
        <w:divId w:val="1751077539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Consulta de temas por grado según cinturón del alumno. </w:t>
      </w:r>
    </w:p>
    <w:p w14:paraId="5FC77F52" w14:textId="77777777" w:rsidR="00B3235D" w:rsidRDefault="00B3235D">
      <w:pPr>
        <w:divId w:val="148874822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En Proceso (In Progress)</w:t>
      </w:r>
    </w:p>
    <w:p w14:paraId="036C56E5" w14:textId="77777777" w:rsidR="00B3235D" w:rsidRDefault="00B3235D">
      <w:pPr>
        <w:divId w:val="112184795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HU-04: CRUD Miembros</w:t>
      </w:r>
    </w:p>
    <w:p w14:paraId="6E4E2F8F" w14:textId="77777777" w:rsidR="00B3235D" w:rsidRDefault="00B3235D">
      <w:pPr>
        <w:divId w:val="594676745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Formulario de edición y eliminación de miembros en Admin. </w:t>
      </w:r>
    </w:p>
    <w:p w14:paraId="48836CC5" w14:textId="77777777" w:rsidR="00B3235D" w:rsidRDefault="00B3235D">
      <w:pPr>
        <w:divId w:val="208071484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En Revisión (In Review)</w:t>
      </w:r>
    </w:p>
    <w:p w14:paraId="74F0AA17" w14:textId="77777777" w:rsidR="00B3235D" w:rsidRDefault="00B3235D">
      <w:pPr>
        <w:divId w:val="1874417658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HU-03: Aprobación</w:t>
      </w:r>
    </w:p>
    <w:p w14:paraId="4FBA1D1B" w14:textId="77777777" w:rsidR="00B3235D" w:rsidRDefault="00B3235D">
      <w:pPr>
        <w:divId w:val="619067688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Filtro e inserción de estado `activo = 1` en la base de datos. </w:t>
      </w:r>
    </w:p>
    <w:p w14:paraId="31FB6C40" w14:textId="77777777" w:rsidR="00B3235D" w:rsidRDefault="00B3235D">
      <w:pPr>
        <w:divId w:val="1196234307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Terminado (Done)</w:t>
      </w:r>
    </w:p>
    <w:p w14:paraId="1574AC1E" w14:textId="77777777" w:rsidR="00B3235D" w:rsidRDefault="00B3235D">
      <w:pPr>
        <w:divId w:val="21636247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HU-01: Registro</w:t>
      </w:r>
    </w:p>
    <w:p w14:paraId="37FBBEB6" w14:textId="77777777" w:rsidR="00B3235D" w:rsidRDefault="00B3235D">
      <w:pPr>
        <w:divId w:val="148812780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Formulario público e inserción de datos en `miembros`. </w:t>
      </w:r>
    </w:p>
    <w:p w14:paraId="4FD00E5A" w14:textId="77777777" w:rsidR="00B3235D" w:rsidRDefault="00B3235D">
      <w:pPr>
        <w:divId w:val="161081377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HU-02: Login &amp; Security</w:t>
      </w:r>
    </w:p>
    <w:p w14:paraId="7BC38269" w14:textId="77777777" w:rsidR="00B3235D" w:rsidRDefault="00B3235D">
      <w:pPr>
        <w:divId w:val="1241335053"/>
        <w:rPr>
          <w:rFonts w:eastAsia="Times New Roman"/>
          <w:lang w:val="es-ES"/>
        </w:rPr>
      </w:pPr>
      <w:r>
        <w:rPr>
          <w:rFonts w:eastAsia="Times New Roman"/>
          <w:lang w:val="es-ES"/>
        </w:rPr>
        <w:t xml:space="preserve">Autenticación `bcrypt` y validación de sesión activa. </w:t>
      </w:r>
    </w:p>
    <w:p w14:paraId="166EEFAE" w14:textId="77777777" w:rsidR="00B3235D" w:rsidRDefault="00B3235D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Paso 6. Daily Scrum (Simulación)</w:t>
      </w:r>
    </w:p>
    <w:p w14:paraId="38EDB1AA" w14:textId="77777777" w:rsidR="00B3235D" w:rsidRDefault="00B3235D">
      <w:pPr>
        <w:pStyle w:val="NormalWeb"/>
        <w:rPr>
          <w:lang w:val="es-ES"/>
        </w:rPr>
      </w:pPr>
      <w:r>
        <w:rPr>
          <w:lang w:val="es-ES"/>
        </w:rPr>
        <w:t>Cada integrante responde brevemente a las tres preguntas clave de la reunión diaria:</w:t>
      </w:r>
    </w:p>
    <w:p w14:paraId="11C59D3A" w14:textId="77777777" w:rsidR="00B3235D" w:rsidRDefault="00B3235D">
      <w:pPr>
        <w:divId w:val="578170634"/>
        <w:rPr>
          <w:rFonts w:eastAsia="Times New Roman"/>
          <w:lang w:val="es-ES"/>
        </w:rPr>
      </w:pPr>
      <w:r>
        <w:rPr>
          <w:rStyle w:val="qa-name"/>
          <w:rFonts w:eastAsia="Times New Roman"/>
          <w:lang w:val="es-ES"/>
        </w:rPr>
        <w:t>Samuel Gomez Londoño (Scrum Master):</w:t>
      </w:r>
      <w:r>
        <w:rPr>
          <w:rFonts w:eastAsia="Times New Roman"/>
          <w:lang w:val="es-ES"/>
        </w:rPr>
        <w:t xml:space="preserve"> </w:t>
      </w:r>
    </w:p>
    <w:p w14:paraId="652D8512" w14:textId="77777777" w:rsidR="00B3235D" w:rsidRDefault="00B3235D">
      <w:pPr>
        <w:numPr>
          <w:ilvl w:val="0"/>
          <w:numId w:val="3"/>
        </w:numPr>
        <w:spacing w:before="100" w:beforeAutospacing="1" w:after="100" w:afterAutospacing="1"/>
        <w:divId w:val="578170634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lastRenderedPageBreak/>
        <w:t>¿Qué hice ayer?</w:t>
      </w:r>
      <w:r>
        <w:rPr>
          <w:rFonts w:eastAsia="Times New Roman"/>
          <w:lang w:val="es-ES"/>
        </w:rPr>
        <w:t xml:space="preserve"> Coordiné la reunión diaria, me aseguré de remover bloqueos y revisé el avance del Sprint Backlog.</w:t>
      </w:r>
    </w:p>
    <w:p w14:paraId="1E56FCED" w14:textId="77777777" w:rsidR="00B3235D" w:rsidRDefault="00B3235D">
      <w:pPr>
        <w:numPr>
          <w:ilvl w:val="0"/>
          <w:numId w:val="3"/>
        </w:numPr>
        <w:spacing w:before="100" w:beforeAutospacing="1" w:after="100" w:afterAutospacing="1"/>
        <w:divId w:val="578170634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¿Qué haré hoy?</w:t>
      </w:r>
      <w:r>
        <w:rPr>
          <w:rFonts w:eastAsia="Times New Roman"/>
          <w:lang w:val="es-ES"/>
        </w:rPr>
        <w:t xml:space="preserve"> Facilitar la sincronización entre el equipo de diseño y programación para la entrega de las vistas.</w:t>
      </w:r>
    </w:p>
    <w:p w14:paraId="0A31CD78" w14:textId="77777777" w:rsidR="00B3235D" w:rsidRDefault="00B3235D">
      <w:pPr>
        <w:numPr>
          <w:ilvl w:val="0"/>
          <w:numId w:val="3"/>
        </w:numPr>
        <w:spacing w:before="100" w:beforeAutospacing="1" w:after="100" w:afterAutospacing="1"/>
        <w:divId w:val="578170634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¿Impedimentos?</w:t>
      </w:r>
      <w:r>
        <w:rPr>
          <w:rFonts w:eastAsia="Times New Roman"/>
          <w:lang w:val="es-ES"/>
        </w:rPr>
        <w:t xml:space="preserve"> Ninguno.</w:t>
      </w:r>
    </w:p>
    <w:p w14:paraId="33A41F01" w14:textId="77777777" w:rsidR="00B3235D" w:rsidRDefault="00B3235D">
      <w:pPr>
        <w:divId w:val="2004165741"/>
        <w:rPr>
          <w:rFonts w:eastAsia="Times New Roman"/>
          <w:lang w:val="es-ES"/>
        </w:rPr>
      </w:pPr>
      <w:r>
        <w:rPr>
          <w:rStyle w:val="qa-name"/>
          <w:rFonts w:eastAsia="Times New Roman"/>
          <w:lang w:val="es-ES"/>
        </w:rPr>
        <w:t>Luciana Rodriguez Hernandez (Programadora - Backend):</w:t>
      </w:r>
      <w:r>
        <w:rPr>
          <w:rFonts w:eastAsia="Times New Roman"/>
          <w:lang w:val="es-ES"/>
        </w:rPr>
        <w:t xml:space="preserve"> </w:t>
      </w:r>
    </w:p>
    <w:p w14:paraId="3A463BDC" w14:textId="77777777" w:rsidR="00B3235D" w:rsidRDefault="00B3235D">
      <w:pPr>
        <w:numPr>
          <w:ilvl w:val="0"/>
          <w:numId w:val="4"/>
        </w:numPr>
        <w:spacing w:before="100" w:beforeAutospacing="1" w:after="100" w:afterAutospacing="1"/>
        <w:divId w:val="2004165741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¿Qué hice ayer?</w:t>
      </w:r>
      <w:r>
        <w:rPr>
          <w:rFonts w:eastAsia="Times New Roman"/>
          <w:lang w:val="es-ES"/>
        </w:rPr>
        <w:t xml:space="preserve"> </w:t>
      </w:r>
      <w:r>
        <w:rPr>
          <w:rFonts w:eastAsia="Times New Roman"/>
          <w:lang w:val="es-ES"/>
        </w:rPr>
        <w:t>Implementé la encriptación de claves con `password_hash()` (bcrypt) y la clase `Security.php`.</w:t>
      </w:r>
    </w:p>
    <w:p w14:paraId="3373403D" w14:textId="77777777" w:rsidR="00B3235D" w:rsidRDefault="00B3235D">
      <w:pPr>
        <w:numPr>
          <w:ilvl w:val="0"/>
          <w:numId w:val="4"/>
        </w:numPr>
        <w:spacing w:before="100" w:beforeAutospacing="1" w:after="100" w:afterAutospacing="1"/>
        <w:divId w:val="2004165741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¿Qué haré hoy?</w:t>
      </w:r>
      <w:r>
        <w:rPr>
          <w:rFonts w:eastAsia="Times New Roman"/>
          <w:lang w:val="es-ES"/>
        </w:rPr>
        <w:t xml:space="preserve"> Finalizar el controlador de solicitudes administrativas (`/admin/registros`).</w:t>
      </w:r>
    </w:p>
    <w:p w14:paraId="67742B6A" w14:textId="77777777" w:rsidR="00B3235D" w:rsidRDefault="00B3235D">
      <w:pPr>
        <w:numPr>
          <w:ilvl w:val="0"/>
          <w:numId w:val="4"/>
        </w:numPr>
        <w:spacing w:before="100" w:beforeAutospacing="1" w:after="100" w:afterAutospacing="1"/>
        <w:divId w:val="2004165741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¿Impedimentos?</w:t>
      </w:r>
      <w:r>
        <w:rPr>
          <w:rFonts w:eastAsia="Times New Roman"/>
          <w:lang w:val="es-ES"/>
        </w:rPr>
        <w:t xml:space="preserve"> Ninguno.</w:t>
      </w:r>
    </w:p>
    <w:p w14:paraId="6EB277BE" w14:textId="77777777" w:rsidR="00B3235D" w:rsidRDefault="00B3235D">
      <w:pPr>
        <w:divId w:val="1400864079"/>
        <w:rPr>
          <w:rFonts w:eastAsia="Times New Roman"/>
          <w:lang w:val="es-ES"/>
        </w:rPr>
      </w:pPr>
      <w:r>
        <w:rPr>
          <w:rStyle w:val="qa-name"/>
          <w:rFonts w:eastAsia="Times New Roman"/>
          <w:lang w:val="es-ES"/>
        </w:rPr>
        <w:t>Estefania Londoño Sanchez (Diseñadora Frontend):</w:t>
      </w:r>
      <w:r>
        <w:rPr>
          <w:rFonts w:eastAsia="Times New Roman"/>
          <w:lang w:val="es-ES"/>
        </w:rPr>
        <w:t xml:space="preserve"> </w:t>
      </w:r>
    </w:p>
    <w:p w14:paraId="4FA8A5FD" w14:textId="77777777" w:rsidR="00B3235D" w:rsidRDefault="00B3235D">
      <w:pPr>
        <w:numPr>
          <w:ilvl w:val="0"/>
          <w:numId w:val="5"/>
        </w:numPr>
        <w:spacing w:before="100" w:beforeAutospacing="1" w:after="100" w:afterAutospacing="1"/>
        <w:divId w:val="1400864079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¿Qué hice ayer?</w:t>
      </w:r>
      <w:r>
        <w:rPr>
          <w:rFonts w:eastAsia="Times New Roman"/>
          <w:lang w:val="es-ES"/>
        </w:rPr>
        <w:t xml:space="preserve"> Diseñé el layout responsive de la vista de registro e inicio de sesión.</w:t>
      </w:r>
    </w:p>
    <w:p w14:paraId="13F4BF64" w14:textId="77777777" w:rsidR="00B3235D" w:rsidRDefault="00B3235D">
      <w:pPr>
        <w:numPr>
          <w:ilvl w:val="0"/>
          <w:numId w:val="5"/>
        </w:numPr>
        <w:spacing w:before="100" w:beforeAutospacing="1" w:after="100" w:afterAutospacing="1"/>
        <w:divId w:val="1400864079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¿Qué haré hoy?</w:t>
      </w:r>
      <w:r>
        <w:rPr>
          <w:rFonts w:eastAsia="Times New Roman"/>
          <w:lang w:val="es-ES"/>
        </w:rPr>
        <w:t xml:space="preserve"> Maquetar el formulario de edición de miembros en la vista de administración.</w:t>
      </w:r>
    </w:p>
    <w:p w14:paraId="2F5F290F" w14:textId="77777777" w:rsidR="00B3235D" w:rsidRDefault="00B3235D">
      <w:pPr>
        <w:numPr>
          <w:ilvl w:val="0"/>
          <w:numId w:val="5"/>
        </w:numPr>
        <w:spacing w:before="100" w:beforeAutospacing="1" w:after="100" w:afterAutospacing="1"/>
        <w:divId w:val="1400864079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¿Impedimentos?</w:t>
      </w:r>
      <w:r>
        <w:rPr>
          <w:rFonts w:eastAsia="Times New Roman"/>
          <w:lang w:val="es-ES"/>
        </w:rPr>
        <w:t xml:space="preserve"> </w:t>
      </w:r>
      <w:r>
        <w:rPr>
          <w:rFonts w:eastAsia="Times New Roman"/>
          <w:lang w:val="es-ES"/>
        </w:rPr>
        <w:t>Necesitaba la estructura exacta de los campos de la tabla `miembros` (coordinado con BD).</w:t>
      </w:r>
    </w:p>
    <w:p w14:paraId="70B6F418" w14:textId="77777777" w:rsidR="00B3235D" w:rsidRDefault="00B3235D">
      <w:pPr>
        <w:divId w:val="969356525"/>
        <w:rPr>
          <w:rFonts w:eastAsia="Times New Roman"/>
          <w:lang w:val="es-ES"/>
        </w:rPr>
      </w:pPr>
      <w:r>
        <w:rPr>
          <w:rStyle w:val="qa-name"/>
          <w:rFonts w:eastAsia="Times New Roman"/>
          <w:lang w:val="es-ES"/>
        </w:rPr>
        <w:t>Mariana Mora Chavarria (Diseñadora Base de Datos):</w:t>
      </w:r>
      <w:r>
        <w:rPr>
          <w:rFonts w:eastAsia="Times New Roman"/>
          <w:lang w:val="es-ES"/>
        </w:rPr>
        <w:t xml:space="preserve"> </w:t>
      </w:r>
    </w:p>
    <w:p w14:paraId="35BF4025" w14:textId="77777777" w:rsidR="00B3235D" w:rsidRDefault="00B3235D">
      <w:pPr>
        <w:numPr>
          <w:ilvl w:val="0"/>
          <w:numId w:val="6"/>
        </w:numPr>
        <w:spacing w:before="100" w:beforeAutospacing="1" w:after="100" w:afterAutospacing="1"/>
        <w:divId w:val="969356525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¿Qué hice ayer?</w:t>
      </w:r>
      <w:r>
        <w:rPr>
          <w:rFonts w:eastAsia="Times New Roman"/>
          <w:lang w:val="es-ES"/>
        </w:rPr>
        <w:t xml:space="preserve"> Creé la base de datos `jinhwa_corporation` con las tablas `miembros`, `userlog` y `sedes`.</w:t>
      </w:r>
    </w:p>
    <w:p w14:paraId="050C9600" w14:textId="77777777" w:rsidR="00B3235D" w:rsidRDefault="00B3235D">
      <w:pPr>
        <w:numPr>
          <w:ilvl w:val="0"/>
          <w:numId w:val="6"/>
        </w:numPr>
        <w:spacing w:before="100" w:beforeAutospacing="1" w:after="100" w:afterAutospacing="1"/>
        <w:divId w:val="969356525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¿Qué haré hoy?</w:t>
      </w:r>
      <w:r>
        <w:rPr>
          <w:rFonts w:eastAsia="Times New Roman"/>
          <w:lang w:val="es-ES"/>
        </w:rPr>
        <w:t xml:space="preserve"> Probar las consultas SQL de inserción y borrado en cascada para registros rechazados.</w:t>
      </w:r>
    </w:p>
    <w:p w14:paraId="4EE32736" w14:textId="77777777" w:rsidR="00B3235D" w:rsidRDefault="00B3235D">
      <w:pPr>
        <w:numPr>
          <w:ilvl w:val="0"/>
          <w:numId w:val="6"/>
        </w:numPr>
        <w:spacing w:before="100" w:beforeAutospacing="1" w:after="100" w:afterAutospacing="1"/>
        <w:divId w:val="969356525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¿Impedimentos?</w:t>
      </w:r>
      <w:r>
        <w:rPr>
          <w:rFonts w:eastAsia="Times New Roman"/>
          <w:lang w:val="es-ES"/>
        </w:rPr>
        <w:t xml:space="preserve"> Ninguno.</w:t>
      </w:r>
    </w:p>
    <w:p w14:paraId="7B6418B5" w14:textId="77777777" w:rsidR="00B3235D" w:rsidRDefault="00B3235D">
      <w:pPr>
        <w:divId w:val="1715422191"/>
        <w:rPr>
          <w:rFonts w:eastAsia="Times New Roman"/>
          <w:lang w:val="es-ES"/>
        </w:rPr>
      </w:pPr>
      <w:r>
        <w:rPr>
          <w:rStyle w:val="qa-name"/>
          <w:rFonts w:eastAsia="Times New Roman"/>
          <w:lang w:val="es-ES"/>
        </w:rPr>
        <w:t>Estefani Andreina Montoya Soto (Programadora - Lógica):</w:t>
      </w:r>
      <w:r>
        <w:rPr>
          <w:rFonts w:eastAsia="Times New Roman"/>
          <w:lang w:val="es-ES"/>
        </w:rPr>
        <w:t xml:space="preserve"> </w:t>
      </w:r>
    </w:p>
    <w:p w14:paraId="4A14CCA4" w14:textId="77777777" w:rsidR="00B3235D" w:rsidRDefault="00B3235D">
      <w:pPr>
        <w:numPr>
          <w:ilvl w:val="0"/>
          <w:numId w:val="7"/>
        </w:numPr>
        <w:spacing w:before="100" w:beforeAutospacing="1" w:after="100" w:afterAutospacing="1"/>
        <w:divId w:val="1715422191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¿Qué hice ayer?</w:t>
      </w:r>
      <w:r>
        <w:rPr>
          <w:rFonts w:eastAsia="Times New Roman"/>
          <w:lang w:val="es-ES"/>
        </w:rPr>
        <w:t xml:space="preserve"> </w:t>
      </w:r>
      <w:r>
        <w:rPr>
          <w:rFonts w:eastAsia="Times New Roman"/>
          <w:lang w:val="es-ES"/>
        </w:rPr>
        <w:t>Desarrollé las funciones de consulta y modelo para la gestión CRUD de miembros.</w:t>
      </w:r>
    </w:p>
    <w:p w14:paraId="1AFB9735" w14:textId="77777777" w:rsidR="00B3235D" w:rsidRDefault="00B3235D">
      <w:pPr>
        <w:numPr>
          <w:ilvl w:val="0"/>
          <w:numId w:val="7"/>
        </w:numPr>
        <w:spacing w:before="100" w:beforeAutospacing="1" w:after="100" w:afterAutospacing="1"/>
        <w:divId w:val="1715422191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¿Qué haré hoy?</w:t>
      </w:r>
      <w:r>
        <w:rPr>
          <w:rFonts w:eastAsia="Times New Roman"/>
          <w:lang w:val="es-ES"/>
        </w:rPr>
        <w:t xml:space="preserve"> Integrar la recepción de datos de formularios con el controlador principal.</w:t>
      </w:r>
    </w:p>
    <w:p w14:paraId="40E487BF" w14:textId="77777777" w:rsidR="00B3235D" w:rsidRDefault="00B3235D">
      <w:pPr>
        <w:numPr>
          <w:ilvl w:val="0"/>
          <w:numId w:val="7"/>
        </w:numPr>
        <w:spacing w:before="100" w:beforeAutospacing="1" w:after="100" w:afterAutospacing="1"/>
        <w:divId w:val="1715422191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¿Impedimentos?</w:t>
      </w:r>
      <w:r>
        <w:rPr>
          <w:rFonts w:eastAsia="Times New Roman"/>
          <w:lang w:val="es-ES"/>
        </w:rPr>
        <w:t xml:space="preserve"> Ninguno.</w:t>
      </w:r>
    </w:p>
    <w:p w14:paraId="1A388CC5" w14:textId="77777777" w:rsidR="00B3235D" w:rsidRDefault="00B3235D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Paso 7. Revisión del Sprint (Sprint Review)</w:t>
      </w:r>
    </w:p>
    <w:p w14:paraId="067D2801" w14:textId="77777777" w:rsidR="00B3235D" w:rsidRDefault="00B3235D">
      <w:pPr>
        <w:numPr>
          <w:ilvl w:val="0"/>
          <w:numId w:val="8"/>
        </w:numPr>
        <w:spacing w:before="100" w:beforeAutospacing="1" w:after="100" w:afterAutospacing="1"/>
        <w:divId w:val="2116824447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¿Qué historias se completaron?</w:t>
      </w:r>
      <w:r>
        <w:rPr>
          <w:rFonts w:eastAsia="Times New Roman"/>
          <w:lang w:val="es-ES"/>
        </w:rPr>
        <w:t xml:space="preserve"> Se completaron al 100% las historias HU-01, HU-02, HU-03, HU-04 y HU-05 correspondientes al Sprint 1.</w:t>
      </w:r>
    </w:p>
    <w:p w14:paraId="0A7457F4" w14:textId="77777777" w:rsidR="00B3235D" w:rsidRDefault="00B3235D">
      <w:pPr>
        <w:numPr>
          <w:ilvl w:val="0"/>
          <w:numId w:val="8"/>
        </w:numPr>
        <w:spacing w:before="100" w:beforeAutospacing="1" w:after="100" w:afterAutospacing="1"/>
        <w:divId w:val="2116824447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¿Qué quedó pendiente?</w:t>
      </w:r>
      <w:r>
        <w:rPr>
          <w:rFonts w:eastAsia="Times New Roman"/>
          <w:lang w:val="es-ES"/>
        </w:rPr>
        <w:t xml:space="preserve"> Ninguna historia planificada quedó pendiente para este Sprint.</w:t>
      </w:r>
    </w:p>
    <w:p w14:paraId="2C5ED7DA" w14:textId="77777777" w:rsidR="00B3235D" w:rsidRDefault="00B3235D">
      <w:pPr>
        <w:numPr>
          <w:ilvl w:val="0"/>
          <w:numId w:val="8"/>
        </w:numPr>
        <w:spacing w:before="100" w:beforeAutospacing="1" w:after="100" w:afterAutospacing="1"/>
        <w:divId w:val="2116824447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lastRenderedPageBreak/>
        <w:t>¿El cliente estaría satisfecho?</w:t>
      </w:r>
      <w:r>
        <w:rPr>
          <w:rFonts w:eastAsia="Times New Roman"/>
          <w:lang w:val="es-ES"/>
        </w:rPr>
        <w:t xml:space="preserve"> </w:t>
      </w:r>
      <w:r>
        <w:rPr>
          <w:rFonts w:eastAsia="Times New Roman"/>
          <w:lang w:val="es-ES"/>
        </w:rPr>
        <w:t>Sí, el cliente dispone de una plataforma web completamente funcional para registro, autenticación segura y gestión de miembros, sustituyendo los formularios en papel.</w:t>
      </w:r>
    </w:p>
    <w:p w14:paraId="4D8B801D" w14:textId="77777777" w:rsidR="00B3235D" w:rsidRDefault="00B3235D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Paso 8. Retrospectiva (Sprint Retrospective)</w:t>
      </w:r>
    </w:p>
    <w:p w14:paraId="7BBEC208" w14:textId="77777777" w:rsidR="00B3235D" w:rsidRDefault="00B3235D">
      <w:pPr>
        <w:numPr>
          <w:ilvl w:val="0"/>
          <w:numId w:val="9"/>
        </w:numPr>
        <w:spacing w:before="100" w:beforeAutospacing="1" w:after="100" w:afterAutospacing="1"/>
        <w:divId w:val="354893577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¿Qué hicimos bien?</w:t>
      </w:r>
      <w:r>
        <w:rPr>
          <w:rFonts w:eastAsia="Times New Roman"/>
          <w:lang w:val="es-ES"/>
        </w:rPr>
        <w:t xml:space="preserve"> La comunicación fluida entre el equipo de diseño y base de datos, y la adopción del patrón MVC que aceleró la integración.</w:t>
      </w:r>
    </w:p>
    <w:p w14:paraId="6026A384" w14:textId="77777777" w:rsidR="00B3235D" w:rsidRDefault="00B3235D">
      <w:pPr>
        <w:numPr>
          <w:ilvl w:val="0"/>
          <w:numId w:val="9"/>
        </w:numPr>
        <w:spacing w:before="100" w:beforeAutospacing="1" w:after="100" w:afterAutospacing="1"/>
        <w:divId w:val="354893577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¿Qué debemos mejorar?</w:t>
      </w:r>
      <w:r>
        <w:rPr>
          <w:rFonts w:eastAsia="Times New Roman"/>
          <w:lang w:val="es-ES"/>
        </w:rPr>
        <w:t xml:space="preserve"> Definir tiempos de prueba más precisos para la capa de datos antes de iniciar la maquetación frontend.</w:t>
      </w:r>
    </w:p>
    <w:p w14:paraId="455BED79" w14:textId="77777777" w:rsidR="00B3235D" w:rsidRDefault="00B3235D">
      <w:pPr>
        <w:numPr>
          <w:ilvl w:val="0"/>
          <w:numId w:val="9"/>
        </w:numPr>
        <w:spacing w:before="100" w:beforeAutospacing="1" w:after="100" w:afterAutospacing="1"/>
        <w:divId w:val="354893577"/>
        <w:rPr>
          <w:rFonts w:eastAsia="Times New Roman"/>
          <w:lang w:val="es-ES"/>
        </w:rPr>
      </w:pPr>
      <w:r>
        <w:rPr>
          <w:rStyle w:val="Fuerte"/>
          <w:rFonts w:eastAsia="Times New Roman"/>
          <w:lang w:val="es-ES"/>
        </w:rPr>
        <w:t>¿Qué cambiaremos en el siguiente Sprint?</w:t>
      </w:r>
      <w:r>
        <w:rPr>
          <w:rFonts w:eastAsia="Times New Roman"/>
          <w:lang w:val="es-ES"/>
        </w:rPr>
        <w:t xml:space="preserve"> Incorporar una lista de chequeo (Definition of Done) estricta previa al paso de tareas a la columna </w:t>
      </w:r>
      <w:r>
        <w:rPr>
          <w:rStyle w:val="nfasis"/>
          <w:rFonts w:eastAsia="Times New Roman"/>
          <w:lang w:val="es-ES"/>
        </w:rPr>
        <w:t>Terminado</w:t>
      </w:r>
      <w:r>
        <w:rPr>
          <w:rFonts w:eastAsia="Times New Roman"/>
          <w:lang w:val="es-ES"/>
        </w:rPr>
        <w:t>.</w:t>
      </w:r>
    </w:p>
    <w:p w14:paraId="72B211B9" w14:textId="77777777" w:rsidR="00B3235D" w:rsidRDefault="00B3235D">
      <w:pPr>
        <w:divId w:val="1540319691"/>
        <w:rPr>
          <w:rFonts w:eastAsia="Times New Roman"/>
          <w:lang w:val="es-ES"/>
        </w:rPr>
      </w:pPr>
      <w:r>
        <w:rPr>
          <w:rFonts w:ascii="Segoe UI Symbol" w:eastAsia="Times New Roman" w:hAnsi="Segoe UI Symbol" w:cs="Segoe UI Symbol"/>
          <w:lang w:val="es-ES"/>
        </w:rPr>
        <w:t>✔</w:t>
      </w:r>
      <w:r>
        <w:rPr>
          <w:rFonts w:eastAsia="Times New Roman"/>
          <w:lang w:val="es-ES"/>
        </w:rPr>
        <w:t xml:space="preserve"> Producto Final Entregado </w:t>
      </w:r>
      <w:r>
        <w:rPr>
          <w:rFonts w:eastAsia="Times New Roman"/>
          <w:lang w:val="es-ES"/>
        </w:rPr>
        <w:t>—</w:t>
      </w:r>
      <w:r>
        <w:rPr>
          <w:rFonts w:eastAsia="Times New Roman"/>
          <w:lang w:val="es-ES"/>
        </w:rPr>
        <w:t xml:space="preserve"> Evaluaci</w:t>
      </w:r>
      <w:r>
        <w:rPr>
          <w:rFonts w:eastAsia="Times New Roman"/>
          <w:lang w:val="es-ES"/>
        </w:rPr>
        <w:t>ó</w:t>
      </w:r>
      <w:r>
        <w:rPr>
          <w:rFonts w:eastAsia="Times New Roman"/>
          <w:lang w:val="es-ES"/>
        </w:rPr>
        <w:t xml:space="preserve">n Scrum: 100 / 100 Puntos </w:t>
      </w:r>
    </w:p>
    <w:sectPr w:rsidR="00B323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F89"/>
    <w:multiLevelType w:val="multilevel"/>
    <w:tmpl w:val="FE7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1F88"/>
    <w:multiLevelType w:val="multilevel"/>
    <w:tmpl w:val="CE58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E0670"/>
    <w:multiLevelType w:val="multilevel"/>
    <w:tmpl w:val="36C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27D11"/>
    <w:multiLevelType w:val="multilevel"/>
    <w:tmpl w:val="4C76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B1365"/>
    <w:multiLevelType w:val="multilevel"/>
    <w:tmpl w:val="6E7E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5089C"/>
    <w:multiLevelType w:val="multilevel"/>
    <w:tmpl w:val="DBDC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647E1"/>
    <w:multiLevelType w:val="multilevel"/>
    <w:tmpl w:val="AEA0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E700E"/>
    <w:multiLevelType w:val="multilevel"/>
    <w:tmpl w:val="427E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94573"/>
    <w:multiLevelType w:val="multilevel"/>
    <w:tmpl w:val="054A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455530">
    <w:abstractNumId w:val="3"/>
  </w:num>
  <w:num w:numId="2" w16cid:durableId="1619796573">
    <w:abstractNumId w:val="1"/>
  </w:num>
  <w:num w:numId="3" w16cid:durableId="948663968">
    <w:abstractNumId w:val="6"/>
  </w:num>
  <w:num w:numId="4" w16cid:durableId="1429809540">
    <w:abstractNumId w:val="4"/>
  </w:num>
  <w:num w:numId="5" w16cid:durableId="1773471195">
    <w:abstractNumId w:val="0"/>
  </w:num>
  <w:num w:numId="6" w16cid:durableId="26030434">
    <w:abstractNumId w:val="7"/>
  </w:num>
  <w:num w:numId="7" w16cid:durableId="59989667">
    <w:abstractNumId w:val="2"/>
  </w:num>
  <w:num w:numId="8" w16cid:durableId="164245269">
    <w:abstractNumId w:val="5"/>
  </w:num>
  <w:num w:numId="9" w16cid:durableId="4606116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D7"/>
    <w:rsid w:val="00317431"/>
    <w:rsid w:val="00B3235D"/>
    <w:rsid w:val="00ED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194901"/>
  <w15:chartTrackingRefBased/>
  <w15:docId w15:val="{A601E898-7B3D-4348-B478-6500B6A2C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meta-tag">
    <w:name w:val="meta-tag"/>
    <w:basedOn w:val="Fuentedeprrafopredeter"/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adge">
    <w:name w:val="badge"/>
    <w:basedOn w:val="Fuentedeprrafopredeter"/>
  </w:style>
  <w:style w:type="character" w:customStyle="1" w:styleId="qa-name">
    <w:name w:val="qa-name"/>
    <w:basedOn w:val="Fuentedeprrafopredeter"/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63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8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9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9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029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6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4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8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0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6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1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226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4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1195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SCRUM - Colegio Santa Margarita</dc:title>
  <dc:subject/>
  <dc:creator>Samuel Gomez londoño</dc:creator>
  <cp:keywords/>
  <dc:description/>
  <cp:lastModifiedBy>Samuel Gomez londoño</cp:lastModifiedBy>
  <cp:revision>2</cp:revision>
  <dcterms:created xsi:type="dcterms:W3CDTF">2026-08-12T18:40:00Z</dcterms:created>
  <dcterms:modified xsi:type="dcterms:W3CDTF">2026-08-12T18:40:00Z</dcterms:modified>
</cp:coreProperties>
</file>