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029F0" w14:textId="77777777" w:rsidR="00CA6609" w:rsidRDefault="00F03704" w:rsidP="00D46BFA">
      <w:pPr>
        <w:jc w:val="center"/>
      </w:pPr>
      <w:r w:rsidRPr="00F03704">
        <w:t>Contenu pour si</w:t>
      </w:r>
      <w:r>
        <w:t>te internet de l’Atelier Montgeron</w:t>
      </w:r>
      <w:r w:rsidR="00CA6609">
        <w:t>®</w:t>
      </w:r>
      <w:r>
        <w:t xml:space="preserve"> – Restaurant</w:t>
      </w:r>
    </w:p>
    <w:p w14:paraId="7E92E914" w14:textId="3124BBE7" w:rsidR="009A5C6E" w:rsidRDefault="009A5C6E">
      <w:pPr>
        <w:rPr>
          <w:b/>
          <w:i/>
          <w:u w:val="single"/>
        </w:rPr>
      </w:pPr>
    </w:p>
    <w:p w14:paraId="16864A51" w14:textId="2814F29B" w:rsidR="00DD2A09" w:rsidRDefault="00DD2A09">
      <w:pPr>
        <w:rPr>
          <w:b/>
          <w:i/>
          <w:u w:val="single"/>
        </w:rPr>
      </w:pPr>
      <w:r>
        <w:rPr>
          <w:b/>
          <w:i/>
          <w:u w:val="single"/>
        </w:rPr>
        <w:t xml:space="preserve">Autres : </w:t>
      </w:r>
    </w:p>
    <w:p w14:paraId="46ABF6F4" w14:textId="445AF819" w:rsidR="00DD2A09" w:rsidRPr="00DD2A09" w:rsidRDefault="00DD2A09">
      <w:r w:rsidRPr="00DD2A09">
        <w:t xml:space="preserve">N’hésite pas a me relancer pour les </w:t>
      </w:r>
      <w:proofErr w:type="spellStart"/>
      <w:r w:rsidRPr="00DD2A09">
        <w:t>ref</w:t>
      </w:r>
      <w:proofErr w:type="spellEnd"/>
      <w:r w:rsidRPr="00DD2A09">
        <w:t xml:space="preserve"> des couleurs </w:t>
      </w:r>
    </w:p>
    <w:p w14:paraId="694961A9" w14:textId="58783496" w:rsidR="009A5C6E" w:rsidRDefault="009A5C6E">
      <w:pPr>
        <w:rPr>
          <w:b/>
          <w:i/>
          <w:u w:val="single"/>
        </w:rPr>
      </w:pPr>
      <w:r>
        <w:rPr>
          <w:b/>
          <w:i/>
          <w:u w:val="single"/>
        </w:rPr>
        <w:t xml:space="preserve">Horaires : </w:t>
      </w:r>
    </w:p>
    <w:p w14:paraId="7E76DDB7" w14:textId="6E9E10F6" w:rsidR="009A5C6E" w:rsidRPr="00667EA0" w:rsidRDefault="009A5C6E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Ouvert tous les jours : de 12h à 14H30 et de 19h à 22H30 </w:t>
      </w:r>
    </w:p>
    <w:p w14:paraId="3364D686" w14:textId="6504A690" w:rsidR="009A5C6E" w:rsidRDefault="00074FF3">
      <w:pPr>
        <w:rPr>
          <w:b/>
          <w:i/>
          <w:u w:val="single"/>
        </w:rPr>
      </w:pPr>
      <w:r w:rsidRPr="00D46BFA">
        <w:rPr>
          <w:b/>
          <w:i/>
          <w:u w:val="single"/>
        </w:rPr>
        <w:t>Section « about us » (deuxième page d’accueil)</w:t>
      </w:r>
    </w:p>
    <w:p w14:paraId="5487B4E7" w14:textId="77777777" w:rsidR="009365DA" w:rsidRPr="00667EA0" w:rsidRDefault="009365DA">
      <w:pPr>
        <w:rPr>
          <w:b/>
          <w:i/>
          <w:color w:val="70AD47" w:themeColor="accent6"/>
          <w:u w:val="single"/>
        </w:rPr>
      </w:pPr>
      <w:r>
        <w:rPr>
          <w:b/>
          <w:i/>
          <w:u w:val="single"/>
        </w:rPr>
        <w:t xml:space="preserve">Phrase à mettre en front (à discuter ensemble) : </w:t>
      </w:r>
      <w:r w:rsidRPr="00667EA0">
        <w:rPr>
          <w:b/>
          <w:i/>
          <w:color w:val="70AD47" w:themeColor="accent6"/>
          <w:u w:val="single"/>
        </w:rPr>
        <w:t>« la bonne cuisine, c’est le souvenir »</w:t>
      </w:r>
    </w:p>
    <w:p w14:paraId="60C79B8E" w14:textId="7656BB96" w:rsidR="00032C4B" w:rsidRPr="00667EA0" w:rsidRDefault="00406B2A">
      <w:pPr>
        <w:rPr>
          <w:color w:val="70AD47" w:themeColor="accent6"/>
        </w:rPr>
      </w:pPr>
      <w:r w:rsidRPr="00667EA0">
        <w:rPr>
          <w:color w:val="70AD47" w:themeColor="accent6"/>
        </w:rPr>
        <w:t>Dans notre restaurant</w:t>
      </w:r>
      <w:r w:rsidR="00032C4B" w:rsidRPr="00667EA0">
        <w:rPr>
          <w:color w:val="70AD47" w:themeColor="accent6"/>
        </w:rPr>
        <w:t xml:space="preserve"> l’Atelier</w:t>
      </w:r>
      <w:r w:rsidRPr="00667EA0">
        <w:rPr>
          <w:color w:val="70AD47" w:themeColor="accent6"/>
        </w:rPr>
        <w:t xml:space="preserve"> à Montgeron</w:t>
      </w:r>
      <w:r w:rsidR="00032C4B" w:rsidRPr="00667EA0">
        <w:rPr>
          <w:color w:val="70AD47" w:themeColor="accent6"/>
        </w:rPr>
        <w:t>, nous vous accueillons</w:t>
      </w:r>
      <w:r w:rsidRPr="00667EA0">
        <w:rPr>
          <w:color w:val="70AD47" w:themeColor="accent6"/>
        </w:rPr>
        <w:t xml:space="preserve"> tous les jours</w:t>
      </w:r>
      <w:r w:rsidR="00032C4B" w:rsidRPr="00667EA0">
        <w:rPr>
          <w:color w:val="70AD47" w:themeColor="accent6"/>
        </w:rPr>
        <w:t xml:space="preserve"> dans un cadre convivial et dépaysant.</w:t>
      </w:r>
      <w:r w:rsidRPr="00667EA0">
        <w:rPr>
          <w:color w:val="70AD47" w:themeColor="accent6"/>
        </w:rPr>
        <w:t xml:space="preserve"> Notre chef Alex et son équipe de cuisine travaillent avec des produits frais de saisons et cuisinés sur place.</w:t>
      </w:r>
      <w:r w:rsidR="00D46BFA" w:rsidRPr="00667EA0">
        <w:rPr>
          <w:color w:val="70AD47" w:themeColor="accent6"/>
        </w:rPr>
        <w:t xml:space="preserve"> P</w:t>
      </w:r>
      <w:r w:rsidR="00032C4B" w:rsidRPr="00667EA0">
        <w:rPr>
          <w:color w:val="70AD47" w:themeColor="accent6"/>
        </w:rPr>
        <w:t>endant</w:t>
      </w:r>
      <w:r w:rsidR="00D46BFA" w:rsidRPr="00667EA0">
        <w:rPr>
          <w:color w:val="70AD47" w:themeColor="accent6"/>
        </w:rPr>
        <w:t xml:space="preserve"> les</w:t>
      </w:r>
      <w:r w:rsidR="00032C4B" w:rsidRPr="00667EA0">
        <w:rPr>
          <w:color w:val="70AD47" w:themeColor="accent6"/>
        </w:rPr>
        <w:t xml:space="preserve"> beaux jours, vous pourrez profiter de notre belle terrasse pour déguster une délicieuse coupe de glace en face d’un cadre hippique. </w:t>
      </w:r>
    </w:p>
    <w:p w14:paraId="64A76F60" w14:textId="77777777" w:rsidR="00032C4B" w:rsidRPr="00667EA0" w:rsidRDefault="00032C4B">
      <w:pPr>
        <w:rPr>
          <w:color w:val="70AD47" w:themeColor="accent6"/>
        </w:rPr>
      </w:pPr>
      <w:r w:rsidRPr="00667EA0">
        <w:rPr>
          <w:color w:val="70AD47" w:themeColor="accent6"/>
        </w:rPr>
        <w:t>Enfin, si vous souhaitez organiser un événement (anniversaire, mariage, baptême) nous disposons d’une salle de banquet spacieuse à l’étage</w:t>
      </w:r>
      <w:r w:rsidR="00D46BFA" w:rsidRPr="00667EA0">
        <w:rPr>
          <w:color w:val="70AD47" w:themeColor="accent6"/>
        </w:rPr>
        <w:t xml:space="preserve"> pouvant accueillir jusqu’à 100 personnes !</w:t>
      </w:r>
    </w:p>
    <w:p w14:paraId="06689915" w14:textId="77777777" w:rsidR="00032C4B" w:rsidRPr="00667EA0" w:rsidRDefault="00032C4B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Au plaisir de vous retrouver parmi nous. </w:t>
      </w:r>
    </w:p>
    <w:p w14:paraId="75C580FC" w14:textId="77777777" w:rsidR="00032C4B" w:rsidRPr="00667EA0" w:rsidRDefault="00032C4B">
      <w:pPr>
        <w:rPr>
          <w:color w:val="70AD47" w:themeColor="accent6"/>
        </w:rPr>
      </w:pPr>
      <w:r w:rsidRPr="00667EA0">
        <w:rPr>
          <w:color w:val="70AD47" w:themeColor="accent6"/>
        </w:rPr>
        <w:t>L’équipe de l’Atelier</w:t>
      </w:r>
    </w:p>
    <w:p w14:paraId="34F232E4" w14:textId="77777777" w:rsidR="00CA6609" w:rsidRDefault="00CA6609">
      <w:pPr>
        <w:rPr>
          <w:b/>
          <w:i/>
          <w:u w:val="single"/>
        </w:rPr>
      </w:pPr>
      <w:r w:rsidRPr="00CA6609">
        <w:rPr>
          <w:b/>
          <w:i/>
          <w:u w:val="single"/>
        </w:rPr>
        <w:t xml:space="preserve">Section Menu : </w:t>
      </w:r>
    </w:p>
    <w:p w14:paraId="4A972BAB" w14:textId="0078AEA8" w:rsidR="0027724A" w:rsidRPr="00CA6609" w:rsidRDefault="0027724A">
      <w:pPr>
        <w:rPr>
          <w:b/>
          <w:i/>
          <w:u w:val="single"/>
        </w:rPr>
      </w:pPr>
      <w:r>
        <w:rPr>
          <w:b/>
          <w:i/>
          <w:u w:val="single"/>
        </w:rPr>
        <w:t xml:space="preserve">Phrase </w:t>
      </w:r>
      <w:r w:rsidR="009365DA">
        <w:rPr>
          <w:b/>
          <w:i/>
          <w:u w:val="single"/>
        </w:rPr>
        <w:t>à</w:t>
      </w:r>
      <w:r>
        <w:rPr>
          <w:b/>
          <w:i/>
          <w:u w:val="single"/>
        </w:rPr>
        <w:t xml:space="preserve"> mettre en dessous de « Menu » : </w:t>
      </w:r>
      <w:r w:rsidRPr="003909B8">
        <w:rPr>
          <w:b/>
          <w:i/>
          <w:color w:val="70AD47" w:themeColor="accent6"/>
          <w:u w:val="single"/>
        </w:rPr>
        <w:t>« </w:t>
      </w:r>
      <w:r w:rsidR="00A932D8" w:rsidRPr="003909B8">
        <w:rPr>
          <w:b/>
          <w:i/>
          <w:color w:val="70AD47" w:themeColor="accent6"/>
          <w:u w:val="single"/>
        </w:rPr>
        <w:t>Glisser</w:t>
      </w:r>
      <w:r w:rsidRPr="003909B8">
        <w:rPr>
          <w:b/>
          <w:i/>
          <w:color w:val="70AD47" w:themeColor="accent6"/>
          <w:u w:val="single"/>
        </w:rPr>
        <w:t xml:space="preserve"> vers le bas pour découvrir le menu travaillé avec des produits frais et de saison par notre chef Alex »</w:t>
      </w:r>
    </w:p>
    <w:p w14:paraId="24732CF8" w14:textId="77777777" w:rsidR="00CA6609" w:rsidRPr="00667EA0" w:rsidRDefault="00CA6609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Entrées : </w:t>
      </w:r>
    </w:p>
    <w:p w14:paraId="7190E482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Ardoise de charcuterie </w:t>
      </w:r>
    </w:p>
    <w:p w14:paraId="5E9B34D4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Terrine de campagne, jambon de pays, rillettes, saucisson sec &amp; cornichons </w:t>
      </w:r>
    </w:p>
    <w:p w14:paraId="03468E8C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Tataki de Saumon</w:t>
      </w:r>
    </w:p>
    <w:p w14:paraId="44D7490E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Un saumon au cinq baies snacké et moelleux au cœur</w:t>
      </w:r>
    </w:p>
    <w:p w14:paraId="121A80C6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Ardoise de foie gras </w:t>
      </w:r>
    </w:p>
    <w:p w14:paraId="1DCAD884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Foie gras de canard exquis accompagné de son chutney d’oignons </w:t>
      </w:r>
    </w:p>
    <w:p w14:paraId="09E0F65B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Risotto au poulet </w:t>
      </w:r>
    </w:p>
    <w:p w14:paraId="1657AF98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Un risotto crémeux au poulet parfumé au curry et cébette </w:t>
      </w:r>
    </w:p>
    <w:p w14:paraId="3CF805FA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Assiette du Sud-Ouest </w:t>
      </w:r>
    </w:p>
    <w:p w14:paraId="120A24A9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Magret fumé, gésiers, pommes de terre, salade &amp; cro</w:t>
      </w:r>
      <w:r w:rsidR="00454CCA" w:rsidRPr="00667EA0">
        <w:rPr>
          <w:color w:val="70AD47" w:themeColor="accent6"/>
        </w:rPr>
        <w:t xml:space="preserve">ûtons </w:t>
      </w:r>
    </w:p>
    <w:p w14:paraId="2A2D1CE5" w14:textId="77777777" w:rsidR="00454CCA" w:rsidRPr="00667EA0" w:rsidRDefault="00454CCA" w:rsidP="00454CCA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Salades : </w:t>
      </w:r>
    </w:p>
    <w:p w14:paraId="1FBA4B32" w14:textId="77777777" w:rsidR="00454CCA" w:rsidRPr="00667EA0" w:rsidRDefault="00454CCA" w:rsidP="00454CC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La César (grande ou petite)</w:t>
      </w:r>
      <w:r w:rsidR="00074FF3" w:rsidRPr="00667EA0">
        <w:rPr>
          <w:color w:val="70AD47" w:themeColor="accent6"/>
        </w:rPr>
        <w:t xml:space="preserve"> </w:t>
      </w:r>
      <w:r w:rsidR="00074FF3" w:rsidRPr="00667EA0">
        <w:rPr>
          <w:color w:val="FF0000"/>
        </w:rPr>
        <w:t>-&gt; rajouter un logo « to go » ou « à emporter »</w:t>
      </w:r>
    </w:p>
    <w:p w14:paraId="48E37403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Huile d’olive, filet de poulet grillé, copeaux de parmesan &amp; sauce césar </w:t>
      </w:r>
    </w:p>
    <w:p w14:paraId="58E66F6E" w14:textId="77777777" w:rsidR="00454CCA" w:rsidRPr="00667EA0" w:rsidRDefault="00454CCA" w:rsidP="00454CC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La Croustillante (grande ou petite)</w:t>
      </w:r>
    </w:p>
    <w:p w14:paraId="1B4DAEB9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Duo de chou rouge &amp; chou blanc accompagné de poulet </w:t>
      </w:r>
    </w:p>
    <w:p w14:paraId="0E34A7EE" w14:textId="77777777" w:rsidR="00454CCA" w:rsidRPr="00667EA0" w:rsidRDefault="00454CCA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L’Atelier </w:t>
      </w:r>
      <w:r w:rsidR="0048572B" w:rsidRPr="00667EA0">
        <w:rPr>
          <w:color w:val="70AD47" w:themeColor="accent6"/>
        </w:rPr>
        <w:t xml:space="preserve">(grande ou petite) </w:t>
      </w:r>
      <w:r w:rsidR="00074FF3" w:rsidRPr="00667EA0">
        <w:rPr>
          <w:color w:val="FF0000"/>
        </w:rPr>
        <w:t>-&gt; rajouter un logo « to go » ou « à emporter »</w:t>
      </w:r>
    </w:p>
    <w:p w14:paraId="151B1C32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Chèvre pané, pommes de terre, oignons, lardons, cerneaux de noix &amp; sa fine baguette maison aux herbes </w:t>
      </w:r>
    </w:p>
    <w:p w14:paraId="4C156F9F" w14:textId="77777777" w:rsidR="0048572B" w:rsidRPr="00667EA0" w:rsidRDefault="0048572B" w:rsidP="0048572B">
      <w:pPr>
        <w:rPr>
          <w:color w:val="70AD47" w:themeColor="accent6"/>
        </w:rPr>
      </w:pPr>
    </w:p>
    <w:p w14:paraId="6D680F36" w14:textId="77777777" w:rsidR="0048572B" w:rsidRPr="00667EA0" w:rsidRDefault="0048572B" w:rsidP="0048572B">
      <w:pPr>
        <w:rPr>
          <w:color w:val="70AD47" w:themeColor="accent6"/>
        </w:rPr>
      </w:pPr>
      <w:r w:rsidRPr="00667EA0">
        <w:rPr>
          <w:color w:val="70AD47" w:themeColor="accent6"/>
        </w:rPr>
        <w:t>Viandes :</w:t>
      </w:r>
    </w:p>
    <w:p w14:paraId="4C1C6C66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Entrecôte de bœuf 300gr </w:t>
      </w:r>
    </w:p>
    <w:p w14:paraId="7977608A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Belle pièce de bœuf origine UE accompagné de </w:t>
      </w:r>
      <w:proofErr w:type="spellStart"/>
      <w:r w:rsidRPr="00667EA0">
        <w:rPr>
          <w:color w:val="70AD47" w:themeColor="accent6"/>
        </w:rPr>
        <w:t>potatoes</w:t>
      </w:r>
      <w:proofErr w:type="spellEnd"/>
      <w:r w:rsidRPr="00667EA0">
        <w:rPr>
          <w:color w:val="70AD47" w:themeColor="accent6"/>
        </w:rPr>
        <w:t xml:space="preserve"> maison </w:t>
      </w:r>
    </w:p>
    <w:p w14:paraId="73BF8604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Pièce du boucher 300gr </w:t>
      </w:r>
    </w:p>
    <w:p w14:paraId="15853946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Filet de bœuf très tendre accompagné de son écrasé de pommes de terre </w:t>
      </w:r>
    </w:p>
    <w:p w14:paraId="32F2E29C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Steak tartare classique 180gr </w:t>
      </w:r>
    </w:p>
    <w:p w14:paraId="2AEC4CA5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Viande coupée au couteau accompagnée de ses frites maison &amp; condiments </w:t>
      </w:r>
    </w:p>
    <w:p w14:paraId="464524D7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Côte de Veau 300gr </w:t>
      </w:r>
    </w:p>
    <w:p w14:paraId="65A33035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Superbe viande blanche servie avec ses tagliatelles sauce forestière </w:t>
      </w:r>
    </w:p>
    <w:p w14:paraId="407D54DE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Sauté d’agneau et son jus à l’ail </w:t>
      </w:r>
    </w:p>
    <w:p w14:paraId="232DACE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Morceau de choix cuit à point à savourer avec ses légumes de saisons </w:t>
      </w:r>
    </w:p>
    <w:p w14:paraId="2A4EF51B" w14:textId="77777777" w:rsidR="0048572B" w:rsidRPr="00667EA0" w:rsidRDefault="0048572B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Burger de l’Atelier 180gr</w:t>
      </w:r>
      <w:r w:rsidR="00074FF3" w:rsidRPr="00667EA0">
        <w:rPr>
          <w:color w:val="FF0000"/>
        </w:rPr>
        <w:t>-&gt; rajouter un logo « to go » ou « à emporter »</w:t>
      </w:r>
    </w:p>
    <w:p w14:paraId="321DE8D2" w14:textId="77777777" w:rsidR="0048572B" w:rsidRPr="00667EA0" w:rsidRDefault="008365F3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Incontournable avec sa viande, ses oignons rouges, salade, fromage fondant et sa sauce maison </w:t>
      </w:r>
    </w:p>
    <w:p w14:paraId="40799C3A" w14:textId="77777777" w:rsidR="0048572B" w:rsidRPr="00667EA0" w:rsidRDefault="0048572B" w:rsidP="0048572B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Les spécialités : </w:t>
      </w:r>
    </w:p>
    <w:p w14:paraId="146B320B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Rognons de veau </w:t>
      </w:r>
    </w:p>
    <w:p w14:paraId="6F6B82B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Délicieux rognons de veau flambés au cognac et ses tagliatelles</w:t>
      </w:r>
    </w:p>
    <w:p w14:paraId="0A82CBED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Magret de canard 300gr </w:t>
      </w:r>
    </w:p>
    <w:p w14:paraId="56D5F8F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Délicieux magrets servis avec une sauce fruits rouges &amp; purée de patate douce</w:t>
      </w:r>
    </w:p>
    <w:p w14:paraId="69BD32EF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Camembert rôti au four </w:t>
      </w:r>
    </w:p>
    <w:p w14:paraId="1A57E9CC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Délicieuse recette de camembert, frites maisons &amp; salade aux noix </w:t>
      </w:r>
    </w:p>
    <w:p w14:paraId="39B0EAF6" w14:textId="77777777" w:rsidR="008365F3" w:rsidRPr="00667EA0" w:rsidRDefault="008365F3" w:rsidP="008365F3">
      <w:pPr>
        <w:rPr>
          <w:color w:val="70AD47" w:themeColor="accent6"/>
        </w:rPr>
      </w:pPr>
      <w:r w:rsidRPr="00667EA0">
        <w:rPr>
          <w:color w:val="70AD47" w:themeColor="accent6"/>
        </w:rPr>
        <w:t>Les poissons :</w:t>
      </w:r>
    </w:p>
    <w:p w14:paraId="5332AD84" w14:textId="77777777" w:rsidR="008365F3" w:rsidRPr="00667EA0" w:rsidRDefault="008365F3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Pavé de saumon </w:t>
      </w:r>
      <w:r w:rsidR="00074FF3" w:rsidRPr="00667EA0">
        <w:rPr>
          <w:color w:val="FF0000"/>
        </w:rPr>
        <w:t>-&gt; rajouter un logo « to go » ou « à emporter »</w:t>
      </w:r>
    </w:p>
    <w:p w14:paraId="5A378C19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Saumon cuit au four vapeur sur son lit de poireaux accompagné de riz crémeux aux </w:t>
      </w:r>
      <w:proofErr w:type="spellStart"/>
      <w:r w:rsidRPr="00667EA0">
        <w:rPr>
          <w:color w:val="70AD47" w:themeColor="accent6"/>
        </w:rPr>
        <w:t>cébettes</w:t>
      </w:r>
      <w:proofErr w:type="spellEnd"/>
    </w:p>
    <w:p w14:paraId="2006918C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Dos de cabillaud 300gr </w:t>
      </w:r>
    </w:p>
    <w:p w14:paraId="370A6201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Cabillaud terre et mer cuit à la plancha, huile d’olive, haricots plats &amp; crème de lard</w:t>
      </w:r>
    </w:p>
    <w:p w14:paraId="245E9868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Noix de St Jacques </w:t>
      </w:r>
    </w:p>
    <w:p w14:paraId="5C0991AA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Accompagné d’une délicieuse purée de patate douce et riz crémeux </w:t>
      </w:r>
    </w:p>
    <w:p w14:paraId="76261653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Filet de Daurade 300gr </w:t>
      </w:r>
    </w:p>
    <w:p w14:paraId="2E3359C0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Poisson à chair blanche cuit à la plancha &amp; ses légumes de saison </w:t>
      </w:r>
    </w:p>
    <w:p w14:paraId="0306EE4D" w14:textId="77777777" w:rsidR="00074FF3" w:rsidRPr="00667EA0" w:rsidRDefault="00074FF3" w:rsidP="008365F3">
      <w:pPr>
        <w:pStyle w:val="Paragraphedeliste"/>
        <w:rPr>
          <w:color w:val="70AD47" w:themeColor="accent6"/>
        </w:rPr>
      </w:pPr>
    </w:p>
    <w:p w14:paraId="3BF0A164" w14:textId="77777777" w:rsidR="00074FF3" w:rsidRPr="00667EA0" w:rsidRDefault="008365F3" w:rsidP="00074FF3">
      <w:pPr>
        <w:rPr>
          <w:color w:val="70AD47" w:themeColor="accent6"/>
        </w:rPr>
      </w:pPr>
      <w:r w:rsidRPr="00667EA0">
        <w:rPr>
          <w:color w:val="70AD47" w:themeColor="accent6"/>
        </w:rPr>
        <w:t>Les pizzas :</w:t>
      </w:r>
      <w:r w:rsidR="00074FF3" w:rsidRPr="00667EA0">
        <w:rPr>
          <w:color w:val="70AD47" w:themeColor="accent6"/>
        </w:rPr>
        <w:t xml:space="preserve"> </w:t>
      </w:r>
      <w:r w:rsidR="00074FF3" w:rsidRPr="00667EA0">
        <w:rPr>
          <w:color w:val="FF0000"/>
        </w:rPr>
        <w:t>-&gt; rajouter un logo « to go » ou « à emporter </w:t>
      </w:r>
    </w:p>
    <w:p w14:paraId="196C539F" w14:textId="77777777" w:rsidR="00074FF3" w:rsidRPr="00667EA0" w:rsidRDefault="00074FF3" w:rsidP="00074FF3">
      <w:pPr>
        <w:pStyle w:val="Paragraphedeliste"/>
        <w:rPr>
          <w:color w:val="70AD47" w:themeColor="accent6"/>
        </w:rPr>
      </w:pPr>
    </w:p>
    <w:p w14:paraId="6BD0C085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Margherita </w:t>
      </w:r>
    </w:p>
    <w:p w14:paraId="42768C47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olives</w:t>
      </w:r>
    </w:p>
    <w:p w14:paraId="58F0513D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Calzone (Soufflée)</w:t>
      </w:r>
    </w:p>
    <w:p w14:paraId="16697C03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jambon, œuf </w:t>
      </w:r>
    </w:p>
    <w:p w14:paraId="67C73350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4 Saisons </w:t>
      </w:r>
    </w:p>
    <w:p w14:paraId="6008750D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jambon, cœurs d’artichauds, olives, champignons</w:t>
      </w:r>
    </w:p>
    <w:p w14:paraId="3F7F70A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Reine </w:t>
      </w:r>
    </w:p>
    <w:p w14:paraId="1710A276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jambon, fromage, champignons</w:t>
      </w:r>
    </w:p>
    <w:p w14:paraId="743557C4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4 fromages </w:t>
      </w:r>
    </w:p>
    <w:p w14:paraId="3D74DE4F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lastRenderedPageBreak/>
        <w:t>Tomate, mozzarella, gorgonzola, parmesan, chèvre</w:t>
      </w:r>
    </w:p>
    <w:p w14:paraId="478149F3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Mexicaine</w:t>
      </w:r>
    </w:p>
    <w:p w14:paraId="45FED388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bœuf épicé, poivrons, chorizo</w:t>
      </w:r>
    </w:p>
    <w:p w14:paraId="5C05E398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Norvégienne</w:t>
      </w:r>
    </w:p>
    <w:p w14:paraId="68F91A3B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saumon frais, crème fraîche </w:t>
      </w:r>
    </w:p>
    <w:p w14:paraId="3770255F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Savoyarde</w:t>
      </w:r>
    </w:p>
    <w:p w14:paraId="6456827A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Base crème fraîche, mozzarella, lardons, reblochon, pommes de terre </w:t>
      </w:r>
    </w:p>
    <w:p w14:paraId="65D881C5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Super</w:t>
      </w:r>
    </w:p>
    <w:p w14:paraId="3DF761A5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jambon, merguez, bolognaise 100% bœuf, œuf, champignons</w:t>
      </w:r>
    </w:p>
    <w:p w14:paraId="5669D32D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Vénitienne</w:t>
      </w:r>
    </w:p>
    <w:p w14:paraId="34D75631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gorgonzola, jambon fumé </w:t>
      </w:r>
    </w:p>
    <w:p w14:paraId="44125E68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Burger</w:t>
      </w:r>
    </w:p>
    <w:p w14:paraId="0FBC9600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sauce bolognaise, cornichons, oignons</w:t>
      </w:r>
    </w:p>
    <w:p w14:paraId="50D325C9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Indienne</w:t>
      </w:r>
    </w:p>
    <w:p w14:paraId="4F5D7B2B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Base crème fraîche, mozzarella, poulet, champignons, curry </w:t>
      </w:r>
    </w:p>
    <w:p w14:paraId="504AF0B8" w14:textId="77777777" w:rsidR="003919EF" w:rsidRPr="00667EA0" w:rsidRDefault="003919EF" w:rsidP="003919EF">
      <w:pPr>
        <w:rPr>
          <w:color w:val="70AD47" w:themeColor="accent6"/>
        </w:rPr>
      </w:pPr>
    </w:p>
    <w:p w14:paraId="6601A359" w14:textId="77777777" w:rsidR="003919EF" w:rsidRPr="00667EA0" w:rsidRDefault="003919EF" w:rsidP="003919EF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Desserts : </w:t>
      </w:r>
    </w:p>
    <w:p w14:paraId="67E48BBC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Profiteroles au chocolat </w:t>
      </w:r>
    </w:p>
    <w:p w14:paraId="45D1958C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Duo de choux maison, glace vanille et sauce chocolat noir </w:t>
      </w:r>
    </w:p>
    <w:p w14:paraId="1462E51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Charlotte aux fruits rouges</w:t>
      </w:r>
    </w:p>
    <w:p w14:paraId="30FA8269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Biscuit maison &amp; fruits rouges de saison</w:t>
      </w:r>
    </w:p>
    <w:p w14:paraId="1569C9B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Tiramisu nutella-coco </w:t>
      </w:r>
    </w:p>
    <w:p w14:paraId="166B5316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Biscuit trempé au café, nutella et coco rappé </w:t>
      </w:r>
    </w:p>
    <w:p w14:paraId="2E5F26EB" w14:textId="77777777" w:rsidR="003919EF" w:rsidRPr="00667EA0" w:rsidRDefault="003919EF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Moelleux au chocolat et sa boule de glace</w:t>
      </w:r>
      <w:r w:rsidR="00074FF3" w:rsidRPr="00667EA0">
        <w:rPr>
          <w:color w:val="70AD47" w:themeColor="accent6"/>
        </w:rPr>
        <w:t xml:space="preserve"> </w:t>
      </w:r>
      <w:r w:rsidR="00074FF3" w:rsidRPr="00667EA0">
        <w:rPr>
          <w:color w:val="FF0000"/>
        </w:rPr>
        <w:t>-&gt; rajouter un logo « to go » ou « à emporter »</w:t>
      </w:r>
    </w:p>
    <w:p w14:paraId="1364DA7E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Pâtisserie au chocolat maison avec sa glace vanille </w:t>
      </w:r>
    </w:p>
    <w:p w14:paraId="1F1ED470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Cheesecake caramel beurre salé </w:t>
      </w:r>
    </w:p>
    <w:p w14:paraId="7CC89D28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Incontournable gâteau au fromage avec sa crème onctueuse </w:t>
      </w:r>
    </w:p>
    <w:p w14:paraId="37420AE2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Tarte du moment</w:t>
      </w:r>
    </w:p>
    <w:p w14:paraId="7BA8439C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Un dessert qui change selon l’humeur du chef ! </w:t>
      </w:r>
    </w:p>
    <w:p w14:paraId="0136AAC4" w14:textId="77777777" w:rsidR="0048572B" w:rsidRDefault="0048572B" w:rsidP="0048572B">
      <w:pPr>
        <w:pStyle w:val="Paragraphedeliste"/>
      </w:pPr>
    </w:p>
    <w:p w14:paraId="2941D4AE" w14:textId="77777777" w:rsidR="0048572B" w:rsidRPr="009365DA" w:rsidRDefault="00D46BFA" w:rsidP="00D46BF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Banquet : </w:t>
      </w:r>
    </w:p>
    <w:p w14:paraId="5D88E8E2" w14:textId="3CBEB08D" w:rsidR="009365DA" w:rsidRDefault="009365DA" w:rsidP="00D46BFA">
      <w:pPr>
        <w:rPr>
          <w:b/>
          <w:i/>
          <w:u w:val="single"/>
        </w:rPr>
      </w:pPr>
      <w:r w:rsidRPr="009365DA">
        <w:rPr>
          <w:b/>
          <w:i/>
          <w:u w:val="single"/>
        </w:rPr>
        <w:t>Phrase à mettre en dessous de banquet : </w:t>
      </w:r>
      <w:r w:rsidRPr="00FA7BD7">
        <w:rPr>
          <w:b/>
          <w:i/>
          <w:color w:val="70AD47" w:themeColor="accent6"/>
          <w:u w:val="single"/>
        </w:rPr>
        <w:t>« L’Atelier met toute sa qualité de service en œuvre pour vous faire de votre événement une réussite ! »</w:t>
      </w:r>
    </w:p>
    <w:p w14:paraId="62674AFC" w14:textId="77777777" w:rsidR="002A6947" w:rsidRDefault="002A6947" w:rsidP="00AB7C04"/>
    <w:p w14:paraId="3D92D574" w14:textId="1111D0F6" w:rsidR="002A6947" w:rsidRPr="009824E1" w:rsidRDefault="009A5C6E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 xml:space="preserve">Photos : je t’envoie ça sur un autre document (on va utiliser les même que le site internet déjà existant) </w:t>
      </w:r>
    </w:p>
    <w:p w14:paraId="738A2E54" w14:textId="6DD19196" w:rsidR="002D7596" w:rsidRPr="009824E1" w:rsidRDefault="002D7596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 xml:space="preserve">Location </w:t>
      </w:r>
      <w:r w:rsidR="00487E68" w:rsidRPr="009824E1">
        <w:rPr>
          <w:color w:val="70AD47" w:themeColor="accent6"/>
        </w:rPr>
        <w:t xml:space="preserve">de la salle 650€ (nappage, ménage, serveur) </w:t>
      </w:r>
    </w:p>
    <w:p w14:paraId="4F45B247" w14:textId="2FB493B2" w:rsidR="00AB7C04" w:rsidRPr="009824E1" w:rsidRDefault="00413AB7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 xml:space="preserve">Deux menus donc : </w:t>
      </w:r>
    </w:p>
    <w:p w14:paraId="3350E95C" w14:textId="302A86B8" w:rsidR="00413AB7" w:rsidRPr="009824E1" w:rsidRDefault="00413AB7" w:rsidP="00AB7C04">
      <w:pPr>
        <w:rPr>
          <w:color w:val="70AD47" w:themeColor="accent6"/>
        </w:rPr>
      </w:pPr>
      <w:r w:rsidRPr="009824E1">
        <w:rPr>
          <w:color w:val="70AD47" w:themeColor="accent6"/>
        </w:rPr>
        <w:t>Une formule service à l’assiette à 40€</w:t>
      </w:r>
      <w:r w:rsidR="00234815" w:rsidRPr="009824E1">
        <w:rPr>
          <w:color w:val="70AD47" w:themeColor="accent6"/>
        </w:rPr>
        <w:t> :</w:t>
      </w:r>
    </w:p>
    <w:p w14:paraId="32364060" w14:textId="77777777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Apéritif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Soupe champenoise + croustilles et verrines variées / kir ou cocktail de fruit </w:t>
      </w:r>
    </w:p>
    <w:p w14:paraId="66505E5E" w14:textId="1DE4BDAF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Entrée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Tartare de Saumon / Croustillant de porc au vin rouge / Foie gras &amp; confiture du moment* </w:t>
      </w:r>
    </w:p>
    <w:p w14:paraId="34411E88" w14:textId="77777777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lastRenderedPageBreak/>
        <w:t>Plat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Suprême de volaille, riz cébette, sauce forestière / Filet de daurade sauce échalote et poêlée de légumes croquants / Pièce de bœuf et son écrasé de pomme de terre </w:t>
      </w:r>
    </w:p>
    <w:p w14:paraId="413D0DD7" w14:textId="77777777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Dessert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  gâteau maison selon saison ou fruits de saisons</w:t>
      </w:r>
    </w:p>
    <w:p w14:paraId="07C18F30" w14:textId="1C9BCA37" w:rsidR="0027724A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Boisson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s : café &amp; vin à discrétion</w:t>
      </w:r>
    </w:p>
    <w:p w14:paraId="1FA94FB6" w14:textId="23B76796" w:rsidR="00234815" w:rsidRPr="009824E1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 xml:space="preserve">*Supplément de 2€ </w:t>
      </w:r>
    </w:p>
    <w:p w14:paraId="197D7D42" w14:textId="77777777" w:rsidR="002A6947" w:rsidRPr="009824E1" w:rsidRDefault="002A6947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</w:p>
    <w:p w14:paraId="4909B5A2" w14:textId="4513890C" w:rsidR="00605A69" w:rsidRPr="009824E1" w:rsidRDefault="00605A69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Une formule buffet à 40€ :</w:t>
      </w:r>
    </w:p>
    <w:p w14:paraId="0A813F82" w14:textId="03C838FC" w:rsidR="00605A69" w:rsidRPr="009824E1" w:rsidRDefault="00605A69">
      <w:pPr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bCs/>
          <w:i/>
          <w:iCs/>
          <w:color w:val="70AD47" w:themeColor="accent6"/>
          <w:lang w:eastAsia="fr-FR"/>
        </w:rPr>
        <w:t>Apéritif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 xml:space="preserve"> : Kir punch &amp; cocktail de fruit / verrines et croustilles </w:t>
      </w:r>
    </w:p>
    <w:p w14:paraId="333EDEC2" w14:textId="66209D3C" w:rsidR="00605A69" w:rsidRPr="009824E1" w:rsidRDefault="00605A69">
      <w:pPr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color w:val="70AD47" w:themeColor="accent6"/>
          <w:lang w:eastAsia="fr-FR"/>
        </w:rPr>
        <w:t>Entrées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 : Salade piémontaise</w:t>
      </w:r>
      <w:r w:rsidR="00FE758A" w:rsidRPr="009824E1">
        <w:rPr>
          <w:rFonts w:ascii="Calibri" w:eastAsia="Times New Roman" w:hAnsi="Calibri" w:cs="Calibri"/>
          <w:color w:val="70AD47" w:themeColor="accent6"/>
          <w:lang w:eastAsia="fr-FR"/>
        </w:rPr>
        <w:t xml:space="preserve"> / Salade de pâte thon mayonnaise / Antipasti (tomates séchées, aubergines cœur d’artichaut) / Salade tomate mozzarella </w:t>
      </w:r>
    </w:p>
    <w:p w14:paraId="70A179A4" w14:textId="722E7E2C" w:rsidR="00FE758A" w:rsidRPr="009824E1" w:rsidRDefault="00FE758A">
      <w:pPr>
        <w:rPr>
          <w:rFonts w:ascii="Calibri" w:eastAsia="Times New Roman" w:hAnsi="Calibri" w:cs="Calibri"/>
          <w:color w:val="70AD47" w:themeColor="accent6"/>
          <w:lang w:eastAsia="fr-FR"/>
        </w:rPr>
      </w:pPr>
      <w:r w:rsidRPr="009824E1">
        <w:rPr>
          <w:rFonts w:ascii="Calibri" w:eastAsia="Times New Roman" w:hAnsi="Calibri" w:cs="Calibri"/>
          <w:b/>
          <w:color w:val="70AD47" w:themeColor="accent6"/>
          <w:lang w:eastAsia="fr-FR"/>
        </w:rPr>
        <w:t xml:space="preserve">Plats : </w:t>
      </w:r>
      <w:r w:rsidRPr="009824E1">
        <w:rPr>
          <w:rFonts w:ascii="Calibri" w:eastAsia="Times New Roman" w:hAnsi="Calibri" w:cs="Calibri"/>
          <w:color w:val="70AD47" w:themeColor="accent6"/>
          <w:lang w:eastAsia="fr-FR"/>
        </w:rPr>
        <w:t>Saumon fumé / Rosbeef / Roti de porc / Wings de poulet / Jambon de pays / Pomme de terre grenaille échalotes et ciboulette / Taboulé</w:t>
      </w:r>
    </w:p>
    <w:p w14:paraId="0C3CF180" w14:textId="1BCB17D0" w:rsidR="00FE758A" w:rsidRPr="009824E1" w:rsidRDefault="00FE758A" w:rsidP="00FE758A">
      <w:pPr>
        <w:rPr>
          <w:color w:val="70AD47" w:themeColor="accent6"/>
        </w:rPr>
      </w:pPr>
      <w:r w:rsidRPr="009824E1">
        <w:rPr>
          <w:b/>
          <w:color w:val="70AD47" w:themeColor="accent6"/>
          <w:lang w:eastAsia="fr-FR"/>
        </w:rPr>
        <w:t>Desserts &amp; fromages</w:t>
      </w:r>
      <w:r w:rsidRPr="009824E1">
        <w:rPr>
          <w:color w:val="70AD47" w:themeColor="accent6"/>
          <w:lang w:eastAsia="fr-FR"/>
        </w:rPr>
        <w:t> :</w:t>
      </w:r>
      <w:r w:rsidRPr="009824E1">
        <w:rPr>
          <w:color w:val="70AD47" w:themeColor="accent6"/>
        </w:rPr>
        <w:t xml:space="preserve">  Assortiment de fromages &amp; salade verte / gâteaux ou corbeilles de de fruits de saison   </w:t>
      </w:r>
    </w:p>
    <w:p w14:paraId="3498DF5F" w14:textId="68FB1138" w:rsidR="00487E68" w:rsidRDefault="00487E68" w:rsidP="00FE758A">
      <w:r>
        <w:t xml:space="preserve">A mettre dans tableau des capacités : (j’attends les retours de </w:t>
      </w:r>
      <w:proofErr w:type="spellStart"/>
      <w:r>
        <w:t>gaby</w:t>
      </w:r>
      <w:proofErr w:type="spellEnd"/>
      <w:r>
        <w:t xml:space="preserve">) – horaire max : 00h00 – possibilité heures supplémentaires payantes -&gt; jusqu’à 2heure du matin </w:t>
      </w:r>
    </w:p>
    <w:p w14:paraId="02D07048" w14:textId="77C4C977" w:rsidR="00DD2A09" w:rsidRDefault="00DD2A09" w:rsidP="00FE758A">
      <w:r>
        <w:t xml:space="preserve">Retours de Gaby : </w:t>
      </w:r>
    </w:p>
    <w:p w14:paraId="5371C334" w14:textId="0317CF4C" w:rsidR="00DD2A09" w:rsidRDefault="00DD2A09" w:rsidP="00FE758A">
      <w:r>
        <w:t>Ilots 6x10 personnes</w:t>
      </w:r>
    </w:p>
    <w:p w14:paraId="4378533A" w14:textId="77367E77" w:rsidR="00DD2A09" w:rsidRDefault="00DD2A09" w:rsidP="00FE758A">
      <w:r>
        <w:t>U 54 personnes</w:t>
      </w:r>
    </w:p>
    <w:p w14:paraId="009E87F5" w14:textId="20DC662E" w:rsidR="00DD2A09" w:rsidRDefault="00DD2A09" w:rsidP="00FE758A">
      <w:r>
        <w:t>Théâtre 70 personnes</w:t>
      </w:r>
    </w:p>
    <w:p w14:paraId="3ED12BF2" w14:textId="14213197" w:rsidR="00DD2A09" w:rsidRDefault="00DD2A09" w:rsidP="00FE758A">
      <w:r>
        <w:t xml:space="preserve">Cocktail 100 personnes </w:t>
      </w:r>
    </w:p>
    <w:p w14:paraId="7E3197D5" w14:textId="77777777" w:rsidR="00FE758A" w:rsidRPr="00FE758A" w:rsidRDefault="00FE758A" w:rsidP="00FE758A"/>
    <w:p w14:paraId="4366470B" w14:textId="77777777" w:rsidR="00FE758A" w:rsidRDefault="00FE758A" w:rsidP="00FE758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</w:t>
      </w:r>
      <w:r>
        <w:rPr>
          <w:b/>
          <w:i/>
          <w:u w:val="single"/>
        </w:rPr>
        <w:t>« Rapprochons nous »</w:t>
      </w:r>
      <w:r w:rsidRPr="009365DA">
        <w:rPr>
          <w:b/>
          <w:i/>
          <w:u w:val="single"/>
        </w:rPr>
        <w:t xml:space="preserve"> : </w:t>
      </w:r>
    </w:p>
    <w:p w14:paraId="63D7EF7D" w14:textId="77777777" w:rsidR="00605A69" w:rsidRPr="00FE758A" w:rsidRDefault="00605A69" w:rsidP="00FE758A">
      <w:pPr>
        <w:rPr>
          <w:b/>
        </w:rPr>
      </w:pPr>
    </w:p>
    <w:p w14:paraId="118B787C" w14:textId="77777777" w:rsidR="009365DA" w:rsidRPr="009365DA" w:rsidRDefault="009365D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Phrase à mettre en dessous de </w:t>
      </w:r>
      <w:r w:rsidRPr="00FA7BD7">
        <w:rPr>
          <w:b/>
          <w:i/>
          <w:color w:val="70AD47" w:themeColor="accent6"/>
          <w:u w:val="single"/>
        </w:rPr>
        <w:t>« Rapprochons nous » : « Mangeons vrais, soyons vrais »</w:t>
      </w:r>
    </w:p>
    <w:p w14:paraId="2E99DB81" w14:textId="77777777" w:rsidR="009365DA" w:rsidRPr="00FA7BD7" w:rsidRDefault="009365DA" w:rsidP="009365D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FA7BD7">
        <w:rPr>
          <w:color w:val="70AD47" w:themeColor="accent6"/>
        </w:rPr>
        <w:t>MAP pour situer l’atelier</w:t>
      </w:r>
    </w:p>
    <w:p w14:paraId="5F86AF04" w14:textId="4754A837" w:rsidR="009365DA" w:rsidRPr="00FA7BD7" w:rsidRDefault="00487E68" w:rsidP="009365DA">
      <w:pPr>
        <w:rPr>
          <w:color w:val="70AD47" w:themeColor="accent6"/>
        </w:rPr>
      </w:pPr>
      <w:r w:rsidRPr="00FA7BD7">
        <w:rPr>
          <w:color w:val="70AD47" w:themeColor="accent6"/>
        </w:rPr>
        <w:t>Photo de l’extérieur</w:t>
      </w:r>
      <w:bookmarkStart w:id="0" w:name="_GoBack"/>
      <w:bookmarkEnd w:id="0"/>
      <w:r w:rsidRPr="00FA7BD7">
        <w:rPr>
          <w:color w:val="70AD47" w:themeColor="accent6"/>
        </w:rPr>
        <w:t xml:space="preserve"> de l’Atelier </w:t>
      </w:r>
    </w:p>
    <w:p w14:paraId="4CF50D69" w14:textId="420B170D" w:rsidR="009365DA" w:rsidRPr="00FA7BD7" w:rsidRDefault="009365DA" w:rsidP="009365DA">
      <w:pPr>
        <w:rPr>
          <w:color w:val="70AD47" w:themeColor="accent6"/>
        </w:rPr>
      </w:pPr>
      <w:r w:rsidRPr="00FA7BD7">
        <w:rPr>
          <w:color w:val="70AD47" w:themeColor="accent6"/>
        </w:rPr>
        <w:t xml:space="preserve">Feedback -&gt; N’hésitez pas à nous envoyer vos feedbacks ici ! Nous vous répondrons dans les plus brefs délais, et surtout ne prendrons en compte vos recommandations. </w:t>
      </w:r>
    </w:p>
    <w:p w14:paraId="3E80168E" w14:textId="4507C16B" w:rsidR="009A5C6E" w:rsidRDefault="009A5C6E" w:rsidP="009365DA"/>
    <w:p w14:paraId="5593FECF" w14:textId="29A33C58" w:rsidR="00FA7BD7" w:rsidRDefault="00FA7BD7" w:rsidP="009365DA"/>
    <w:p w14:paraId="764EBA15" w14:textId="4545A7B9" w:rsidR="00FA7BD7" w:rsidRDefault="00FA7BD7" w:rsidP="009365DA"/>
    <w:p w14:paraId="1C4033DC" w14:textId="6612359E" w:rsidR="00FA7BD7" w:rsidRDefault="00FA7BD7" w:rsidP="009365DA"/>
    <w:p w14:paraId="639FDF2A" w14:textId="77777777" w:rsidR="00FA7BD7" w:rsidRDefault="00FA7BD7" w:rsidP="009365DA"/>
    <w:p w14:paraId="72521D93" w14:textId="2FE06EF7" w:rsidR="006B4EB3" w:rsidRPr="006B4EB3" w:rsidRDefault="009A5C6E" w:rsidP="009365DA">
      <w:pPr>
        <w:rPr>
          <w:u w:val="single"/>
        </w:rPr>
      </w:pPr>
      <w:r w:rsidRPr="006B4EB3">
        <w:rPr>
          <w:u w:val="single"/>
        </w:rPr>
        <w:lastRenderedPageBreak/>
        <w:t>Images à utiliser (</w:t>
      </w:r>
      <w:r w:rsidR="006B4EB3" w:rsidRPr="006B4EB3">
        <w:rPr>
          <w:u w:val="single"/>
        </w:rPr>
        <w:t xml:space="preserve">j’ai pris sur Pinterest) : </w:t>
      </w:r>
    </w:p>
    <w:p w14:paraId="500DD13F" w14:textId="4F43C3DB" w:rsidR="006B4EB3" w:rsidRPr="006B4EB3" w:rsidRDefault="006B4EB3" w:rsidP="009365DA">
      <w:pPr>
        <w:rPr>
          <w:b/>
        </w:rPr>
      </w:pPr>
      <w:r w:rsidRPr="006B4EB3">
        <w:rPr>
          <w:b/>
        </w:rPr>
        <w:t xml:space="preserve">Page d’accueil : </w:t>
      </w:r>
    </w:p>
    <w:p w14:paraId="75BD8A90" w14:textId="6802AB87" w:rsidR="006B4EB3" w:rsidRDefault="006B4EB3" w:rsidP="009365DA">
      <w:r>
        <w:t xml:space="preserve">Il faut changer la photo d’accueil, idem je pensais à mettre une photo de l’extérieur du restaurant pour qu’on visualise bien de quoi on parle, ou alors comme la photo actuelle du serveur mais avec un de nos serveurs. </w:t>
      </w:r>
    </w:p>
    <w:p w14:paraId="18ADACDE" w14:textId="0913F8ED" w:rsidR="006B4EB3" w:rsidRDefault="006B4EB3" w:rsidP="009365DA">
      <w:r w:rsidRPr="006B4EB3">
        <w:rPr>
          <w:b/>
        </w:rPr>
        <w:t>Entrées</w:t>
      </w:r>
      <w:r>
        <w:t xml:space="preserve"> : </w:t>
      </w:r>
      <w:proofErr w:type="spellStart"/>
      <w:r>
        <w:t>cf</w:t>
      </w:r>
      <w:proofErr w:type="spellEnd"/>
      <w:r>
        <w:t xml:space="preserve"> doc joint (risotto au poulet)</w:t>
      </w:r>
    </w:p>
    <w:p w14:paraId="63F12898" w14:textId="53D23B0D" w:rsidR="006B4EB3" w:rsidRDefault="006B4EB3" w:rsidP="009365DA">
      <w:r w:rsidRPr="006B4EB3">
        <w:rPr>
          <w:b/>
        </w:rPr>
        <w:t>Salades</w:t>
      </w:r>
      <w:r>
        <w:t> : laissez celle du site internet</w:t>
      </w:r>
    </w:p>
    <w:p w14:paraId="43303472" w14:textId="2BEF7F2F" w:rsidR="006B4EB3" w:rsidRDefault="006B4EB3" w:rsidP="009365DA">
      <w:r w:rsidRPr="006B4EB3">
        <w:rPr>
          <w:b/>
        </w:rPr>
        <w:t>Viandes</w:t>
      </w:r>
      <w:r>
        <w:t> : Laissez celle du site internet</w:t>
      </w:r>
    </w:p>
    <w:p w14:paraId="1DEF079E" w14:textId="44ED0F6E" w:rsidR="006B4EB3" w:rsidRDefault="006B4EB3" w:rsidP="009365DA">
      <w:r w:rsidRPr="006B4EB3">
        <w:rPr>
          <w:b/>
        </w:rPr>
        <w:t>Poissons</w:t>
      </w:r>
      <w:r>
        <w:t> : Il faut qu’on trouve autre chose, le cabillaud que je t’ai envoyé en photo ne va pas ?</w:t>
      </w:r>
    </w:p>
    <w:p w14:paraId="5575CCD8" w14:textId="357F14D6" w:rsidR="006B4EB3" w:rsidRDefault="006B4EB3" w:rsidP="009365DA">
      <w:r w:rsidRPr="006B4EB3">
        <w:rPr>
          <w:b/>
        </w:rPr>
        <w:t>Spécialité</w:t>
      </w:r>
      <w:r>
        <w:t xml:space="preserve"> : </w:t>
      </w:r>
      <w:proofErr w:type="spellStart"/>
      <w:r>
        <w:t>cf</w:t>
      </w:r>
      <w:proofErr w:type="spellEnd"/>
      <w:r>
        <w:t xml:space="preserve"> doc joint (rognons)</w:t>
      </w:r>
    </w:p>
    <w:p w14:paraId="674F1342" w14:textId="7B3BA50E" w:rsidR="006B4EB3" w:rsidRDefault="006B4EB3" w:rsidP="009365DA">
      <w:r w:rsidRPr="006B4EB3">
        <w:rPr>
          <w:b/>
        </w:rPr>
        <w:t>Desserts</w:t>
      </w:r>
      <w:r>
        <w:t xml:space="preserve"> : </w:t>
      </w:r>
      <w:r w:rsidR="00A932D8">
        <w:t xml:space="preserve">Photo KF café gourmand qu’on a pris </w:t>
      </w:r>
      <w:r>
        <w:t xml:space="preserve"> </w:t>
      </w:r>
    </w:p>
    <w:p w14:paraId="672BA12E" w14:textId="77777777" w:rsidR="006B4EB3" w:rsidRPr="006B4EB3" w:rsidRDefault="006B4EB3" w:rsidP="006B4EB3">
      <w:pPr>
        <w:rPr>
          <w:b/>
        </w:rPr>
      </w:pPr>
      <w:r w:rsidRPr="006B4EB3">
        <w:rPr>
          <w:b/>
        </w:rPr>
        <w:t xml:space="preserve">Partie « rapprochons » nous : </w:t>
      </w:r>
    </w:p>
    <w:p w14:paraId="0FD33D5A" w14:textId="77777777" w:rsidR="006B4EB3" w:rsidRDefault="006B4EB3" w:rsidP="006B4EB3">
      <w:r>
        <w:t xml:space="preserve">A la place de la photo de couverture feedback, mettre la photo de l’extérieur du restaurant en photo jointe </w:t>
      </w:r>
    </w:p>
    <w:p w14:paraId="18CC0D6C" w14:textId="77777777" w:rsidR="006B4EB3" w:rsidRDefault="006B4EB3" w:rsidP="009365DA"/>
    <w:p w14:paraId="6D9FC2DF" w14:textId="77777777" w:rsidR="00487E68" w:rsidRDefault="006B4EB3" w:rsidP="009365DA">
      <w:r>
        <w:rPr>
          <w:noProof/>
        </w:rPr>
        <w:drawing>
          <wp:inline distT="0" distB="0" distL="0" distR="0" wp14:anchorId="29F2B37A" wp14:editId="12BA2B78">
            <wp:extent cx="5758180" cy="43186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5A98" w14:textId="77777777" w:rsidR="00487E68" w:rsidRDefault="00487E68" w:rsidP="009365DA"/>
    <w:p w14:paraId="75506F02" w14:textId="77777777" w:rsidR="00487E68" w:rsidRDefault="00487E68" w:rsidP="009365DA"/>
    <w:p w14:paraId="7D2D60C5" w14:textId="29BFA001" w:rsidR="009A5C6E" w:rsidRDefault="006B4EB3" w:rsidP="009365DA">
      <w:r>
        <w:rPr>
          <w:noProof/>
        </w:rPr>
        <w:lastRenderedPageBreak/>
        <w:drawing>
          <wp:inline distT="0" distB="0" distL="0" distR="0" wp14:anchorId="4AEED371" wp14:editId="3FEE6522">
            <wp:extent cx="5758180" cy="86010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1F01" w14:textId="58539B73" w:rsidR="00487E68" w:rsidRPr="009365DA" w:rsidRDefault="00487E68" w:rsidP="009365DA">
      <w:r>
        <w:rPr>
          <w:noProof/>
        </w:rPr>
        <w:lastRenderedPageBreak/>
        <w:drawing>
          <wp:inline distT="0" distB="0" distL="0" distR="0" wp14:anchorId="1A7F7973" wp14:editId="13A0CB46">
            <wp:extent cx="5760720" cy="2064385"/>
            <wp:effectExtent l="0" t="0" r="0" b="0"/>
            <wp:docPr id="3" name="Image 3" descr="Une image contenant ciel, extérieur, arbre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au_ateli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68" w:rsidRPr="00936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74C43"/>
    <w:multiLevelType w:val="hybridMultilevel"/>
    <w:tmpl w:val="6FE87444"/>
    <w:lvl w:ilvl="0" w:tplc="3CAE31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6D"/>
    <w:rsid w:val="00023DA7"/>
    <w:rsid w:val="00032C4B"/>
    <w:rsid w:val="00074FF3"/>
    <w:rsid w:val="00234815"/>
    <w:rsid w:val="0027724A"/>
    <w:rsid w:val="002A6947"/>
    <w:rsid w:val="002D7596"/>
    <w:rsid w:val="003909B8"/>
    <w:rsid w:val="003919EF"/>
    <w:rsid w:val="00406B2A"/>
    <w:rsid w:val="00413AB7"/>
    <w:rsid w:val="00454CCA"/>
    <w:rsid w:val="00457974"/>
    <w:rsid w:val="0048572B"/>
    <w:rsid w:val="00487E68"/>
    <w:rsid w:val="00605A69"/>
    <w:rsid w:val="00667EA0"/>
    <w:rsid w:val="006B4EB3"/>
    <w:rsid w:val="0076416D"/>
    <w:rsid w:val="007A75A5"/>
    <w:rsid w:val="008365F3"/>
    <w:rsid w:val="00891086"/>
    <w:rsid w:val="009365DA"/>
    <w:rsid w:val="009824E1"/>
    <w:rsid w:val="009A5C6E"/>
    <w:rsid w:val="00A31D14"/>
    <w:rsid w:val="00A932D8"/>
    <w:rsid w:val="00AB7C04"/>
    <w:rsid w:val="00CA6609"/>
    <w:rsid w:val="00CD2FD1"/>
    <w:rsid w:val="00D46BFA"/>
    <w:rsid w:val="00DD2A09"/>
    <w:rsid w:val="00F03704"/>
    <w:rsid w:val="00FA7BD7"/>
    <w:rsid w:val="00FE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2860"/>
  <w15:chartTrackingRefBased/>
  <w15:docId w15:val="{99AFA8AB-EB2A-459F-840C-3002C5ED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66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B4E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E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1141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MARIGNAN TROUVE</dc:creator>
  <cp:keywords/>
  <dc:description/>
  <cp:lastModifiedBy>William Ribeiro</cp:lastModifiedBy>
  <cp:revision>6</cp:revision>
  <dcterms:created xsi:type="dcterms:W3CDTF">2019-04-09T18:53:00Z</dcterms:created>
  <dcterms:modified xsi:type="dcterms:W3CDTF">2019-05-06T14:44:00Z</dcterms:modified>
</cp:coreProperties>
</file>