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1AC66" w14:textId="572D92C3" w:rsidR="00864C80" w:rsidRPr="00864C80" w:rsidRDefault="00864C80" w:rsidP="00864C80">
      <w:r w:rsidRPr="00864C80">
        <w:rPr>
          <w:b/>
          <w:bCs/>
          <w:noProof/>
        </w:rPr>
        <w:drawing>
          <wp:inline distT="0" distB="0" distL="0" distR="0" wp14:anchorId="73FBFDF3" wp14:editId="63CC8486">
            <wp:extent cx="5731510" cy="3743325"/>
            <wp:effectExtent l="0" t="0" r="2540" b="9525"/>
            <wp:docPr id="1905942741" name="Picture 1" descr="A plate of food with a bowl of d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42741" name="Picture 1" descr="A plate of food with a bowl of dip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4C80">
        <w:rPr>
          <w:b/>
          <w:bCs/>
        </w:rPr>
        <w:t>Wrap up and Competence Document:</w:t>
      </w:r>
      <w:r w:rsidRPr="00864C80">
        <w:t> At the end of the semester one grade will be given on the total performance and shown growth. This final grade will be given in a personal wrapup session. In this session some final feedback will be provided as well as an end grading. (Which shouldn’t be a surprise since all the feedback should make clear where you stand.)</w:t>
      </w:r>
    </w:p>
    <w:p w14:paraId="2CBFC9D4" w14:textId="7A5615BF" w:rsidR="00864C80" w:rsidRPr="00864C80" w:rsidRDefault="00864C80" w:rsidP="00864C80">
      <w:r w:rsidRPr="00864C80">
        <w:t>The final assessment is done based on a</w:t>
      </w:r>
      <w:r w:rsidR="00412D2A">
        <w:rPr>
          <w:lang w:val="en-US"/>
        </w:rPr>
        <w:t xml:space="preserve"> your portfolio. </w:t>
      </w:r>
      <w:r w:rsidR="00593A7A">
        <w:rPr>
          <w:lang w:val="en-US"/>
        </w:rPr>
        <w:t xml:space="preserve">It is </w:t>
      </w:r>
      <w:r w:rsidRPr="00864C80">
        <w:t xml:space="preserve">a wrapup and reflection of the complete works of the semester. If has a list of </w:t>
      </w:r>
      <w:r w:rsidR="00243EFB">
        <w:rPr>
          <w:lang w:val="en-US"/>
        </w:rPr>
        <w:t xml:space="preserve">competences </w:t>
      </w:r>
      <w:r w:rsidRPr="00864C80">
        <w:t xml:space="preserve">that are proven with </w:t>
      </w:r>
      <w:r w:rsidR="00C16465">
        <w:rPr>
          <w:lang w:val="en-US"/>
        </w:rPr>
        <w:t>all products, feedback, reflections and everything to needed for a coach to make an objective assessment</w:t>
      </w:r>
      <w:r w:rsidRPr="00864C80">
        <w:t>. So</w:t>
      </w:r>
      <w:r w:rsidR="00DF0FD8">
        <w:rPr>
          <w:lang w:val="en-US"/>
        </w:rPr>
        <w:t>,</w:t>
      </w:r>
      <w:r w:rsidRPr="00864C80">
        <w:t xml:space="preserve"> this is the culmination of proof of the semester and turns your </w:t>
      </w:r>
      <w:r w:rsidR="00A46616">
        <w:rPr>
          <w:lang w:val="en-US"/>
        </w:rPr>
        <w:t xml:space="preserve">portfolio </w:t>
      </w:r>
      <w:r w:rsidRPr="00864C80">
        <w:t xml:space="preserve">into a validated </w:t>
      </w:r>
      <w:r w:rsidR="00021B1E">
        <w:rPr>
          <w:lang w:val="en-US"/>
        </w:rPr>
        <w:t>set of deliverables</w:t>
      </w:r>
      <w:r w:rsidRPr="00864C80">
        <w:t>.</w:t>
      </w:r>
    </w:p>
    <w:p w14:paraId="54AE9EC2" w14:textId="5E4F1A7A" w:rsidR="00864C80" w:rsidRPr="00864C80" w:rsidRDefault="00864C80" w:rsidP="00864C80">
      <w:r w:rsidRPr="00864C80">
        <w:rPr>
          <w:b/>
          <w:bCs/>
        </w:rPr>
        <w:t>What’s in it for me: </w:t>
      </w:r>
      <w:r w:rsidRPr="00864C80">
        <w:t xml:space="preserve">By having this kind of wrapup and reflection gives you a view on items to be addressed in coming semesters. Besides it gives you a perfect view on where you stand in your development as an IT professional </w:t>
      </w:r>
      <w:r w:rsidR="00DF0FD8">
        <w:rPr>
          <w:lang w:val="en-US"/>
        </w:rPr>
        <w:t xml:space="preserve">withing your own </w:t>
      </w:r>
      <w:r w:rsidR="008459B1">
        <w:rPr>
          <w:lang w:val="en-US"/>
        </w:rPr>
        <w:t xml:space="preserve">chosen </w:t>
      </w:r>
      <w:r w:rsidR="00DF0FD8">
        <w:rPr>
          <w:lang w:val="en-US"/>
        </w:rPr>
        <w:t xml:space="preserve">domain </w:t>
      </w:r>
      <w:r w:rsidR="00650C66">
        <w:rPr>
          <w:lang w:val="en-US"/>
        </w:rPr>
        <w:t>(health, finance, nursing</w:t>
      </w:r>
      <w:r w:rsidR="00D6225D">
        <w:rPr>
          <w:lang w:val="en-US"/>
        </w:rPr>
        <w:t>, etc</w:t>
      </w:r>
      <w:r w:rsidR="00650C66">
        <w:rPr>
          <w:lang w:val="en-US"/>
        </w:rPr>
        <w:t xml:space="preserve">) </w:t>
      </w:r>
      <w:r w:rsidRPr="00864C80">
        <w:t>based on the competence framework.</w:t>
      </w:r>
    </w:p>
    <w:p w14:paraId="1B9EF4AB" w14:textId="77777777" w:rsidR="001D59A9" w:rsidRDefault="001D59A9"/>
    <w:sectPr w:rsidR="001D59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80"/>
    <w:rsid w:val="00021B1E"/>
    <w:rsid w:val="00183FF9"/>
    <w:rsid w:val="00187480"/>
    <w:rsid w:val="001D59A9"/>
    <w:rsid w:val="00243EFB"/>
    <w:rsid w:val="003413FD"/>
    <w:rsid w:val="00412D2A"/>
    <w:rsid w:val="00593A7A"/>
    <w:rsid w:val="00650C66"/>
    <w:rsid w:val="00805E63"/>
    <w:rsid w:val="008459B1"/>
    <w:rsid w:val="00864C80"/>
    <w:rsid w:val="00983236"/>
    <w:rsid w:val="00A46616"/>
    <w:rsid w:val="00A52B59"/>
    <w:rsid w:val="00AB7235"/>
    <w:rsid w:val="00C16465"/>
    <w:rsid w:val="00C34579"/>
    <w:rsid w:val="00D6225D"/>
    <w:rsid w:val="00DF0FD8"/>
    <w:rsid w:val="00E9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E0DC"/>
  <w15:chartTrackingRefBased/>
  <w15:docId w15:val="{14DBE0BB-FF5C-4E80-8231-86242956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C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C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C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C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C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C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C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C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C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C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C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C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4C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C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41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Loose,Wilrik W.R. De</dc:creator>
  <cp:keywords/>
  <dc:description/>
  <cp:lastModifiedBy>Loose,Wilrik W.R. De</cp:lastModifiedBy>
  <cp:revision>16</cp:revision>
  <dcterms:created xsi:type="dcterms:W3CDTF">2024-11-27T14:42:00Z</dcterms:created>
  <dcterms:modified xsi:type="dcterms:W3CDTF">2024-11-28T14:41:00Z</dcterms:modified>
</cp:coreProperties>
</file>