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FC06BF" w14:textId="77777777" w:rsidR="00843C17" w:rsidRDefault="00843C17" w:rsidP="00843C17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МИНИСТЕРСТВО ОБРАЗОВАНИЯ КРАСНОЯРСКОГО КРАЯ</w:t>
      </w:r>
    </w:p>
    <w:p w14:paraId="769B75FF" w14:textId="77777777" w:rsidR="00843C17" w:rsidRDefault="00843C17" w:rsidP="00843C17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КРАЕВОЕ ГОСУДАРСТВЕННОЕ АВТОНОМНОЕ ПРОФЕССИОНАЛЬНОЕ ОБРАЗОВАТЕЛЬНОЕ УЧРЕЖДЕНИЕ </w:t>
      </w:r>
    </w:p>
    <w:p w14:paraId="450AA2B6" w14:textId="77777777" w:rsidR="00843C17" w:rsidRDefault="00843C17" w:rsidP="00843C17">
      <w:pPr>
        <w:spacing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«КРАСНОЯРСКИЙ КОЛЛЕДЖ ОТРАСЛЕВЫХ ТЕХНОЛОГИЙ И ПРЕДПРИНИМАТЕЛЬСТВА»</w:t>
      </w:r>
    </w:p>
    <w:p w14:paraId="4410E952" w14:textId="77777777" w:rsidR="00843C17" w:rsidRDefault="00843C17" w:rsidP="00843C17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57D3DA63" w14:textId="77777777" w:rsidR="00843C17" w:rsidRDefault="00843C17" w:rsidP="00843C17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756DDB82" w14:textId="7DAB4B20" w:rsidR="00843C17" w:rsidRDefault="00843C17" w:rsidP="00843C17">
      <w:pPr>
        <w:spacing w:after="18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92BA6F" wp14:editId="340708B2">
                <wp:simplePos x="0" y="0"/>
                <wp:positionH relativeFrom="margin">
                  <wp:posOffset>78105</wp:posOffset>
                </wp:positionH>
                <wp:positionV relativeFrom="paragraph">
                  <wp:posOffset>580390</wp:posOffset>
                </wp:positionV>
                <wp:extent cx="5615940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5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2D31D5A" id="Прямая соединительная линия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.15pt,45.7pt" to="448.35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ОТЧЕТ ПО ЛАБОРАТОРНОЙ РАБОТЕ №5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События и обработчики событий в JavaScript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0"/>
          <w:szCs w:val="20"/>
        </w:rPr>
        <w:t>тема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2122"/>
        <w:gridCol w:w="283"/>
        <w:gridCol w:w="1701"/>
        <w:gridCol w:w="284"/>
        <w:gridCol w:w="1842"/>
        <w:gridCol w:w="284"/>
        <w:gridCol w:w="2828"/>
      </w:tblGrid>
      <w:tr w:rsidR="00843C17" w14:paraId="76395F01" w14:textId="77777777" w:rsidTr="00F5083B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8AF860" w14:textId="77777777" w:rsidR="00843C17" w:rsidRDefault="00843C17" w:rsidP="00F508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8672EF2" w14:textId="77777777" w:rsidR="00843C17" w:rsidRDefault="00843C17" w:rsidP="00F508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9810356" w14:textId="77777777" w:rsidR="00843C17" w:rsidRDefault="00843C17" w:rsidP="00F508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569B2D0" w14:textId="77777777" w:rsidR="00843C17" w:rsidRDefault="00843C17" w:rsidP="00F508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FDB4B8" w14:textId="77777777" w:rsidR="00843C17" w:rsidRDefault="00843C17" w:rsidP="00F508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A0AEAE8" w14:textId="77777777" w:rsidR="00843C17" w:rsidRDefault="00843C17" w:rsidP="00F508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FE2ADFB" w14:textId="77777777" w:rsidR="00843C17" w:rsidRDefault="00843C17" w:rsidP="00F508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Ю.А. Шихова</w:t>
            </w:r>
          </w:p>
        </w:tc>
      </w:tr>
      <w:tr w:rsidR="00843C17" w14:paraId="3BAFDED0" w14:textId="77777777" w:rsidTr="00F5083B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11FEADFD" w14:textId="77777777" w:rsidR="00843C17" w:rsidRDefault="00843C17" w:rsidP="00F508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26589DD" w14:textId="77777777" w:rsidR="00843C17" w:rsidRDefault="00843C17" w:rsidP="00F508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C66E403" w14:textId="77777777" w:rsidR="00843C17" w:rsidRDefault="00843C17" w:rsidP="00F508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2462353" w14:textId="77777777" w:rsidR="00843C17" w:rsidRDefault="00843C17" w:rsidP="00F508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7C617FE" w14:textId="77777777" w:rsidR="00843C17" w:rsidRDefault="00843C17" w:rsidP="00F5083B">
            <w:pPr>
              <w:spacing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5935A3E" w14:textId="77777777" w:rsidR="00843C17" w:rsidRDefault="00843C17" w:rsidP="00F508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0F9D6BC" w14:textId="77777777" w:rsidR="00843C17" w:rsidRDefault="00843C17" w:rsidP="00F5083B">
            <w:pPr>
              <w:spacing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  <w:tr w:rsidR="00843C17" w14:paraId="5E7CE362" w14:textId="77777777" w:rsidTr="00F5083B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03966B" w14:textId="77777777" w:rsidR="00843C17" w:rsidRDefault="00843C17" w:rsidP="00F508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5AE844D" w14:textId="77777777" w:rsidR="00843C17" w:rsidRDefault="00843C17" w:rsidP="00F508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3165A5D" w14:textId="77777777" w:rsidR="00843C17" w:rsidRDefault="00843C17" w:rsidP="00F508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ИСИП2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-02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B9553D7" w14:textId="77777777" w:rsidR="00843C17" w:rsidRDefault="00843C17" w:rsidP="00F508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BE1F79" w14:textId="77777777" w:rsidR="00843C17" w:rsidRDefault="00843C17" w:rsidP="00F508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ACA198F" w14:textId="77777777" w:rsidR="00843C17" w:rsidRDefault="00843C17" w:rsidP="00F508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6434A0F" w14:textId="0C4E8E85" w:rsidR="00843C17" w:rsidRDefault="004B2453" w:rsidP="00F508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А.С.Ускова</w:t>
            </w:r>
          </w:p>
        </w:tc>
      </w:tr>
      <w:tr w:rsidR="00843C17" w14:paraId="566F6A45" w14:textId="77777777" w:rsidTr="00F5083B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82C20CE" w14:textId="77777777" w:rsidR="00843C17" w:rsidRDefault="00843C17" w:rsidP="00F5083B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FF388DA" w14:textId="77777777" w:rsidR="00843C17" w:rsidRDefault="00843C17" w:rsidP="00F5083B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CD60383" w14:textId="77777777" w:rsidR="00843C17" w:rsidRDefault="00843C17" w:rsidP="00F5083B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номер группы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9519D25" w14:textId="77777777" w:rsidR="00843C17" w:rsidRDefault="00843C17" w:rsidP="00F5083B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B066523" w14:textId="77777777" w:rsidR="00843C17" w:rsidRDefault="00843C17" w:rsidP="00F5083B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F62E19C" w14:textId="77777777" w:rsidR="00843C17" w:rsidRDefault="00843C17" w:rsidP="00F5083B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F75D4BF" w14:textId="77777777" w:rsidR="00843C17" w:rsidRDefault="00843C17" w:rsidP="00F5083B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</w:tbl>
    <w:p w14:paraId="0B4CAC77" w14:textId="77777777" w:rsidR="00843C17" w:rsidRDefault="00843C17" w:rsidP="00843C17">
      <w:pPr>
        <w:spacing w:after="1800"/>
        <w:rPr>
          <w:rFonts w:ascii="Times New Roman" w:hAnsi="Times New Roman" w:cs="Times New Roman"/>
          <w:sz w:val="18"/>
          <w:szCs w:val="18"/>
        </w:rPr>
      </w:pPr>
    </w:p>
    <w:p w14:paraId="17810B14" w14:textId="77777777" w:rsidR="00843C17" w:rsidRDefault="00843C17" w:rsidP="00843C1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Красноярск 2026</w:t>
      </w:r>
    </w:p>
    <w:p w14:paraId="335EC193" w14:textId="77777777" w:rsidR="00843C17" w:rsidRPr="004B2453" w:rsidRDefault="00843C17" w:rsidP="00843C17">
      <w:pPr>
        <w:pStyle w:val="4"/>
        <w:shd w:val="clear" w:color="auto" w:fill="FFFFFF"/>
        <w:spacing w:before="0" w:after="150"/>
        <w:rPr>
          <w:rStyle w:val="a5"/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 w:rsidRPr="004B2453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lastRenderedPageBreak/>
        <w:t>Цель работы</w:t>
      </w:r>
    </w:p>
    <w:p w14:paraId="5534F65F" w14:textId="77777777" w:rsidR="00843C17" w:rsidRPr="00843C17" w:rsidRDefault="00843C17" w:rsidP="00843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843C1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Научиться реагировать на действия пользователя на веб-странице с помощью JavaScript.</w:t>
      </w:r>
      <w:r w:rsidRPr="00843C1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После выполнения работы студент должен уметь:</w:t>
      </w:r>
    </w:p>
    <w:p w14:paraId="6BDC8FC6" w14:textId="77777777" w:rsidR="00843C17" w:rsidRPr="00843C17" w:rsidRDefault="00843C17" w:rsidP="00843C17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43C1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назначать обработчики событий;</w:t>
      </w:r>
    </w:p>
    <w:p w14:paraId="0784830A" w14:textId="77777777" w:rsidR="00843C17" w:rsidRPr="00843C17" w:rsidRDefault="00843C17" w:rsidP="00843C17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43C1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отслеживать нажатия кнопок и отправку форм;</w:t>
      </w:r>
    </w:p>
    <w:p w14:paraId="01A3BD86" w14:textId="77777777" w:rsidR="00843C17" w:rsidRPr="00843C17" w:rsidRDefault="00843C17" w:rsidP="00843C17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43C1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изменять содержимое страницы по действию пользователя;</w:t>
      </w:r>
    </w:p>
    <w:p w14:paraId="01AA7B93" w14:textId="77777777" w:rsidR="00843C17" w:rsidRPr="00843C17" w:rsidRDefault="00843C17" w:rsidP="00843C17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43C1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предотвращать стандартное поведение формы.</w:t>
      </w:r>
    </w:p>
    <w:p w14:paraId="04536B3B" w14:textId="77777777" w:rsidR="00843C17" w:rsidRPr="004B2453" w:rsidRDefault="00843C17" w:rsidP="00843C17">
      <w:pPr>
        <w:pStyle w:val="4"/>
        <w:shd w:val="clear" w:color="auto" w:fill="FFFFFF"/>
        <w:spacing w:before="0" w:after="150"/>
        <w:rPr>
          <w:rStyle w:val="a5"/>
          <w:rFonts w:ascii="Times New Roman" w:hAnsi="Times New Roman" w:cs="Times New Roman"/>
          <w:b w:val="0"/>
          <w:bCs w:val="0"/>
          <w:i w:val="0"/>
        </w:rPr>
      </w:pPr>
      <w:r w:rsidRPr="004B2453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Задание к работе</w:t>
      </w:r>
    </w:p>
    <w:p w14:paraId="0F457796" w14:textId="77777777" w:rsidR="00843C17" w:rsidRPr="00843C17" w:rsidRDefault="00843C17" w:rsidP="00843C17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lang w:eastAsia="ru-RU"/>
        </w:rPr>
      </w:pPr>
      <w:r w:rsidRPr="00843C1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Создать HTML-страницу с кнопкой «Нажми меня».</w:t>
      </w:r>
    </w:p>
    <w:p w14:paraId="770962B8" w14:textId="77777777" w:rsidR="00843C17" w:rsidRPr="00843C17" w:rsidRDefault="00843C17" w:rsidP="00843C17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43C1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 нажатии на кнопку выводить сообщение в alert.</w:t>
      </w:r>
    </w:p>
    <w:p w14:paraId="3E1D1A8A" w14:textId="77777777" w:rsidR="00843C17" w:rsidRPr="00843C17" w:rsidRDefault="00843C17" w:rsidP="00843C17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43C1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Добавить заголовок &lt;h1&gt; и кнопку, которая меняет его текст.</w:t>
      </w:r>
    </w:p>
    <w:p w14:paraId="7D8FF6F9" w14:textId="77777777" w:rsidR="00843C17" w:rsidRPr="00843C17" w:rsidRDefault="00843C17" w:rsidP="00843C17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43C1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Добавить кнопку изменения цвета фона страницы.</w:t>
      </w:r>
    </w:p>
    <w:p w14:paraId="17029C4E" w14:textId="77777777" w:rsidR="00843C17" w:rsidRPr="00843C17" w:rsidRDefault="00843C17" w:rsidP="00843C17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43C1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Реализовать счётчик кликов:</w:t>
      </w:r>
    </w:p>
    <w:p w14:paraId="5A331AE6" w14:textId="77777777" w:rsidR="00843C17" w:rsidRPr="00843C17" w:rsidRDefault="00843C17" w:rsidP="00843C17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43C1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кнопка «+1»;</w:t>
      </w:r>
    </w:p>
    <w:p w14:paraId="759BDD17" w14:textId="77777777" w:rsidR="00843C17" w:rsidRPr="00843C17" w:rsidRDefault="00843C17" w:rsidP="00843C17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43C1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отображение количества нажатий;</w:t>
      </w:r>
    </w:p>
    <w:p w14:paraId="777DBF00" w14:textId="77777777" w:rsidR="00843C17" w:rsidRPr="00843C17" w:rsidRDefault="00843C17" w:rsidP="00843C17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43C1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кнопка «Сброс».</w:t>
      </w:r>
    </w:p>
    <w:p w14:paraId="2E1568C0" w14:textId="77777777" w:rsidR="00843C17" w:rsidRPr="00843C17" w:rsidRDefault="00843C17" w:rsidP="00843C17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43C1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Создать форму с одним полем ввода и кнопкой отправки:</w:t>
      </w:r>
    </w:p>
    <w:p w14:paraId="06604A12" w14:textId="77777777" w:rsidR="00843C17" w:rsidRPr="00843C17" w:rsidRDefault="00843C17" w:rsidP="00843C17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43C1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 отправке формы отменять стандартную перезагрузку страницы;</w:t>
      </w:r>
    </w:p>
    <w:p w14:paraId="3706507C" w14:textId="77777777" w:rsidR="00843C17" w:rsidRPr="00843C17" w:rsidRDefault="00843C17" w:rsidP="00843C17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43C1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выводить введённый текст в консоль.</w:t>
      </w:r>
    </w:p>
    <w:p w14:paraId="655FA9B2" w14:textId="45B07797" w:rsidR="00190F55" w:rsidRDefault="00190F55">
      <w:pPr>
        <w:spacing w:line="259" w:lineRule="auto"/>
      </w:pPr>
      <w:r>
        <w:br w:type="page"/>
      </w:r>
    </w:p>
    <w:p w14:paraId="1DE8A570" w14:textId="2F40DA6A" w:rsidR="00190F55" w:rsidRPr="004B2453" w:rsidRDefault="00190F55" w:rsidP="004B24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</w:pPr>
      <w:r w:rsidRPr="004B2453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lastRenderedPageBreak/>
        <w:t>1.Создана кнопка «Нажми меня», при нажатии на которую выводится сообщение в </w:t>
      </w:r>
      <w:r w:rsidRPr="004B2453">
        <w:rPr>
          <w:rStyle w:val="HTML"/>
          <w:rFonts w:ascii="Times New Roman" w:eastAsiaTheme="majorEastAsia" w:hAnsi="Times New Roman" w:cs="Times New Roman"/>
          <w:b/>
          <w:color w:val="0F1115"/>
          <w:sz w:val="28"/>
          <w:szCs w:val="28"/>
          <w:shd w:val="clear" w:color="auto" w:fill="EBEEF2"/>
        </w:rPr>
        <w:t>alert()</w:t>
      </w:r>
      <w:r w:rsidRPr="004B2453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>.</w:t>
      </w:r>
    </w:p>
    <w:p w14:paraId="6607D492" w14:textId="1251F43A" w:rsidR="00190F55" w:rsidRDefault="00190F55" w:rsidP="004B2453">
      <w:pPr>
        <w:spacing w:after="0" w:line="360" w:lineRule="auto"/>
        <w:ind w:firstLine="709"/>
        <w:jc w:val="both"/>
        <w:rPr>
          <w:rStyle w:val="a5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  <w:r w:rsidRPr="004B2453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HTML-код:</w:t>
      </w:r>
    </w:p>
    <w:p w14:paraId="6D130A0B" w14:textId="4C291D2A" w:rsidR="004B2453" w:rsidRPr="004B2453" w:rsidRDefault="004B2453" w:rsidP="004B24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B245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050B8E3" wp14:editId="13D1B422">
            <wp:extent cx="3515216" cy="295316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1B5F" w14:textId="3BD16EEE" w:rsidR="00B64297" w:rsidRPr="004B2453" w:rsidRDefault="00B64297" w:rsidP="004B24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FEDA94" w14:textId="559F9D09" w:rsidR="00190F55" w:rsidRDefault="00190F55" w:rsidP="004B2453">
      <w:pPr>
        <w:spacing w:after="0" w:line="360" w:lineRule="auto"/>
        <w:ind w:firstLine="709"/>
        <w:jc w:val="both"/>
        <w:rPr>
          <w:rStyle w:val="a5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  <w:r w:rsidRPr="004B2453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JavaScript-код:</w:t>
      </w:r>
    </w:p>
    <w:p w14:paraId="6758336A" w14:textId="5DA2D5F6" w:rsidR="004B2453" w:rsidRPr="004B2453" w:rsidRDefault="004B2453" w:rsidP="004B24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B245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AF730A2" wp14:editId="081190C5">
            <wp:extent cx="4448796" cy="10764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0AE9" w14:textId="4D9807A5" w:rsidR="00190F55" w:rsidRPr="004B2453" w:rsidRDefault="00190F55" w:rsidP="004B24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8A261D" w14:textId="3C427EC4" w:rsidR="00190F55" w:rsidRPr="004B2453" w:rsidRDefault="00190F55" w:rsidP="004B2453">
      <w:pPr>
        <w:pStyle w:val="ds-markdown-paragraph"/>
        <w:shd w:val="clear" w:color="auto" w:fill="FFFFFF"/>
        <w:spacing w:before="240" w:beforeAutospacing="0" w:after="0" w:afterAutospacing="0" w:line="360" w:lineRule="auto"/>
        <w:ind w:firstLine="709"/>
        <w:jc w:val="both"/>
        <w:rPr>
          <w:b/>
          <w:color w:val="0F1115"/>
          <w:sz w:val="28"/>
          <w:szCs w:val="28"/>
        </w:rPr>
      </w:pPr>
      <w:r w:rsidRPr="004B2453">
        <w:rPr>
          <w:b/>
          <w:sz w:val="28"/>
          <w:szCs w:val="28"/>
        </w:rPr>
        <w:t xml:space="preserve">2. </w:t>
      </w:r>
      <w:r w:rsidRPr="004B2453">
        <w:rPr>
          <w:b/>
          <w:color w:val="0F1115"/>
          <w:sz w:val="28"/>
          <w:szCs w:val="28"/>
        </w:rPr>
        <w:t>Создан заголовок </w:t>
      </w:r>
      <w:r w:rsidRPr="004B2453">
        <w:rPr>
          <w:rStyle w:val="HTML"/>
          <w:rFonts w:ascii="Times New Roman" w:hAnsi="Times New Roman" w:cs="Times New Roman"/>
          <w:b/>
          <w:color w:val="0F1115"/>
          <w:sz w:val="28"/>
          <w:szCs w:val="28"/>
          <w:shd w:val="clear" w:color="auto" w:fill="EBEEF2"/>
        </w:rPr>
        <w:t>&lt;h1&gt;</w:t>
      </w:r>
      <w:r w:rsidRPr="004B2453">
        <w:rPr>
          <w:b/>
          <w:color w:val="0F1115"/>
          <w:sz w:val="28"/>
          <w:szCs w:val="28"/>
        </w:rPr>
        <w:t> с текстом «Привет, мир!» и кнопка, которая меняе</w:t>
      </w:r>
      <w:r w:rsidR="004B2453">
        <w:rPr>
          <w:b/>
          <w:color w:val="0F1115"/>
          <w:sz w:val="28"/>
          <w:szCs w:val="28"/>
        </w:rPr>
        <w:t>т его текст на «Новый заголовок</w:t>
      </w:r>
      <w:r w:rsidRPr="004B2453">
        <w:rPr>
          <w:b/>
          <w:color w:val="0F1115"/>
          <w:sz w:val="28"/>
          <w:szCs w:val="28"/>
        </w:rPr>
        <w:t>».</w:t>
      </w:r>
    </w:p>
    <w:p w14:paraId="1F02D223" w14:textId="5C6A2393" w:rsidR="00190F55" w:rsidRDefault="00190F55" w:rsidP="004B2453">
      <w:pPr>
        <w:spacing w:after="0" w:line="360" w:lineRule="auto"/>
        <w:ind w:firstLine="709"/>
        <w:jc w:val="both"/>
        <w:rPr>
          <w:rStyle w:val="a5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  <w:r w:rsidRPr="004B2453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JavaScript-код:</w:t>
      </w:r>
    </w:p>
    <w:p w14:paraId="6EE3A80C" w14:textId="35578192" w:rsidR="004B2453" w:rsidRPr="004B2453" w:rsidRDefault="004B2453" w:rsidP="004B2453">
      <w:pPr>
        <w:spacing w:after="0" w:line="360" w:lineRule="auto"/>
        <w:ind w:firstLine="709"/>
        <w:jc w:val="both"/>
        <w:rPr>
          <w:rStyle w:val="a5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  <w:r w:rsidRPr="004B2453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drawing>
          <wp:inline distT="0" distB="0" distL="0" distR="0" wp14:anchorId="79129D92" wp14:editId="5A33DA95">
            <wp:extent cx="5420481" cy="1076475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8409" w14:textId="655D4790" w:rsidR="00190F55" w:rsidRPr="004B2453" w:rsidRDefault="00190F55" w:rsidP="004B24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E474CE" w14:textId="1CD41C40" w:rsidR="00190F55" w:rsidRPr="004B2453" w:rsidRDefault="00190F55" w:rsidP="004B2453">
      <w:pPr>
        <w:pStyle w:val="ds-markdown-paragraph"/>
        <w:shd w:val="clear" w:color="auto" w:fill="FFFFFF"/>
        <w:spacing w:before="240" w:beforeAutospacing="0" w:after="0" w:afterAutospacing="0" w:line="360" w:lineRule="auto"/>
        <w:ind w:firstLine="709"/>
        <w:jc w:val="both"/>
        <w:rPr>
          <w:b/>
          <w:color w:val="0F1115"/>
          <w:sz w:val="28"/>
          <w:szCs w:val="28"/>
        </w:rPr>
      </w:pPr>
      <w:r w:rsidRPr="004B2453">
        <w:rPr>
          <w:b/>
          <w:sz w:val="28"/>
          <w:szCs w:val="28"/>
        </w:rPr>
        <w:t>3.</w:t>
      </w:r>
      <w:r w:rsidRPr="004B2453">
        <w:rPr>
          <w:b/>
          <w:color w:val="0F1115"/>
          <w:sz w:val="28"/>
          <w:szCs w:val="28"/>
        </w:rPr>
        <w:t xml:space="preserve"> Создана кнопка, при нажатии на которую цвет фона страницы меняется на случайный.</w:t>
      </w:r>
    </w:p>
    <w:p w14:paraId="4461F39A" w14:textId="6A929F77" w:rsidR="00190F55" w:rsidRDefault="00190F55" w:rsidP="004B2453">
      <w:pPr>
        <w:pStyle w:val="ds-markdown-paragraph"/>
        <w:shd w:val="clear" w:color="auto" w:fill="FFFFFF"/>
        <w:spacing w:before="240" w:beforeAutospacing="0" w:after="0" w:afterAutospacing="0" w:line="360" w:lineRule="auto"/>
        <w:ind w:firstLine="709"/>
        <w:jc w:val="both"/>
        <w:rPr>
          <w:rStyle w:val="a5"/>
          <w:b w:val="0"/>
          <w:color w:val="0F1115"/>
          <w:sz w:val="28"/>
          <w:szCs w:val="28"/>
        </w:rPr>
      </w:pPr>
      <w:r w:rsidRPr="004B2453">
        <w:rPr>
          <w:rStyle w:val="a5"/>
          <w:b w:val="0"/>
          <w:color w:val="0F1115"/>
          <w:sz w:val="28"/>
          <w:szCs w:val="28"/>
        </w:rPr>
        <w:t>HTML-код:</w:t>
      </w:r>
    </w:p>
    <w:p w14:paraId="3A88EA26" w14:textId="121561D0" w:rsidR="00190F55" w:rsidRPr="004B2453" w:rsidRDefault="004B2453" w:rsidP="004B2453">
      <w:pPr>
        <w:pStyle w:val="ds-markdown-paragraph"/>
        <w:shd w:val="clear" w:color="auto" w:fill="FFFFFF"/>
        <w:spacing w:before="240" w:beforeAutospacing="0" w:after="0" w:afterAutospacing="0" w:line="360" w:lineRule="auto"/>
        <w:jc w:val="both"/>
        <w:rPr>
          <w:b/>
          <w:color w:val="0F1115"/>
          <w:sz w:val="28"/>
          <w:szCs w:val="28"/>
        </w:rPr>
      </w:pPr>
      <w:r w:rsidRPr="004B2453">
        <w:rPr>
          <w:b/>
          <w:color w:val="0F1115"/>
          <w:sz w:val="28"/>
          <w:szCs w:val="28"/>
        </w:rPr>
        <w:drawing>
          <wp:inline distT="0" distB="0" distL="0" distR="0" wp14:anchorId="3766EDC6" wp14:editId="02BC8B37">
            <wp:extent cx="5896798" cy="276264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FAE3" w14:textId="1BA84A0E" w:rsidR="004B2453" w:rsidRPr="004B2453" w:rsidRDefault="00190F55" w:rsidP="004B245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4B2453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lastRenderedPageBreak/>
        <w:t>JavaScript-код:</w:t>
      </w:r>
      <w:r w:rsidR="004B2453" w:rsidRPr="004B245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C9A26DE" wp14:editId="78FE93C5">
            <wp:extent cx="5940425" cy="14935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4528" w14:textId="4348C947" w:rsidR="00190F55" w:rsidRPr="004B2453" w:rsidRDefault="00190F55" w:rsidP="004B24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2CF2B3" w14:textId="59718A84" w:rsidR="00190F55" w:rsidRPr="004B2453" w:rsidRDefault="004B2453" w:rsidP="004B2453">
      <w:pPr>
        <w:pStyle w:val="ds-markdown-paragraph"/>
        <w:shd w:val="clear" w:color="auto" w:fill="FFFFFF"/>
        <w:spacing w:before="240" w:beforeAutospacing="0" w:after="0" w:afterAutospacing="0" w:line="360" w:lineRule="auto"/>
        <w:ind w:firstLine="709"/>
        <w:jc w:val="both"/>
        <w:rPr>
          <w:b/>
          <w:color w:val="0F1115"/>
          <w:sz w:val="28"/>
          <w:szCs w:val="28"/>
        </w:rPr>
      </w:pPr>
      <w:r w:rsidRPr="004B2453">
        <w:rPr>
          <w:b/>
          <w:sz w:val="28"/>
          <w:szCs w:val="28"/>
        </w:rPr>
        <w:t>4</w:t>
      </w:r>
      <w:r w:rsidR="00190F55" w:rsidRPr="004B2453">
        <w:rPr>
          <w:b/>
          <w:sz w:val="28"/>
          <w:szCs w:val="28"/>
        </w:rPr>
        <w:t>.</w:t>
      </w:r>
      <w:r w:rsidR="00190F55" w:rsidRPr="004B2453">
        <w:rPr>
          <w:b/>
          <w:color w:val="0F1115"/>
          <w:sz w:val="28"/>
          <w:szCs w:val="28"/>
        </w:rPr>
        <w:t xml:space="preserve"> Создана форма с одним полем ввода и кнопкой отправки. При отправке формы:</w:t>
      </w:r>
    </w:p>
    <w:p w14:paraId="5A6797B0" w14:textId="77777777" w:rsidR="00190F55" w:rsidRPr="004B2453" w:rsidRDefault="00190F55" w:rsidP="004B2453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245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стандартная перезагрузка страницы отменяется (</w:t>
      </w:r>
      <w:r w:rsidRPr="004B245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event.preventDefault()</w:t>
      </w:r>
      <w:r w:rsidRPr="004B245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);</w:t>
      </w:r>
    </w:p>
    <w:p w14:paraId="533332E6" w14:textId="77777777" w:rsidR="00190F55" w:rsidRPr="004B2453" w:rsidRDefault="00190F55" w:rsidP="004B2453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245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введённый текст выводится в консоль.</w:t>
      </w:r>
    </w:p>
    <w:p w14:paraId="6E3473F9" w14:textId="72DEC8A9" w:rsidR="00190F55" w:rsidRDefault="00190F55" w:rsidP="004B2453">
      <w:pPr>
        <w:shd w:val="clear" w:color="auto" w:fill="FFFFFF"/>
        <w:spacing w:before="240"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4B245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HTML-код:</w:t>
      </w:r>
    </w:p>
    <w:p w14:paraId="67C4F77A" w14:textId="6BAED062" w:rsidR="004B2453" w:rsidRPr="004B2453" w:rsidRDefault="00420ABA" w:rsidP="00420ABA">
      <w:pPr>
        <w:shd w:val="clear" w:color="auto" w:fill="FFFFFF"/>
        <w:spacing w:before="240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20AB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2C7D3577" wp14:editId="78997F3B">
            <wp:extent cx="5940425" cy="12388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8F14" w14:textId="51BCA2AD" w:rsidR="00190F55" w:rsidRPr="004B2453" w:rsidRDefault="00190F55" w:rsidP="004B24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B21010" w14:textId="0A56EC73" w:rsidR="00190F55" w:rsidRDefault="00190F55" w:rsidP="004B2453">
      <w:pPr>
        <w:spacing w:after="0" w:line="360" w:lineRule="auto"/>
        <w:ind w:firstLine="709"/>
        <w:jc w:val="both"/>
        <w:rPr>
          <w:rStyle w:val="a5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  <w:r w:rsidRPr="004B2453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JavaScript-код:</w:t>
      </w:r>
    </w:p>
    <w:p w14:paraId="3D580299" w14:textId="20AC4699" w:rsidR="004B2453" w:rsidRPr="00420ABA" w:rsidRDefault="00420ABA" w:rsidP="00420AB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20AB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4112C60" wp14:editId="6DE21D58">
            <wp:extent cx="5940425" cy="23812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E9AA" w14:textId="3956D953" w:rsidR="00420ABA" w:rsidRPr="004B2453" w:rsidRDefault="00190F55" w:rsidP="00420AB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2453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</w:t>
      </w:r>
    </w:p>
    <w:p w14:paraId="7AF567AC" w14:textId="3CF45B16" w:rsidR="00923B1B" w:rsidRPr="00420ABA" w:rsidRDefault="00420ABA" w:rsidP="00420ABA">
      <w:pPr>
        <w:jc w:val="both"/>
        <w:rPr>
          <w:b/>
          <w:bCs/>
        </w:rPr>
      </w:pPr>
      <w:r w:rsidRPr="00420ABA">
        <w:rPr>
          <w:b/>
          <w:bCs/>
        </w:rPr>
        <w:drawing>
          <wp:inline distT="0" distB="0" distL="0" distR="0" wp14:anchorId="7E1D87AA" wp14:editId="2CCAE2AD">
            <wp:extent cx="5940425" cy="872934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2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23B1B" w:rsidRPr="00420A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91A474" w14:textId="77777777" w:rsidR="007A5EC4" w:rsidRDefault="007A5EC4" w:rsidP="00190F55">
      <w:pPr>
        <w:spacing w:after="0" w:line="240" w:lineRule="auto"/>
      </w:pPr>
      <w:r>
        <w:separator/>
      </w:r>
    </w:p>
  </w:endnote>
  <w:endnote w:type="continuationSeparator" w:id="0">
    <w:p w14:paraId="08E512CD" w14:textId="77777777" w:rsidR="007A5EC4" w:rsidRDefault="007A5EC4" w:rsidP="0019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3DD481" w14:textId="77777777" w:rsidR="007A5EC4" w:rsidRDefault="007A5EC4" w:rsidP="00190F55">
      <w:pPr>
        <w:spacing w:after="0" w:line="240" w:lineRule="auto"/>
      </w:pPr>
      <w:r>
        <w:separator/>
      </w:r>
    </w:p>
  </w:footnote>
  <w:footnote w:type="continuationSeparator" w:id="0">
    <w:p w14:paraId="4379D809" w14:textId="77777777" w:rsidR="007A5EC4" w:rsidRDefault="007A5EC4" w:rsidP="00190F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214C2D"/>
    <w:multiLevelType w:val="multilevel"/>
    <w:tmpl w:val="1F3CAE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295CED"/>
    <w:multiLevelType w:val="multilevel"/>
    <w:tmpl w:val="5956C1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642D3"/>
    <w:multiLevelType w:val="hybridMultilevel"/>
    <w:tmpl w:val="8FA41C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8C7DFD"/>
    <w:multiLevelType w:val="multilevel"/>
    <w:tmpl w:val="6B3075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F65ADE"/>
    <w:multiLevelType w:val="multilevel"/>
    <w:tmpl w:val="935A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8B5"/>
    <w:rsid w:val="00190F55"/>
    <w:rsid w:val="00420ABA"/>
    <w:rsid w:val="004B2453"/>
    <w:rsid w:val="007A5EC4"/>
    <w:rsid w:val="00843C17"/>
    <w:rsid w:val="00923B1B"/>
    <w:rsid w:val="00B64297"/>
    <w:rsid w:val="00FD2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6E74A"/>
  <w15:chartTrackingRefBased/>
  <w15:docId w15:val="{243C78BD-0D45-439F-B8A8-49F29D188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3C17"/>
    <w:pPr>
      <w:spacing w:line="256" w:lineRule="auto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C1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43C1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843C1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4">
    <w:name w:val="List Paragraph"/>
    <w:basedOn w:val="a"/>
    <w:uiPriority w:val="34"/>
    <w:qFormat/>
    <w:rsid w:val="00843C17"/>
    <w:pPr>
      <w:ind w:left="720"/>
      <w:contextualSpacing/>
    </w:pPr>
  </w:style>
  <w:style w:type="character" w:styleId="a5">
    <w:name w:val="Strong"/>
    <w:basedOn w:val="a0"/>
    <w:uiPriority w:val="22"/>
    <w:qFormat/>
    <w:rsid w:val="00843C17"/>
    <w:rPr>
      <w:b/>
      <w:bCs/>
    </w:rPr>
  </w:style>
  <w:style w:type="paragraph" w:styleId="a6">
    <w:name w:val="header"/>
    <w:basedOn w:val="a"/>
    <w:link w:val="a7"/>
    <w:uiPriority w:val="99"/>
    <w:unhideWhenUsed/>
    <w:rsid w:val="00190F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90F55"/>
  </w:style>
  <w:style w:type="paragraph" w:styleId="a8">
    <w:name w:val="footer"/>
    <w:basedOn w:val="a"/>
    <w:link w:val="a9"/>
    <w:uiPriority w:val="99"/>
    <w:unhideWhenUsed/>
    <w:rsid w:val="00190F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90F55"/>
  </w:style>
  <w:style w:type="character" w:styleId="HTML">
    <w:name w:val="HTML Code"/>
    <w:basedOn w:val="a0"/>
    <w:uiPriority w:val="99"/>
    <w:semiHidden/>
    <w:unhideWhenUsed/>
    <w:rsid w:val="00190F55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190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9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1326</TotalTime>
  <Pages>5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Валентина Волченко</dc:creator>
  <cp:keywords/>
  <dc:description/>
  <cp:lastModifiedBy>*</cp:lastModifiedBy>
  <cp:revision>4</cp:revision>
  <dcterms:created xsi:type="dcterms:W3CDTF">2026-04-06T15:29:00Z</dcterms:created>
  <dcterms:modified xsi:type="dcterms:W3CDTF">2026-04-07T18:52:00Z</dcterms:modified>
</cp:coreProperties>
</file>