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Todd</w:t>
      </w:r>
    </w:p>
    <w:p w:rsidR="00000000" w:rsidDel="00000000" w:rsidP="00000000" w:rsidRDefault="00000000" w:rsidRPr="00000000" w14:paraId="00000002">
      <w:pPr>
        <w:rPr/>
      </w:pPr>
      <w:r w:rsidDel="00000000" w:rsidR="00000000" w:rsidRPr="00000000">
        <w:rPr>
          <w:rtl w:val="0"/>
        </w:rPr>
        <w:t xml:space="preserve">Hello, I am Todd Nathan and I will be interviewing you on video games. I have given you a copy of the consent form and you said you have no questions on the grid? Correct? Yes. Okay. What types of games and game modes within those games? Do you play?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League of Legends, Summoners Rift, ARAM, Ranked, Teamfight tactics, Hyper roll. Double Up normals, Valorant, unrated, ranked, escalation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Okay, what games or game modes do you play most often?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Teamfight tactics, Double up, Hyper roll, League of Legends, norms, ranks, and valorant unrated.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Would you say the games you play most often correlate to your favorite games?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Yeah.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What about those games are fun for you?</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like the variety that can happen within each game. You can never really predict the outcome. I like playing with friends. So,multiplayer games.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We'll come back to multiplayer games later. What devices do you use to game?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PC sometimes mobile?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Okay. Are there any specific game launchers you use or like to use such as Steam?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Riot Games, Steam, sometimes I play other games.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sz w:val="26"/>
          <w:szCs w:val="26"/>
        </w:rPr>
      </w:pPr>
      <w:r w:rsidDel="00000000" w:rsidR="00000000" w:rsidRPr="00000000">
        <w:rPr>
          <w:b w:val="1"/>
          <w:sz w:val="26"/>
          <w:szCs w:val="26"/>
          <w:rtl w:val="0"/>
        </w:rPr>
        <w:t xml:space="preserve">Todd</w:t>
      </w:r>
    </w:p>
    <w:p w:rsidR="00000000" w:rsidDel="00000000" w:rsidP="00000000" w:rsidRDefault="00000000" w:rsidRPr="00000000" w14:paraId="00000026">
      <w:pPr>
        <w:rPr/>
      </w:pPr>
      <w:r w:rsidDel="00000000" w:rsidR="00000000" w:rsidRPr="00000000">
        <w:rPr>
          <w:rtl w:val="0"/>
        </w:rPr>
        <w:t xml:space="preserve">Amongst those games and game modes you mentioned, are there any you prefer planning when in a certain mood? Or do the games you play differ depending upon the mood you are in?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If I'm feeling a little sad, I usually want something more relaxing. Again, feeling stressed, probably something more relaxing. Or if I feel more happy, confident, focused, I'll probably play ranked games versus normal games.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Do the games you play change if you're playing with other people?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Yes. Usually I don't play ranked if they're playing with other people. TFT or double up will usually depend if I have at least one person.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Um, do you play games more by yourself or with other people?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Other people most of the time.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So you play with others. What do you use to communicate with others while you play?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Discord. And very rarely in game client voice chat.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Are you more likely to play a game if your friends also play a game? And that game was multiplayer?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Yes.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Among those games in game modes, you mentioned earlier, are there any you prefer playing if you have a specific amount of free time? So if you have say only half an hour an hour, are you more likely to pick one game over another?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Yeah. If I only have like half an hour or less, I'll probably pick like League of Legends, ARAM, or any sort of rotating game mode. If I have more than, like half an hour, I'll probably play a normal or game.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Does this change if the time is even more than hours? Like a whole weekend?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Yes. If I have a whole weekend again, I'm probably thinking now there are league ranked or norms.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So now we're switching to the idea of like finding a new game to play. How much time do you spend searching for a game to play versus actually playing again? I suppose this isn't about finding new games, but just games in general.</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Sure. Um, deciding the game can take between like a minute to 15 minutes, depending on who I'm playing with.</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Depending upon who you're playing with, can you elaborate on that?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Yeah. So I have one friend who is very stubborn. And we usually try to take turns. Picking what game we play. And sometimes he can take a bit to decide.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Is choosing a game to play something you think about? Or do you just choose a game that looks fun to play at a given time?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 usually think if I have, like, work, I try to calculate how much time it will actually happen for the game because I don't want to leave mid game. Otherwise, I just kind of play whenever and how much I want.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So you mentioned earlier one to 15 minutes is about how long it takes for you to find besides your friend, are there any other reasons that you take to find the game?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It depends on how many people are with me, the more people usually the harder to find the game, for example, like Minecraft doesn't really have a cap, but leak does. Because league takes up to five players. But if we have a party of eight, and everyone wants to play, we try to figure out parties evenly or what games we can also probably be played together.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When do you usually play games?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Like evening to late at night?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What do you play at that time? And not other times?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I'm not a morning person. And usually I have class until like the afternoon. So</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you ever played before classes?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Sometimes not really?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How do you navigate when you should stop gaming for the day?</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If I'm feeling upset over the game, if I'm feeling tired, if I feel bored, at any point. A lot of the time I feel like my gaming experiences determine when im done. And when either I'm bored, a friend's bored or someone was being toxic in my game, and I just don't have the mental for it.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When that happens, do you just stop gaming altogether? Or do you switch to another game?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It really depends. You should just stop altogether.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Okay, now we're on the finding a game part. How often do you find yourself playing the same game over and over again?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Probably 90% of the time.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So why do you play the same games over and over instead of finding new ones?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 lot of my friends play those same games and familiarity.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Do you ever struggle with burnout in some of those games?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I do? Definitely. Right now it's League of Legends and we're ready to play. We're usually but I haven't really touched this season.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What stops you from just finding a different game? When you're suffering from burnout?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 usually do either look to other games that I'm familiar with or look for new games in general. But I feel like after a while that burnout wears out. So I will go back to that same game just because I found it fun at one point and I usually tend to find fun again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after burnout. So do you ever tend to look for new games to download? Yes. What do you look for? And again?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Depending if I'm looking for myself or with like a group of friends for myself, I really like puzzle platformers or like role play games with friends. I try to look for something that's more I don't know something that all of us will find to enjoy.</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Yeah. So when do you generally look for new games? Is it when you are feeling burnout? Or?</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Yeah, when</w:t>
      </w:r>
    </w:p>
    <w:p w:rsidR="00000000" w:rsidDel="00000000" w:rsidP="00000000" w:rsidRDefault="00000000" w:rsidRPr="00000000" w14:paraId="000000A8">
      <w:pPr>
        <w:rPr/>
      </w:pPr>
      <w:r w:rsidDel="00000000" w:rsidR="00000000" w:rsidRPr="00000000">
        <w:rPr>
          <w:rtl w:val="0"/>
        </w:rPr>
        <w:t xml:space="preserve">I'm feeling burnt out?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Okay. What attracts you the most when searching for a new game? Graphics not necessarily have to behind graphics but I guess like the the art style is a very big attraction for me. </w:t>
      </w:r>
    </w:p>
    <w:p w:rsidR="00000000" w:rsidDel="00000000" w:rsidP="00000000" w:rsidRDefault="00000000" w:rsidRPr="00000000" w14:paraId="000000AC">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Yeah. Um,</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when you are looking for new games, do you prefer to look for games you already own and are playing? Or do you prefer to look for new games altogether?</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Usually, if I'm looking for a new game to play, I'll look through my Steam library or whatever I have downloaded. And if nothing like really sticks out or looks appealing to me, I'll look for a new game altogether.</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Do you look for games similar to ones you have played recently? Or do you usually look for games that offer a new experience?</w:t>
      </w:r>
    </w:p>
    <w:p w:rsidR="00000000" w:rsidDel="00000000" w:rsidP="00000000" w:rsidRDefault="00000000" w:rsidRPr="00000000" w14:paraId="000000B7">
      <w:pPr>
        <w:rPr/>
      </w:pPr>
      <w:r w:rsidDel="00000000" w:rsidR="00000000" w:rsidRPr="00000000">
        <w:rPr>
          <w:rtl w:val="0"/>
        </w:rPr>
        <w:t xml:space="preserve">Ones that are kind of similar?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Especially puzzle platformers. I started with Limbo went on to inside and then started playing little nightmares. And they all kind of have the same genre type of like a horror aspect of a puzzle platformer</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um, so you mentioned earlier you play different game modes within the same game so like double up unfortunate favorite within TFT. How How do you feel about different game modes within the game? Do you approve or not?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I approve. I think it can be really relaxing or believing to have different activities to do with same end game elements. So it's not as unfamiliar as it would be if I were to just play a new game altogether.</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Do you Feel these game modes or mini games within the games are hidden and hard to access?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No, not necessarily.</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And the last part we are moving on to your moods and thought processes. Certain people feel more in the mood for certain games and game activities at certain times. Is there a time of day that you prefer a certain genre or game or activity within a game based on mood?</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Yes. I like to play Valorant a little bit later at night. Usually all of my friends </w:t>
      </w:r>
      <w:r w:rsidDel="00000000" w:rsidR="00000000" w:rsidRPr="00000000">
        <w:rPr>
          <w:rtl w:val="0"/>
        </w:rPr>
        <w:t xml:space="preserve">are on late</w:t>
      </w:r>
      <w:r w:rsidDel="00000000" w:rsidR="00000000" w:rsidRPr="00000000">
        <w:rPr>
          <w:rtl w:val="0"/>
        </w:rPr>
        <w:t xml:space="preserve"> a lot more and, children, high schoolers, get off because they have school the next day. I feel like a lot of older people around my age group </w:t>
      </w:r>
      <w:r w:rsidDel="00000000" w:rsidR="00000000" w:rsidRPr="00000000">
        <w:rPr>
          <w:rtl w:val="0"/>
        </w:rPr>
        <w:t xml:space="preserve">are on still</w:t>
      </w:r>
      <w:r w:rsidDel="00000000" w:rsidR="00000000" w:rsidRPr="00000000">
        <w:rPr>
          <w:rtl w:val="0"/>
        </w:rPr>
        <w:t xml:space="preserve">, so it helps with not having to deal with small children screaming in the microphone.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So you play games not only with your friends but with randoms and those randoms dictate your game sometimes?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yes.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What situations make you anticipate gaming the most? Do you anticipate gaming when you are in a class and you want the class to end </w:t>
      </w:r>
      <w:r w:rsidDel="00000000" w:rsidR="00000000" w:rsidRPr="00000000">
        <w:rPr>
          <w:rtl w:val="0"/>
        </w:rPr>
        <w:t xml:space="preserve">to game</w:t>
      </w:r>
      <w:r w:rsidDel="00000000" w:rsidR="00000000" w:rsidRPr="00000000">
        <w:rPr>
          <w:rtl w:val="0"/>
        </w:rPr>
        <w:t xml:space="preserve"> after? Do you want to do it after an essay or when you wake up?</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Not necessarily after I wake up. I do find myself wanting to game after doing, like, finishing an assignment, finishing a reading or, Yeah, like after class.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Do you anticipate playing more on weekends or weekdays?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Weekends because I feel like more of my friends are available on the weekends.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Is there any reason that you would want to play more on weekends or weekdays if your friends were available the same amount on both weekends and weekdays?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Probably weekends still because I also have less obligations on weekends versus weekdays.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Okay, I think that is all the questions we have. Thank you. I will be sending you an email message and a copy of the transcripts.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All right. Thank you</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b w:val="1"/>
          <w:sz w:val="26"/>
          <w:szCs w:val="26"/>
        </w:rPr>
      </w:pPr>
      <w:r w:rsidDel="00000000" w:rsidR="00000000" w:rsidRPr="00000000">
        <w:rPr>
          <w:b w:val="1"/>
          <w:sz w:val="26"/>
          <w:szCs w:val="26"/>
          <w:rtl w:val="0"/>
        </w:rPr>
        <w:t xml:space="preserve">Todd</w:t>
      </w:r>
    </w:p>
    <w:p w:rsidR="00000000" w:rsidDel="00000000" w:rsidP="00000000" w:rsidRDefault="00000000" w:rsidRPr="00000000" w14:paraId="000000EE">
      <w:pPr>
        <w:rPr/>
      </w:pPr>
      <w:r w:rsidDel="00000000" w:rsidR="00000000" w:rsidRPr="00000000">
        <w:rPr>
          <w:rtl w:val="0"/>
        </w:rPr>
        <w:t xml:space="preserve">Hello, I am Todd Nathan and I will be interviewing you on video games. I have given you a copy of the consent form and you said you have no questions on the grid? Correct? Yes. Okay. What types of games and game modes within those games? Do you play?</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League of Legends, Summoners Rift, ARAM, Ranked, Teamfight tactics, Hyper roll. Double Up normals, Valorant, unrated, ranked, escalation</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Okay, what games or game modes do you play most often?</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Teamfight tactics, Double up, Hyper roll, League of Legends, norms, ranks, and valorant unrated.</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Would you say the games you play most often correlate to your favorite games?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Yeah.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What about those games are fun for you?</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I like the variety that can happen within each game. You can never really predict the outcome. I like playing with friends. So,multiplayer games.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We'll come back to multiplayer games later. What devices do you use to game?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PC sometimes mobile?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Okay. Are there any specific game launchers you use or like to use such as Steam?</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Riot Games, Steam, sometimes I play other games.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b w:val="1"/>
          <w:sz w:val="26"/>
          <w:szCs w:val="26"/>
        </w:rPr>
      </w:pPr>
      <w:r w:rsidDel="00000000" w:rsidR="00000000" w:rsidRPr="00000000">
        <w:rPr>
          <w:b w:val="1"/>
          <w:sz w:val="26"/>
          <w:szCs w:val="26"/>
          <w:rtl w:val="0"/>
        </w:rPr>
        <w:t xml:space="preserve">Todd</w:t>
      </w:r>
    </w:p>
    <w:p w:rsidR="00000000" w:rsidDel="00000000" w:rsidP="00000000" w:rsidRDefault="00000000" w:rsidRPr="00000000" w14:paraId="00000112">
      <w:pPr>
        <w:rPr/>
      </w:pPr>
      <w:r w:rsidDel="00000000" w:rsidR="00000000" w:rsidRPr="00000000">
        <w:rPr>
          <w:rtl w:val="0"/>
        </w:rPr>
        <w:t xml:space="preserve">Amongst those games and game modes you mentioned, are there any you prefer planning when in a certain mood? Or do the games you play differ depending upon the mood you are in?</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If I'm feeling a little sad, I usually want something more relaxing. Again, feeling stressed, probably something more relaxing. Or if I feel more happy, confident, focused, I'll probably play ranked games versus normal games.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Do the games you play change if you're playing with other people?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Yes. Usually I don't play ranked if they're playing with other people. TFT or double up will usually depend if I have at least one person.</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Um, do you play games more by yourself or with other people?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Other people most of the time.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So you play with others. What do you use to communicate with others while you play?</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Discord. And very rarely in game client voice chat.</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Are you more likely to play a game if your friends also play a game? And that game was multiplayer?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Yes.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Among those games in game modes, you mentioned earlier, are there any you prefer playing if you have a specific amount of free time? So if you have say only half an hour an hour, are you more likely to pick one game over another?</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Yeah. If I only have like half an hour or less, I'll probably pick like League of Legends, ARAM, or any sort of rotating game mode. If I have more than, like half an hour, I'll probably play a normal or game.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Does this change if the time is even more than hours? Like a whole weekend?</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Yes. If I have a whole weekend again, I'm probably thinking now there are league ranked or norms.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So now we're switching to the idea of like finding a new game to play. How much time do you spend searching for a game to play versus actually playing again? I suppose this isn't about finding new games, but just games in general.</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Sure. Um, deciding the game can take between like a minute to 15 minutes, depending on who I'm playing with.</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Depending upon who you're playing with, can you elaborate on that?</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Yeah. So I have one friend who is very stubborn. And we usually try to take turns. Picking what game we play. And sometimes he can take a bit to decide.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Is choosing a game to play something you think about? Or do you just choose a game that looks fun to play at a given time?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I usually think if I have, like, work, I try to calculate how much time it will actually happen for the game because I don't want to leave mid game. Otherwise, I just kind of play whenever and how much I want.</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So you mentioned earlier one to 15 minutes is about how long it takes for you to find besides your friend, are there any other reasons that you take to find the game?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It depends on how many people are with me, the more people usually the harder to find the game, for example, like Minecraft doesn't really have a cap, but leak does. Because league takes up to five players. But if we have a party of eight, and everyone wants to play, we try to figure out parties evenly or what games we can also probably be played together.</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When do you usually play games?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Like evening to late at night?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What do you play at that time? And not other times?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I'm not a morning person. And usually I have class until like the afternoon. So</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you ever played before classes?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Sometimes not really?</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How do you navigate when you should stop gaming for the day?</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If I'm feeling upset over the game, if I'm feeling tired, if I feel bored, at any point. A lot of the time I feel like my gaming experiences determine when im done. And when either I'm bored, a friend's bored or someone was being toxic in my game, and I just don't have the mental for it.</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When that happens, do you just stop gaming altogether? Or do you switch to another game?</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It really depends. You should just stop altogether.</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Okay, now we're on the finding a game part. How often do you find yourself playing the same game over and over again?</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Probably 90% of the time.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So why do you play the same games over and over instead of finding new ones?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A lot of my friends play those same games and familiarity.</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Do you ever struggle with burnout in some of those games?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I do? Definitely. Right now it's League of Legends and we're ready to play. We're usually but I haven't really touched this season.</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What stops you from just finding a different game? When you're suffering from burnout?</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I usually do either look to other games that I'm familiar with or look for new games in general. But I feel like after a while that burnout wears out. So I will go back to that same game just because I found it fun at one point and I usually tend to find fun again</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after burnout. So do you ever tend to look for new games to download? Yes. What do you look for? And again?</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Depending if I'm looking for myself or with like a group of friends for myself, I really like puzzle platformers or like role play games with friends. I try to look for something that's more I don't know something that all of us will find to enjoy.</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Yeah. So when do you generally look for new games? Is it when you are feeling burnout? Or?</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Yeah, when</w:t>
      </w:r>
    </w:p>
    <w:p w:rsidR="00000000" w:rsidDel="00000000" w:rsidP="00000000" w:rsidRDefault="00000000" w:rsidRPr="00000000" w14:paraId="00000194">
      <w:pPr>
        <w:rPr/>
      </w:pPr>
      <w:r w:rsidDel="00000000" w:rsidR="00000000" w:rsidRPr="00000000">
        <w:rPr>
          <w:rtl w:val="0"/>
        </w:rPr>
        <w:t xml:space="preserve">I'm feeling burnt out?</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Okay. What attracts you the most when searching for a new game? Graphics not necessarily have to behind graphics but I guess like the the art style is a very big attraction for me. </w:t>
      </w:r>
    </w:p>
    <w:p w:rsidR="00000000" w:rsidDel="00000000" w:rsidP="00000000" w:rsidRDefault="00000000" w:rsidRPr="00000000" w14:paraId="00000198">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Yeah. Um,</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when you are looking for new games, do you prefer to look for games you already own and are playing? Or do you prefer to look for new games altogether?</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Usually, if I'm looking for a new game to play, I'll look through my Steam library or whatever I have downloaded. And if nothing like really sticks out or looks appealing to me, I'll look for a new game altogether.</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Do you look for games similar to ones you have played recently? Or do you usually look for games that offer a new experience?</w:t>
      </w:r>
    </w:p>
    <w:p w:rsidR="00000000" w:rsidDel="00000000" w:rsidP="00000000" w:rsidRDefault="00000000" w:rsidRPr="00000000" w14:paraId="000001A3">
      <w:pPr>
        <w:rPr/>
      </w:pPr>
      <w:r w:rsidDel="00000000" w:rsidR="00000000" w:rsidRPr="00000000">
        <w:rPr>
          <w:rtl w:val="0"/>
        </w:rPr>
        <w:t xml:space="preserve">Ones that are kind of similar? </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Especially puzzle platformers. I started with Limbo went on to inside and then started playing little nightmares. And they all kind of have the same genre type of like a horror aspect of a puzzle platformer</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um, so you mentioned earlier you play different game modes within the same game so like double up unfortunate favorite within TFT. How How do you feel about different game modes within the game? Do you approve or not?</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I approve. I think it can be really relaxing or believing to have different activities to do with same end game elements. So it's not as unfamiliar as it would be if I were to just play a new game altogether.</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Do you Feel these game modes or mini games within the games are hidden and hard to access?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No, not necessarily.</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And the last part we are moving on to your moods and thought processes. Certain people feel more in the mood for certain games and game activities at certain times. Is there a time of day that you prefer a certain genre or game or activity within a game based on mood?</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Yes. I like to play Valorant a little bit later at night. Usually all of my friends </w:t>
      </w:r>
      <w:r w:rsidDel="00000000" w:rsidR="00000000" w:rsidRPr="00000000">
        <w:rPr>
          <w:rtl w:val="0"/>
        </w:rPr>
        <w:t xml:space="preserve">are on late</w:t>
      </w:r>
      <w:r w:rsidDel="00000000" w:rsidR="00000000" w:rsidRPr="00000000">
        <w:rPr>
          <w:rtl w:val="0"/>
        </w:rPr>
        <w:t xml:space="preserve"> a lot more and, children, high schoolers, get off because they have school the next day. I feel like a lot of older people around my age group </w:t>
      </w:r>
      <w:r w:rsidDel="00000000" w:rsidR="00000000" w:rsidRPr="00000000">
        <w:rPr>
          <w:rtl w:val="0"/>
        </w:rPr>
        <w:t xml:space="preserve">are on still</w:t>
      </w:r>
      <w:r w:rsidDel="00000000" w:rsidR="00000000" w:rsidRPr="00000000">
        <w:rPr>
          <w:rtl w:val="0"/>
        </w:rPr>
        <w:t xml:space="preserve">, so it helps with not having to deal with small children screaming in the microphone.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So you play games not only with your friends but with randoms and those randoms dictate your game sometimes?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yes. </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What situations make you anticipate gaming the most? Do you anticipate gaming when you are in a class and you want the class to end </w:t>
      </w:r>
      <w:r w:rsidDel="00000000" w:rsidR="00000000" w:rsidRPr="00000000">
        <w:rPr>
          <w:rtl w:val="0"/>
        </w:rPr>
        <w:t xml:space="preserve">to game</w:t>
      </w:r>
      <w:r w:rsidDel="00000000" w:rsidR="00000000" w:rsidRPr="00000000">
        <w:rPr>
          <w:rtl w:val="0"/>
        </w:rPr>
        <w:t xml:space="preserve"> after? Do you want to do it after an essay or when you wake up?</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Not necessarily after I wake up. I do find myself wanting to game after doing, like, finishing an assignment, finishing a reading or, Yeah, like after class.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Do you anticipate playing more on weekends or weekdays?</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Weekends because I feel like more of my friends are available on the weekends.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Is there any reason that you would want to play more on weekends or weekdays if your friends were available the same amount on both weekends and weekdays?</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Probably weekends still because I also have less obligations on weekends versus weekdays.</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b w:val="1"/>
          <w:sz w:val="26"/>
          <w:szCs w:val="26"/>
          <w:rtl w:val="0"/>
        </w:rPr>
        <w:t xml:space="preserve">Todd</w:t>
      </w: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Okay, I think that is all the questions we have. Thank you. I will be sending you an email message and a copy of the transcripts.</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b w:val="1"/>
          <w:sz w:val="26"/>
          <w:szCs w:val="26"/>
          <w:rtl w:val="0"/>
        </w:rPr>
        <w:t xml:space="preserve">Interviewee</w:t>
      </w: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All right. Thank you</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