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Scope: People want to play a video game but don’t know what they want to play. (Might change as we explore what users are looking for)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to ask people (General Video game Questions should be asked to people who play games):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choose what to play?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or old game?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often do you play?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do you play?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do in the game? Raid? Match? Battle royale? Freeplay etc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or casual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FPS, MMO, open word, etc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play with friends or solo more?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When, if ever, do you prefer a story-focused game? When, if ever, do you prefer a story-light game?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choose what games to buy?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friends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Reviews/Playthroughs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Recommended Section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your own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play on a console or PC?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rather have an interface to find new games like ones you like, or one to find hidden gems in your backlog that you may have forgotten about?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prevents you from playing video games?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Time, work, console etc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like to play similar games or do you like to play a different genre after you finish a game (get bored of RPGs and move on to platformers, etc.)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time do you want as a buffer in between being immersed in a game and doing something else? [having to go to work/lecture]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time do you want as a minimum play session in a story-heavy RPG?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time do you want as a minimum play session in a story-light multiplayer game?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replay the same game(s)?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