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235E1" w14:textId="779A5FA0" w:rsidR="00FF26F8" w:rsidRPr="00FF26F8" w:rsidRDefault="00FF26F8" w:rsidP="00FF26F8">
      <w:pPr>
        <w:jc w:val="center"/>
        <w:rPr>
          <w:b/>
        </w:rPr>
      </w:pPr>
      <w:r w:rsidRPr="00FF26F8">
        <w:rPr>
          <w:b/>
        </w:rPr>
        <w:t xml:space="preserve">CS 131: </w:t>
      </w:r>
      <w:r w:rsidR="00B345F6">
        <w:rPr>
          <w:b/>
        </w:rPr>
        <w:t>Containerization Support Languages</w:t>
      </w:r>
    </w:p>
    <w:p w14:paraId="6049E3BC" w14:textId="77777777" w:rsidR="00FF26F8" w:rsidRDefault="00FF26F8" w:rsidP="00FF26F8">
      <w:pPr>
        <w:jc w:val="center"/>
      </w:pPr>
    </w:p>
    <w:p w14:paraId="0DB28BD3" w14:textId="77777777" w:rsidR="00FF26F8" w:rsidRDefault="00FF26F8" w:rsidP="00FF26F8">
      <w:pPr>
        <w:jc w:val="center"/>
        <w:rPr>
          <w:i/>
        </w:rPr>
      </w:pPr>
      <w:r w:rsidRPr="00FF26F8">
        <w:rPr>
          <w:i/>
        </w:rPr>
        <w:t>Wilsen Kosasih – University of California, Los Angeles</w:t>
      </w:r>
    </w:p>
    <w:p w14:paraId="15AAE00B" w14:textId="77777777" w:rsidR="00FF26F8" w:rsidRDefault="00FF26F8" w:rsidP="00FF26F8">
      <w:pPr>
        <w:jc w:val="center"/>
        <w:rPr>
          <w:i/>
        </w:rPr>
      </w:pPr>
    </w:p>
    <w:p w14:paraId="5761B6EC" w14:textId="77777777" w:rsidR="00FF26F8" w:rsidRDefault="00FF26F8" w:rsidP="00FF26F8">
      <w:pPr>
        <w:jc w:val="center"/>
        <w:rPr>
          <w:b/>
          <w:color w:val="000000" w:themeColor="text1"/>
        </w:rPr>
      </w:pPr>
      <w:r w:rsidRPr="00FF26F8">
        <w:rPr>
          <w:b/>
          <w:color w:val="000000" w:themeColor="text1"/>
        </w:rPr>
        <w:t>Abstract</w:t>
      </w:r>
    </w:p>
    <w:p w14:paraId="306A7199" w14:textId="10F25F46" w:rsidR="00FF26F8" w:rsidRPr="00FF26F8" w:rsidRDefault="00BB3BD5" w:rsidP="00FF26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Docker is a software container platform</w:t>
      </w:r>
      <w:r w:rsidR="002C6141">
        <w:rPr>
          <w:color w:val="000000" w:themeColor="text1"/>
          <w:sz w:val="20"/>
          <w:szCs w:val="20"/>
        </w:rPr>
        <w:t xml:space="preserve"> that provides a method to pack, ship, and run software applications.</w:t>
      </w:r>
      <w:r w:rsidR="006B1A7A">
        <w:rPr>
          <w:color w:val="000000" w:themeColor="text1"/>
          <w:sz w:val="20"/>
          <w:szCs w:val="20"/>
        </w:rPr>
        <w:t xml:space="preserve"> It was originally built on </w:t>
      </w:r>
      <w:r w:rsidR="006E754C">
        <w:rPr>
          <w:color w:val="000000" w:themeColor="text1"/>
          <w:sz w:val="20"/>
          <w:szCs w:val="20"/>
        </w:rPr>
        <w:t xml:space="preserve">top </w:t>
      </w:r>
      <w:r w:rsidR="006B1A7A">
        <w:rPr>
          <w:color w:val="000000" w:themeColor="text1"/>
          <w:sz w:val="20"/>
          <w:szCs w:val="20"/>
        </w:rPr>
        <w:t xml:space="preserve">Linux Container and is fairly fast and lightweight. </w:t>
      </w:r>
      <w:r w:rsidR="00025993">
        <w:rPr>
          <w:color w:val="000000" w:themeColor="text1"/>
          <w:sz w:val="20"/>
          <w:szCs w:val="20"/>
        </w:rPr>
        <w:t xml:space="preserve">It is implemented in Go, which is a relatively new programming language. This paper will compare the feasibility of Go in the implementation of Docker against other programming languages: Java, OCaml, and </w:t>
      </w:r>
      <w:r w:rsidR="003D3E24">
        <w:rPr>
          <w:color w:val="000000" w:themeColor="text1"/>
          <w:sz w:val="20"/>
          <w:szCs w:val="20"/>
        </w:rPr>
        <w:t>Rust.</w:t>
      </w:r>
    </w:p>
    <w:p w14:paraId="7E94BC11" w14:textId="77777777" w:rsidR="00FF26F8" w:rsidRDefault="00FF26F8" w:rsidP="00FF26F8">
      <w:pPr>
        <w:jc w:val="center"/>
        <w:rPr>
          <w:b/>
          <w:color w:val="000000" w:themeColor="text1"/>
        </w:rPr>
      </w:pPr>
    </w:p>
    <w:p w14:paraId="2AFFCEF0" w14:textId="77777777" w:rsidR="00FF26F8" w:rsidRDefault="00FF26F8" w:rsidP="00FF26F8">
      <w:pPr>
        <w:rPr>
          <w:b/>
          <w:color w:val="000000" w:themeColor="text1"/>
        </w:rPr>
        <w:sectPr w:rsidR="00FF26F8" w:rsidSect="00D75F54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B2A348" w14:textId="77777777" w:rsidR="00FF26F8" w:rsidRDefault="00FF26F8" w:rsidP="00FF26F8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Introduction</w:t>
      </w:r>
    </w:p>
    <w:p w14:paraId="0A2ECFAF" w14:textId="77777777" w:rsidR="00FF26F8" w:rsidRDefault="00FF26F8" w:rsidP="00FF26F8">
      <w:pPr>
        <w:rPr>
          <w:b/>
          <w:color w:val="000000" w:themeColor="text1"/>
        </w:rPr>
      </w:pPr>
    </w:p>
    <w:p w14:paraId="40054C99" w14:textId="6A846B3E" w:rsidR="001E1725" w:rsidRDefault="00B92507" w:rsidP="00FF26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Containerization encapsulates an application on its own operating environment. Containerization provides the benefit of standardization, which means that the application can be run anywhere without worry of dependencies</w:t>
      </w:r>
      <w:r w:rsidR="00285C87">
        <w:rPr>
          <w:color w:val="000000" w:themeColor="text1"/>
          <w:sz w:val="20"/>
          <w:szCs w:val="20"/>
        </w:rPr>
        <w:t xml:space="preserve"> [1]</w:t>
      </w:r>
      <w:r>
        <w:rPr>
          <w:color w:val="000000" w:themeColor="text1"/>
          <w:sz w:val="20"/>
          <w:szCs w:val="20"/>
        </w:rPr>
        <w:t xml:space="preserve">. </w:t>
      </w:r>
    </w:p>
    <w:p w14:paraId="72F3D017" w14:textId="77777777" w:rsidR="00BA41E0" w:rsidRDefault="00BA41E0" w:rsidP="00FF26F8">
      <w:pPr>
        <w:rPr>
          <w:color w:val="000000" w:themeColor="text1"/>
          <w:sz w:val="20"/>
          <w:szCs w:val="20"/>
        </w:rPr>
      </w:pPr>
    </w:p>
    <w:p w14:paraId="51960A40" w14:textId="10B75055" w:rsidR="00BA41E0" w:rsidRDefault="00BA41E0" w:rsidP="00FF26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goal of Docker is</w:t>
      </w:r>
      <w:r w:rsidR="00A74EDB">
        <w:rPr>
          <w:color w:val="000000" w:themeColor="text1"/>
          <w:sz w:val="20"/>
          <w:szCs w:val="20"/>
        </w:rPr>
        <w:t xml:space="preserve"> to automate software deployment to be as lightweight and quick as possible. It was build on top of the Linux Container concept.</w:t>
      </w:r>
    </w:p>
    <w:p w14:paraId="04141005" w14:textId="77777777" w:rsidR="00BA41E0" w:rsidRDefault="00BA41E0" w:rsidP="00FF26F8">
      <w:pPr>
        <w:rPr>
          <w:color w:val="000000" w:themeColor="text1"/>
          <w:sz w:val="20"/>
          <w:szCs w:val="20"/>
        </w:rPr>
      </w:pPr>
    </w:p>
    <w:p w14:paraId="0B6DA0D7" w14:textId="07C01C4B" w:rsidR="00BB45EB" w:rsidRDefault="00BB45EB" w:rsidP="00FF26F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report, we will compare the use of Go programming language on the implementation of Docker compared to other programming languages.</w:t>
      </w:r>
    </w:p>
    <w:p w14:paraId="63918F6A" w14:textId="77777777" w:rsidR="00BA41E0" w:rsidRDefault="00BA41E0" w:rsidP="00FF26F8">
      <w:pPr>
        <w:rPr>
          <w:color w:val="000000" w:themeColor="text1"/>
          <w:sz w:val="20"/>
          <w:szCs w:val="20"/>
        </w:rPr>
      </w:pPr>
    </w:p>
    <w:p w14:paraId="26586BF7" w14:textId="73E4602D" w:rsidR="001E1725" w:rsidRPr="001E1725" w:rsidRDefault="003769EA" w:rsidP="007147F7">
      <w:pPr>
        <w:pStyle w:val="ListParagraph"/>
        <w:numPr>
          <w:ilvl w:val="0"/>
          <w:numId w:val="3"/>
        </w:numPr>
        <w:tabs>
          <w:tab w:val="left" w:pos="450"/>
        </w:tabs>
        <w:ind w:left="270" w:hanging="270"/>
        <w:rPr>
          <w:b/>
          <w:color w:val="000000" w:themeColor="text1"/>
        </w:rPr>
      </w:pPr>
      <w:r>
        <w:rPr>
          <w:b/>
          <w:color w:val="000000" w:themeColor="text1"/>
        </w:rPr>
        <w:t>Go</w:t>
      </w:r>
    </w:p>
    <w:p w14:paraId="1671C5FF" w14:textId="77777777" w:rsidR="00421E27" w:rsidRDefault="00421E27" w:rsidP="00421E27">
      <w:pPr>
        <w:rPr>
          <w:color w:val="000000" w:themeColor="text1"/>
          <w:sz w:val="20"/>
          <w:szCs w:val="20"/>
        </w:rPr>
      </w:pPr>
    </w:p>
    <w:p w14:paraId="1EF4D8A6" w14:textId="30896CA8" w:rsidR="00EF40A0" w:rsidRDefault="007A448C" w:rsidP="007A448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Go is a new language developed by Google. It is a statically compiled language. </w:t>
      </w:r>
      <w:r w:rsidR="00EF40A0">
        <w:rPr>
          <w:color w:val="000000" w:themeColor="text1"/>
          <w:sz w:val="20"/>
          <w:szCs w:val="20"/>
        </w:rPr>
        <w:t>This is a huge advantage because this makes programs written by Go be tested and can be built on multiple platform rather easily. Since Go needs a programming language that transition really well between systems, Go is really good for this reason.</w:t>
      </w:r>
    </w:p>
    <w:p w14:paraId="4A18B29F" w14:textId="77777777" w:rsidR="00EF40A0" w:rsidRDefault="00EF40A0" w:rsidP="007A448C">
      <w:pPr>
        <w:rPr>
          <w:color w:val="000000" w:themeColor="text1"/>
          <w:sz w:val="20"/>
          <w:szCs w:val="20"/>
        </w:rPr>
      </w:pPr>
    </w:p>
    <w:p w14:paraId="231A3C47" w14:textId="1274924E" w:rsidR="00EF40A0" w:rsidRPr="001E681E" w:rsidRDefault="00EF40A0" w:rsidP="007A448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addition, Go uses Duck Typing, which means that the development of programs </w:t>
      </w:r>
      <w:r w:rsidRPr="001E681E">
        <w:rPr>
          <w:color w:val="000000" w:themeColor="text1"/>
          <w:sz w:val="20"/>
          <w:szCs w:val="20"/>
        </w:rPr>
        <w:t>using Go can be tested easily. Additionally, programming languages that use duck typing are typically easy to write.</w:t>
      </w:r>
    </w:p>
    <w:p w14:paraId="1D1D735C" w14:textId="77777777" w:rsidR="00EF40A0" w:rsidRPr="001E681E" w:rsidRDefault="00EF40A0" w:rsidP="00D66DC3">
      <w:pPr>
        <w:rPr>
          <w:b/>
          <w:color w:val="000000" w:themeColor="text1"/>
          <w:sz w:val="20"/>
          <w:szCs w:val="20"/>
        </w:rPr>
      </w:pPr>
    </w:p>
    <w:p w14:paraId="0DDF4CAB" w14:textId="4F2EB5A5" w:rsidR="00EF40A0" w:rsidRPr="001E681E" w:rsidRDefault="00EF40A0" w:rsidP="00D66DC3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However, there are some problems with Go. First, because it is a relatively new programming language, many people may not be familiar with it and may face many problems compared to when they are using well-known languages such Java or C++.</w:t>
      </w:r>
    </w:p>
    <w:p w14:paraId="4907E6D1" w14:textId="77777777" w:rsidR="00EF40A0" w:rsidRPr="001E681E" w:rsidRDefault="00EF40A0" w:rsidP="00D66DC3">
      <w:pPr>
        <w:rPr>
          <w:color w:val="000000" w:themeColor="text1"/>
          <w:sz w:val="20"/>
          <w:szCs w:val="20"/>
        </w:rPr>
      </w:pPr>
    </w:p>
    <w:p w14:paraId="4DFB4CFD" w14:textId="3413094C" w:rsidR="00EF40A0" w:rsidRPr="001E681E" w:rsidRDefault="00EF40A0" w:rsidP="00D66DC3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Additionally, Go sacrifices safety for speed</w:t>
      </w:r>
      <w:r w:rsidR="00297548" w:rsidRPr="001E681E">
        <w:rPr>
          <w:color w:val="000000" w:themeColor="text1"/>
          <w:sz w:val="20"/>
          <w:szCs w:val="20"/>
        </w:rPr>
        <w:t xml:space="preserve">. Go does not have compile-time generics and </w:t>
      </w:r>
      <w:r w:rsidRPr="001E681E">
        <w:rPr>
          <w:color w:val="000000" w:themeColor="text1"/>
          <w:sz w:val="20"/>
          <w:szCs w:val="20"/>
        </w:rPr>
        <w:t xml:space="preserve">is not </w:t>
      </w:r>
      <w:r w:rsidR="00297548" w:rsidRPr="001E681E">
        <w:rPr>
          <w:color w:val="000000" w:themeColor="text1"/>
          <w:sz w:val="20"/>
          <w:szCs w:val="20"/>
        </w:rPr>
        <w:t>threads safe.</w:t>
      </w:r>
    </w:p>
    <w:p w14:paraId="058620E2" w14:textId="77777777" w:rsidR="005B0A80" w:rsidRPr="001E681E" w:rsidRDefault="005B0A80" w:rsidP="001E1725">
      <w:pPr>
        <w:rPr>
          <w:color w:val="000000" w:themeColor="text1"/>
          <w:sz w:val="20"/>
          <w:szCs w:val="20"/>
        </w:rPr>
      </w:pPr>
    </w:p>
    <w:p w14:paraId="232C0DCA" w14:textId="48C69D49" w:rsidR="005B0A80" w:rsidRPr="001E681E" w:rsidRDefault="00FD6BC0" w:rsidP="00FD6BC0">
      <w:pPr>
        <w:pStyle w:val="ListParagraph"/>
        <w:numPr>
          <w:ilvl w:val="0"/>
          <w:numId w:val="3"/>
        </w:numPr>
        <w:tabs>
          <w:tab w:val="left" w:pos="270"/>
        </w:tabs>
        <w:ind w:left="360"/>
        <w:rPr>
          <w:b/>
          <w:color w:val="000000" w:themeColor="text1"/>
          <w:sz w:val="22"/>
          <w:szCs w:val="22"/>
        </w:rPr>
      </w:pPr>
      <w:r w:rsidRPr="001E681E">
        <w:rPr>
          <w:b/>
          <w:color w:val="000000" w:themeColor="text1"/>
          <w:sz w:val="22"/>
          <w:szCs w:val="22"/>
        </w:rPr>
        <w:t xml:space="preserve"> Java</w:t>
      </w:r>
    </w:p>
    <w:p w14:paraId="77DF8846" w14:textId="77777777" w:rsidR="005B5830" w:rsidRPr="001E681E" w:rsidRDefault="005B5830" w:rsidP="006D4854">
      <w:pPr>
        <w:rPr>
          <w:color w:val="000000" w:themeColor="text1"/>
          <w:sz w:val="20"/>
          <w:szCs w:val="20"/>
        </w:rPr>
      </w:pPr>
    </w:p>
    <w:p w14:paraId="5EE58F68" w14:textId="0096807F" w:rsidR="00667CBE" w:rsidRPr="001E681E" w:rsidRDefault="00667CBE" w:rsidP="006D4854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Java is a great and a pretty well-known programming language t</w:t>
      </w:r>
      <w:r w:rsidR="004F4B77" w:rsidRPr="001E681E">
        <w:rPr>
          <w:color w:val="000000" w:themeColor="text1"/>
          <w:sz w:val="20"/>
          <w:szCs w:val="20"/>
        </w:rPr>
        <w:t>hat is used in many applications, such as web applications and androids</w:t>
      </w:r>
      <w:r w:rsidRPr="001E681E">
        <w:rPr>
          <w:color w:val="000000" w:themeColor="text1"/>
          <w:sz w:val="20"/>
          <w:szCs w:val="20"/>
        </w:rPr>
        <w:t>.</w:t>
      </w:r>
    </w:p>
    <w:p w14:paraId="43A1A2CD" w14:textId="77777777" w:rsidR="00667CBE" w:rsidRPr="001E681E" w:rsidRDefault="00667CBE" w:rsidP="006D4854">
      <w:pPr>
        <w:rPr>
          <w:color w:val="000000" w:themeColor="text1"/>
          <w:sz w:val="20"/>
          <w:szCs w:val="20"/>
        </w:rPr>
      </w:pPr>
    </w:p>
    <w:p w14:paraId="2EEE8F64" w14:textId="518BE3D4" w:rsidR="00E8197B" w:rsidRDefault="00667CBE" w:rsidP="006D4854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It has static type checking that makes it easier for developers to catch errors and debug the program early on th</w:t>
      </w:r>
      <w:r w:rsidR="00091ACF" w:rsidRPr="001E681E">
        <w:rPr>
          <w:color w:val="000000" w:themeColor="text1"/>
          <w:sz w:val="20"/>
          <w:szCs w:val="20"/>
        </w:rPr>
        <w:t xml:space="preserve">e development. </w:t>
      </w:r>
      <w:r w:rsidR="00E8197B">
        <w:rPr>
          <w:color w:val="000000" w:themeColor="text1"/>
          <w:sz w:val="20"/>
          <w:szCs w:val="20"/>
        </w:rPr>
        <w:t xml:space="preserve">It is also a relatively a fast language, which will greatly benefit Docker. </w:t>
      </w:r>
    </w:p>
    <w:p w14:paraId="3B601BA3" w14:textId="77777777" w:rsidR="00E8197B" w:rsidRDefault="00E8197B" w:rsidP="006D4854">
      <w:pPr>
        <w:rPr>
          <w:color w:val="000000" w:themeColor="text1"/>
          <w:sz w:val="20"/>
          <w:szCs w:val="20"/>
        </w:rPr>
      </w:pPr>
    </w:p>
    <w:p w14:paraId="3FA1F925" w14:textId="10FFAB6C" w:rsidR="00667CBE" w:rsidRPr="001E681E" w:rsidRDefault="00091ACF" w:rsidP="006D4854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However, Java has no duck-</w:t>
      </w:r>
      <w:r w:rsidR="00667CBE" w:rsidRPr="001E681E">
        <w:rPr>
          <w:color w:val="000000" w:themeColor="text1"/>
          <w:sz w:val="20"/>
          <w:szCs w:val="20"/>
        </w:rPr>
        <w:t>typing</w:t>
      </w:r>
      <w:r w:rsidRPr="001E681E">
        <w:rPr>
          <w:color w:val="000000" w:themeColor="text1"/>
          <w:sz w:val="20"/>
          <w:szCs w:val="20"/>
        </w:rPr>
        <w:t xml:space="preserve"> feature, which will make</w:t>
      </w:r>
      <w:r w:rsidR="00667CBE" w:rsidRPr="001E681E">
        <w:rPr>
          <w:color w:val="000000" w:themeColor="text1"/>
          <w:sz w:val="20"/>
          <w:szCs w:val="20"/>
        </w:rPr>
        <w:t xml:space="preserve"> it harder to write the program</w:t>
      </w:r>
      <w:r w:rsidRPr="001E681E">
        <w:rPr>
          <w:color w:val="000000" w:themeColor="text1"/>
          <w:sz w:val="20"/>
          <w:szCs w:val="20"/>
        </w:rPr>
        <w:t xml:space="preserve"> compared to GO</w:t>
      </w:r>
      <w:r w:rsidR="00667CBE" w:rsidRPr="001E681E">
        <w:rPr>
          <w:color w:val="000000" w:themeColor="text1"/>
          <w:sz w:val="20"/>
          <w:szCs w:val="20"/>
        </w:rPr>
        <w:t>.</w:t>
      </w:r>
    </w:p>
    <w:p w14:paraId="2E8E4E61" w14:textId="77777777" w:rsidR="00667CBE" w:rsidRPr="001E681E" w:rsidRDefault="00667CBE" w:rsidP="006D4854">
      <w:pPr>
        <w:rPr>
          <w:color w:val="000000" w:themeColor="text1"/>
          <w:sz w:val="20"/>
          <w:szCs w:val="20"/>
        </w:rPr>
      </w:pPr>
    </w:p>
    <w:p w14:paraId="02C45E38" w14:textId="67D2558A" w:rsidR="00667CBE" w:rsidRPr="001E681E" w:rsidRDefault="00091ACF" w:rsidP="006D4854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Additionally</w:t>
      </w:r>
      <w:r w:rsidR="00667CBE" w:rsidRPr="001E681E">
        <w:rPr>
          <w:color w:val="000000" w:themeColor="text1"/>
          <w:sz w:val="20"/>
          <w:szCs w:val="20"/>
        </w:rPr>
        <w:t>,</w:t>
      </w:r>
      <w:r w:rsidRPr="001E681E">
        <w:rPr>
          <w:color w:val="000000" w:themeColor="text1"/>
          <w:sz w:val="20"/>
          <w:szCs w:val="20"/>
        </w:rPr>
        <w:t xml:space="preserve"> dynamically compiled languages like java usually makes it hard for compilers to figure out dependencies, which is</w:t>
      </w:r>
      <w:r w:rsidR="00BD7167" w:rsidRPr="001E681E">
        <w:rPr>
          <w:color w:val="000000" w:themeColor="text1"/>
          <w:sz w:val="20"/>
          <w:szCs w:val="20"/>
        </w:rPr>
        <w:t xml:space="preserve"> not what Docker </w:t>
      </w:r>
      <w:r w:rsidRPr="001E681E">
        <w:rPr>
          <w:color w:val="000000" w:themeColor="text1"/>
          <w:sz w:val="20"/>
          <w:szCs w:val="20"/>
        </w:rPr>
        <w:t>want.</w:t>
      </w:r>
    </w:p>
    <w:p w14:paraId="3401838C" w14:textId="77777777" w:rsidR="002C349D" w:rsidRPr="001E681E" w:rsidRDefault="002C349D" w:rsidP="006D4854">
      <w:pPr>
        <w:rPr>
          <w:color w:val="000000" w:themeColor="text1"/>
          <w:sz w:val="20"/>
          <w:szCs w:val="20"/>
        </w:rPr>
      </w:pPr>
    </w:p>
    <w:p w14:paraId="392066AE" w14:textId="24487EBC" w:rsidR="002C349D" w:rsidRPr="001E681E" w:rsidRDefault="002C349D" w:rsidP="006D4854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Another thing that may cause problems is that Java lacks LXC</w:t>
      </w:r>
      <w:r w:rsidR="00373252" w:rsidRPr="001E681E">
        <w:rPr>
          <w:color w:val="000000" w:themeColor="text1"/>
          <w:sz w:val="20"/>
          <w:szCs w:val="20"/>
        </w:rPr>
        <w:t xml:space="preserve"> (Linux Containers)</w:t>
      </w:r>
      <w:r w:rsidRPr="001E681E">
        <w:rPr>
          <w:color w:val="000000" w:themeColor="text1"/>
          <w:sz w:val="20"/>
          <w:szCs w:val="20"/>
        </w:rPr>
        <w:t xml:space="preserve"> support.</w:t>
      </w:r>
    </w:p>
    <w:p w14:paraId="425F4A7C" w14:textId="77777777" w:rsidR="00667CBE" w:rsidRPr="001E681E" w:rsidRDefault="00667CBE" w:rsidP="006D4854">
      <w:pPr>
        <w:rPr>
          <w:color w:val="000000" w:themeColor="text1"/>
          <w:sz w:val="20"/>
          <w:szCs w:val="20"/>
        </w:rPr>
      </w:pPr>
    </w:p>
    <w:p w14:paraId="557BD3A6" w14:textId="1D8813A6" w:rsidR="005B5830" w:rsidRPr="001E681E" w:rsidRDefault="005B5830" w:rsidP="005B5830">
      <w:pPr>
        <w:rPr>
          <w:b/>
          <w:color w:val="000000" w:themeColor="text1"/>
          <w:sz w:val="22"/>
          <w:szCs w:val="22"/>
        </w:rPr>
      </w:pPr>
      <w:r w:rsidRPr="001E681E">
        <w:rPr>
          <w:b/>
          <w:color w:val="000000" w:themeColor="text1"/>
          <w:sz w:val="22"/>
          <w:szCs w:val="22"/>
        </w:rPr>
        <w:t xml:space="preserve">3. </w:t>
      </w:r>
      <w:r w:rsidR="003769EA" w:rsidRPr="001E681E">
        <w:rPr>
          <w:b/>
          <w:color w:val="000000" w:themeColor="text1"/>
          <w:sz w:val="22"/>
          <w:szCs w:val="22"/>
        </w:rPr>
        <w:t>OCaml</w:t>
      </w:r>
    </w:p>
    <w:p w14:paraId="43CE4CC3" w14:textId="77777777" w:rsidR="005B5830" w:rsidRDefault="005B5830" w:rsidP="005B5830">
      <w:pPr>
        <w:rPr>
          <w:b/>
          <w:color w:val="000000" w:themeColor="text1"/>
          <w:sz w:val="20"/>
          <w:szCs w:val="20"/>
        </w:rPr>
      </w:pPr>
    </w:p>
    <w:p w14:paraId="0DE5DD5B" w14:textId="04A5120A" w:rsidR="00536A3A" w:rsidRDefault="00536A3A" w:rsidP="00536A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Ocaml is a st</w:t>
      </w:r>
      <w:r w:rsidR="00897735">
        <w:rPr>
          <w:color w:val="000000" w:themeColor="text1"/>
          <w:sz w:val="20"/>
          <w:szCs w:val="20"/>
        </w:rPr>
        <w:t xml:space="preserve">rong statically typed language and it uses type inference. </w:t>
      </w:r>
      <w:r>
        <w:rPr>
          <w:color w:val="000000" w:themeColor="text1"/>
          <w:sz w:val="20"/>
          <w:szCs w:val="20"/>
        </w:rPr>
        <w:t>This means that developers do not need to specify the type of data, as long as they are handled properly within functions.</w:t>
      </w:r>
    </w:p>
    <w:p w14:paraId="5C4B25C0" w14:textId="77777777" w:rsidR="00536A3A" w:rsidRDefault="00536A3A" w:rsidP="00536A3A">
      <w:pPr>
        <w:rPr>
          <w:color w:val="000000" w:themeColor="text1"/>
          <w:sz w:val="20"/>
          <w:szCs w:val="20"/>
        </w:rPr>
      </w:pPr>
    </w:p>
    <w:p w14:paraId="3754D2AD" w14:textId="4ABEA92A" w:rsidR="00536A3A" w:rsidRDefault="00536A3A" w:rsidP="00536A3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Additionally, like Java, OCaml is typically fast and it can even be as fast as C++. Additionally, the byte code generated by OCaml is very portable, which is really great for </w:t>
      </w:r>
      <w:r>
        <w:rPr>
          <w:color w:val="000000" w:themeColor="text1"/>
          <w:sz w:val="20"/>
          <w:szCs w:val="20"/>
        </w:rPr>
        <w:lastRenderedPageBreak/>
        <w:t>implementing Docker.</w:t>
      </w:r>
      <w:r w:rsidR="00CD6502">
        <w:rPr>
          <w:color w:val="000000" w:themeColor="text1"/>
          <w:sz w:val="20"/>
          <w:szCs w:val="20"/>
        </w:rPr>
        <w:t xml:space="preserve"> It also has a large variety of useable libraries [2].</w:t>
      </w:r>
    </w:p>
    <w:p w14:paraId="65EB45E9" w14:textId="77777777" w:rsidR="00536A3A" w:rsidRDefault="00536A3A" w:rsidP="005B5830">
      <w:pPr>
        <w:rPr>
          <w:b/>
          <w:color w:val="000000" w:themeColor="text1"/>
          <w:sz w:val="20"/>
          <w:szCs w:val="20"/>
        </w:rPr>
      </w:pPr>
    </w:p>
    <w:p w14:paraId="7A7BBA0E" w14:textId="6C451B22" w:rsidR="00536A3A" w:rsidRDefault="00271F18" w:rsidP="005B5830">
      <w:pPr>
        <w:rPr>
          <w:color w:val="000000" w:themeColor="text1"/>
          <w:sz w:val="20"/>
          <w:szCs w:val="20"/>
        </w:rPr>
      </w:pPr>
      <w:r w:rsidRPr="00271F18">
        <w:rPr>
          <w:color w:val="000000" w:themeColor="text1"/>
          <w:sz w:val="20"/>
          <w:szCs w:val="20"/>
        </w:rPr>
        <w:t>However</w:t>
      </w:r>
      <w:r>
        <w:rPr>
          <w:color w:val="000000" w:themeColor="text1"/>
          <w:sz w:val="20"/>
          <w:szCs w:val="20"/>
        </w:rPr>
        <w:t>, as with Java, there is no LXC support for OCaml. Additionally, learning OCaml can be harder than languages like Java or C++</w:t>
      </w:r>
    </w:p>
    <w:p w14:paraId="458E22B7" w14:textId="77777777" w:rsidR="00271F18" w:rsidRPr="00271F18" w:rsidRDefault="00271F18" w:rsidP="005B5830">
      <w:pPr>
        <w:rPr>
          <w:color w:val="000000" w:themeColor="text1"/>
          <w:sz w:val="20"/>
          <w:szCs w:val="20"/>
        </w:rPr>
      </w:pPr>
    </w:p>
    <w:p w14:paraId="07B45728" w14:textId="7A142960" w:rsidR="003769EA" w:rsidRDefault="003769EA" w:rsidP="003769EA">
      <w:pPr>
        <w:rPr>
          <w:b/>
          <w:color w:val="000000" w:themeColor="text1"/>
          <w:sz w:val="22"/>
          <w:szCs w:val="22"/>
        </w:rPr>
      </w:pPr>
      <w:r w:rsidRPr="001E681E">
        <w:rPr>
          <w:b/>
          <w:color w:val="000000" w:themeColor="text1"/>
          <w:sz w:val="22"/>
          <w:szCs w:val="22"/>
        </w:rPr>
        <w:t xml:space="preserve">4. </w:t>
      </w:r>
      <w:r w:rsidR="005B171C">
        <w:rPr>
          <w:b/>
          <w:color w:val="000000" w:themeColor="text1"/>
          <w:sz w:val="22"/>
          <w:szCs w:val="22"/>
        </w:rPr>
        <w:t xml:space="preserve"> Rust</w:t>
      </w:r>
    </w:p>
    <w:p w14:paraId="3C614155" w14:textId="77777777" w:rsidR="005B171C" w:rsidRDefault="005B171C" w:rsidP="003769EA">
      <w:pPr>
        <w:rPr>
          <w:b/>
          <w:color w:val="000000" w:themeColor="text1"/>
          <w:sz w:val="22"/>
          <w:szCs w:val="22"/>
        </w:rPr>
      </w:pPr>
    </w:p>
    <w:p w14:paraId="0B677481" w14:textId="4D5DCC53" w:rsidR="005B171C" w:rsidRDefault="005B171C" w:rsidP="00376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Same as OCAML, Rust uses type inference, which makes it faster for developer to write the code. Additionally, the syntax of Rust language seems to be largely </w:t>
      </w:r>
      <w:r w:rsidR="00546A7B">
        <w:rPr>
          <w:color w:val="000000" w:themeColor="text1"/>
          <w:sz w:val="20"/>
          <w:szCs w:val="20"/>
        </w:rPr>
        <w:t>similar to those of C++/Java, which will make learning the language less hard.</w:t>
      </w:r>
    </w:p>
    <w:p w14:paraId="3E22853A" w14:textId="77777777" w:rsidR="00546A7B" w:rsidRDefault="00546A7B" w:rsidP="003769EA">
      <w:pPr>
        <w:rPr>
          <w:color w:val="000000" w:themeColor="text1"/>
          <w:sz w:val="20"/>
          <w:szCs w:val="20"/>
        </w:rPr>
      </w:pPr>
    </w:p>
    <w:p w14:paraId="5B41C4C5" w14:textId="2CCA2CE1" w:rsidR="009075D9" w:rsidRDefault="009075D9" w:rsidP="00376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Additionally, it is speed it comparative to C/C++. However, it seems like there are still many things changing in Rust as it is still evolving [3].</w:t>
      </w:r>
    </w:p>
    <w:p w14:paraId="1D12D993" w14:textId="77777777" w:rsidR="009075D9" w:rsidRDefault="009075D9" w:rsidP="003769EA">
      <w:pPr>
        <w:rPr>
          <w:color w:val="000000" w:themeColor="text1"/>
          <w:sz w:val="20"/>
          <w:szCs w:val="20"/>
        </w:rPr>
      </w:pPr>
    </w:p>
    <w:p w14:paraId="44E4EB57" w14:textId="71D8051C" w:rsidR="009075D9" w:rsidRDefault="009075D9" w:rsidP="00376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regard, it does not seem like using Rust might be a good idea, as debugging might be hard.</w:t>
      </w:r>
    </w:p>
    <w:p w14:paraId="22746638" w14:textId="77777777" w:rsidR="00546A7B" w:rsidRDefault="00546A7B" w:rsidP="003769EA">
      <w:pPr>
        <w:rPr>
          <w:color w:val="000000" w:themeColor="text1"/>
          <w:sz w:val="20"/>
          <w:szCs w:val="20"/>
        </w:rPr>
      </w:pPr>
    </w:p>
    <w:p w14:paraId="30A5571D" w14:textId="47A7EE95" w:rsidR="00EE3C0E" w:rsidRPr="005B171C" w:rsidRDefault="00EE3C0E" w:rsidP="003769E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Another plus point for Rust is that it works for both iOS and Android. However, it requires a bit work to implement it, which does not seem to align with the goal of Decker[3].</w:t>
      </w:r>
    </w:p>
    <w:p w14:paraId="76EEFDDB" w14:textId="77777777" w:rsidR="005B5830" w:rsidRPr="001E681E" w:rsidRDefault="005B5830" w:rsidP="005B5830">
      <w:pPr>
        <w:rPr>
          <w:b/>
          <w:color w:val="000000" w:themeColor="text1"/>
          <w:sz w:val="22"/>
          <w:szCs w:val="22"/>
        </w:rPr>
      </w:pPr>
    </w:p>
    <w:p w14:paraId="08820D2F" w14:textId="3B2D14BF" w:rsidR="005B5830" w:rsidRPr="001E681E" w:rsidRDefault="003769EA" w:rsidP="0005208B">
      <w:pPr>
        <w:rPr>
          <w:b/>
          <w:color w:val="000000" w:themeColor="text1"/>
          <w:sz w:val="22"/>
          <w:szCs w:val="22"/>
        </w:rPr>
      </w:pPr>
      <w:r w:rsidRPr="001E681E">
        <w:rPr>
          <w:b/>
          <w:color w:val="000000" w:themeColor="text1"/>
          <w:sz w:val="22"/>
          <w:szCs w:val="22"/>
        </w:rPr>
        <w:t>5</w:t>
      </w:r>
      <w:r w:rsidR="0005208B" w:rsidRPr="001E681E">
        <w:rPr>
          <w:b/>
          <w:color w:val="000000" w:themeColor="text1"/>
          <w:sz w:val="22"/>
          <w:szCs w:val="22"/>
        </w:rPr>
        <w:t xml:space="preserve">. </w:t>
      </w:r>
      <w:r w:rsidR="005B5830" w:rsidRPr="001E681E">
        <w:rPr>
          <w:b/>
          <w:color w:val="000000" w:themeColor="text1"/>
          <w:sz w:val="22"/>
          <w:szCs w:val="22"/>
        </w:rPr>
        <w:t>Conclusion</w:t>
      </w:r>
    </w:p>
    <w:p w14:paraId="13158E9D" w14:textId="77777777" w:rsidR="005B2DB0" w:rsidRPr="001E681E" w:rsidRDefault="005B2DB0" w:rsidP="0005208B">
      <w:pPr>
        <w:rPr>
          <w:b/>
          <w:color w:val="000000" w:themeColor="text1"/>
          <w:sz w:val="20"/>
          <w:szCs w:val="20"/>
        </w:rPr>
      </w:pPr>
    </w:p>
    <w:p w14:paraId="4F436C54" w14:textId="543047DD" w:rsidR="009075D9" w:rsidRPr="009075D9" w:rsidRDefault="001E681E" w:rsidP="0005208B">
      <w:pPr>
        <w:rPr>
          <w:color w:val="000000" w:themeColor="text1"/>
          <w:sz w:val="20"/>
          <w:szCs w:val="20"/>
        </w:rPr>
      </w:pPr>
      <w:r w:rsidRPr="001E681E">
        <w:rPr>
          <w:color w:val="000000" w:themeColor="text1"/>
          <w:sz w:val="20"/>
          <w:szCs w:val="20"/>
        </w:rPr>
        <w:t>In conclusion, despite being a relatively new programming language,</w:t>
      </w:r>
      <w:r>
        <w:rPr>
          <w:color w:val="000000" w:themeColor="text1"/>
          <w:sz w:val="20"/>
          <w:szCs w:val="20"/>
        </w:rPr>
        <w:t xml:space="preserve"> Go </w:t>
      </w:r>
      <w:r w:rsidR="0097589B">
        <w:rPr>
          <w:color w:val="000000" w:themeColor="text1"/>
          <w:sz w:val="20"/>
          <w:szCs w:val="20"/>
        </w:rPr>
        <w:t xml:space="preserve">is a </w:t>
      </w:r>
      <w:r>
        <w:rPr>
          <w:color w:val="000000" w:themeColor="text1"/>
          <w:sz w:val="20"/>
          <w:szCs w:val="20"/>
        </w:rPr>
        <w:t>really good fit for Docker. The only problem it had is that it is not threads safe.</w:t>
      </w:r>
    </w:p>
    <w:p w14:paraId="689FC408" w14:textId="77777777" w:rsidR="009075D9" w:rsidRDefault="009075D9" w:rsidP="0005208B">
      <w:pPr>
        <w:rPr>
          <w:b/>
          <w:color w:val="000000" w:themeColor="text1"/>
          <w:sz w:val="20"/>
          <w:szCs w:val="20"/>
        </w:rPr>
      </w:pPr>
    </w:p>
    <w:p w14:paraId="340F4CA1" w14:textId="77777777" w:rsidR="0024003C" w:rsidRDefault="005F3906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Meanwhile, I believe that Java would not be a good match to Docker due to the lack of duck typing and LXC support. </w:t>
      </w:r>
    </w:p>
    <w:p w14:paraId="52D45F4F" w14:textId="77777777" w:rsidR="0024003C" w:rsidRDefault="0024003C" w:rsidP="0005208B">
      <w:pPr>
        <w:rPr>
          <w:color w:val="000000" w:themeColor="text1"/>
          <w:sz w:val="20"/>
          <w:szCs w:val="20"/>
        </w:rPr>
      </w:pPr>
    </w:p>
    <w:p w14:paraId="67DBB205" w14:textId="49FB901C" w:rsidR="005F3906" w:rsidRDefault="005F3906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On the other hand, OCaml might be a good match for Docker due to its speed and portability.</w:t>
      </w:r>
    </w:p>
    <w:p w14:paraId="16A271DB" w14:textId="6328845C" w:rsidR="005F3906" w:rsidRDefault="005F3906" w:rsidP="0005208B">
      <w:pPr>
        <w:rPr>
          <w:color w:val="000000" w:themeColor="text1"/>
          <w:sz w:val="20"/>
          <w:szCs w:val="20"/>
        </w:rPr>
      </w:pPr>
    </w:p>
    <w:p w14:paraId="0748EB67" w14:textId="0244961D" w:rsidR="009075D9" w:rsidRPr="005F3906" w:rsidRDefault="009075D9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Also, It seems like Rust is not a mature enough language to be used as it lacks documentations and is still evolving.</w:t>
      </w:r>
    </w:p>
    <w:p w14:paraId="72495E41" w14:textId="77777777" w:rsidR="005F3906" w:rsidRPr="001E681E" w:rsidRDefault="005F3906" w:rsidP="0005208B">
      <w:pPr>
        <w:rPr>
          <w:b/>
          <w:color w:val="000000" w:themeColor="text1"/>
          <w:sz w:val="20"/>
          <w:szCs w:val="20"/>
        </w:rPr>
      </w:pPr>
    </w:p>
    <w:p w14:paraId="2D284129" w14:textId="6B58EFA0" w:rsidR="0005208B" w:rsidRPr="001E681E" w:rsidRDefault="0005208B" w:rsidP="0005208B">
      <w:pPr>
        <w:rPr>
          <w:b/>
          <w:color w:val="000000" w:themeColor="text1"/>
          <w:sz w:val="20"/>
          <w:szCs w:val="20"/>
        </w:rPr>
      </w:pPr>
      <w:r w:rsidRPr="001E681E">
        <w:rPr>
          <w:b/>
          <w:color w:val="000000" w:themeColor="text1"/>
          <w:sz w:val="20"/>
          <w:szCs w:val="20"/>
        </w:rPr>
        <w:t>References</w:t>
      </w:r>
    </w:p>
    <w:p w14:paraId="5802623B" w14:textId="047C7BE6" w:rsidR="00413401" w:rsidRDefault="00B83C14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[1]</w:t>
      </w:r>
      <w:r w:rsidR="00413401">
        <w:rPr>
          <w:color w:val="000000" w:themeColor="text1"/>
          <w:sz w:val="20"/>
          <w:szCs w:val="20"/>
        </w:rPr>
        <w:t xml:space="preserve">Stroud, Forrest. </w:t>
      </w:r>
      <w:r w:rsidR="00413401">
        <w:rPr>
          <w:i/>
          <w:color w:val="000000" w:themeColor="text1"/>
          <w:sz w:val="20"/>
          <w:szCs w:val="20"/>
        </w:rPr>
        <w:t xml:space="preserve">containerization. </w:t>
      </w:r>
      <w:r w:rsidR="00413401">
        <w:rPr>
          <w:color w:val="000000" w:themeColor="text1"/>
          <w:sz w:val="20"/>
          <w:szCs w:val="20"/>
        </w:rPr>
        <w:t>Retrieved From</w:t>
      </w:r>
    </w:p>
    <w:p w14:paraId="744C0B90" w14:textId="6E7F5BFB" w:rsidR="00B83C14" w:rsidRPr="00B83C14" w:rsidRDefault="00B83C14" w:rsidP="0005208B">
      <w:pPr>
        <w:rPr>
          <w:color w:val="000000" w:themeColor="text1"/>
          <w:sz w:val="20"/>
          <w:szCs w:val="20"/>
        </w:rPr>
      </w:pPr>
      <w:r w:rsidRPr="00B83C14">
        <w:rPr>
          <w:color w:val="000000" w:themeColor="text1"/>
          <w:sz w:val="20"/>
          <w:szCs w:val="20"/>
        </w:rPr>
        <w:t>http://www.webopedia.com/TERM/C/containerization.html</w:t>
      </w:r>
    </w:p>
    <w:p w14:paraId="7C5887A6" w14:textId="4F33DD4F" w:rsidR="003769EA" w:rsidRPr="0005208B" w:rsidRDefault="003769EA" w:rsidP="003769EA">
      <w:pPr>
        <w:rPr>
          <w:color w:val="000000" w:themeColor="text1"/>
          <w:sz w:val="20"/>
          <w:szCs w:val="20"/>
        </w:rPr>
      </w:pPr>
    </w:p>
    <w:p w14:paraId="3E83D327" w14:textId="4E290F99" w:rsidR="0005208B" w:rsidRDefault="00CD6502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[2]</w:t>
      </w:r>
      <w:r w:rsidR="001611ED">
        <w:rPr>
          <w:color w:val="000000" w:themeColor="text1"/>
          <w:sz w:val="20"/>
          <w:szCs w:val="20"/>
        </w:rPr>
        <w:t xml:space="preserve"> </w:t>
      </w:r>
      <w:r w:rsidR="001611ED">
        <w:rPr>
          <w:i/>
          <w:color w:val="000000" w:themeColor="text1"/>
          <w:sz w:val="20"/>
          <w:szCs w:val="20"/>
        </w:rPr>
        <w:t>Why OCaml?</w:t>
      </w:r>
      <w:r w:rsidR="00AF6F83">
        <w:rPr>
          <w:i/>
          <w:color w:val="000000" w:themeColor="text1"/>
          <w:sz w:val="20"/>
          <w:szCs w:val="20"/>
        </w:rPr>
        <w:t>.</w:t>
      </w:r>
      <w:r w:rsidR="001611ED">
        <w:rPr>
          <w:i/>
          <w:color w:val="000000" w:themeColor="text1"/>
          <w:sz w:val="20"/>
          <w:szCs w:val="20"/>
        </w:rPr>
        <w:t xml:space="preserve"> </w:t>
      </w:r>
      <w:r w:rsidR="001611ED">
        <w:rPr>
          <w:color w:val="000000" w:themeColor="text1"/>
          <w:sz w:val="20"/>
          <w:szCs w:val="20"/>
        </w:rPr>
        <w:t>Retrieved From</w:t>
      </w:r>
    </w:p>
    <w:p w14:paraId="693DB611" w14:textId="54B7EC97" w:rsidR="001611ED" w:rsidRDefault="009075D9" w:rsidP="0005208B">
      <w:pPr>
        <w:rPr>
          <w:color w:val="000000" w:themeColor="text1"/>
          <w:sz w:val="20"/>
          <w:szCs w:val="20"/>
        </w:rPr>
      </w:pPr>
      <w:hyperlink r:id="rId6" w:history="1">
        <w:r w:rsidRPr="008A6C7B">
          <w:rPr>
            <w:rStyle w:val="Hyperlink"/>
            <w:sz w:val="20"/>
            <w:szCs w:val="20"/>
          </w:rPr>
          <w:t>http://www2.lib.uchicago.edu/keith/ocaml-class/why.html</w:t>
        </w:r>
      </w:hyperlink>
    </w:p>
    <w:p w14:paraId="1C3F757C" w14:textId="77777777" w:rsidR="009075D9" w:rsidRDefault="009075D9" w:rsidP="0005208B">
      <w:pPr>
        <w:rPr>
          <w:color w:val="000000" w:themeColor="text1"/>
          <w:sz w:val="20"/>
          <w:szCs w:val="20"/>
        </w:rPr>
      </w:pPr>
    </w:p>
    <w:p w14:paraId="2EFC4D66" w14:textId="1078B488" w:rsidR="009075D9" w:rsidRDefault="009075D9" w:rsidP="0005208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[3]</w:t>
      </w:r>
      <w:r w:rsidR="00EE3C0E">
        <w:rPr>
          <w:color w:val="000000" w:themeColor="text1"/>
          <w:sz w:val="20"/>
          <w:szCs w:val="20"/>
        </w:rPr>
        <w:t xml:space="preserve"> Retrieved From</w:t>
      </w:r>
      <w:bookmarkStart w:id="0" w:name="_GoBack"/>
      <w:bookmarkEnd w:id="0"/>
    </w:p>
    <w:p w14:paraId="20321527" w14:textId="2DDD7CD3" w:rsidR="009075D9" w:rsidRPr="0005208B" w:rsidRDefault="009075D9" w:rsidP="0005208B">
      <w:pPr>
        <w:rPr>
          <w:color w:val="000000" w:themeColor="text1"/>
          <w:sz w:val="20"/>
          <w:szCs w:val="20"/>
        </w:rPr>
      </w:pPr>
      <w:r w:rsidRPr="009075D9">
        <w:rPr>
          <w:color w:val="000000" w:themeColor="text1"/>
          <w:sz w:val="20"/>
          <w:szCs w:val="20"/>
        </w:rPr>
        <w:t>https://www.rust-lang.org/en-US/faq.html#libraries</w:t>
      </w:r>
    </w:p>
    <w:sectPr w:rsidR="009075D9" w:rsidRPr="0005208B" w:rsidSect="00FF26F8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A1D39"/>
    <w:multiLevelType w:val="hybridMultilevel"/>
    <w:tmpl w:val="037CF9DC"/>
    <w:lvl w:ilvl="0" w:tplc="B5F296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05B57"/>
    <w:multiLevelType w:val="hybridMultilevel"/>
    <w:tmpl w:val="E7AC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3008F"/>
    <w:multiLevelType w:val="hybridMultilevel"/>
    <w:tmpl w:val="06AEB158"/>
    <w:lvl w:ilvl="0" w:tplc="54C43BC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7247F"/>
    <w:multiLevelType w:val="hybridMultilevel"/>
    <w:tmpl w:val="1CB25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00FAB"/>
    <w:multiLevelType w:val="multilevel"/>
    <w:tmpl w:val="02C82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9116536"/>
    <w:multiLevelType w:val="hybridMultilevel"/>
    <w:tmpl w:val="92566706"/>
    <w:lvl w:ilvl="0" w:tplc="E2BA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F8"/>
    <w:rsid w:val="00007CF3"/>
    <w:rsid w:val="00025993"/>
    <w:rsid w:val="0005208B"/>
    <w:rsid w:val="00091ACF"/>
    <w:rsid w:val="00126284"/>
    <w:rsid w:val="001611ED"/>
    <w:rsid w:val="001E1725"/>
    <w:rsid w:val="001E681E"/>
    <w:rsid w:val="00206707"/>
    <w:rsid w:val="00207917"/>
    <w:rsid w:val="0024003C"/>
    <w:rsid w:val="00255B00"/>
    <w:rsid w:val="00256F9C"/>
    <w:rsid w:val="00271F18"/>
    <w:rsid w:val="00285C87"/>
    <w:rsid w:val="00297548"/>
    <w:rsid w:val="002C349D"/>
    <w:rsid w:val="002C6141"/>
    <w:rsid w:val="00330A88"/>
    <w:rsid w:val="003644D8"/>
    <w:rsid w:val="00373252"/>
    <w:rsid w:val="00374A5D"/>
    <w:rsid w:val="003769EA"/>
    <w:rsid w:val="003D3E24"/>
    <w:rsid w:val="003F47B7"/>
    <w:rsid w:val="00413401"/>
    <w:rsid w:val="00414F3B"/>
    <w:rsid w:val="00421E27"/>
    <w:rsid w:val="00474AA7"/>
    <w:rsid w:val="00490030"/>
    <w:rsid w:val="004F4B77"/>
    <w:rsid w:val="00520053"/>
    <w:rsid w:val="00536A3A"/>
    <w:rsid w:val="00546A7B"/>
    <w:rsid w:val="005B0A80"/>
    <w:rsid w:val="005B171C"/>
    <w:rsid w:val="005B2DB0"/>
    <w:rsid w:val="005B5830"/>
    <w:rsid w:val="005F3906"/>
    <w:rsid w:val="00667CBE"/>
    <w:rsid w:val="006B1A7A"/>
    <w:rsid w:val="006D4854"/>
    <w:rsid w:val="006E754C"/>
    <w:rsid w:val="007147F7"/>
    <w:rsid w:val="00782F3E"/>
    <w:rsid w:val="007A448C"/>
    <w:rsid w:val="008956FA"/>
    <w:rsid w:val="00897735"/>
    <w:rsid w:val="009075D9"/>
    <w:rsid w:val="0097589B"/>
    <w:rsid w:val="00981901"/>
    <w:rsid w:val="009B6949"/>
    <w:rsid w:val="00A15E0D"/>
    <w:rsid w:val="00A164D6"/>
    <w:rsid w:val="00A60196"/>
    <w:rsid w:val="00A74EDB"/>
    <w:rsid w:val="00A90D03"/>
    <w:rsid w:val="00AA58C0"/>
    <w:rsid w:val="00AE176A"/>
    <w:rsid w:val="00AF6F83"/>
    <w:rsid w:val="00B345F6"/>
    <w:rsid w:val="00B83C14"/>
    <w:rsid w:val="00B92507"/>
    <w:rsid w:val="00BA41E0"/>
    <w:rsid w:val="00BB3BD5"/>
    <w:rsid w:val="00BB45EB"/>
    <w:rsid w:val="00BC6D08"/>
    <w:rsid w:val="00BD7167"/>
    <w:rsid w:val="00C85698"/>
    <w:rsid w:val="00C96935"/>
    <w:rsid w:val="00CD6502"/>
    <w:rsid w:val="00CE3C03"/>
    <w:rsid w:val="00D66DC3"/>
    <w:rsid w:val="00D75F54"/>
    <w:rsid w:val="00DB2A6A"/>
    <w:rsid w:val="00DF1A9A"/>
    <w:rsid w:val="00E05DFA"/>
    <w:rsid w:val="00E47CEE"/>
    <w:rsid w:val="00E72194"/>
    <w:rsid w:val="00E8197B"/>
    <w:rsid w:val="00EA2B82"/>
    <w:rsid w:val="00EA4A18"/>
    <w:rsid w:val="00EE3C0E"/>
    <w:rsid w:val="00EF40A0"/>
    <w:rsid w:val="00F474C5"/>
    <w:rsid w:val="00FD2F0E"/>
    <w:rsid w:val="00FD6BC0"/>
    <w:rsid w:val="00FF209A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88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2.lib.uchicago.edu/keith/ocaml-class/why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708</Words>
  <Characters>4038</Characters>
  <Application>Microsoft Macintosh Word</Application>
  <DocSecurity>0</DocSecurity>
  <Lines>33</Lines>
  <Paragraphs>9</Paragraphs>
  <ScaleCrop>false</ScaleCrop>
  <Company>LBCC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Wilsen Kosasih</dc:creator>
  <cp:keywords/>
  <dc:description/>
  <cp:lastModifiedBy>Wilsen Kosasih</cp:lastModifiedBy>
  <cp:revision>80</cp:revision>
  <dcterms:created xsi:type="dcterms:W3CDTF">2017-03-14T18:51:00Z</dcterms:created>
  <dcterms:modified xsi:type="dcterms:W3CDTF">2017-03-17T22:03:00Z</dcterms:modified>
</cp:coreProperties>
</file>