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760" w:rsidRDefault="00AD585F" w:rsidP="00BC4F30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2617765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1524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85F" w:rsidRDefault="00AD58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96540" cy="3359785"/>
                                  <wp:effectExtent l="0" t="0" r="381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6540" cy="3359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1pt;margin-top:0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">
                <v:textbox style="mso-fit-shape-to-text:t">
                  <w:txbxContent>
                    <w:p w:rsidR="00AD585F" w:rsidRDefault="00AD585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96540" cy="3359785"/>
                            <wp:effectExtent l="0" t="0" r="381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6540" cy="3359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221</wp:posOffset>
                </wp:positionV>
                <wp:extent cx="2466340" cy="2221865"/>
                <wp:effectExtent l="0" t="0" r="10160" b="260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340" cy="2221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85F" w:rsidRDefault="00AD58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EFE3FB" wp14:editId="4409E09D">
                                  <wp:extent cx="2233957" cy="2115879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0613" cy="2150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194.2pt;height:174.9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">
                <v:textbox>
                  <w:txbxContent>
                    <w:p w:rsidR="00AD585F" w:rsidRDefault="00AD585F">
                      <w:r>
                        <w:rPr>
                          <w:noProof/>
                        </w:rPr>
                        <w:drawing>
                          <wp:inline distT="0" distB="0" distL="0" distR="0" wp14:anchorId="2EEFE3FB" wp14:editId="4409E09D">
                            <wp:extent cx="2233957" cy="2115879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0613" cy="2150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E0DD6" w:rsidRDefault="00B857D1" w:rsidP="00BC4F30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5473700</wp:posOffset>
                </wp:positionH>
                <wp:positionV relativeFrom="paragraph">
                  <wp:posOffset>3973830</wp:posOffset>
                </wp:positionV>
                <wp:extent cx="1976755" cy="1498600"/>
                <wp:effectExtent l="0" t="0" r="23495" b="254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75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4C" w:rsidRDefault="008628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18168" cy="1403035"/>
                                  <wp:effectExtent l="0" t="0" r="0" b="698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3051" cy="1414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31pt;margin-top:312.9pt;width:155.65pt;height:1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">
                <v:textbox>
                  <w:txbxContent>
                    <w:p w:rsidR="0086284C" w:rsidRDefault="0086284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18168" cy="1403035"/>
                            <wp:effectExtent l="0" t="0" r="0" b="6985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3051" cy="1414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margin">
                  <wp:posOffset>5484894</wp:posOffset>
                </wp:positionH>
                <wp:positionV relativeFrom="paragraph">
                  <wp:posOffset>230520</wp:posOffset>
                </wp:positionV>
                <wp:extent cx="1966595" cy="3615055"/>
                <wp:effectExtent l="0" t="0" r="14605" b="2349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361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1F5" w:rsidRPr="007229C7" w:rsidRDefault="00DF01F5" w:rsidP="00DF01F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229C7">
                              <w:rPr>
                                <w:sz w:val="16"/>
                                <w:szCs w:val="16"/>
                              </w:rPr>
                              <w:t>BubbleSort</w:t>
                            </w:r>
                            <w:proofErr w:type="spellEnd"/>
                            <w:r w:rsidRPr="007229C7">
                              <w:rPr>
                                <w:sz w:val="16"/>
                                <w:szCs w:val="16"/>
                              </w:rPr>
                              <w:t xml:space="preserve">: Starting from the left, compare adjacent elements, swap to make bigger one to the right, next pass is (n – 1), </w:t>
                            </w:r>
                            <w:proofErr w:type="spellStart"/>
                            <w:r w:rsidRPr="007229C7">
                              <w:rPr>
                                <w:sz w:val="16"/>
                                <w:szCs w:val="16"/>
                              </w:rPr>
                              <w:t>ShortBubbleSort</w:t>
                            </w:r>
                            <w:proofErr w:type="spellEnd"/>
                            <w:r w:rsidRPr="007229C7">
                              <w:rPr>
                                <w:sz w:val="16"/>
                                <w:szCs w:val="16"/>
                              </w:rPr>
                              <w:t>: if no swaps were made in a pass, then it is sorted.</w:t>
                            </w:r>
                          </w:p>
                          <w:p w:rsidR="00DF01F5" w:rsidRPr="007229C7" w:rsidRDefault="00DF01F5" w:rsidP="00DF01F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229C7">
                              <w:rPr>
                                <w:sz w:val="16"/>
                                <w:szCs w:val="16"/>
                              </w:rPr>
                              <w:t>SelectionSort</w:t>
                            </w:r>
                            <w:proofErr w:type="spellEnd"/>
                            <w:r w:rsidRPr="007229C7">
                              <w:rPr>
                                <w:sz w:val="16"/>
                                <w:szCs w:val="16"/>
                              </w:rPr>
                              <w:t>: In each pass, look for the biggest element and place it at the end, next pass is (n – 1).</w:t>
                            </w:r>
                          </w:p>
                          <w:p w:rsidR="00BF6630" w:rsidRPr="007229C7" w:rsidRDefault="00DF01F5" w:rsidP="00DF01F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229C7">
                              <w:rPr>
                                <w:sz w:val="16"/>
                                <w:szCs w:val="16"/>
                              </w:rPr>
                              <w:t>InsertionSort</w:t>
                            </w:r>
                            <w:proofErr w:type="spellEnd"/>
                            <w:r w:rsidRPr="007229C7">
                              <w:rPr>
                                <w:sz w:val="16"/>
                                <w:szCs w:val="16"/>
                              </w:rPr>
                              <w:t>: In each pass, take the next element and place it in the right position in the sorted portion.</w:t>
                            </w:r>
                          </w:p>
                          <w:p w:rsidR="00BF6630" w:rsidRPr="007229C7" w:rsidRDefault="00BF6630" w:rsidP="00DF01F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229C7">
                              <w:rPr>
                                <w:sz w:val="16"/>
                                <w:szCs w:val="16"/>
                              </w:rPr>
                              <w:t>ShellSort</w:t>
                            </w:r>
                            <w:proofErr w:type="spellEnd"/>
                            <w:r w:rsidRPr="007229C7">
                              <w:rPr>
                                <w:sz w:val="16"/>
                                <w:szCs w:val="16"/>
                              </w:rPr>
                              <w:t>: Break the list into sections (k), and do insertion sort with that gap.</w:t>
                            </w:r>
                          </w:p>
                          <w:p w:rsidR="00BF6630" w:rsidRPr="007229C7" w:rsidRDefault="00BF6630" w:rsidP="00DF01F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229C7">
                              <w:rPr>
                                <w:sz w:val="16"/>
                                <w:szCs w:val="16"/>
                              </w:rPr>
                              <w:t>MergeSort</w:t>
                            </w:r>
                            <w:proofErr w:type="spellEnd"/>
                            <w:r w:rsidRPr="007229C7">
                              <w:rPr>
                                <w:sz w:val="16"/>
                                <w:szCs w:val="16"/>
                              </w:rPr>
                              <w:t>: Break list into half until only one element, and merge with recursion.</w:t>
                            </w:r>
                          </w:p>
                          <w:p w:rsidR="00BF6630" w:rsidRPr="007229C7" w:rsidRDefault="00BF6630" w:rsidP="00DF01F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229C7">
                              <w:rPr>
                                <w:sz w:val="16"/>
                                <w:szCs w:val="16"/>
                              </w:rPr>
                              <w:t>QuickSort</w:t>
                            </w:r>
                            <w:proofErr w:type="spellEnd"/>
                            <w:r w:rsidRPr="007229C7">
                              <w:rPr>
                                <w:sz w:val="16"/>
                                <w:szCs w:val="16"/>
                              </w:rPr>
                              <w:t xml:space="preserve">: Pick </w:t>
                            </w:r>
                            <w:proofErr w:type="spellStart"/>
                            <w:r w:rsidRPr="007229C7">
                              <w:rPr>
                                <w:sz w:val="16"/>
                                <w:szCs w:val="16"/>
                              </w:rPr>
                              <w:t>pivotpoint</w:t>
                            </w:r>
                            <w:proofErr w:type="spellEnd"/>
                            <w:r w:rsidRPr="007229C7">
                              <w:rPr>
                                <w:sz w:val="16"/>
                                <w:szCs w:val="16"/>
                              </w:rPr>
                              <w:t xml:space="preserve">, and have a </w:t>
                            </w:r>
                            <w:proofErr w:type="spellStart"/>
                            <w:r w:rsidRPr="007229C7">
                              <w:rPr>
                                <w:sz w:val="16"/>
                                <w:szCs w:val="16"/>
                              </w:rPr>
                              <w:t>leftmark</w:t>
                            </w:r>
                            <w:proofErr w:type="spellEnd"/>
                            <w:r w:rsidRPr="007229C7">
                              <w:rPr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7229C7">
                              <w:rPr>
                                <w:sz w:val="16"/>
                                <w:szCs w:val="16"/>
                              </w:rPr>
                              <w:t>rightmark</w:t>
                            </w:r>
                            <w:proofErr w:type="spellEnd"/>
                            <w:r w:rsidRPr="007229C7">
                              <w:rPr>
                                <w:sz w:val="16"/>
                                <w:szCs w:val="16"/>
                              </w:rPr>
                              <w:t xml:space="preserve">, move them until the </w:t>
                            </w:r>
                            <w:proofErr w:type="spellStart"/>
                            <w:r w:rsidRPr="007229C7">
                              <w:rPr>
                                <w:sz w:val="16"/>
                                <w:szCs w:val="16"/>
                              </w:rPr>
                              <w:t>rightmark</w:t>
                            </w:r>
                            <w:proofErr w:type="spellEnd"/>
                            <w:r w:rsidRPr="007229C7">
                              <w:rPr>
                                <w:sz w:val="16"/>
                                <w:szCs w:val="16"/>
                              </w:rPr>
                              <w:t xml:space="preserve"> is on the left of </w:t>
                            </w:r>
                            <w:proofErr w:type="spellStart"/>
                            <w:r w:rsidRPr="007229C7">
                              <w:rPr>
                                <w:sz w:val="16"/>
                                <w:szCs w:val="16"/>
                              </w:rPr>
                              <w:t>leftmark</w:t>
                            </w:r>
                            <w:proofErr w:type="spellEnd"/>
                            <w:r w:rsidRPr="007229C7">
                              <w:rPr>
                                <w:sz w:val="16"/>
                                <w:szCs w:val="16"/>
                              </w:rPr>
                              <w:t xml:space="preserve">, and then swap pp with the </w:t>
                            </w:r>
                            <w:proofErr w:type="spellStart"/>
                            <w:r w:rsidRPr="007229C7">
                              <w:rPr>
                                <w:sz w:val="16"/>
                                <w:szCs w:val="16"/>
                              </w:rPr>
                              <w:t>rightmark</w:t>
                            </w:r>
                            <w:proofErr w:type="spellEnd"/>
                            <w:r w:rsidRPr="007229C7">
                              <w:rPr>
                                <w:sz w:val="16"/>
                                <w:szCs w:val="16"/>
                              </w:rPr>
                              <w:t>, then make recursive call on left side, and then on right</w:t>
                            </w:r>
                            <w:r w:rsidR="006B0126" w:rsidRPr="007229C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6B0126" w:rsidRPr="007229C7" w:rsidRDefault="006B0126" w:rsidP="00DF01F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229C7">
                              <w:rPr>
                                <w:sz w:val="16"/>
                                <w:szCs w:val="16"/>
                              </w:rPr>
                              <w:t>HeapSort</w:t>
                            </w:r>
                            <w:proofErr w:type="spellEnd"/>
                            <w:r w:rsidRPr="007229C7">
                              <w:rPr>
                                <w:sz w:val="16"/>
                                <w:szCs w:val="16"/>
                              </w:rPr>
                              <w:t xml:space="preserve">: Make a max heap, and then swap root with the last leaf node and remake a heap by calling </w:t>
                            </w:r>
                            <w:proofErr w:type="spellStart"/>
                            <w:r w:rsidRPr="007229C7">
                              <w:rPr>
                                <w:sz w:val="16"/>
                                <w:szCs w:val="16"/>
                              </w:rPr>
                              <w:t>siftDown</w:t>
                            </w:r>
                            <w:proofErr w:type="spellEnd"/>
                            <w:r w:rsidRPr="007229C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C17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17412">
                              <w:rPr>
                                <w:sz w:val="16"/>
                                <w:szCs w:val="16"/>
                              </w:rPr>
                              <w:t>Heapify</w:t>
                            </w:r>
                            <w:proofErr w:type="spellEnd"/>
                            <w:r w:rsidR="00C17412">
                              <w:rPr>
                                <w:sz w:val="16"/>
                                <w:szCs w:val="16"/>
                              </w:rPr>
                              <w:t xml:space="preserve"> is </w:t>
                            </w:r>
                            <w:proofErr w:type="gramStart"/>
                            <w:r w:rsidR="00C17412">
                              <w:rPr>
                                <w:sz w:val="16"/>
                                <w:szCs w:val="16"/>
                              </w:rPr>
                              <w:t>O(</w:t>
                            </w:r>
                            <w:proofErr w:type="gramEnd"/>
                            <w:r w:rsidR="00C17412">
                              <w:rPr>
                                <w:sz w:val="16"/>
                                <w:szCs w:val="16"/>
                              </w:rPr>
                              <w:t>n)</w:t>
                            </w:r>
                            <w:r w:rsidR="006A63F8">
                              <w:rPr>
                                <w:sz w:val="16"/>
                                <w:szCs w:val="16"/>
                              </w:rPr>
                              <w:t xml:space="preserve"> but calls </w:t>
                            </w:r>
                            <w:proofErr w:type="spellStart"/>
                            <w:r w:rsidR="006A63F8">
                              <w:rPr>
                                <w:sz w:val="16"/>
                                <w:szCs w:val="16"/>
                              </w:rPr>
                              <w:t>siftDown</w:t>
                            </w:r>
                            <w:proofErr w:type="spellEnd"/>
                            <w:r w:rsidR="006A63F8">
                              <w:rPr>
                                <w:sz w:val="16"/>
                                <w:szCs w:val="16"/>
                              </w:rPr>
                              <w:t xml:space="preserve"> too, so it’s O(n log n), and in phase 2,</w:t>
                            </w:r>
                            <w:r w:rsidR="00C174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17412">
                              <w:rPr>
                                <w:sz w:val="16"/>
                                <w:szCs w:val="16"/>
                              </w:rPr>
                              <w:t>siftDown</w:t>
                            </w:r>
                            <w:proofErr w:type="spellEnd"/>
                            <w:r w:rsidR="00C17412">
                              <w:rPr>
                                <w:sz w:val="16"/>
                                <w:szCs w:val="16"/>
                              </w:rPr>
                              <w:t xml:space="preserve"> is O(</w:t>
                            </w:r>
                            <w:proofErr w:type="spellStart"/>
                            <w:r w:rsidR="00C17412">
                              <w:rPr>
                                <w:sz w:val="16"/>
                                <w:szCs w:val="16"/>
                              </w:rPr>
                              <w:t>logn</w:t>
                            </w:r>
                            <w:proofErr w:type="spellEnd"/>
                            <w:r w:rsidR="00C17412">
                              <w:rPr>
                                <w:sz w:val="16"/>
                                <w:szCs w:val="16"/>
                              </w:rPr>
                              <w:t>) and is called n times</w:t>
                            </w:r>
                            <w:r w:rsidR="006A63F8">
                              <w:rPr>
                                <w:sz w:val="16"/>
                                <w:szCs w:val="16"/>
                              </w:rPr>
                              <w:t>, so overall it’s O(n log n)</w:t>
                            </w:r>
                            <w:r w:rsidR="00C1741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31.9pt;margin-top:18.15pt;width:154.85pt;height:284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">
                <v:textbox>
                  <w:txbxContent>
                    <w:p w:rsidR="00DF01F5" w:rsidRPr="007229C7" w:rsidRDefault="00DF01F5" w:rsidP="00DF01F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229C7">
                        <w:rPr>
                          <w:sz w:val="16"/>
                          <w:szCs w:val="16"/>
                        </w:rPr>
                        <w:t>BubbleSort</w:t>
                      </w:r>
                      <w:proofErr w:type="spellEnd"/>
                      <w:r w:rsidRPr="007229C7">
                        <w:rPr>
                          <w:sz w:val="16"/>
                          <w:szCs w:val="16"/>
                        </w:rPr>
                        <w:t xml:space="preserve">: Starting from the left, compare adjacent elements, swap to make bigger one to the right, next pass is (n – 1), </w:t>
                      </w:r>
                      <w:proofErr w:type="spellStart"/>
                      <w:r w:rsidRPr="007229C7">
                        <w:rPr>
                          <w:sz w:val="16"/>
                          <w:szCs w:val="16"/>
                        </w:rPr>
                        <w:t>ShortBubbleSort</w:t>
                      </w:r>
                      <w:proofErr w:type="spellEnd"/>
                      <w:r w:rsidRPr="007229C7">
                        <w:rPr>
                          <w:sz w:val="16"/>
                          <w:szCs w:val="16"/>
                        </w:rPr>
                        <w:t>: if no swaps were made in a pass, then it is sorted.</w:t>
                      </w:r>
                    </w:p>
                    <w:p w:rsidR="00DF01F5" w:rsidRPr="007229C7" w:rsidRDefault="00DF01F5" w:rsidP="00DF01F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229C7">
                        <w:rPr>
                          <w:sz w:val="16"/>
                          <w:szCs w:val="16"/>
                        </w:rPr>
                        <w:t>SelectionSort</w:t>
                      </w:r>
                      <w:proofErr w:type="spellEnd"/>
                      <w:r w:rsidRPr="007229C7">
                        <w:rPr>
                          <w:sz w:val="16"/>
                          <w:szCs w:val="16"/>
                        </w:rPr>
                        <w:t>: In each pass, look for the biggest element and place it at the end, next pass is (n – 1).</w:t>
                      </w:r>
                    </w:p>
                    <w:p w:rsidR="00BF6630" w:rsidRPr="007229C7" w:rsidRDefault="00DF01F5" w:rsidP="00DF01F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229C7">
                        <w:rPr>
                          <w:sz w:val="16"/>
                          <w:szCs w:val="16"/>
                        </w:rPr>
                        <w:t>InsertionSort</w:t>
                      </w:r>
                      <w:proofErr w:type="spellEnd"/>
                      <w:r w:rsidRPr="007229C7">
                        <w:rPr>
                          <w:sz w:val="16"/>
                          <w:szCs w:val="16"/>
                        </w:rPr>
                        <w:t>: In each pass, take the next element and place it in the right position in the sorted portion.</w:t>
                      </w:r>
                    </w:p>
                    <w:p w:rsidR="00BF6630" w:rsidRPr="007229C7" w:rsidRDefault="00BF6630" w:rsidP="00DF01F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229C7">
                        <w:rPr>
                          <w:sz w:val="16"/>
                          <w:szCs w:val="16"/>
                        </w:rPr>
                        <w:t>ShellSort</w:t>
                      </w:r>
                      <w:proofErr w:type="spellEnd"/>
                      <w:r w:rsidRPr="007229C7">
                        <w:rPr>
                          <w:sz w:val="16"/>
                          <w:szCs w:val="16"/>
                        </w:rPr>
                        <w:t>: Break the list into sections (k), and do insertion sort with that gap.</w:t>
                      </w:r>
                    </w:p>
                    <w:p w:rsidR="00BF6630" w:rsidRPr="007229C7" w:rsidRDefault="00BF6630" w:rsidP="00DF01F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229C7">
                        <w:rPr>
                          <w:sz w:val="16"/>
                          <w:szCs w:val="16"/>
                        </w:rPr>
                        <w:t>MergeSort</w:t>
                      </w:r>
                      <w:proofErr w:type="spellEnd"/>
                      <w:r w:rsidRPr="007229C7">
                        <w:rPr>
                          <w:sz w:val="16"/>
                          <w:szCs w:val="16"/>
                        </w:rPr>
                        <w:t>: Break list into half until only one element, and merge with recursion.</w:t>
                      </w:r>
                    </w:p>
                    <w:p w:rsidR="00BF6630" w:rsidRPr="007229C7" w:rsidRDefault="00BF6630" w:rsidP="00DF01F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229C7">
                        <w:rPr>
                          <w:sz w:val="16"/>
                          <w:szCs w:val="16"/>
                        </w:rPr>
                        <w:t>QuickSort</w:t>
                      </w:r>
                      <w:proofErr w:type="spellEnd"/>
                      <w:r w:rsidRPr="007229C7">
                        <w:rPr>
                          <w:sz w:val="16"/>
                          <w:szCs w:val="16"/>
                        </w:rPr>
                        <w:t xml:space="preserve">: Pick </w:t>
                      </w:r>
                      <w:proofErr w:type="spellStart"/>
                      <w:r w:rsidRPr="007229C7">
                        <w:rPr>
                          <w:sz w:val="16"/>
                          <w:szCs w:val="16"/>
                        </w:rPr>
                        <w:t>pivotpoint</w:t>
                      </w:r>
                      <w:proofErr w:type="spellEnd"/>
                      <w:r w:rsidRPr="007229C7">
                        <w:rPr>
                          <w:sz w:val="16"/>
                          <w:szCs w:val="16"/>
                        </w:rPr>
                        <w:t xml:space="preserve">, and have a </w:t>
                      </w:r>
                      <w:proofErr w:type="spellStart"/>
                      <w:r w:rsidRPr="007229C7">
                        <w:rPr>
                          <w:sz w:val="16"/>
                          <w:szCs w:val="16"/>
                        </w:rPr>
                        <w:t>leftmark</w:t>
                      </w:r>
                      <w:proofErr w:type="spellEnd"/>
                      <w:r w:rsidRPr="007229C7">
                        <w:rPr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Pr="007229C7">
                        <w:rPr>
                          <w:sz w:val="16"/>
                          <w:szCs w:val="16"/>
                        </w:rPr>
                        <w:t>rightmark</w:t>
                      </w:r>
                      <w:proofErr w:type="spellEnd"/>
                      <w:r w:rsidRPr="007229C7">
                        <w:rPr>
                          <w:sz w:val="16"/>
                          <w:szCs w:val="16"/>
                        </w:rPr>
                        <w:t xml:space="preserve">, move them until the </w:t>
                      </w:r>
                      <w:proofErr w:type="spellStart"/>
                      <w:r w:rsidRPr="007229C7">
                        <w:rPr>
                          <w:sz w:val="16"/>
                          <w:szCs w:val="16"/>
                        </w:rPr>
                        <w:t>rightmark</w:t>
                      </w:r>
                      <w:proofErr w:type="spellEnd"/>
                      <w:r w:rsidRPr="007229C7">
                        <w:rPr>
                          <w:sz w:val="16"/>
                          <w:szCs w:val="16"/>
                        </w:rPr>
                        <w:t xml:space="preserve"> is on the left of </w:t>
                      </w:r>
                      <w:proofErr w:type="spellStart"/>
                      <w:r w:rsidRPr="007229C7">
                        <w:rPr>
                          <w:sz w:val="16"/>
                          <w:szCs w:val="16"/>
                        </w:rPr>
                        <w:t>leftmark</w:t>
                      </w:r>
                      <w:proofErr w:type="spellEnd"/>
                      <w:r w:rsidRPr="007229C7">
                        <w:rPr>
                          <w:sz w:val="16"/>
                          <w:szCs w:val="16"/>
                        </w:rPr>
                        <w:t xml:space="preserve">, and then swap pp with the </w:t>
                      </w:r>
                      <w:proofErr w:type="spellStart"/>
                      <w:r w:rsidRPr="007229C7">
                        <w:rPr>
                          <w:sz w:val="16"/>
                          <w:szCs w:val="16"/>
                        </w:rPr>
                        <w:t>rightmark</w:t>
                      </w:r>
                      <w:proofErr w:type="spellEnd"/>
                      <w:r w:rsidRPr="007229C7">
                        <w:rPr>
                          <w:sz w:val="16"/>
                          <w:szCs w:val="16"/>
                        </w:rPr>
                        <w:t>, then make recursive call on left side, and then on right</w:t>
                      </w:r>
                      <w:r w:rsidR="006B0126" w:rsidRPr="007229C7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6B0126" w:rsidRPr="007229C7" w:rsidRDefault="006B0126" w:rsidP="00DF01F5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229C7">
                        <w:rPr>
                          <w:sz w:val="16"/>
                          <w:szCs w:val="16"/>
                        </w:rPr>
                        <w:t>HeapSort</w:t>
                      </w:r>
                      <w:proofErr w:type="spellEnd"/>
                      <w:r w:rsidRPr="007229C7">
                        <w:rPr>
                          <w:sz w:val="16"/>
                          <w:szCs w:val="16"/>
                        </w:rPr>
                        <w:t xml:space="preserve">: Make a max heap, and then swap root with the last leaf node and remake a heap by calling </w:t>
                      </w:r>
                      <w:proofErr w:type="spellStart"/>
                      <w:r w:rsidRPr="007229C7">
                        <w:rPr>
                          <w:sz w:val="16"/>
                          <w:szCs w:val="16"/>
                        </w:rPr>
                        <w:t>siftDown</w:t>
                      </w:r>
                      <w:proofErr w:type="spellEnd"/>
                      <w:r w:rsidRPr="007229C7">
                        <w:rPr>
                          <w:sz w:val="16"/>
                          <w:szCs w:val="16"/>
                        </w:rPr>
                        <w:t>.</w:t>
                      </w:r>
                      <w:r w:rsidR="00C1741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17412">
                        <w:rPr>
                          <w:sz w:val="16"/>
                          <w:szCs w:val="16"/>
                        </w:rPr>
                        <w:t>Heapify</w:t>
                      </w:r>
                      <w:proofErr w:type="spellEnd"/>
                      <w:r w:rsidR="00C17412">
                        <w:rPr>
                          <w:sz w:val="16"/>
                          <w:szCs w:val="16"/>
                        </w:rPr>
                        <w:t xml:space="preserve"> is </w:t>
                      </w:r>
                      <w:proofErr w:type="gramStart"/>
                      <w:r w:rsidR="00C17412">
                        <w:rPr>
                          <w:sz w:val="16"/>
                          <w:szCs w:val="16"/>
                        </w:rPr>
                        <w:t>O(</w:t>
                      </w:r>
                      <w:proofErr w:type="gramEnd"/>
                      <w:r w:rsidR="00C17412">
                        <w:rPr>
                          <w:sz w:val="16"/>
                          <w:szCs w:val="16"/>
                        </w:rPr>
                        <w:t>n)</w:t>
                      </w:r>
                      <w:r w:rsidR="006A63F8">
                        <w:rPr>
                          <w:sz w:val="16"/>
                          <w:szCs w:val="16"/>
                        </w:rPr>
                        <w:t xml:space="preserve"> but calls </w:t>
                      </w:r>
                      <w:proofErr w:type="spellStart"/>
                      <w:r w:rsidR="006A63F8">
                        <w:rPr>
                          <w:sz w:val="16"/>
                          <w:szCs w:val="16"/>
                        </w:rPr>
                        <w:t>siftDown</w:t>
                      </w:r>
                      <w:proofErr w:type="spellEnd"/>
                      <w:r w:rsidR="006A63F8">
                        <w:rPr>
                          <w:sz w:val="16"/>
                          <w:szCs w:val="16"/>
                        </w:rPr>
                        <w:t xml:space="preserve"> too, so it’s O(n log n), and in phase 2,</w:t>
                      </w:r>
                      <w:r w:rsidR="00C1741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17412">
                        <w:rPr>
                          <w:sz w:val="16"/>
                          <w:szCs w:val="16"/>
                        </w:rPr>
                        <w:t>siftDown</w:t>
                      </w:r>
                      <w:proofErr w:type="spellEnd"/>
                      <w:r w:rsidR="00C17412">
                        <w:rPr>
                          <w:sz w:val="16"/>
                          <w:szCs w:val="16"/>
                        </w:rPr>
                        <w:t xml:space="preserve"> is O(</w:t>
                      </w:r>
                      <w:proofErr w:type="spellStart"/>
                      <w:r w:rsidR="00C17412">
                        <w:rPr>
                          <w:sz w:val="16"/>
                          <w:szCs w:val="16"/>
                        </w:rPr>
                        <w:t>logn</w:t>
                      </w:r>
                      <w:proofErr w:type="spellEnd"/>
                      <w:r w:rsidR="00C17412">
                        <w:rPr>
                          <w:sz w:val="16"/>
                          <w:szCs w:val="16"/>
                        </w:rPr>
                        <w:t>) and is called n times</w:t>
                      </w:r>
                      <w:r w:rsidR="006A63F8">
                        <w:rPr>
                          <w:sz w:val="16"/>
                          <w:szCs w:val="16"/>
                        </w:rPr>
                        <w:t>, so overall it’s O(n log n)</w:t>
                      </w:r>
                      <w:r w:rsidR="00C17412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114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page">
                  <wp:posOffset>233916</wp:posOffset>
                </wp:positionH>
                <wp:positionV relativeFrom="paragraph">
                  <wp:posOffset>8035290</wp:posOffset>
                </wp:positionV>
                <wp:extent cx="5007610" cy="914400"/>
                <wp:effectExtent l="0" t="0" r="2159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761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1FF" w:rsidRPr="00A521FF" w:rsidRDefault="00A521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W w:w="77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3"/>
                              <w:gridCol w:w="1672"/>
                              <w:gridCol w:w="3726"/>
                              <w:gridCol w:w="924"/>
                            </w:tblGrid>
                            <w:tr w:rsidR="00A521FF" w:rsidRPr="00A521FF" w:rsidTr="00A521FF">
                              <w:trPr>
                                <w:trHeight w:val="276"/>
                              </w:trPr>
                              <w:tc>
                                <w:tcPr>
                                  <w:tcW w:w="13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521FF" w:rsidRPr="00A521FF" w:rsidRDefault="00A521FF" w:rsidP="00A521F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521FF" w:rsidRPr="00A521FF" w:rsidRDefault="00A521FF" w:rsidP="00A521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521F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Best Case</w:t>
                                  </w:r>
                                </w:p>
                              </w:tc>
                              <w:tc>
                                <w:tcPr>
                                  <w:tcW w:w="37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521FF" w:rsidRPr="00A521FF" w:rsidRDefault="00A521FF" w:rsidP="00A521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521F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Worst Case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521FF" w:rsidRPr="00A521FF" w:rsidRDefault="00A521FF" w:rsidP="00A521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A521F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Avg</w:t>
                                  </w:r>
                                  <w:proofErr w:type="spellEnd"/>
                                  <w:r w:rsidRPr="00A521F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Case</w:t>
                                  </w:r>
                                </w:p>
                              </w:tc>
                            </w:tr>
                            <w:tr w:rsidR="00A521FF" w:rsidRPr="00A521FF" w:rsidTr="00A521FF">
                              <w:trPr>
                                <w:trHeight w:val="276"/>
                              </w:trPr>
                              <w:tc>
                                <w:tcPr>
                                  <w:tcW w:w="13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521FF" w:rsidRPr="00A521FF" w:rsidRDefault="00A521FF" w:rsidP="00A521FF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521F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Sequential Search</w:t>
                                  </w:r>
                                </w:p>
                              </w:tc>
                              <w:tc>
                                <w:tcPr>
                                  <w:tcW w:w="16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521FF" w:rsidRPr="00A521FF" w:rsidRDefault="00A521FF" w:rsidP="00A521FF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521F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item is first: O(1)</w:t>
                                  </w:r>
                                </w:p>
                              </w:tc>
                              <w:tc>
                                <w:tcPr>
                                  <w:tcW w:w="37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521FF" w:rsidRPr="00A521FF" w:rsidRDefault="00A521FF" w:rsidP="00A521FF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521F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item is last/not there: O(n)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521FF" w:rsidRPr="00A521FF" w:rsidRDefault="00A521FF" w:rsidP="00A521FF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521F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O(n)</w:t>
                                  </w:r>
                                </w:p>
                              </w:tc>
                            </w:tr>
                            <w:tr w:rsidR="00A521FF" w:rsidRPr="00A521FF" w:rsidTr="00A521FF">
                              <w:trPr>
                                <w:trHeight w:val="276"/>
                              </w:trPr>
                              <w:tc>
                                <w:tcPr>
                                  <w:tcW w:w="13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521FF" w:rsidRPr="00A521FF" w:rsidRDefault="00A521FF" w:rsidP="00A521FF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521F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Binary Search</w:t>
                                  </w:r>
                                </w:p>
                              </w:tc>
                              <w:tc>
                                <w:tcPr>
                                  <w:tcW w:w="16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521FF" w:rsidRPr="00A521FF" w:rsidRDefault="00A521FF" w:rsidP="00A521FF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521F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item is in center: O(1)</w:t>
                                  </w:r>
                                </w:p>
                              </w:tc>
                              <w:tc>
                                <w:tcPr>
                                  <w:tcW w:w="37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521FF" w:rsidRPr="00A521FF" w:rsidRDefault="00A521FF" w:rsidP="00A521FF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521F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item is not there: O(log n)/O(n log n) with recursion</w:t>
                                  </w:r>
                                </w:p>
                              </w:tc>
                              <w:tc>
                                <w:tcPr>
                                  <w:tcW w:w="9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521FF" w:rsidRPr="00A521FF" w:rsidRDefault="00A521FF" w:rsidP="00A521FF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521F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O(log n)</w:t>
                                  </w:r>
                                </w:p>
                              </w:tc>
                            </w:tr>
                          </w:tbl>
                          <w:p w:rsidR="00A521FF" w:rsidRDefault="00A521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.4pt;margin-top:632.7pt;width:394.3pt;height:1in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">
                <v:textbox>
                  <w:txbxContent>
                    <w:p w:rsidR="00A521FF" w:rsidRPr="00A521FF" w:rsidRDefault="00A521FF">
                      <w:pPr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W w:w="7715" w:type="dxa"/>
                        <w:tblLook w:val="04A0" w:firstRow="1" w:lastRow="0" w:firstColumn="1" w:lastColumn="0" w:noHBand="0" w:noVBand="1"/>
                      </w:tblPr>
                      <w:tblGrid>
                        <w:gridCol w:w="1393"/>
                        <w:gridCol w:w="1672"/>
                        <w:gridCol w:w="3726"/>
                        <w:gridCol w:w="924"/>
                      </w:tblGrid>
                      <w:tr w:rsidR="00A521FF" w:rsidRPr="00A521FF" w:rsidTr="00A521FF">
                        <w:trPr>
                          <w:trHeight w:val="276"/>
                        </w:trPr>
                        <w:tc>
                          <w:tcPr>
                            <w:tcW w:w="13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521FF" w:rsidRPr="00A521FF" w:rsidRDefault="00A521FF" w:rsidP="00A521F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521FF" w:rsidRPr="00A521FF" w:rsidRDefault="00A521FF" w:rsidP="00A521F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521FF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Best Case</w:t>
                            </w:r>
                          </w:p>
                        </w:tc>
                        <w:tc>
                          <w:tcPr>
                            <w:tcW w:w="37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521FF" w:rsidRPr="00A521FF" w:rsidRDefault="00A521FF" w:rsidP="00A521F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521FF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Worst Case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521FF" w:rsidRPr="00A521FF" w:rsidRDefault="00A521FF" w:rsidP="00A521F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521FF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Avg</w:t>
                            </w:r>
                            <w:proofErr w:type="spellEnd"/>
                            <w:r w:rsidRPr="00A521FF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Case</w:t>
                            </w:r>
                          </w:p>
                        </w:tc>
                      </w:tr>
                      <w:tr w:rsidR="00A521FF" w:rsidRPr="00A521FF" w:rsidTr="00A521FF">
                        <w:trPr>
                          <w:trHeight w:val="276"/>
                        </w:trPr>
                        <w:tc>
                          <w:tcPr>
                            <w:tcW w:w="13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521FF" w:rsidRPr="00A521FF" w:rsidRDefault="00A521FF" w:rsidP="00A521F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521FF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Sequential Search</w:t>
                            </w:r>
                          </w:p>
                        </w:tc>
                        <w:tc>
                          <w:tcPr>
                            <w:tcW w:w="16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521FF" w:rsidRPr="00A521FF" w:rsidRDefault="00A521FF" w:rsidP="00A521F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521FF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item is first: O(1)</w:t>
                            </w:r>
                          </w:p>
                        </w:tc>
                        <w:tc>
                          <w:tcPr>
                            <w:tcW w:w="37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521FF" w:rsidRPr="00A521FF" w:rsidRDefault="00A521FF" w:rsidP="00A521F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521FF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item is last/not there: O(n)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521FF" w:rsidRPr="00A521FF" w:rsidRDefault="00A521FF" w:rsidP="00A521F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521FF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O(n)</w:t>
                            </w:r>
                          </w:p>
                        </w:tc>
                      </w:tr>
                      <w:tr w:rsidR="00A521FF" w:rsidRPr="00A521FF" w:rsidTr="00A521FF">
                        <w:trPr>
                          <w:trHeight w:val="276"/>
                        </w:trPr>
                        <w:tc>
                          <w:tcPr>
                            <w:tcW w:w="13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521FF" w:rsidRPr="00A521FF" w:rsidRDefault="00A521FF" w:rsidP="00A521F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521FF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Binary Search</w:t>
                            </w:r>
                          </w:p>
                        </w:tc>
                        <w:tc>
                          <w:tcPr>
                            <w:tcW w:w="16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521FF" w:rsidRPr="00A521FF" w:rsidRDefault="00A521FF" w:rsidP="00A521F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521FF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item is in center: O(1)</w:t>
                            </w:r>
                          </w:p>
                        </w:tc>
                        <w:tc>
                          <w:tcPr>
                            <w:tcW w:w="37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521FF" w:rsidRPr="00A521FF" w:rsidRDefault="00A521FF" w:rsidP="00A521F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521FF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item is not there: O(log n)/O(n log n) with recursion</w:t>
                            </w:r>
                          </w:p>
                        </w:tc>
                        <w:tc>
                          <w:tcPr>
                            <w:tcW w:w="92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521FF" w:rsidRPr="00A521FF" w:rsidRDefault="00A521FF" w:rsidP="00A521F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521FF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O(log n)</w:t>
                            </w:r>
                          </w:p>
                        </w:tc>
                      </w:tr>
                    </w:tbl>
                    <w:p w:rsidR="00A521FF" w:rsidRDefault="00A521FF"/>
                  </w:txbxContent>
                </v:textbox>
                <w10:wrap type="square" anchorx="page"/>
              </v:shape>
            </w:pict>
          </mc:Fallback>
        </mc:AlternateContent>
      </w:r>
      <w:r w:rsidR="00723E9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2931101</wp:posOffset>
                </wp:positionH>
                <wp:positionV relativeFrom="paragraph">
                  <wp:posOffset>3465667</wp:posOffset>
                </wp:positionV>
                <wp:extent cx="2615565" cy="3125470"/>
                <wp:effectExtent l="0" t="0" r="1333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3125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C3E" w:rsidRDefault="00327C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51341" cy="3019647"/>
                                  <wp:effectExtent l="0" t="0" r="635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9122" cy="3029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0.8pt;margin-top:272.9pt;width:205.95pt;height:246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">
                <v:textbox>
                  <w:txbxContent>
                    <w:p w:rsidR="00327C3E" w:rsidRDefault="00327C3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51341" cy="3019647"/>
                            <wp:effectExtent l="0" t="0" r="635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9122" cy="3029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84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4994924</wp:posOffset>
                </wp:positionH>
                <wp:positionV relativeFrom="paragraph">
                  <wp:posOffset>5515196</wp:posOffset>
                </wp:positionV>
                <wp:extent cx="2327910" cy="2774950"/>
                <wp:effectExtent l="0" t="0" r="15240" b="2540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277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84C" w:rsidRDefault="008628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58409" cy="2689860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2169" cy="26945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93.3pt;margin-top:434.25pt;width:183.3pt;height:21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">
                <v:textbox>
                  <w:txbxContent>
                    <w:p w:rsidR="0086284C" w:rsidRDefault="0086284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58409" cy="2689860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2169" cy="26945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84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5047970</wp:posOffset>
                </wp:positionH>
                <wp:positionV relativeFrom="paragraph">
                  <wp:posOffset>8502709</wp:posOffset>
                </wp:positionV>
                <wp:extent cx="2157730" cy="1062990"/>
                <wp:effectExtent l="0" t="0" r="13970" b="228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92C" w:rsidRPr="0003292C" w:rsidRDefault="0003292C" w:rsidP="0003292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3292C">
                              <w:rPr>
                                <w:sz w:val="16"/>
                                <w:szCs w:val="16"/>
                              </w:rPr>
                              <w:t>Source: a node where you can’t get to but can come from (arrows pointing from it).</w:t>
                            </w:r>
                          </w:p>
                          <w:p w:rsidR="0003292C" w:rsidRDefault="0003292C" w:rsidP="0003292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03292C">
                              <w:rPr>
                                <w:sz w:val="16"/>
                                <w:szCs w:val="16"/>
                              </w:rPr>
                              <w:t>Sink: a node where you can get to but can’t get from (arrows pointing to it).</w:t>
                            </w:r>
                          </w:p>
                          <w:p w:rsidR="00D96EA2" w:rsidRPr="0003292C" w:rsidRDefault="00D96EA2" w:rsidP="0003292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Adjacency Matrix: empty column is source, empty row is sink. The x-axis are the ending vertices, y-axis are the beginning vertices.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97.5pt;margin-top:669.5pt;width:169.9pt;height:83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">
                <v:textbox>
                  <w:txbxContent>
                    <w:p w:rsidR="0003292C" w:rsidRPr="0003292C" w:rsidRDefault="0003292C" w:rsidP="0003292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3292C">
                        <w:rPr>
                          <w:sz w:val="16"/>
                          <w:szCs w:val="16"/>
                        </w:rPr>
                        <w:t>Source: a node where you can’t get to but can come from (arrows pointing from it).</w:t>
                      </w:r>
                    </w:p>
                    <w:p w:rsidR="0003292C" w:rsidRDefault="0003292C" w:rsidP="0003292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03292C">
                        <w:rPr>
                          <w:sz w:val="16"/>
                          <w:szCs w:val="16"/>
                        </w:rPr>
                        <w:t>Sink: a node where you can get to but can’t get from (arrows pointing to it).</w:t>
                      </w:r>
                    </w:p>
                    <w:p w:rsidR="00D96EA2" w:rsidRPr="0003292C" w:rsidRDefault="00D96EA2" w:rsidP="0003292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Adjacency Matrix: empty column is source, empty row is sink. The x-axis are the ending vertices, y-axis are the beginning vertices.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84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2378296</wp:posOffset>
                </wp:positionH>
                <wp:positionV relativeFrom="paragraph">
                  <wp:posOffset>9126589</wp:posOffset>
                </wp:positionV>
                <wp:extent cx="1711325" cy="1404620"/>
                <wp:effectExtent l="0" t="0" r="22225" b="2286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10C" w:rsidRPr="0094310C" w:rsidRDefault="0094310C" w:rsidP="0094310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310C">
                              <w:rPr>
                                <w:sz w:val="16"/>
                                <w:szCs w:val="16"/>
                              </w:rPr>
                              <w:t>PreOrder</w:t>
                            </w:r>
                            <w:proofErr w:type="spellEnd"/>
                            <w:r w:rsidRPr="0094310C">
                              <w:rPr>
                                <w:sz w:val="16"/>
                                <w:szCs w:val="16"/>
                              </w:rPr>
                              <w:t xml:space="preserve">: root, </w:t>
                            </w:r>
                            <w:proofErr w:type="spellStart"/>
                            <w:r w:rsidRPr="0094310C">
                              <w:rPr>
                                <w:sz w:val="16"/>
                                <w:szCs w:val="16"/>
                              </w:rPr>
                              <w:t>leftChild</w:t>
                            </w:r>
                            <w:proofErr w:type="spellEnd"/>
                            <w:r w:rsidRPr="0094310C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4310C">
                              <w:rPr>
                                <w:sz w:val="16"/>
                                <w:szCs w:val="16"/>
                              </w:rPr>
                              <w:t>rightChild</w:t>
                            </w:r>
                            <w:proofErr w:type="spellEnd"/>
                          </w:p>
                          <w:p w:rsidR="0094310C" w:rsidRPr="0094310C" w:rsidRDefault="0094310C" w:rsidP="0094310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310C">
                              <w:rPr>
                                <w:sz w:val="16"/>
                                <w:szCs w:val="16"/>
                              </w:rPr>
                              <w:t>InOrder</w:t>
                            </w:r>
                            <w:proofErr w:type="spellEnd"/>
                            <w:r w:rsidRPr="0094310C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94310C">
                              <w:rPr>
                                <w:sz w:val="16"/>
                                <w:szCs w:val="16"/>
                              </w:rPr>
                              <w:t>leftChild</w:t>
                            </w:r>
                            <w:proofErr w:type="spellEnd"/>
                            <w:r w:rsidRPr="0094310C">
                              <w:rPr>
                                <w:sz w:val="16"/>
                                <w:szCs w:val="16"/>
                              </w:rPr>
                              <w:t xml:space="preserve">, root, </w:t>
                            </w:r>
                            <w:proofErr w:type="spellStart"/>
                            <w:r w:rsidRPr="0094310C">
                              <w:rPr>
                                <w:sz w:val="16"/>
                                <w:szCs w:val="16"/>
                              </w:rPr>
                              <w:t>rightChild</w:t>
                            </w:r>
                            <w:proofErr w:type="spellEnd"/>
                          </w:p>
                          <w:p w:rsidR="0094310C" w:rsidRPr="0094310C" w:rsidRDefault="0094310C" w:rsidP="0094310C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4310C">
                              <w:rPr>
                                <w:sz w:val="16"/>
                                <w:szCs w:val="16"/>
                              </w:rPr>
                              <w:t>PostOrder</w:t>
                            </w:r>
                            <w:proofErr w:type="spellEnd"/>
                            <w:r w:rsidRPr="0094310C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94310C">
                              <w:rPr>
                                <w:sz w:val="16"/>
                                <w:szCs w:val="16"/>
                              </w:rPr>
                              <w:t>leftChild</w:t>
                            </w:r>
                            <w:proofErr w:type="spellEnd"/>
                            <w:r w:rsidRPr="0094310C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94310C">
                              <w:rPr>
                                <w:sz w:val="16"/>
                                <w:szCs w:val="16"/>
                              </w:rPr>
                              <w:t>rightChild</w:t>
                            </w:r>
                            <w:proofErr w:type="spellEnd"/>
                            <w:r w:rsidRPr="0094310C">
                              <w:rPr>
                                <w:sz w:val="16"/>
                                <w:szCs w:val="16"/>
                              </w:rPr>
                              <w:t>, 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87.25pt;margin-top:718.65pt;width:134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">
                <v:textbox style="mso-fit-shape-to-text:t">
                  <w:txbxContent>
                    <w:p w:rsidR="0094310C" w:rsidRPr="0094310C" w:rsidRDefault="0094310C" w:rsidP="0094310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310C">
                        <w:rPr>
                          <w:sz w:val="16"/>
                          <w:szCs w:val="16"/>
                        </w:rPr>
                        <w:t>PreOrder</w:t>
                      </w:r>
                      <w:proofErr w:type="spellEnd"/>
                      <w:r w:rsidRPr="0094310C">
                        <w:rPr>
                          <w:sz w:val="16"/>
                          <w:szCs w:val="16"/>
                        </w:rPr>
                        <w:t xml:space="preserve">: root, </w:t>
                      </w:r>
                      <w:proofErr w:type="spellStart"/>
                      <w:r w:rsidRPr="0094310C">
                        <w:rPr>
                          <w:sz w:val="16"/>
                          <w:szCs w:val="16"/>
                        </w:rPr>
                        <w:t>leftChild</w:t>
                      </w:r>
                      <w:proofErr w:type="spellEnd"/>
                      <w:r w:rsidRPr="0094310C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4310C">
                        <w:rPr>
                          <w:sz w:val="16"/>
                          <w:szCs w:val="16"/>
                        </w:rPr>
                        <w:t>rightChild</w:t>
                      </w:r>
                      <w:proofErr w:type="spellEnd"/>
                    </w:p>
                    <w:p w:rsidR="0094310C" w:rsidRPr="0094310C" w:rsidRDefault="0094310C" w:rsidP="0094310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310C">
                        <w:rPr>
                          <w:sz w:val="16"/>
                          <w:szCs w:val="16"/>
                        </w:rPr>
                        <w:t>InOrder</w:t>
                      </w:r>
                      <w:proofErr w:type="spellEnd"/>
                      <w:r w:rsidRPr="0094310C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94310C">
                        <w:rPr>
                          <w:sz w:val="16"/>
                          <w:szCs w:val="16"/>
                        </w:rPr>
                        <w:t>leftChild</w:t>
                      </w:r>
                      <w:proofErr w:type="spellEnd"/>
                      <w:r w:rsidRPr="0094310C">
                        <w:rPr>
                          <w:sz w:val="16"/>
                          <w:szCs w:val="16"/>
                        </w:rPr>
                        <w:t xml:space="preserve">, root, </w:t>
                      </w:r>
                      <w:proofErr w:type="spellStart"/>
                      <w:r w:rsidRPr="0094310C">
                        <w:rPr>
                          <w:sz w:val="16"/>
                          <w:szCs w:val="16"/>
                        </w:rPr>
                        <w:t>rightChild</w:t>
                      </w:r>
                      <w:proofErr w:type="spellEnd"/>
                    </w:p>
                    <w:p w:rsidR="0094310C" w:rsidRPr="0094310C" w:rsidRDefault="0094310C" w:rsidP="0094310C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4310C">
                        <w:rPr>
                          <w:sz w:val="16"/>
                          <w:szCs w:val="16"/>
                        </w:rPr>
                        <w:t>PostOrder</w:t>
                      </w:r>
                      <w:proofErr w:type="spellEnd"/>
                      <w:r w:rsidRPr="0094310C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94310C">
                        <w:rPr>
                          <w:sz w:val="16"/>
                          <w:szCs w:val="16"/>
                        </w:rPr>
                        <w:t>leftChild</w:t>
                      </w:r>
                      <w:proofErr w:type="spellEnd"/>
                      <w:r w:rsidRPr="0094310C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94310C">
                        <w:rPr>
                          <w:sz w:val="16"/>
                          <w:szCs w:val="16"/>
                        </w:rPr>
                        <w:t>rightChild</w:t>
                      </w:r>
                      <w:proofErr w:type="spellEnd"/>
                      <w:r w:rsidRPr="0094310C">
                        <w:rPr>
                          <w:sz w:val="16"/>
                          <w:szCs w:val="16"/>
                        </w:rPr>
                        <w:t>, 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84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91720</wp:posOffset>
                </wp:positionH>
                <wp:positionV relativeFrom="paragraph">
                  <wp:posOffset>9002085</wp:posOffset>
                </wp:positionV>
                <wp:extent cx="2179320" cy="1404620"/>
                <wp:effectExtent l="0" t="0" r="11430" b="1333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100" w:rsidRPr="00400100" w:rsidRDefault="00400100" w:rsidP="0040010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00100">
                              <w:rPr>
                                <w:sz w:val="16"/>
                                <w:szCs w:val="16"/>
                              </w:rPr>
                              <w:t>BinarySearchTree</w:t>
                            </w:r>
                            <w:proofErr w:type="spellEnd"/>
                            <w:r w:rsidRPr="00400100">
                              <w:rPr>
                                <w:sz w:val="16"/>
                                <w:szCs w:val="16"/>
                              </w:rPr>
                              <w:t xml:space="preserve">: Average: access, search, insert, deletion are all </w:t>
                            </w:r>
                            <w:proofErr w:type="gramStart"/>
                            <w:r w:rsidRPr="00400100">
                              <w:rPr>
                                <w:sz w:val="16"/>
                                <w:szCs w:val="16"/>
                              </w:rPr>
                              <w:t>O(</w:t>
                            </w:r>
                            <w:proofErr w:type="gramEnd"/>
                            <w:r w:rsidRPr="00400100">
                              <w:rPr>
                                <w:sz w:val="16"/>
                                <w:szCs w:val="16"/>
                              </w:rPr>
                              <w:t>log n), Worst: all O(n).</w:t>
                            </w:r>
                          </w:p>
                          <w:p w:rsidR="00400100" w:rsidRPr="00400100" w:rsidRDefault="00400100" w:rsidP="0040010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00100">
                              <w:rPr>
                                <w:sz w:val="16"/>
                                <w:szCs w:val="16"/>
                              </w:rPr>
                              <w:t xml:space="preserve">AVL Tree: Average and Worst: access, search, insert, deletion are all </w:t>
                            </w:r>
                            <w:proofErr w:type="gramStart"/>
                            <w:r w:rsidRPr="00400100">
                              <w:rPr>
                                <w:sz w:val="16"/>
                                <w:szCs w:val="16"/>
                              </w:rPr>
                              <w:t>O(</w:t>
                            </w:r>
                            <w:proofErr w:type="gramEnd"/>
                            <w:r w:rsidRPr="00400100">
                              <w:rPr>
                                <w:sz w:val="16"/>
                                <w:szCs w:val="16"/>
                              </w:rPr>
                              <w:t>log 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7.2pt;margin-top:708.85pt;width:171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">
                <v:textbox style="mso-fit-shape-to-text:t">
                  <w:txbxContent>
                    <w:p w:rsidR="00400100" w:rsidRPr="00400100" w:rsidRDefault="00400100" w:rsidP="0040010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00100">
                        <w:rPr>
                          <w:sz w:val="16"/>
                          <w:szCs w:val="16"/>
                        </w:rPr>
                        <w:t>BinarySearchTree</w:t>
                      </w:r>
                      <w:proofErr w:type="spellEnd"/>
                      <w:r w:rsidRPr="00400100">
                        <w:rPr>
                          <w:sz w:val="16"/>
                          <w:szCs w:val="16"/>
                        </w:rPr>
                        <w:t xml:space="preserve">: Average: access, search, insert, deletion are all </w:t>
                      </w:r>
                      <w:proofErr w:type="gramStart"/>
                      <w:r w:rsidRPr="00400100">
                        <w:rPr>
                          <w:sz w:val="16"/>
                          <w:szCs w:val="16"/>
                        </w:rPr>
                        <w:t>O(</w:t>
                      </w:r>
                      <w:proofErr w:type="gramEnd"/>
                      <w:r w:rsidRPr="00400100">
                        <w:rPr>
                          <w:sz w:val="16"/>
                          <w:szCs w:val="16"/>
                        </w:rPr>
                        <w:t>log n), Worst: all O(n).</w:t>
                      </w:r>
                    </w:p>
                    <w:p w:rsidR="00400100" w:rsidRPr="00400100" w:rsidRDefault="00400100" w:rsidP="0040010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00100">
                        <w:rPr>
                          <w:sz w:val="16"/>
                          <w:szCs w:val="16"/>
                        </w:rPr>
                        <w:t xml:space="preserve">AVL Tree: Average and Worst: access, search, insert, deletion are all </w:t>
                      </w:r>
                      <w:proofErr w:type="gramStart"/>
                      <w:r w:rsidRPr="00400100">
                        <w:rPr>
                          <w:sz w:val="16"/>
                          <w:szCs w:val="16"/>
                        </w:rPr>
                        <w:t>O(</w:t>
                      </w:r>
                      <w:proofErr w:type="gramEnd"/>
                      <w:r w:rsidRPr="00400100">
                        <w:rPr>
                          <w:sz w:val="16"/>
                          <w:szCs w:val="16"/>
                        </w:rPr>
                        <w:t>log n).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98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6248296</wp:posOffset>
                </wp:positionV>
                <wp:extent cx="4592955" cy="1987550"/>
                <wp:effectExtent l="0" t="0" r="17145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2955" cy="198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987" w:rsidRDefault="00652987"/>
                          <w:tbl>
                            <w:tblPr>
                              <w:tblW w:w="72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8"/>
                              <w:gridCol w:w="2008"/>
                              <w:gridCol w:w="1781"/>
                              <w:gridCol w:w="2204"/>
                            </w:tblGrid>
                            <w:tr w:rsidR="00652987" w:rsidRPr="00652987" w:rsidTr="00652987">
                              <w:trPr>
                                <w:trHeight w:val="274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Best Case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Worst Case</w:t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Avg</w:t>
                                  </w:r>
                                  <w:proofErr w:type="spellEnd"/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Case</w:t>
                                  </w:r>
                                </w:p>
                              </w:tc>
                            </w:tr>
                            <w:tr w:rsidR="00652987" w:rsidRPr="00652987" w:rsidTr="00652987">
                              <w:trPr>
                                <w:trHeight w:val="274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BubbleSort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sorted: O(n)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reverse sorted: O(n^2)</w:t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O(n^2)</w:t>
                                  </w:r>
                                </w:p>
                              </w:tc>
                            </w:tr>
                            <w:tr w:rsidR="00652987" w:rsidRPr="00652987" w:rsidTr="00652987">
                              <w:trPr>
                                <w:trHeight w:val="274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ShortBubbleSort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sorted: O(n)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reverse sorted: O(n^2)</w:t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O(n^2) but can stop early</w:t>
                                  </w:r>
                                </w:p>
                              </w:tc>
                            </w:tr>
                            <w:tr w:rsidR="00652987" w:rsidRPr="00652987" w:rsidTr="00652987">
                              <w:trPr>
                                <w:trHeight w:val="274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SelectionSort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no best/worst case: O(n^2)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sorted: O(n^2)</w:t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O(n^2)</w:t>
                                  </w:r>
                                </w:p>
                              </w:tc>
                            </w:tr>
                            <w:tr w:rsidR="00652987" w:rsidRPr="00652987" w:rsidTr="00652987">
                              <w:trPr>
                                <w:trHeight w:val="274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InsertionSort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sorted: O(n)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reverse sorted: O(n^2)</w:t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O(n^2)</w:t>
                                  </w:r>
                                </w:p>
                              </w:tc>
                            </w:tr>
                            <w:tr w:rsidR="00652987" w:rsidRPr="00652987" w:rsidTr="00652987">
                              <w:trPr>
                                <w:trHeight w:val="274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ShellSort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O(n log n)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O(n(log n)^2)</w:t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O(n(log n)^2)</w:t>
                                  </w:r>
                                </w:p>
                              </w:tc>
                            </w:tr>
                            <w:tr w:rsidR="00652987" w:rsidRPr="00652987" w:rsidTr="00652987">
                              <w:trPr>
                                <w:trHeight w:val="274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MergeSort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O(n log n)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O(n log n)</w:t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O(n log n)</w:t>
                                  </w:r>
                                </w:p>
                              </w:tc>
                            </w:tr>
                            <w:tr w:rsidR="00652987" w:rsidRPr="00652987" w:rsidTr="00652987">
                              <w:trPr>
                                <w:trHeight w:val="274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QuickSort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O(n log n)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O(n log n)</w:t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sorted/reversed: O(n^2)</w:t>
                                  </w:r>
                                </w:p>
                              </w:tc>
                            </w:tr>
                            <w:tr w:rsidR="00652987" w:rsidRPr="00652987" w:rsidTr="00652987">
                              <w:trPr>
                                <w:trHeight w:val="274"/>
                              </w:trPr>
                              <w:tc>
                                <w:tcPr>
                                  <w:tcW w:w="12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HeapSort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O(n log n)</w:t>
                                  </w:r>
                                </w:p>
                              </w:tc>
                              <w:tc>
                                <w:tcPr>
                                  <w:tcW w:w="178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O(n log n)</w:t>
                                  </w:r>
                                </w:p>
                              </w:tc>
                              <w:tc>
                                <w:tcPr>
                                  <w:tcW w:w="22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652987" w:rsidRPr="00652987" w:rsidRDefault="00652987" w:rsidP="00652987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52987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O(n log n)</w:t>
                                  </w:r>
                                </w:p>
                              </w:tc>
                            </w:tr>
                          </w:tbl>
                          <w:p w:rsidR="00652987" w:rsidRDefault="006529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492pt;width:361.65pt;height:156.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">
                <v:textbox>
                  <w:txbxContent>
                    <w:p w:rsidR="00652987" w:rsidRDefault="00652987"/>
                    <w:tbl>
                      <w:tblPr>
                        <w:tblW w:w="7291" w:type="dxa"/>
                        <w:tblLook w:val="04A0" w:firstRow="1" w:lastRow="0" w:firstColumn="1" w:lastColumn="0" w:noHBand="0" w:noVBand="1"/>
                      </w:tblPr>
                      <w:tblGrid>
                        <w:gridCol w:w="1298"/>
                        <w:gridCol w:w="2008"/>
                        <w:gridCol w:w="1781"/>
                        <w:gridCol w:w="2204"/>
                      </w:tblGrid>
                      <w:tr w:rsidR="00652987" w:rsidRPr="00652987" w:rsidTr="00652987">
                        <w:trPr>
                          <w:trHeight w:val="274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Best Case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Worst Case</w:t>
                            </w:r>
                          </w:p>
                        </w:tc>
                        <w:tc>
                          <w:tcPr>
                            <w:tcW w:w="22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Avg</w:t>
                            </w:r>
                            <w:proofErr w:type="spellEnd"/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Case</w:t>
                            </w:r>
                          </w:p>
                        </w:tc>
                      </w:tr>
                      <w:tr w:rsidR="00652987" w:rsidRPr="00652987" w:rsidTr="00652987">
                        <w:trPr>
                          <w:trHeight w:val="274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BubbleSort</w:t>
                            </w:r>
                            <w:proofErr w:type="spellEnd"/>
                          </w:p>
                        </w:tc>
                        <w:tc>
                          <w:tcPr>
                            <w:tcW w:w="2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sorted: O(n)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reverse sorted: O(n^2)</w:t>
                            </w:r>
                          </w:p>
                        </w:tc>
                        <w:tc>
                          <w:tcPr>
                            <w:tcW w:w="22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O(n^2)</w:t>
                            </w:r>
                          </w:p>
                        </w:tc>
                      </w:tr>
                      <w:tr w:rsidR="00652987" w:rsidRPr="00652987" w:rsidTr="00652987">
                        <w:trPr>
                          <w:trHeight w:val="274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ShortBubbleSort</w:t>
                            </w:r>
                            <w:proofErr w:type="spellEnd"/>
                          </w:p>
                        </w:tc>
                        <w:tc>
                          <w:tcPr>
                            <w:tcW w:w="2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sorted: O(n)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reverse sorted: O(n^2)</w:t>
                            </w:r>
                          </w:p>
                        </w:tc>
                        <w:tc>
                          <w:tcPr>
                            <w:tcW w:w="22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O(n^2) but can stop early</w:t>
                            </w:r>
                          </w:p>
                        </w:tc>
                      </w:tr>
                      <w:tr w:rsidR="00652987" w:rsidRPr="00652987" w:rsidTr="00652987">
                        <w:trPr>
                          <w:trHeight w:val="274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SelectionSort</w:t>
                            </w:r>
                            <w:proofErr w:type="spellEnd"/>
                          </w:p>
                        </w:tc>
                        <w:tc>
                          <w:tcPr>
                            <w:tcW w:w="2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no best/worst case: O(n^2)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sorted: O(n^2)</w:t>
                            </w:r>
                          </w:p>
                        </w:tc>
                        <w:tc>
                          <w:tcPr>
                            <w:tcW w:w="22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O(n^2)</w:t>
                            </w:r>
                          </w:p>
                        </w:tc>
                      </w:tr>
                      <w:tr w:rsidR="00652987" w:rsidRPr="00652987" w:rsidTr="00652987">
                        <w:trPr>
                          <w:trHeight w:val="274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InsertionSort</w:t>
                            </w:r>
                            <w:proofErr w:type="spellEnd"/>
                          </w:p>
                        </w:tc>
                        <w:tc>
                          <w:tcPr>
                            <w:tcW w:w="2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sorted: O(n)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reverse sorted: O(n^2)</w:t>
                            </w:r>
                          </w:p>
                        </w:tc>
                        <w:tc>
                          <w:tcPr>
                            <w:tcW w:w="22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O(n^2)</w:t>
                            </w:r>
                          </w:p>
                        </w:tc>
                      </w:tr>
                      <w:tr w:rsidR="00652987" w:rsidRPr="00652987" w:rsidTr="00652987">
                        <w:trPr>
                          <w:trHeight w:val="274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ShellSort</w:t>
                            </w:r>
                            <w:proofErr w:type="spellEnd"/>
                          </w:p>
                        </w:tc>
                        <w:tc>
                          <w:tcPr>
                            <w:tcW w:w="2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O(n log n)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O(n(log n)^2)</w:t>
                            </w:r>
                          </w:p>
                        </w:tc>
                        <w:tc>
                          <w:tcPr>
                            <w:tcW w:w="22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O(n(log n)^2)</w:t>
                            </w:r>
                          </w:p>
                        </w:tc>
                      </w:tr>
                      <w:tr w:rsidR="00652987" w:rsidRPr="00652987" w:rsidTr="00652987">
                        <w:trPr>
                          <w:trHeight w:val="274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MergeSort</w:t>
                            </w:r>
                            <w:proofErr w:type="spellEnd"/>
                          </w:p>
                        </w:tc>
                        <w:tc>
                          <w:tcPr>
                            <w:tcW w:w="2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O(n log n)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O(n log n)</w:t>
                            </w:r>
                          </w:p>
                        </w:tc>
                        <w:tc>
                          <w:tcPr>
                            <w:tcW w:w="22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O(n log n)</w:t>
                            </w:r>
                          </w:p>
                        </w:tc>
                      </w:tr>
                      <w:tr w:rsidR="00652987" w:rsidRPr="00652987" w:rsidTr="00652987">
                        <w:trPr>
                          <w:trHeight w:val="274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QuickSort</w:t>
                            </w:r>
                            <w:proofErr w:type="spellEnd"/>
                          </w:p>
                        </w:tc>
                        <w:tc>
                          <w:tcPr>
                            <w:tcW w:w="2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O(n log n)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O(n log n)</w:t>
                            </w:r>
                          </w:p>
                        </w:tc>
                        <w:tc>
                          <w:tcPr>
                            <w:tcW w:w="22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sorted/reversed: O(n^2)</w:t>
                            </w:r>
                          </w:p>
                        </w:tc>
                      </w:tr>
                      <w:tr w:rsidR="00652987" w:rsidRPr="00652987" w:rsidTr="00652987">
                        <w:trPr>
                          <w:trHeight w:val="274"/>
                        </w:trPr>
                        <w:tc>
                          <w:tcPr>
                            <w:tcW w:w="12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HeapSort</w:t>
                            </w:r>
                            <w:proofErr w:type="spellEnd"/>
                          </w:p>
                        </w:tc>
                        <w:tc>
                          <w:tcPr>
                            <w:tcW w:w="20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O(n log n)</w:t>
                            </w:r>
                          </w:p>
                        </w:tc>
                        <w:tc>
                          <w:tcPr>
                            <w:tcW w:w="178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O(n log n)</w:t>
                            </w:r>
                          </w:p>
                        </w:tc>
                        <w:tc>
                          <w:tcPr>
                            <w:tcW w:w="22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652987" w:rsidRPr="00652987" w:rsidRDefault="00652987" w:rsidP="00652987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52987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</w:rPr>
                              <w:t>O(n log n)</w:t>
                            </w:r>
                          </w:p>
                        </w:tc>
                      </w:tr>
                    </w:tbl>
                    <w:p w:rsidR="00652987" w:rsidRDefault="00652987"/>
                  </w:txbxContent>
                </v:textbox>
                <w10:wrap type="square" anchorx="margin"/>
              </v:shape>
            </w:pict>
          </mc:Fallback>
        </mc:AlternateContent>
      </w:r>
      <w:r w:rsidR="00AD585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4285142</wp:posOffset>
                </wp:positionV>
                <wp:extent cx="2976880" cy="1753870"/>
                <wp:effectExtent l="0" t="0" r="13970" b="177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175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85F" w:rsidRDefault="00AD58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EE0B06" wp14:editId="0529D4FA">
                                  <wp:extent cx="2799080" cy="1631344"/>
                                  <wp:effectExtent l="0" t="0" r="1270" b="698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9080" cy="16313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337.4pt;width:234.4pt;height:138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P4JgIAAE4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">
                <v:textbox>
                  <w:txbxContent>
                    <w:p w:rsidR="00AD585F" w:rsidRDefault="00AD585F">
                      <w:r>
                        <w:rPr>
                          <w:noProof/>
                        </w:rPr>
                        <w:drawing>
                          <wp:inline distT="0" distB="0" distL="0" distR="0" wp14:anchorId="56EE0B06" wp14:editId="0529D4FA">
                            <wp:extent cx="2799080" cy="1631344"/>
                            <wp:effectExtent l="0" t="0" r="1270" b="698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9080" cy="16313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85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-2230</wp:posOffset>
                </wp:positionH>
                <wp:positionV relativeFrom="paragraph">
                  <wp:posOffset>2155397</wp:posOffset>
                </wp:positionV>
                <wp:extent cx="2934335" cy="2051685"/>
                <wp:effectExtent l="0" t="0" r="18415" b="247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051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85F" w:rsidRDefault="00AD58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5B3D3E" wp14:editId="16493E61">
                                  <wp:extent cx="2799080" cy="1963388"/>
                                  <wp:effectExtent l="0" t="0" r="127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9080" cy="19633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.2pt;margin-top:169.7pt;width:231.05pt;height:161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">
                <v:textbox>
                  <w:txbxContent>
                    <w:p w:rsidR="00AD585F" w:rsidRDefault="00AD585F">
                      <w:r>
                        <w:rPr>
                          <w:noProof/>
                        </w:rPr>
                        <w:drawing>
                          <wp:inline distT="0" distB="0" distL="0" distR="0" wp14:anchorId="1B5B3D3E" wp14:editId="16493E61">
                            <wp:extent cx="2799080" cy="1963388"/>
                            <wp:effectExtent l="0" t="0" r="127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9080" cy="19633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E0DD6" w:rsidSect="00BC4F30"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30"/>
    <w:rsid w:val="0003292C"/>
    <w:rsid w:val="000B1760"/>
    <w:rsid w:val="00327C3E"/>
    <w:rsid w:val="00400100"/>
    <w:rsid w:val="00652987"/>
    <w:rsid w:val="00654DA0"/>
    <w:rsid w:val="006A63F8"/>
    <w:rsid w:val="006B0126"/>
    <w:rsid w:val="00703421"/>
    <w:rsid w:val="00711AA9"/>
    <w:rsid w:val="007229C7"/>
    <w:rsid w:val="00723E9C"/>
    <w:rsid w:val="0086284C"/>
    <w:rsid w:val="0094310C"/>
    <w:rsid w:val="00A521FF"/>
    <w:rsid w:val="00AD585F"/>
    <w:rsid w:val="00B7114F"/>
    <w:rsid w:val="00B8067C"/>
    <w:rsid w:val="00B857D1"/>
    <w:rsid w:val="00BB194D"/>
    <w:rsid w:val="00BC4F30"/>
    <w:rsid w:val="00BF6630"/>
    <w:rsid w:val="00C17412"/>
    <w:rsid w:val="00C45251"/>
    <w:rsid w:val="00D96EA2"/>
    <w:rsid w:val="00D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C89B-3E20-46EB-BF44-B13FBB32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F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9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Wilshire Liu</dc:creator>
  <cp:keywords/>
  <dc:description/>
  <cp:lastModifiedBy>Wilshire Liu</cp:lastModifiedBy>
  <cp:revision>21</cp:revision>
  <cp:lastPrinted>2016-12-05T06:15:00Z</cp:lastPrinted>
  <dcterms:created xsi:type="dcterms:W3CDTF">2016-12-04T23:04:00Z</dcterms:created>
  <dcterms:modified xsi:type="dcterms:W3CDTF">2016-12-05T06:31:00Z</dcterms:modified>
</cp:coreProperties>
</file>