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07" w:rsidRDefault="00335C45">
      <w:pPr>
        <w:rPr>
          <w:sz w:val="32"/>
        </w:rPr>
      </w:pPr>
      <w:r>
        <w:rPr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9pt;margin-top:712.7pt;width:212.6pt;height:62.35pt;z-index:251659776" filled="f" stroked="f">
            <v:textbox style="mso-next-textbox:#_x0000_s1048" inset="1.3221mm,.66106mm,1.3221mm,.66106mm">
              <w:txbxContent>
                <w:p w:rsidR="00005674" w:rsidRPr="00005674" w:rsidRDefault="00005674" w:rsidP="00005674">
                  <w:pPr>
                    <w:pStyle w:val="Header"/>
                    <w:rPr>
                      <w:i/>
                    </w:rPr>
                  </w:pPr>
                  <w:r w:rsidRPr="00005674">
                    <w:rPr>
                      <w:i/>
                    </w:rPr>
                    <w:t xml:space="preserve">Fakultät Technik und Informatik </w:t>
                  </w:r>
                </w:p>
                <w:p w:rsidR="00005674" w:rsidRPr="00005674" w:rsidRDefault="00005674" w:rsidP="00005674">
                  <w:pPr>
                    <w:pStyle w:val="Header"/>
                    <w:rPr>
                      <w:i/>
                    </w:rPr>
                  </w:pPr>
                  <w:r w:rsidRPr="00005674">
                    <w:rPr>
                      <w:i/>
                    </w:rPr>
                    <w:t xml:space="preserve">Department Informations- und                                            Elektrotechnik         </w:t>
                  </w:r>
                </w:p>
                <w:p w:rsidR="00005674" w:rsidRPr="002C1B43" w:rsidRDefault="00005674" w:rsidP="00005674">
                  <w:pPr>
                    <w:rPr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  <w:sz w:val="32"/>
        </w:rPr>
        <w:pict>
          <v:shape id="_x0000_s1044" type="#_x0000_t202" style="position:absolute;margin-left:252pt;margin-top:712.7pt;width:212.6pt;height:62.35pt;z-index:251658752" filled="f" stroked="f">
            <v:textbox style="mso-next-textbox:#_x0000_s1044" inset="1.3221mm,.66106mm,1.3221mm,.66106mm">
              <w:txbxContent>
                <w:p w:rsidR="000613FA" w:rsidRPr="006A6763" w:rsidRDefault="000613FA" w:rsidP="000613FA">
                  <w:pPr>
                    <w:pStyle w:val="Header"/>
                    <w:jc w:val="right"/>
                    <w:rPr>
                      <w:i/>
                      <w:lang w:val="en-GB"/>
                    </w:rPr>
                  </w:pPr>
                  <w:r w:rsidRPr="00B75B3C">
                    <w:rPr>
                      <w:i/>
                      <w:lang w:val="en-GB"/>
                    </w:rPr>
                    <w:t xml:space="preserve">Faculty </w:t>
                  </w:r>
                  <w:r>
                    <w:rPr>
                      <w:i/>
                      <w:lang w:val="en-GB"/>
                    </w:rPr>
                    <w:t>of Engineering</w:t>
                  </w:r>
                  <w:r w:rsidRPr="00B75B3C">
                    <w:rPr>
                      <w:i/>
                      <w:lang w:val="en-GB"/>
                    </w:rPr>
                    <w:t xml:space="preserve"> and Co</w:t>
                  </w:r>
                  <w:r>
                    <w:rPr>
                      <w:i/>
                      <w:lang w:val="en-GB"/>
                    </w:rPr>
                    <w:t>m</w:t>
                  </w:r>
                  <w:r w:rsidRPr="00B75B3C">
                    <w:rPr>
                      <w:i/>
                      <w:lang w:val="en-GB"/>
                    </w:rPr>
                    <w:t>puter Science</w:t>
                  </w:r>
                  <w:r>
                    <w:rPr>
                      <w:i/>
                      <w:lang w:val="en-GB"/>
                    </w:rPr>
                    <w:t xml:space="preserve"> </w:t>
                  </w:r>
                </w:p>
                <w:p w:rsidR="000613FA" w:rsidRPr="000613FA" w:rsidRDefault="000613FA" w:rsidP="000613FA">
                  <w:pPr>
                    <w:pStyle w:val="Header"/>
                    <w:jc w:val="right"/>
                    <w:rPr>
                      <w:i/>
                      <w:lang w:val="en-GB"/>
                    </w:rPr>
                  </w:pPr>
                  <w:r w:rsidRPr="000613FA">
                    <w:rPr>
                      <w:i/>
                      <w:lang w:val="en-GB"/>
                    </w:rPr>
                    <w:t xml:space="preserve">Department of Information and                                            Electrical Engineering         </w:t>
                  </w:r>
                </w:p>
                <w:p w:rsidR="000613FA" w:rsidRPr="000613FA" w:rsidRDefault="000613FA" w:rsidP="000613FA">
                  <w:pPr>
                    <w:rPr>
                      <w:sz w:val="10"/>
                      <w:lang w:val="en-GB"/>
                    </w:rPr>
                  </w:pPr>
                </w:p>
              </w:txbxContent>
            </v:textbox>
          </v:shape>
        </w:pict>
      </w:r>
      <w:r>
        <w:rPr>
          <w:noProof/>
          <w:sz w:val="32"/>
        </w:rPr>
        <w:pict>
          <v:group id="_x0000_s1042" editas="canvas" style="position:absolute;margin-left:4in;margin-top:712.7pt;width:212.6pt;height:62.35pt;z-index:251657728" coordorigin="3213,3146" coordsize="6343,18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213;top:3146;width:6343;height:1872" o:preferrelative="f">
              <v:fill o:detectmouseclick="t"/>
              <v:path o:extrusionok="t" o:connecttype="none"/>
              <o:lock v:ext="edit" text="t"/>
            </v:shape>
            <w10:wrap type="square"/>
          </v:group>
        </w:pict>
      </w:r>
      <w:r>
        <w:rPr>
          <w:noProof/>
          <w:sz w:val="32"/>
        </w:rPr>
        <w:pict>
          <v:shape id="_x0000_s1035" type="#_x0000_t202" style="position:absolute;margin-left:150.25pt;margin-top:300.5pt;width:314.3pt;height:50.4pt;z-index:251656704;mso-position-vertical-relative:page" stroked="f">
            <v:textbox style="mso-next-textbox:#_x0000_s1035">
              <w:txbxContent>
                <w:p w:rsidR="009A4F07" w:rsidRPr="00677584" w:rsidRDefault="002C1B43">
                  <w:pPr>
                    <w:spacing w:before="240"/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Bachelorthesis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sz w:val="32"/>
        </w:rPr>
        <w:pict>
          <v:shape id="_x0000_s1033" type="#_x0000_t202" style="position:absolute;margin-left:150.25pt;margin-top:345.85pt;width:314.3pt;height:136.45pt;z-index:251655680;mso-position-vertical-relative:page" stroked="f">
            <v:textbox style="mso-next-textbox:#_x0000_s1033">
              <w:txbxContent>
                <w:p w:rsidR="009A4F07" w:rsidRDefault="009A4F07">
                  <w:pPr>
                    <w:spacing w:before="24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Martin Mustermann</w:t>
                  </w:r>
                </w:p>
                <w:p w:rsidR="009A4F07" w:rsidRDefault="009A4F07">
                  <w:pPr>
                    <w:spacing w:before="24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Entwicklung und Aufbau eines mikrorechnerg</w:t>
                  </w:r>
                  <w:r>
                    <w:rPr>
                      <w:sz w:val="28"/>
                    </w:rPr>
                    <w:t>e</w:t>
                  </w:r>
                  <w:r>
                    <w:rPr>
                      <w:sz w:val="28"/>
                    </w:rPr>
                    <w:t>steuerten Bestückungsautomaten</w:t>
                  </w:r>
                </w:p>
              </w:txbxContent>
            </v:textbox>
            <w10:wrap type="square" anchory="page"/>
          </v:shape>
        </w:pict>
      </w:r>
    </w:p>
    <w:sectPr w:rsidR="009A4F07" w:rsidSect="008C3E15">
      <w:footerReference w:type="first" r:id="rId6"/>
      <w:pgSz w:w="11907" w:h="16840" w:code="9"/>
      <w:pgMar w:top="510" w:right="680" w:bottom="340" w:left="1701" w:header="510" w:footer="141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596" w:rsidRDefault="00A90596">
      <w:r>
        <w:separator/>
      </w:r>
    </w:p>
  </w:endnote>
  <w:endnote w:type="continuationSeparator" w:id="0">
    <w:p w:rsidR="00A90596" w:rsidRDefault="00A90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AW Frutiger Next Regular">
    <w:panose1 w:val="02000503050000020004"/>
    <w:charset w:val="00"/>
    <w:family w:val="auto"/>
    <w:pitch w:val="variable"/>
    <w:sig w:usb0="80000027" w:usb1="0000004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763" w:rsidRDefault="006826E6" w:rsidP="009F682B">
    <w:pPr>
      <w:pStyle w:val="Header"/>
      <w:jc w:val="center"/>
      <w:rPr>
        <w:i/>
        <w:lang w:val="en-GB"/>
      </w:rPr>
    </w:pPr>
    <w:r>
      <w:rPr>
        <w:i/>
        <w:lang w:val="en-GB"/>
      </w:rPr>
      <w:t xml:space="preserve">     </w:t>
    </w:r>
    <w:r w:rsidR="00B75B3C">
      <w:rPr>
        <w:i/>
        <w:lang w:val="en-GB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596" w:rsidRDefault="00A90596">
      <w:r>
        <w:separator/>
      </w:r>
    </w:p>
  </w:footnote>
  <w:footnote w:type="continuationSeparator" w:id="0">
    <w:p w:rsidR="00A90596" w:rsidRDefault="00A90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docVars>
    <w:docVar w:name="Absender" w:val="ĕPĀ枉Balloon Text䩃䩏&amp;䩑&amp;䩞&amp;䩡"/>
    <w:docVar w:name="anrede" w:val=""/>
    <w:docVar w:name="ansch1" w:val="栜抆֠裀؋Ӥင뺘捙Ɇ`Ѐﷀ̓﹠̓"/>
    <w:docVar w:name="ansch2" w:val="굤扺"/>
    <w:docVar w:name="ansch3" w:val="w:docVa"/>
    <w:docVar w:name="ansch4" w:val="฀؋ీ؋઀؋骀̛鱀̛鸀ֽ̛ǀֽ΀ֽՀֽ܀ֽࣀֽ઀ֽీֽ฀ֽ ֽ⇀ֽ⎀ֽ╀ֽ✀ֽ⣀ֽ⪀ֽⱀֽ⸀ֽ　ֽ㇀ֽ㎀ֽ㕀ֽ㜀ֽ㣀ֽ㪀ֽ㱀ֽ㸀ֽ倀ֽ净ֽ厀ֽ啀ֽ圀ֽ壀ֽ媀ֽ局ֽ帀ֽ怀ֽ懀ֽ掀ֽ敀ֽ最ֽ检ֽ檀ֽ"/>
    <w:docVar w:name="ansch5" w:val="w:docVa"/>
    <w:docVar w:name="anschort" w:val="ĕPĀ枉Balloon Text䩃䩏&amp;䩑&amp;䩞&amp;䩡"/>
    <w:docVar w:name="anschplz" w:val="폜弄Ѐ$❀庾"/>
    <w:docVar w:name="auswahl" w:val="w:docVa"/>
    <w:docVar w:name="az" w:val="w:docVa"/>
    <w:docVar w:name="betr2" w:val="w:docVa"/>
    <w:docVar w:name="Betreff" w:val="w:docVa"/>
    <w:docVar w:name="Bezug" w:val="w:docVa"/>
    <w:docVar w:name="black" w:val="w:docVa"/>
    <w:docVar w:name="datum" w:val="application/vnd.openxmlformats-officedocument.wordprocessingml.webSettings+xmlώ䄂ͧ ώ䄂ͧώ䄂"/>
    <w:docVar w:name="deutsch" w:val="w:unhideWhenUs"/>
    <w:docVar w:name="docname" w:val="좴廤褰؋0"/>
    <w:docVar w:name="einrichkurz" w:val="폜弄Ѐ$❀庾"/>
    <w:docVar w:name="einrichtengl" w:val="䂙ĕPĀ枉Balloon Text䩃䩏&amp;䩑&amp;䩞&amp;䩡ś耀&amp;&amp;&amp;＀dЇЇЁ＀＀＀＀&#10;$%ÿ䤟}á腏½僀M뮛Y撀¢걋Æ雷Fÿÿá䤟}&#10;&#10;†ֽx廴䰜弋"/>
    <w:docVar w:name="einrichtung" w:val="굤扺"/>
    <w:docVar w:name="empf2" w:val="w:docVa"/>
    <w:docVar w:name="empf3" w:val="w:docVa"/>
    <w:docVar w:name="empf4" w:val="w:docVa"/>
    <w:docVar w:name="empf5" w:val="w:docVa"/>
    <w:docVar w:name="empf6" w:val="w:docVa"/>
    <w:docVar w:name="empf7" w:val="w:docVa"/>
    <w:docVar w:name="empf8" w:val="w:docVa"/>
    <w:docVar w:name="empf9" w:val="w:docVa"/>
    <w:docVar w:name="empfaus" w:val="w:docVa"/>
    <w:docVar w:name="engl" w:val="w:docVa"/>
    <w:docVar w:name="extern" w:val="w:docVa"/>
    <w:docVar w:name="fax1" w:val="application/vnd.openxmlformats-officedocument.wordprocessingml.webSettings+xmlώ䄂ͧ ώ䄂ͧώ䄂"/>
    <w:docVar w:name="fax2" w:val="폜弄Ѐ$❀庾Ѐ$❀庾"/>
    <w:docVar w:name="fax3" w:val="w:docVa"/>
    <w:docVar w:name="fax4" w:val="w:docVa"/>
    <w:docVar w:name="fktengl" w:val="w:docVa"/>
    <w:docVar w:name="frau" w:val="좴廤褰؋0"/>
    <w:docVar w:name="grey" w:val="w:unhideWhenUs"/>
    <w:docVar w:name="HAW" w:val="폜弄Ѐ$❀庾Ѐ$❀庾"/>
    <w:docVar w:name="herr" w:val="폜弄Ѐ$❀庾Ѐ$❀庾Ѐ$❀庾"/>
    <w:docVar w:name="hinweis1" w:val="w:docVa"/>
    <w:docVar w:name="hinweis10" w:val="w:docVa"/>
    <w:docVar w:name="hinweis2" w:val="w:docVa"/>
    <w:docVar w:name="hinweis3" w:val="w:docVa"/>
    <w:docVar w:name="hinweis4" w:val="w:docVa"/>
    <w:docVar w:name="hinweis5" w:val="w:docVa"/>
    <w:docVar w:name="hinweis6" w:val="w:docVa"/>
    <w:docVar w:name="hinweis7" w:val="w:docVa"/>
    <w:docVar w:name="hinweis8" w:val="w:docVa"/>
    <w:docVar w:name="hinweis9" w:val="w:docVa"/>
    <w:docVar w:name="intern" w:val="w:unhideWhenUs"/>
    <w:docVar w:name="logo" w:val="좴廤褰؋0"/>
    <w:docVar w:name="logo2" w:val="폜弄Ѐ$❀庾Ѐ$❀庾Ѐ$❀庾"/>
    <w:docVar w:name="mail" w:val="x廴埨弋镐όx廴䰜弋 濿怀ǾೀϡǗʴɴđǗəɴe(切濿怀Ǿఀϡ2ઠ؋x廴䰜弋(︀濿怀Ǿ퇠ϙ˪ׄƩ}ʢׄƩ}(Ȁ瀀怀Ǿীϡ2ଠ؋x廴䰜弋(؀瀀怀Ǿ챠ɼ¼ׄƩ}ҧڔဨ翿怀Ǿ2"/>
    <w:docVar w:name="mail2" w:val="w:docVa"/>
    <w:docVar w:name="mobiltel" w:val="w:docVa"/>
    <w:docVar w:name="nachname" w:val="ĕPĀ枉Balloon Text䩃䩏&amp;䩑&amp;䩞&amp;䩡賐 ﴠ̓囀ֺ̛Ḁ"/>
    <w:docVar w:name="pfad" w:val="폜弄Ѐ$❀庾Ѐ$❀庾Ѐ$❀庾$❀庾"/>
    <w:docVar w:name="ref" w:val="x廴埨弋镐όx廴䰜弋屄弉屄弉宄弉2ภ؋x廴䰜弋宄弉2ຠ؋x廴䰜弋屄弉屄弉2"/>
    <w:docVar w:name="rnachname" w:val="w:docVa"/>
    <w:docVar w:name="rtelefon" w:val="w:docVa"/>
    <w:docVar w:name="rvorname" w:val="w:docVa"/>
    <w:docVar w:name="sender" w:val="䂙ĕPĀ枉Balloon Text䩃䩏&amp;䩑&amp;䩞&amp;䩡ś耀&amp;&amp;&amp;＀dЇЇЁ＀＀＀＀&#10;$%ÿ䤟}á腏½僀M뮛Y撀¢걋Æ雷Fÿÿá䤟}&#10;&#10;†ֽx廴䰜弋"/>
    <w:docVar w:name="serienbrief" w:val="w:docVa"/>
    <w:docVar w:name="tel1" w:val="application/vnd.openxmlformats-officedocument.wordprocessingml.webSettings+xmlώ䄂ͧ ώ䄂ͧώ䄂ώ䄂"/>
    <w:docVar w:name="tel2" w:val="좴廤褰؋0"/>
    <w:docVar w:name="tel3" w:val="application/vnd.openxmlformats-officedocument.wordprocessingml.webSettings+xmlώ䄂ͧ ώ䄂ͧώ䄂ώ䄂"/>
    <w:docVar w:name="tel4" w:val="w:docVa"/>
    <w:docVar w:name="titel" w:val="w:docVa"/>
    <w:docVar w:name="vor" w:val="좴廤褰؋0"/>
    <w:docVar w:name="vorname" w:val="혨ɵ鎤廹㵸徣㈘Ǿ㷌徣トǾ㸄徣ᶐ̜徣高̜徣拀̜徣銐̜಄徤鎼廹㶴徤钬廹㷐徤ムǾ㸈徤"/>
    <w:docVar w:name="web" w:val="&lt;"/>
  </w:docVars>
  <w:rsids>
    <w:rsidRoot w:val="00086789"/>
    <w:rsid w:val="00005674"/>
    <w:rsid w:val="000613FA"/>
    <w:rsid w:val="00086789"/>
    <w:rsid w:val="00123763"/>
    <w:rsid w:val="00231A88"/>
    <w:rsid w:val="002C1B43"/>
    <w:rsid w:val="00335C45"/>
    <w:rsid w:val="003C47AA"/>
    <w:rsid w:val="003F035B"/>
    <w:rsid w:val="004D713F"/>
    <w:rsid w:val="00571462"/>
    <w:rsid w:val="005B4257"/>
    <w:rsid w:val="0062095D"/>
    <w:rsid w:val="0067158C"/>
    <w:rsid w:val="00677584"/>
    <w:rsid w:val="006826E6"/>
    <w:rsid w:val="006A6763"/>
    <w:rsid w:val="006B64EF"/>
    <w:rsid w:val="00772776"/>
    <w:rsid w:val="00850AE7"/>
    <w:rsid w:val="008C3E15"/>
    <w:rsid w:val="00964AE5"/>
    <w:rsid w:val="009723E7"/>
    <w:rsid w:val="009A3AB4"/>
    <w:rsid w:val="009A4F07"/>
    <w:rsid w:val="009F682B"/>
    <w:rsid w:val="00A156D3"/>
    <w:rsid w:val="00A90596"/>
    <w:rsid w:val="00B75B3C"/>
    <w:rsid w:val="00C20B2E"/>
    <w:rsid w:val="00D6307E"/>
    <w:rsid w:val="00E600FF"/>
    <w:rsid w:val="00F2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C45"/>
    <w:rPr>
      <w:rFonts w:ascii="HAW Frutiger Next Regular" w:hAnsi="HAW Frutiger Next Regular"/>
    </w:rPr>
  </w:style>
  <w:style w:type="paragraph" w:styleId="Heading1">
    <w:name w:val="heading 1"/>
    <w:basedOn w:val="Normal"/>
    <w:next w:val="Normal"/>
    <w:qFormat/>
    <w:rsid w:val="00335C45"/>
    <w:pPr>
      <w:keepNext/>
      <w:jc w:val="right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35C4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35C4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086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fh-hamburg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Mertens</dc:creator>
  <cp:lastModifiedBy>Hans-Jürgen Hotop</cp:lastModifiedBy>
  <cp:revision>3</cp:revision>
  <cp:lastPrinted>2005-06-20T13:14:00Z</cp:lastPrinted>
  <dcterms:created xsi:type="dcterms:W3CDTF">2009-03-25T17:07:00Z</dcterms:created>
  <dcterms:modified xsi:type="dcterms:W3CDTF">2009-07-04T12:43:00Z</dcterms:modified>
</cp:coreProperties>
</file>