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73348" w14:textId="77777777" w:rsidR="00C765B7" w:rsidRPr="00C765B7" w:rsidRDefault="00C765B7" w:rsidP="00C765B7">
      <w:pPr>
        <w:rPr>
          <w:b/>
          <w:bCs/>
        </w:rPr>
      </w:pPr>
      <w:r w:rsidRPr="00C765B7">
        <w:rPr>
          <w:b/>
          <w:bCs/>
        </w:rPr>
        <w:t>私隱政策</w:t>
      </w:r>
    </w:p>
    <w:p w14:paraId="1FE730B1" w14:textId="77777777" w:rsidR="00C765B7" w:rsidRPr="00C765B7" w:rsidRDefault="00C765B7" w:rsidP="00C765B7">
      <w:r w:rsidRPr="00C765B7">
        <w:rPr>
          <w:b/>
          <w:bCs/>
        </w:rPr>
        <w:t>最後更新日期：</w:t>
      </w:r>
      <w:r w:rsidRPr="00C765B7">
        <w:rPr>
          <w:b/>
          <w:bCs/>
        </w:rPr>
        <w:t>2026</w:t>
      </w:r>
      <w:r w:rsidRPr="00C765B7">
        <w:rPr>
          <w:b/>
          <w:bCs/>
        </w:rPr>
        <w:t>年</w:t>
      </w:r>
      <w:r w:rsidRPr="00C765B7">
        <w:rPr>
          <w:b/>
          <w:bCs/>
        </w:rPr>
        <w:t>5</w:t>
      </w:r>
      <w:r w:rsidRPr="00C765B7">
        <w:rPr>
          <w:b/>
          <w:bCs/>
        </w:rPr>
        <w:t>月</w:t>
      </w:r>
      <w:r w:rsidRPr="00C765B7">
        <w:rPr>
          <w:b/>
          <w:bCs/>
        </w:rPr>
        <w:t>3</w:t>
      </w:r>
      <w:r w:rsidRPr="00C765B7">
        <w:rPr>
          <w:b/>
          <w:bCs/>
        </w:rPr>
        <w:t>日</w:t>
      </w:r>
    </w:p>
    <w:p w14:paraId="0343C07C" w14:textId="77777777" w:rsidR="00C765B7" w:rsidRPr="00C765B7" w:rsidRDefault="00C765B7" w:rsidP="00C765B7">
      <w:r w:rsidRPr="00C765B7">
        <w:t>Daily Dilemma</w:t>
      </w:r>
      <w:r w:rsidRPr="00C765B7">
        <w:t>（「</w:t>
      </w:r>
      <w:r w:rsidRPr="00C765B7">
        <w:t>Daily Dilemma</w:t>
      </w:r>
      <w:r w:rsidRPr="00C765B7">
        <w:t>」、「本公司」、「我們」或「我們的」）尊重閣下的私隱。本私隱政策旨在說明，當閣下使用</w:t>
      </w:r>
      <w:r w:rsidRPr="00C765B7">
        <w:t xml:space="preserve"> Daily Dilemma </w:t>
      </w:r>
      <w:r w:rsidRPr="00C765B7">
        <w:t>流動應用程式及相關服務時，我們如何處理有關資料。</w:t>
      </w:r>
    </w:p>
    <w:p w14:paraId="593C01C7" w14:textId="77777777" w:rsidR="00C765B7" w:rsidRPr="00C765B7" w:rsidRDefault="00C765B7" w:rsidP="00C765B7">
      <w:r w:rsidRPr="00C765B7">
        <w:t xml:space="preserve">Daily Dilemma </w:t>
      </w:r>
      <w:r w:rsidRPr="00C765B7">
        <w:t>的設計旨在僅收集用戶於本應用程式內提交的答案。我們僅將該等已提交答案用於計算、顯示及更新本應用程式內所呈現兩難問題的整體投票結果。</w:t>
      </w:r>
    </w:p>
    <w:p w14:paraId="6E1D19FE" w14:textId="77777777" w:rsidR="00C765B7" w:rsidRPr="00C765B7" w:rsidRDefault="00C765B7" w:rsidP="00C765B7">
      <w:pPr>
        <w:rPr>
          <w:b/>
          <w:bCs/>
        </w:rPr>
      </w:pPr>
      <w:r w:rsidRPr="00C765B7">
        <w:rPr>
          <w:b/>
          <w:bCs/>
        </w:rPr>
        <w:t xml:space="preserve">1. </w:t>
      </w:r>
      <w:r w:rsidRPr="00C765B7">
        <w:rPr>
          <w:b/>
          <w:bCs/>
        </w:rPr>
        <w:t>我們收集的資料</w:t>
      </w:r>
    </w:p>
    <w:p w14:paraId="6D7B08ED" w14:textId="77777777" w:rsidR="00C765B7" w:rsidRPr="00C765B7" w:rsidRDefault="00C765B7" w:rsidP="00C765B7">
      <w:r w:rsidRPr="00C765B7">
        <w:t>我們僅收集閣下就本應用程式內某一兩難問題所選擇提交的答案或投票。</w:t>
      </w:r>
    </w:p>
    <w:p w14:paraId="24125C6B" w14:textId="77777777" w:rsidR="00C765B7" w:rsidRPr="00C765B7" w:rsidRDefault="00C765B7" w:rsidP="00C765B7">
      <w:r w:rsidRPr="00C765B7">
        <w:t>除非閣下透過本應用程式以外的方式直接與我們聯絡，否則我們不會有意透過本應用程式收集其他個人資料，例如閣下的姓名、電郵地址、電話號碼、付款資料或住宅地址。</w:t>
      </w:r>
    </w:p>
    <w:p w14:paraId="6F703322" w14:textId="77777777" w:rsidR="00C765B7" w:rsidRPr="00C765B7" w:rsidRDefault="00C765B7" w:rsidP="00C765B7">
      <w:pPr>
        <w:rPr>
          <w:b/>
          <w:bCs/>
        </w:rPr>
      </w:pPr>
      <w:r w:rsidRPr="00C765B7">
        <w:rPr>
          <w:b/>
          <w:bCs/>
        </w:rPr>
        <w:t xml:space="preserve">2. </w:t>
      </w:r>
      <w:r w:rsidRPr="00C765B7">
        <w:rPr>
          <w:b/>
          <w:bCs/>
        </w:rPr>
        <w:t>我們如何使用資料</w:t>
      </w:r>
    </w:p>
    <w:p w14:paraId="3E669D62" w14:textId="77777777" w:rsidR="00C765B7" w:rsidRPr="00C765B7" w:rsidRDefault="00C765B7" w:rsidP="00C765B7">
      <w:r w:rsidRPr="00C765B7">
        <w:t>我們僅會將已提交答案用於以下用途：</w:t>
      </w:r>
    </w:p>
    <w:p w14:paraId="01B0802A" w14:textId="77777777" w:rsidR="00C765B7" w:rsidRPr="00C765B7" w:rsidRDefault="00C765B7" w:rsidP="00C765B7">
      <w:pPr>
        <w:numPr>
          <w:ilvl w:val="0"/>
          <w:numId w:val="1"/>
        </w:numPr>
      </w:pPr>
      <w:r w:rsidRPr="00C765B7">
        <w:t>統計票數及計算整體結果；</w:t>
      </w:r>
    </w:p>
    <w:p w14:paraId="6B316A47" w14:textId="77777777" w:rsidR="00C765B7" w:rsidRPr="00C765B7" w:rsidRDefault="00C765B7" w:rsidP="00C765B7">
      <w:pPr>
        <w:numPr>
          <w:ilvl w:val="0"/>
          <w:numId w:val="1"/>
        </w:numPr>
      </w:pPr>
      <w:r w:rsidRPr="00C765B7">
        <w:t>於本應用程式內顯示匯總投票結果；及</w:t>
      </w:r>
    </w:p>
    <w:p w14:paraId="61C70746" w14:textId="77777777" w:rsidR="00C765B7" w:rsidRPr="00C765B7" w:rsidRDefault="00C765B7" w:rsidP="00C765B7">
      <w:pPr>
        <w:numPr>
          <w:ilvl w:val="0"/>
          <w:numId w:val="1"/>
        </w:numPr>
      </w:pPr>
      <w:r w:rsidRPr="00C765B7">
        <w:t>營運及維持</w:t>
      </w:r>
      <w:r w:rsidRPr="00C765B7">
        <w:t xml:space="preserve"> Daily Dilemma </w:t>
      </w:r>
      <w:r w:rsidRPr="00C765B7">
        <w:t>的核心功能。</w:t>
      </w:r>
    </w:p>
    <w:p w14:paraId="2B6F0556" w14:textId="77777777" w:rsidR="00C765B7" w:rsidRPr="00C765B7" w:rsidRDefault="00C765B7" w:rsidP="00C765B7">
      <w:r w:rsidRPr="00C765B7">
        <w:t>我們不會將已提交答案用於廣告、用戶分析、行銷，或與本應用程式核心功能無關的分析用途。</w:t>
      </w:r>
    </w:p>
    <w:p w14:paraId="5D2C8636" w14:textId="77777777" w:rsidR="00C765B7" w:rsidRPr="00C765B7" w:rsidRDefault="00C765B7" w:rsidP="00C765B7">
      <w:pPr>
        <w:rPr>
          <w:b/>
          <w:bCs/>
        </w:rPr>
      </w:pPr>
      <w:r w:rsidRPr="00C765B7">
        <w:rPr>
          <w:b/>
          <w:bCs/>
        </w:rPr>
        <w:t xml:space="preserve">3. </w:t>
      </w:r>
      <w:r w:rsidRPr="00C765B7">
        <w:rPr>
          <w:b/>
          <w:bCs/>
        </w:rPr>
        <w:t>匯總結果</w:t>
      </w:r>
    </w:p>
    <w:p w14:paraId="1025BAE2" w14:textId="77777777" w:rsidR="00C765B7" w:rsidRPr="00C765B7" w:rsidRDefault="00C765B7" w:rsidP="00C765B7">
      <w:r w:rsidRPr="00C765B7">
        <w:t>用戶提交的答案將與其他用戶的答案合併，用以產生整體投票結果。該等結果可能會以匯總形式於本應用程式內顯示。</w:t>
      </w:r>
    </w:p>
    <w:p w14:paraId="127F2DD8" w14:textId="77777777" w:rsidR="00C765B7" w:rsidRPr="00C765B7" w:rsidRDefault="00C765B7" w:rsidP="00C765B7">
      <w:r w:rsidRPr="00C765B7">
        <w:t>我們無意使該等匯總結果可識別任何個別用戶的身份。</w:t>
      </w:r>
    </w:p>
    <w:p w14:paraId="340E84B9" w14:textId="77777777" w:rsidR="00C765B7" w:rsidRPr="00C765B7" w:rsidRDefault="00C765B7" w:rsidP="00C765B7">
      <w:pPr>
        <w:rPr>
          <w:b/>
          <w:bCs/>
        </w:rPr>
      </w:pPr>
      <w:r w:rsidRPr="00C765B7">
        <w:rPr>
          <w:b/>
          <w:bCs/>
        </w:rPr>
        <w:t xml:space="preserve">4. </w:t>
      </w:r>
      <w:r w:rsidRPr="00C765B7">
        <w:rPr>
          <w:b/>
          <w:bCs/>
        </w:rPr>
        <w:t>資料分享</w:t>
      </w:r>
    </w:p>
    <w:p w14:paraId="2C066B19" w14:textId="77777777" w:rsidR="00C765B7" w:rsidRPr="00C765B7" w:rsidRDefault="00C765B7" w:rsidP="00C765B7">
      <w:r w:rsidRPr="00C765B7">
        <w:t>我們不會出售用戶資料。</w:t>
      </w:r>
    </w:p>
    <w:p w14:paraId="0D477946" w14:textId="77777777" w:rsidR="00C765B7" w:rsidRPr="00C765B7" w:rsidRDefault="00C765B7" w:rsidP="00C765B7">
      <w:r w:rsidRPr="00C765B7">
        <w:t>除在下列情況下屬必要者外，我們不會與第三方分享已提交答案：</w:t>
      </w:r>
    </w:p>
    <w:p w14:paraId="0A042815" w14:textId="77777777" w:rsidR="00C765B7" w:rsidRPr="00C765B7" w:rsidRDefault="00C765B7" w:rsidP="00C765B7">
      <w:pPr>
        <w:numPr>
          <w:ilvl w:val="0"/>
          <w:numId w:val="2"/>
        </w:numPr>
      </w:pPr>
      <w:r w:rsidRPr="00C765B7">
        <w:t>為營運本應用程式所需；</w:t>
      </w:r>
    </w:p>
    <w:p w14:paraId="5C826334" w14:textId="77777777" w:rsidR="00C765B7" w:rsidRPr="00C765B7" w:rsidRDefault="00C765B7" w:rsidP="00C765B7">
      <w:pPr>
        <w:numPr>
          <w:ilvl w:val="0"/>
          <w:numId w:val="2"/>
        </w:numPr>
      </w:pPr>
      <w:r w:rsidRPr="00C765B7">
        <w:t>為遵守法律責任所需；</w:t>
      </w:r>
    </w:p>
    <w:p w14:paraId="112496DD" w14:textId="77777777" w:rsidR="00C765B7" w:rsidRPr="00C765B7" w:rsidRDefault="00C765B7" w:rsidP="00C765B7">
      <w:pPr>
        <w:numPr>
          <w:ilvl w:val="0"/>
          <w:numId w:val="2"/>
        </w:numPr>
      </w:pPr>
      <w:r w:rsidRPr="00C765B7">
        <w:t>為保障我們的權利所需；或</w:t>
      </w:r>
    </w:p>
    <w:p w14:paraId="43BC4F03" w14:textId="77777777" w:rsidR="00C765B7" w:rsidRPr="00C765B7" w:rsidRDefault="00C765B7" w:rsidP="00C765B7">
      <w:pPr>
        <w:numPr>
          <w:ilvl w:val="0"/>
          <w:numId w:val="2"/>
        </w:numPr>
      </w:pPr>
      <w:r w:rsidRPr="00C765B7">
        <w:t>為回應主管機關依法提出的要求所需。</w:t>
      </w:r>
    </w:p>
    <w:p w14:paraId="2A2FFECE" w14:textId="77777777" w:rsidR="00C765B7" w:rsidRPr="00C765B7" w:rsidRDefault="00C765B7" w:rsidP="00C765B7">
      <w:pPr>
        <w:rPr>
          <w:b/>
          <w:bCs/>
        </w:rPr>
      </w:pPr>
      <w:r w:rsidRPr="00C765B7">
        <w:rPr>
          <w:b/>
          <w:bCs/>
        </w:rPr>
        <w:t xml:space="preserve">5. </w:t>
      </w:r>
      <w:r w:rsidRPr="00C765B7">
        <w:rPr>
          <w:b/>
          <w:bCs/>
        </w:rPr>
        <w:t>資料保存</w:t>
      </w:r>
    </w:p>
    <w:p w14:paraId="0E4F0113" w14:textId="77777777" w:rsidR="00C765B7" w:rsidRPr="00C765B7" w:rsidRDefault="00C765B7" w:rsidP="00C765B7">
      <w:r w:rsidRPr="00C765B7">
        <w:lastRenderedPageBreak/>
        <w:t>除非法律規定須保存較長期間，否則我們僅會在合理所需期間內保存已提交答案，以營運本應用程式及維持投票結果。</w:t>
      </w:r>
    </w:p>
    <w:p w14:paraId="07E90063" w14:textId="77777777" w:rsidR="00C765B7" w:rsidRPr="00C765B7" w:rsidRDefault="00C765B7" w:rsidP="00C765B7">
      <w:pPr>
        <w:rPr>
          <w:b/>
          <w:bCs/>
        </w:rPr>
      </w:pPr>
      <w:r w:rsidRPr="00C765B7">
        <w:rPr>
          <w:b/>
          <w:bCs/>
        </w:rPr>
        <w:t xml:space="preserve">6. </w:t>
      </w:r>
      <w:r w:rsidRPr="00C765B7">
        <w:rPr>
          <w:b/>
          <w:bCs/>
        </w:rPr>
        <w:t>兒童私隱</w:t>
      </w:r>
    </w:p>
    <w:p w14:paraId="10C07836" w14:textId="77777777" w:rsidR="00C765B7" w:rsidRPr="00C765B7" w:rsidRDefault="00C765B7" w:rsidP="00C765B7">
      <w:r w:rsidRPr="00C765B7">
        <w:t xml:space="preserve">Daily Dilemma </w:t>
      </w:r>
      <w:r w:rsidRPr="00C765B7">
        <w:t>並非供</w:t>
      </w:r>
      <w:r w:rsidRPr="00C765B7">
        <w:t xml:space="preserve"> 13 </w:t>
      </w:r>
      <w:r w:rsidRPr="00C765B7">
        <w:t>歲以下兒童使用。我們不會在違反適用法律的情況下，明知而收集兒童的個人資料。</w:t>
      </w:r>
    </w:p>
    <w:p w14:paraId="42D06378" w14:textId="77777777" w:rsidR="00C765B7" w:rsidRPr="00C765B7" w:rsidRDefault="00C765B7" w:rsidP="00C765B7">
      <w:r w:rsidRPr="00C765B7">
        <w:t>如閣下相信有兒童以違反適用法律的方式提交資料，請與我們聯絡，以便我們作出檢視及採取適當行動。</w:t>
      </w:r>
    </w:p>
    <w:p w14:paraId="4F84C0BE" w14:textId="77777777" w:rsidR="00C765B7" w:rsidRPr="00C765B7" w:rsidRDefault="00C765B7" w:rsidP="00C765B7">
      <w:pPr>
        <w:rPr>
          <w:b/>
          <w:bCs/>
        </w:rPr>
      </w:pPr>
      <w:r w:rsidRPr="00C765B7">
        <w:rPr>
          <w:b/>
          <w:bCs/>
        </w:rPr>
        <w:t xml:space="preserve">7. </w:t>
      </w:r>
      <w:r w:rsidRPr="00C765B7">
        <w:rPr>
          <w:b/>
          <w:bCs/>
        </w:rPr>
        <w:t>保安</w:t>
      </w:r>
    </w:p>
    <w:p w14:paraId="32E3242C" w14:textId="77777777" w:rsidR="00C765B7" w:rsidRPr="00C765B7" w:rsidRDefault="00C765B7" w:rsidP="00C765B7">
      <w:r w:rsidRPr="00C765B7">
        <w:t>我們採取合理的技術及組織措施，以保障已提交資料免遭未經授權的取覽、遺失、濫用或更改。</w:t>
      </w:r>
    </w:p>
    <w:p w14:paraId="4EEF7C15" w14:textId="77777777" w:rsidR="00C765B7" w:rsidRPr="00C765B7" w:rsidRDefault="00C765B7" w:rsidP="00C765B7">
      <w:r w:rsidRPr="00C765B7">
        <w:t>然而，任何電子儲存或傳輸方式均不可能保證絕對安全，因此我們不能保證資料的絕對安全。</w:t>
      </w:r>
    </w:p>
    <w:p w14:paraId="54781223" w14:textId="77777777" w:rsidR="00C765B7" w:rsidRPr="00C765B7" w:rsidRDefault="00C765B7" w:rsidP="00C765B7">
      <w:pPr>
        <w:rPr>
          <w:b/>
          <w:bCs/>
        </w:rPr>
      </w:pPr>
      <w:r w:rsidRPr="00C765B7">
        <w:rPr>
          <w:b/>
          <w:bCs/>
        </w:rPr>
        <w:t xml:space="preserve">8. </w:t>
      </w:r>
      <w:r w:rsidRPr="00C765B7">
        <w:rPr>
          <w:b/>
          <w:bCs/>
        </w:rPr>
        <w:t>第三方服務</w:t>
      </w:r>
    </w:p>
    <w:p w14:paraId="1D5CA0C2" w14:textId="77777777" w:rsidR="00C765B7" w:rsidRPr="00C765B7" w:rsidRDefault="00C765B7" w:rsidP="00C765B7">
      <w:r w:rsidRPr="00C765B7">
        <w:t>如</w:t>
      </w:r>
      <w:r w:rsidRPr="00C765B7">
        <w:t xml:space="preserve"> Daily Dilemma </w:t>
      </w:r>
      <w:r w:rsidRPr="00C765B7">
        <w:t>使用第三方寄存服務供應商或技術服務供應商以營運本應用程式，該等供應商僅可在提供其服務所必需的範圍內處理已提交答案。</w:t>
      </w:r>
    </w:p>
    <w:p w14:paraId="058FF65E" w14:textId="77777777" w:rsidR="00C765B7" w:rsidRPr="00C765B7" w:rsidRDefault="00C765B7" w:rsidP="00C765B7">
      <w:r w:rsidRPr="00C765B7">
        <w:t>我們不會容許第三方透過</w:t>
      </w:r>
      <w:r w:rsidRPr="00C765B7">
        <w:t xml:space="preserve"> Daily Dilemma </w:t>
      </w:r>
      <w:r w:rsidRPr="00C765B7">
        <w:t>將已提交答案用於其本身獨立的市場推廣用途。</w:t>
      </w:r>
    </w:p>
    <w:p w14:paraId="7EEB16FD" w14:textId="77777777" w:rsidR="00C765B7" w:rsidRPr="00C765B7" w:rsidRDefault="00C765B7" w:rsidP="00C765B7">
      <w:pPr>
        <w:rPr>
          <w:b/>
          <w:bCs/>
        </w:rPr>
      </w:pPr>
      <w:r w:rsidRPr="00C765B7">
        <w:rPr>
          <w:b/>
          <w:bCs/>
        </w:rPr>
        <w:t xml:space="preserve">9. </w:t>
      </w:r>
      <w:r w:rsidRPr="00C765B7">
        <w:rPr>
          <w:b/>
          <w:bCs/>
        </w:rPr>
        <w:t>本私隱政策的更改</w:t>
      </w:r>
    </w:p>
    <w:p w14:paraId="1BDDD382" w14:textId="77777777" w:rsidR="00C765B7" w:rsidRPr="00C765B7" w:rsidRDefault="00C765B7" w:rsidP="00C765B7">
      <w:r w:rsidRPr="00C765B7">
        <w:t>我們可不時更新本私隱政策。如我們作出重大更改，我們可於本應用程式內作出通知，或以其他適當方式通知閣下。</w:t>
      </w:r>
    </w:p>
    <w:p w14:paraId="2807F5C6" w14:textId="77777777" w:rsidR="00C765B7" w:rsidRPr="00C765B7" w:rsidRDefault="00C765B7" w:rsidP="00C765B7">
      <w:r w:rsidRPr="00C765B7">
        <w:t>在法律容許的範圍內，閣下於經更新的私隱政策生效後繼續使用</w:t>
      </w:r>
      <w:r w:rsidRPr="00C765B7">
        <w:t xml:space="preserve"> Daily Dilemma</w:t>
      </w:r>
      <w:r w:rsidRPr="00C765B7">
        <w:t>，即表示經修訂政策將適用於閣下對本應用程式的使用。</w:t>
      </w:r>
    </w:p>
    <w:p w14:paraId="546C74B6" w14:textId="77777777" w:rsidR="00C765B7" w:rsidRPr="00C765B7" w:rsidRDefault="00C765B7" w:rsidP="00C765B7">
      <w:pPr>
        <w:rPr>
          <w:b/>
          <w:bCs/>
        </w:rPr>
      </w:pPr>
      <w:r w:rsidRPr="00C765B7">
        <w:rPr>
          <w:b/>
          <w:bCs/>
        </w:rPr>
        <w:t xml:space="preserve">10. </w:t>
      </w:r>
      <w:r w:rsidRPr="00C765B7">
        <w:rPr>
          <w:b/>
          <w:bCs/>
        </w:rPr>
        <w:t>聯絡我們</w:t>
      </w:r>
    </w:p>
    <w:p w14:paraId="5FC64467" w14:textId="77777777" w:rsidR="00C765B7" w:rsidRPr="00C765B7" w:rsidRDefault="00C765B7" w:rsidP="00C765B7">
      <w:r w:rsidRPr="00C765B7">
        <w:t>如閣下對本私隱政策有任何疑問，請電郵至：</w:t>
      </w:r>
      <w:r w:rsidRPr="00C765B7">
        <w:br/>
      </w:r>
      <w:hyperlink r:id="rId5" w:tgtFrame="_blank" w:history="1">
        <w:r w:rsidRPr="00C765B7">
          <w:rPr>
            <w:rStyle w:val="Hyperlink"/>
          </w:rPr>
          <w:t>daily.dilemma.support@gmail.com</w:t>
        </w:r>
      </w:hyperlink>
    </w:p>
    <w:p w14:paraId="4907A4DE" w14:textId="77777777" w:rsidR="00080ABA" w:rsidRDefault="00080ABA"/>
    <w:sectPr w:rsidR="00080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D3C33"/>
    <w:multiLevelType w:val="multilevel"/>
    <w:tmpl w:val="45C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E54E1"/>
    <w:multiLevelType w:val="multilevel"/>
    <w:tmpl w:val="1C68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710017">
    <w:abstractNumId w:val="1"/>
  </w:num>
  <w:num w:numId="2" w16cid:durableId="33804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5F"/>
    <w:rsid w:val="00080ABA"/>
    <w:rsid w:val="002E0A4C"/>
    <w:rsid w:val="004C295F"/>
    <w:rsid w:val="00BA09B0"/>
    <w:rsid w:val="00C765B7"/>
    <w:rsid w:val="00CC756A"/>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9A0F8A-732E-4162-BC17-78BDE8CC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9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9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9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9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95F"/>
    <w:rPr>
      <w:rFonts w:eastAsiaTheme="majorEastAsia" w:cstheme="majorBidi"/>
      <w:color w:val="272727" w:themeColor="text1" w:themeTint="D8"/>
    </w:rPr>
  </w:style>
  <w:style w:type="paragraph" w:styleId="Title">
    <w:name w:val="Title"/>
    <w:basedOn w:val="Normal"/>
    <w:next w:val="Normal"/>
    <w:link w:val="TitleChar"/>
    <w:uiPriority w:val="10"/>
    <w:qFormat/>
    <w:rsid w:val="004C2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95F"/>
    <w:pPr>
      <w:spacing w:before="160"/>
      <w:jc w:val="center"/>
    </w:pPr>
    <w:rPr>
      <w:i/>
      <w:iCs/>
      <w:color w:val="404040" w:themeColor="text1" w:themeTint="BF"/>
    </w:rPr>
  </w:style>
  <w:style w:type="character" w:customStyle="1" w:styleId="QuoteChar">
    <w:name w:val="Quote Char"/>
    <w:basedOn w:val="DefaultParagraphFont"/>
    <w:link w:val="Quote"/>
    <w:uiPriority w:val="29"/>
    <w:rsid w:val="004C295F"/>
    <w:rPr>
      <w:i/>
      <w:iCs/>
      <w:color w:val="404040" w:themeColor="text1" w:themeTint="BF"/>
    </w:rPr>
  </w:style>
  <w:style w:type="paragraph" w:styleId="ListParagraph">
    <w:name w:val="List Paragraph"/>
    <w:basedOn w:val="Normal"/>
    <w:uiPriority w:val="34"/>
    <w:qFormat/>
    <w:rsid w:val="004C295F"/>
    <w:pPr>
      <w:ind w:left="720"/>
      <w:contextualSpacing/>
    </w:pPr>
  </w:style>
  <w:style w:type="character" w:styleId="IntenseEmphasis">
    <w:name w:val="Intense Emphasis"/>
    <w:basedOn w:val="DefaultParagraphFont"/>
    <w:uiPriority w:val="21"/>
    <w:qFormat/>
    <w:rsid w:val="004C295F"/>
    <w:rPr>
      <w:i/>
      <w:iCs/>
      <w:color w:val="2F5496" w:themeColor="accent1" w:themeShade="BF"/>
    </w:rPr>
  </w:style>
  <w:style w:type="paragraph" w:styleId="IntenseQuote">
    <w:name w:val="Intense Quote"/>
    <w:basedOn w:val="Normal"/>
    <w:next w:val="Normal"/>
    <w:link w:val="IntenseQuoteChar"/>
    <w:uiPriority w:val="30"/>
    <w:qFormat/>
    <w:rsid w:val="004C2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95F"/>
    <w:rPr>
      <w:i/>
      <w:iCs/>
      <w:color w:val="2F5496" w:themeColor="accent1" w:themeShade="BF"/>
    </w:rPr>
  </w:style>
  <w:style w:type="character" w:styleId="IntenseReference">
    <w:name w:val="Intense Reference"/>
    <w:basedOn w:val="DefaultParagraphFont"/>
    <w:uiPriority w:val="32"/>
    <w:qFormat/>
    <w:rsid w:val="004C295F"/>
    <w:rPr>
      <w:b/>
      <w:bCs/>
      <w:smallCaps/>
      <w:color w:val="2F5496" w:themeColor="accent1" w:themeShade="BF"/>
      <w:spacing w:val="5"/>
    </w:rPr>
  </w:style>
  <w:style w:type="character" w:styleId="Hyperlink">
    <w:name w:val="Hyperlink"/>
    <w:basedOn w:val="DefaultParagraphFont"/>
    <w:uiPriority w:val="99"/>
    <w:unhideWhenUsed/>
    <w:rsid w:val="00C765B7"/>
    <w:rPr>
      <w:color w:val="0563C1" w:themeColor="hyperlink"/>
      <w:u w:val="single"/>
    </w:rPr>
  </w:style>
  <w:style w:type="character" w:styleId="UnresolvedMention">
    <w:name w:val="Unresolved Mention"/>
    <w:basedOn w:val="DefaultParagraphFont"/>
    <w:uiPriority w:val="99"/>
    <w:semiHidden/>
    <w:unhideWhenUsed/>
    <w:rsid w:val="00C76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ily.dilemma.suppor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chan</dc:creator>
  <cp:keywords/>
  <dc:description/>
  <cp:lastModifiedBy>wilson chan</cp:lastModifiedBy>
  <cp:revision>2</cp:revision>
  <dcterms:created xsi:type="dcterms:W3CDTF">2026-05-03T03:42:00Z</dcterms:created>
  <dcterms:modified xsi:type="dcterms:W3CDTF">2026-05-03T03:46:00Z</dcterms:modified>
</cp:coreProperties>
</file>