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5AD2C" w14:textId="77777777" w:rsidR="003214EE" w:rsidRPr="003214EE" w:rsidRDefault="003214EE" w:rsidP="003214EE">
      <w:pPr>
        <w:rPr>
          <w:b/>
          <w:bCs/>
        </w:rPr>
      </w:pPr>
      <w:r w:rsidRPr="003214EE">
        <w:rPr>
          <w:b/>
          <w:bCs/>
        </w:rPr>
        <w:t>使用條款</w:t>
      </w:r>
    </w:p>
    <w:p w14:paraId="50B14966" w14:textId="77777777" w:rsidR="003214EE" w:rsidRPr="003214EE" w:rsidRDefault="003214EE" w:rsidP="003214EE">
      <w:r w:rsidRPr="003214EE">
        <w:rPr>
          <w:b/>
          <w:bCs/>
        </w:rPr>
        <w:t>最後更新日期：</w:t>
      </w:r>
      <w:r w:rsidRPr="003214EE">
        <w:rPr>
          <w:b/>
          <w:bCs/>
        </w:rPr>
        <w:t>2026</w:t>
      </w:r>
      <w:r w:rsidRPr="003214EE">
        <w:rPr>
          <w:b/>
          <w:bCs/>
        </w:rPr>
        <w:t>年</w:t>
      </w:r>
      <w:r w:rsidRPr="003214EE">
        <w:rPr>
          <w:b/>
          <w:bCs/>
        </w:rPr>
        <w:t>5</w:t>
      </w:r>
      <w:r w:rsidRPr="003214EE">
        <w:rPr>
          <w:b/>
          <w:bCs/>
        </w:rPr>
        <w:t>月</w:t>
      </w:r>
      <w:r w:rsidRPr="003214EE">
        <w:rPr>
          <w:b/>
          <w:bCs/>
        </w:rPr>
        <w:t>3</w:t>
      </w:r>
      <w:r w:rsidRPr="003214EE">
        <w:rPr>
          <w:b/>
          <w:bCs/>
        </w:rPr>
        <w:t>日</w:t>
      </w:r>
    </w:p>
    <w:p w14:paraId="3C59B4C8" w14:textId="77777777" w:rsidR="003214EE" w:rsidRPr="003214EE" w:rsidRDefault="003214EE" w:rsidP="003214EE">
      <w:pPr>
        <w:rPr>
          <w:b/>
          <w:bCs/>
        </w:rPr>
      </w:pPr>
      <w:r w:rsidRPr="003214EE">
        <w:rPr>
          <w:b/>
          <w:bCs/>
        </w:rPr>
        <w:t xml:space="preserve">1. </w:t>
      </w:r>
      <w:r w:rsidRPr="003214EE">
        <w:rPr>
          <w:b/>
          <w:bCs/>
        </w:rPr>
        <w:t>簡介</w:t>
      </w:r>
    </w:p>
    <w:p w14:paraId="5879379E" w14:textId="77777777" w:rsidR="003214EE" w:rsidRPr="003214EE" w:rsidRDefault="003214EE" w:rsidP="003214EE">
      <w:r w:rsidRPr="003214EE">
        <w:t>本使用條款（「本條款」）規管閣下對</w:t>
      </w:r>
      <w:r w:rsidRPr="003214EE">
        <w:t xml:space="preserve"> Daily Dilemma </w:t>
      </w:r>
      <w:r w:rsidRPr="003214EE">
        <w:t>流動應用程式及任何相關服務、功能、內容及功能模組（統稱「本應用程式」）的取覽及使用。閣下一經下載、取覽或使用本應用程式，即表示閣下同意受本條款約束。倘閣下不同意本條款，則不得取覽或使用本應用程式。</w:t>
      </w:r>
    </w:p>
    <w:p w14:paraId="3D5795DF" w14:textId="77777777" w:rsidR="003214EE" w:rsidRPr="003214EE" w:rsidRDefault="003214EE" w:rsidP="003214EE">
      <w:pPr>
        <w:rPr>
          <w:b/>
          <w:bCs/>
        </w:rPr>
      </w:pPr>
      <w:r w:rsidRPr="003214EE">
        <w:rPr>
          <w:b/>
          <w:bCs/>
        </w:rPr>
        <w:t xml:space="preserve">2. </w:t>
      </w:r>
      <w:r w:rsidRPr="003214EE">
        <w:rPr>
          <w:b/>
          <w:bCs/>
        </w:rPr>
        <w:t>關於本應用程式</w:t>
      </w:r>
    </w:p>
    <w:p w14:paraId="641D4DF2" w14:textId="77777777" w:rsidR="003214EE" w:rsidRPr="003214EE" w:rsidRDefault="003214EE" w:rsidP="003214EE">
      <w:r w:rsidRPr="003214EE">
        <w:t xml:space="preserve">Daily Dilemma </w:t>
      </w:r>
      <w:r w:rsidRPr="003214EE">
        <w:t>為一個反思及假設情境應用程式，供一般資訊及娛樂用途使用。本應用程式旨在協助用戶思考問題及兩難處境，並探索相關哲學概念，惟並非旨在取代獨立判斷、專業意見或正規哲學教育。</w:t>
      </w:r>
    </w:p>
    <w:p w14:paraId="5344371F" w14:textId="77777777" w:rsidR="003214EE" w:rsidRPr="003214EE" w:rsidRDefault="003214EE" w:rsidP="003214EE">
      <w:pPr>
        <w:rPr>
          <w:b/>
          <w:bCs/>
        </w:rPr>
      </w:pPr>
      <w:r w:rsidRPr="003214EE">
        <w:rPr>
          <w:b/>
          <w:bCs/>
        </w:rPr>
        <w:t xml:space="preserve">3. </w:t>
      </w:r>
      <w:r w:rsidRPr="003214EE">
        <w:rPr>
          <w:b/>
          <w:bCs/>
        </w:rPr>
        <w:t>使用資格及年齡要求</w:t>
      </w:r>
    </w:p>
    <w:p w14:paraId="7B0383EA" w14:textId="77777777" w:rsidR="003214EE" w:rsidRPr="003214EE" w:rsidRDefault="003214EE" w:rsidP="003214EE">
      <w:r w:rsidRPr="003214EE">
        <w:t>閣下必須年滿</w:t>
      </w:r>
      <w:r w:rsidRPr="003214EE">
        <w:t>13</w:t>
      </w:r>
      <w:r w:rsidRPr="003214EE">
        <w:t>歲，方可使用本應用程式。</w:t>
      </w:r>
    </w:p>
    <w:p w14:paraId="50E8982D" w14:textId="77777777" w:rsidR="003214EE" w:rsidRPr="003214EE" w:rsidRDefault="003214EE" w:rsidP="003214EE">
      <w:r w:rsidRPr="003214EE">
        <w:t>如閣下年齡介乎</w:t>
      </w:r>
      <w:r w:rsidRPr="003214EE">
        <w:t>13</w:t>
      </w:r>
      <w:r w:rsidRPr="003214EE">
        <w:t>歲至</w:t>
      </w:r>
      <w:r w:rsidRPr="003214EE">
        <w:t>18</w:t>
      </w:r>
      <w:r w:rsidRPr="003214EE">
        <w:t>歲之間（或未達閣下居住地的法定成年年齡），則閣下僅可在父母或法定監護人同意及監督下使用本應用程式。父母或法定監護人一經允許閣下使用本應用程式，即表示其同意代表閣下受本條款約束，並就閣下使用本應用程式承擔責任。</w:t>
      </w:r>
    </w:p>
    <w:p w14:paraId="0622CD0B" w14:textId="77777777" w:rsidR="003214EE" w:rsidRPr="003214EE" w:rsidRDefault="003214EE" w:rsidP="003214EE">
      <w:pPr>
        <w:rPr>
          <w:b/>
          <w:bCs/>
        </w:rPr>
      </w:pPr>
      <w:r w:rsidRPr="003214EE">
        <w:rPr>
          <w:b/>
          <w:bCs/>
        </w:rPr>
        <w:t xml:space="preserve">4. </w:t>
      </w:r>
      <w:r w:rsidRPr="003214EE">
        <w:rPr>
          <w:b/>
          <w:bCs/>
        </w:rPr>
        <w:t>使用本應用程式的許可</w:t>
      </w:r>
    </w:p>
    <w:p w14:paraId="0020D88C" w14:textId="77777777" w:rsidR="003214EE" w:rsidRPr="003214EE" w:rsidRDefault="003214EE" w:rsidP="003214EE">
      <w:r w:rsidRPr="003214EE">
        <w:t>在閣下遵守本條款的前提下，現授予閣下一項有限的、可撤銷的、非獨家的、不可轉讓的及不可再授權的許可，讓閣下可於閣下擁有或控制的裝置上下載、安裝及使用本應用程式，惟僅限作個人及非商業用途。</w:t>
      </w:r>
    </w:p>
    <w:p w14:paraId="07201328" w14:textId="77777777" w:rsidR="003214EE" w:rsidRPr="003214EE" w:rsidRDefault="003214EE" w:rsidP="003214EE">
      <w:r w:rsidRPr="003214EE">
        <w:t>本應用程式的任何擁有權均不會轉讓予閣下。凡本條款未有明文授予的所有權利，均予保留。</w:t>
      </w:r>
    </w:p>
    <w:p w14:paraId="748BA405" w14:textId="77777777" w:rsidR="003214EE" w:rsidRPr="003214EE" w:rsidRDefault="003214EE" w:rsidP="003214EE">
      <w:pPr>
        <w:rPr>
          <w:b/>
          <w:bCs/>
        </w:rPr>
      </w:pPr>
      <w:r w:rsidRPr="003214EE">
        <w:rPr>
          <w:b/>
          <w:bCs/>
        </w:rPr>
        <w:t xml:space="preserve">5. </w:t>
      </w:r>
      <w:r w:rsidRPr="003214EE">
        <w:rPr>
          <w:b/>
          <w:bCs/>
        </w:rPr>
        <w:t>可接受使用</w:t>
      </w:r>
    </w:p>
    <w:p w14:paraId="2C204EC4" w14:textId="77777777" w:rsidR="003214EE" w:rsidRPr="003214EE" w:rsidRDefault="003214EE" w:rsidP="003214EE">
      <w:r w:rsidRPr="003214EE">
        <w:t>閣下同意不會：</w:t>
      </w:r>
    </w:p>
    <w:p w14:paraId="6E7A829A" w14:textId="77777777" w:rsidR="003214EE" w:rsidRPr="003214EE" w:rsidRDefault="003214EE" w:rsidP="003214EE">
      <w:pPr>
        <w:numPr>
          <w:ilvl w:val="0"/>
          <w:numId w:val="1"/>
        </w:numPr>
      </w:pPr>
      <w:r w:rsidRPr="003214EE">
        <w:t>將本應用程式用作任何非法、欺詐或不當用途；</w:t>
      </w:r>
    </w:p>
    <w:p w14:paraId="6CF14022" w14:textId="77777777" w:rsidR="003214EE" w:rsidRPr="003214EE" w:rsidRDefault="003214EE" w:rsidP="003214EE">
      <w:pPr>
        <w:numPr>
          <w:ilvl w:val="0"/>
          <w:numId w:val="1"/>
        </w:numPr>
      </w:pPr>
      <w:r w:rsidRPr="003214EE">
        <w:t>除適用法律明文允許外，複製、重製、修改、改編、翻譯、分發、出售、出租或以商業方式利用本應用程式的任何部分；</w:t>
      </w:r>
    </w:p>
    <w:p w14:paraId="7E3651A8" w14:textId="77777777" w:rsidR="003214EE" w:rsidRPr="003214EE" w:rsidRDefault="003214EE" w:rsidP="003214EE">
      <w:pPr>
        <w:numPr>
          <w:ilvl w:val="0"/>
          <w:numId w:val="1"/>
        </w:numPr>
      </w:pPr>
      <w:r w:rsidRPr="003214EE">
        <w:t>除在法律禁止施加有關限制的範圍內，對本應用程式進行逆向工程、反編譯、反組譯，或以其他方式嘗試取得其原始碼；</w:t>
      </w:r>
    </w:p>
    <w:p w14:paraId="04E79D3C" w14:textId="77777777" w:rsidR="003214EE" w:rsidRPr="003214EE" w:rsidRDefault="003214EE" w:rsidP="003214EE">
      <w:pPr>
        <w:numPr>
          <w:ilvl w:val="0"/>
          <w:numId w:val="1"/>
        </w:numPr>
      </w:pPr>
      <w:r w:rsidRPr="003214EE">
        <w:t>干擾或破壞本應用程式的運作、安全性或完整性；</w:t>
      </w:r>
    </w:p>
    <w:p w14:paraId="4487BC5F" w14:textId="77777777" w:rsidR="003214EE" w:rsidRPr="003214EE" w:rsidRDefault="003214EE" w:rsidP="003214EE">
      <w:pPr>
        <w:numPr>
          <w:ilvl w:val="0"/>
          <w:numId w:val="1"/>
        </w:numPr>
      </w:pPr>
      <w:r w:rsidRPr="003214EE">
        <w:t>未經事先書面許可，使用機械人、程式、爬蟲工具或其他自動化方式取覽本應用程式或與之互動；</w:t>
      </w:r>
    </w:p>
    <w:p w14:paraId="26525D7B" w14:textId="77777777" w:rsidR="003214EE" w:rsidRPr="003214EE" w:rsidRDefault="003214EE" w:rsidP="003214EE">
      <w:pPr>
        <w:numPr>
          <w:ilvl w:val="0"/>
          <w:numId w:val="1"/>
        </w:numPr>
      </w:pPr>
      <w:r w:rsidRPr="003214EE">
        <w:t>上載、提交或傳送任何屬非法、誹謗、辱罵、仇恨、猥褻、侵權、誤導或其他令人反感的內容；或</w:t>
      </w:r>
    </w:p>
    <w:p w14:paraId="40D910C6" w14:textId="77777777" w:rsidR="003214EE" w:rsidRPr="003214EE" w:rsidRDefault="003214EE" w:rsidP="003214EE">
      <w:pPr>
        <w:numPr>
          <w:ilvl w:val="0"/>
          <w:numId w:val="1"/>
        </w:numPr>
      </w:pPr>
      <w:r w:rsidRPr="003214EE">
        <w:t>以任何可能對本應用程式、其用戶或任何第三方造成損害的方式使用本應用程式。</w:t>
      </w:r>
    </w:p>
    <w:p w14:paraId="626554A5" w14:textId="77777777" w:rsidR="003214EE" w:rsidRPr="003214EE" w:rsidRDefault="003214EE" w:rsidP="003214EE">
      <w:r w:rsidRPr="003214EE">
        <w:lastRenderedPageBreak/>
        <w:t>如有合理理由相信閣下已違反本條款，閣下取覽本應用程式的權利可隨時被暫停或終止。</w:t>
      </w:r>
    </w:p>
    <w:p w14:paraId="646D1A2D" w14:textId="77777777" w:rsidR="003214EE" w:rsidRPr="003214EE" w:rsidRDefault="003214EE" w:rsidP="003214EE">
      <w:pPr>
        <w:rPr>
          <w:b/>
          <w:bCs/>
        </w:rPr>
      </w:pPr>
      <w:r w:rsidRPr="003214EE">
        <w:rPr>
          <w:b/>
          <w:bCs/>
        </w:rPr>
        <w:t xml:space="preserve">6. </w:t>
      </w:r>
      <w:r w:rsidRPr="003214EE">
        <w:rPr>
          <w:b/>
          <w:bCs/>
        </w:rPr>
        <w:t>用戶內容</w:t>
      </w:r>
    </w:p>
    <w:p w14:paraId="48922131" w14:textId="77777777" w:rsidR="003214EE" w:rsidRPr="003214EE" w:rsidRDefault="003214EE" w:rsidP="003214EE">
      <w:r w:rsidRPr="003214EE">
        <w:t>如本應用程式容許閣下提交、發布、儲存或以其他方式提供任何文字、反思、答案、評論或其他內容（「用戶內容」），閣下仍須就該等用戶內容承擔責任。</w:t>
      </w:r>
    </w:p>
    <w:p w14:paraId="29101D68" w14:textId="77777777" w:rsidR="003214EE" w:rsidRPr="003214EE" w:rsidRDefault="003214EE" w:rsidP="003214EE">
      <w:r w:rsidRPr="003214EE">
        <w:t>閣下聲明及保證：</w:t>
      </w:r>
    </w:p>
    <w:p w14:paraId="6A44F8FE" w14:textId="77777777" w:rsidR="003214EE" w:rsidRPr="003214EE" w:rsidRDefault="003214EE" w:rsidP="003214EE">
      <w:pPr>
        <w:numPr>
          <w:ilvl w:val="0"/>
          <w:numId w:val="2"/>
        </w:numPr>
      </w:pPr>
      <w:r w:rsidRPr="003214EE">
        <w:t>閣下擁有或控制提交該等用戶內容所需的一切權利；</w:t>
      </w:r>
    </w:p>
    <w:p w14:paraId="73111CC9" w14:textId="77777777" w:rsidR="003214EE" w:rsidRPr="003214EE" w:rsidRDefault="003214EE" w:rsidP="003214EE">
      <w:pPr>
        <w:numPr>
          <w:ilvl w:val="0"/>
          <w:numId w:val="2"/>
        </w:numPr>
      </w:pPr>
      <w:r w:rsidRPr="003214EE">
        <w:t>該等用戶內容不會侵犯任何第三方權利，包括知識產權、私隱權或保密權；及</w:t>
      </w:r>
    </w:p>
    <w:p w14:paraId="728A362A" w14:textId="77777777" w:rsidR="003214EE" w:rsidRPr="003214EE" w:rsidRDefault="003214EE" w:rsidP="003214EE">
      <w:pPr>
        <w:numPr>
          <w:ilvl w:val="0"/>
          <w:numId w:val="2"/>
        </w:numPr>
      </w:pPr>
      <w:r w:rsidRPr="003214EE">
        <w:t>該等用戶內容符合本條款及適用法律。</w:t>
      </w:r>
    </w:p>
    <w:p w14:paraId="3B4CDFDF" w14:textId="77777777" w:rsidR="003214EE" w:rsidRPr="003214EE" w:rsidRDefault="003214EE" w:rsidP="003214EE">
      <w:r w:rsidRPr="003214EE">
        <w:t>閣下授予</w:t>
      </w:r>
      <w:r w:rsidRPr="003214EE">
        <w:t xml:space="preserve"> Daily Dilemma </w:t>
      </w:r>
      <w:r w:rsidRPr="003214EE">
        <w:t>一項非獨家、全球性、免版稅的許可，以在合理所需範圍內託管、儲存、重製、處理及展示用戶內容，惟僅限於營運、維護、改善及提供本應用程式之目的。</w:t>
      </w:r>
    </w:p>
    <w:p w14:paraId="0F35362C" w14:textId="77777777" w:rsidR="003214EE" w:rsidRPr="003214EE" w:rsidRDefault="003214EE" w:rsidP="003214EE">
      <w:r w:rsidRPr="003214EE">
        <w:t xml:space="preserve">Daily Dilemma </w:t>
      </w:r>
      <w:r w:rsidRPr="003214EE">
        <w:t>並無責任監察任何用戶內容，但如任何用戶內容被認為屬非法、不適當或與本條款不符，則該等內容可隨時被移除或限制。</w:t>
      </w:r>
    </w:p>
    <w:p w14:paraId="076BE664" w14:textId="77777777" w:rsidR="003214EE" w:rsidRPr="003214EE" w:rsidRDefault="003214EE" w:rsidP="003214EE">
      <w:pPr>
        <w:rPr>
          <w:b/>
          <w:bCs/>
        </w:rPr>
      </w:pPr>
      <w:r w:rsidRPr="003214EE">
        <w:rPr>
          <w:b/>
          <w:bCs/>
        </w:rPr>
        <w:t xml:space="preserve">7. </w:t>
      </w:r>
      <w:r w:rsidRPr="003214EE">
        <w:rPr>
          <w:b/>
          <w:bCs/>
        </w:rPr>
        <w:t>知識產權</w:t>
      </w:r>
    </w:p>
    <w:p w14:paraId="51724AD7" w14:textId="77777777" w:rsidR="003214EE" w:rsidRPr="003214EE" w:rsidRDefault="003214EE" w:rsidP="003214EE">
      <w:r w:rsidRPr="003214EE">
        <w:t>本應用程式，包括其設計、軟件、文字、圖像、提示內容、彙編、品牌、標誌、功能及其他內容，均由</w:t>
      </w:r>
      <w:r w:rsidRPr="003214EE">
        <w:t xml:space="preserve"> Daily Dilemma </w:t>
      </w:r>
      <w:r w:rsidRPr="003214EE">
        <w:t>擁有或獲授權使用，並受適用知識產權法律保障。</w:t>
      </w:r>
    </w:p>
    <w:p w14:paraId="28AE0302" w14:textId="77777777" w:rsidR="003214EE" w:rsidRPr="003214EE" w:rsidRDefault="003214EE" w:rsidP="003214EE">
      <w:r w:rsidRPr="003214EE">
        <w:t>除本條款項下授予閣下的有限許可外，並無任何關於本應用程式的權利、所有權或權益授予閣下。閣下不得移除、更改或遮蓋本應用程式內或透過本應用程式展示的任何版權、商標或其他專有權聲明。</w:t>
      </w:r>
    </w:p>
    <w:p w14:paraId="36B62298" w14:textId="77777777" w:rsidR="003214EE" w:rsidRPr="003214EE" w:rsidRDefault="003214EE" w:rsidP="003214EE">
      <w:pPr>
        <w:rPr>
          <w:b/>
          <w:bCs/>
        </w:rPr>
      </w:pPr>
      <w:r w:rsidRPr="003214EE">
        <w:rPr>
          <w:b/>
          <w:bCs/>
        </w:rPr>
        <w:t xml:space="preserve">8. </w:t>
      </w:r>
      <w:r w:rsidRPr="003214EE">
        <w:rPr>
          <w:b/>
          <w:bCs/>
        </w:rPr>
        <w:t>私隱</w:t>
      </w:r>
    </w:p>
    <w:p w14:paraId="0459E3E9" w14:textId="77777777" w:rsidR="003214EE" w:rsidRPr="003214EE" w:rsidRDefault="003214EE" w:rsidP="003214EE">
      <w:r w:rsidRPr="003214EE">
        <w:t>閣下對本應用程式的使用亦受</w:t>
      </w:r>
      <w:r w:rsidRPr="003214EE">
        <w:t xml:space="preserve"> Daily Dilemma </w:t>
      </w:r>
      <w:r w:rsidRPr="003214EE">
        <w:t>私隱政策約束。該私隱政策說明個人資料如何被收集、使用、儲存及以其他方式處理。閣下使用本應用程式，即表示閣下確認已閱讀私隱政策。</w:t>
      </w:r>
    </w:p>
    <w:p w14:paraId="07890816" w14:textId="77777777" w:rsidR="003214EE" w:rsidRPr="003214EE" w:rsidRDefault="003214EE" w:rsidP="003214EE">
      <w:r w:rsidRPr="003214EE">
        <w:t>如本應用程式在香港收集或處理個人資料，</w:t>
      </w:r>
      <w:r w:rsidRPr="003214EE">
        <w:t xml:space="preserve">Daily Dilemma </w:t>
      </w:r>
      <w:r w:rsidRPr="003214EE">
        <w:t>擬按照《個人資料（私隱）條例》（第</w:t>
      </w:r>
      <w:r w:rsidRPr="003214EE">
        <w:t>486</w:t>
      </w:r>
      <w:r w:rsidRPr="003214EE">
        <w:t>章）及其他適用法律規定處理該等個人資料。</w:t>
      </w:r>
    </w:p>
    <w:p w14:paraId="2F07EE70" w14:textId="77777777" w:rsidR="003214EE" w:rsidRPr="003214EE" w:rsidRDefault="003214EE" w:rsidP="003214EE">
      <w:pPr>
        <w:rPr>
          <w:b/>
          <w:bCs/>
        </w:rPr>
      </w:pPr>
      <w:r w:rsidRPr="003214EE">
        <w:rPr>
          <w:b/>
          <w:bCs/>
        </w:rPr>
        <w:t xml:space="preserve">9. </w:t>
      </w:r>
      <w:r w:rsidRPr="003214EE">
        <w:rPr>
          <w:b/>
          <w:bCs/>
        </w:rPr>
        <w:t>非專業意見</w:t>
      </w:r>
    </w:p>
    <w:p w14:paraId="5E530C3D" w14:textId="77777777" w:rsidR="003214EE" w:rsidRPr="003214EE" w:rsidRDefault="003214EE" w:rsidP="003214EE">
      <w:r w:rsidRPr="003214EE">
        <w:t>本應用程式，包括透過</w:t>
      </w:r>
      <w:r w:rsidRPr="003214EE">
        <w:t xml:space="preserve"> Daily Dilemma </w:t>
      </w:r>
      <w:r w:rsidRPr="003214EE">
        <w:t>提供的所有內容、功能、提示、建議、回應、評分、推薦及其他材料（統稱「內容」），僅供一般資訊、娛樂及個人決策輔助用途。該等內容並不構成法律、醫療、心理健康、財務、治療或任何其他形式的專業意見。本應用程式及其內容不應被依賴作為獨立判斷或諮詢合資格專業人士的替代。</w:t>
      </w:r>
    </w:p>
    <w:p w14:paraId="330959ED" w14:textId="77777777" w:rsidR="003214EE" w:rsidRPr="003214EE" w:rsidRDefault="003214EE" w:rsidP="003214EE">
      <w:r w:rsidRPr="003214EE">
        <w:t>本應用程式中的部分內容、回應或推薦，可能由人工智能或類似技術自動生成。該等輸出可能不準確、不完整、過時、帶有偏見，或在其他方面不適合閣下的具體情況。閣下須自行負責評估任何該等輸出，並在依賴或根據其行事前作出獨立判斷。</w:t>
      </w:r>
    </w:p>
    <w:p w14:paraId="08CBA3CE" w14:textId="77777777" w:rsidR="003214EE" w:rsidRPr="003214EE" w:rsidRDefault="003214EE" w:rsidP="003214EE">
      <w:r w:rsidRPr="003214EE">
        <w:lastRenderedPageBreak/>
        <w:t>本應用程式並非供緊急情況、危機情況或其他高風險情況使用，包括涉及人身安全、心理健康危機、醫療需要、刑事問題或其他需要合資格專業協助或緊急服務的迫切事項。如閣下需要緊急協助，應立即聯絡當地適當的緊急服務機構或合資格專業人士。</w:t>
      </w:r>
    </w:p>
    <w:p w14:paraId="0757CCFD" w14:textId="77777777" w:rsidR="003214EE" w:rsidRPr="003214EE" w:rsidRDefault="003214EE" w:rsidP="003214EE">
      <w:pPr>
        <w:rPr>
          <w:b/>
          <w:bCs/>
        </w:rPr>
      </w:pPr>
      <w:r w:rsidRPr="003214EE">
        <w:rPr>
          <w:b/>
          <w:bCs/>
        </w:rPr>
        <w:t xml:space="preserve">10. </w:t>
      </w:r>
      <w:r w:rsidRPr="003214EE">
        <w:rPr>
          <w:b/>
          <w:bCs/>
        </w:rPr>
        <w:t>用戶責任</w:t>
      </w:r>
    </w:p>
    <w:p w14:paraId="4E5FAD66" w14:textId="77777777" w:rsidR="003214EE" w:rsidRPr="003214EE" w:rsidRDefault="003214EE" w:rsidP="003214EE">
      <w:r w:rsidRPr="003214EE">
        <w:t>閣下須就閣下因使用本應用程式及內容而作出的決定、行動及不作為，以及由此產生的任何後果，承擔全部責任。對於閣下如何詮釋、應用或依賴本應用程式提供的任何內容或輸出，</w:t>
      </w:r>
      <w:r w:rsidRPr="003214EE">
        <w:t xml:space="preserve">Daily Dilemma </w:t>
      </w:r>
      <w:r w:rsidRPr="003214EE">
        <w:t>概不承擔任何責任。</w:t>
      </w:r>
    </w:p>
    <w:p w14:paraId="478BF154" w14:textId="77777777" w:rsidR="003214EE" w:rsidRPr="003214EE" w:rsidRDefault="003214EE" w:rsidP="003214EE">
      <w:pPr>
        <w:rPr>
          <w:b/>
          <w:bCs/>
        </w:rPr>
      </w:pPr>
      <w:r w:rsidRPr="003214EE">
        <w:rPr>
          <w:b/>
          <w:bCs/>
        </w:rPr>
        <w:t xml:space="preserve">11. </w:t>
      </w:r>
      <w:r w:rsidRPr="003214EE">
        <w:rPr>
          <w:b/>
          <w:bCs/>
        </w:rPr>
        <w:t>免責聲明及保證</w:t>
      </w:r>
    </w:p>
    <w:p w14:paraId="5EB60419" w14:textId="77777777" w:rsidR="003214EE" w:rsidRPr="003214EE" w:rsidRDefault="003214EE" w:rsidP="003214EE">
      <w:r w:rsidRPr="003214EE">
        <w:t>儘管</w:t>
      </w:r>
      <w:r w:rsidRPr="003214EE">
        <w:t xml:space="preserve"> Daily Dilemma </w:t>
      </w:r>
      <w:r w:rsidRPr="003214EE">
        <w:t>可能致力提供有用及具啟發性的內容，但不會就本應用程式或任何內容的準確性、完整性、可靠性、適用性、安全性、可用性、不受中斷性或時效性作出任何聲明、保證或擔保。</w:t>
      </w:r>
    </w:p>
    <w:p w14:paraId="07C81218" w14:textId="77777777" w:rsidR="003214EE" w:rsidRPr="003214EE" w:rsidRDefault="003214EE" w:rsidP="003214EE">
      <w:r w:rsidRPr="003214EE">
        <w:t>在適用法律容許的最大範圍內，本應用程式、內容及所有相關功能與服務均按「現狀」及「現有可用」基礎提供，不附帶任何形式的明示、默示或法定保證。此包括任何有關可商售性、特定用途適用性、不侵權、可用性及不受中斷運作的默示保證。</w:t>
      </w:r>
    </w:p>
    <w:p w14:paraId="216AE27C" w14:textId="77777777" w:rsidR="003214EE" w:rsidRPr="003214EE" w:rsidRDefault="003214EE" w:rsidP="003214EE">
      <w:r w:rsidRPr="003214EE">
        <w:t>本條款的任何內容，均不排除、限制或削減任何根據適用法律不得合法排除、限制或削減的責任。</w:t>
      </w:r>
    </w:p>
    <w:p w14:paraId="1C7F78A1" w14:textId="77777777" w:rsidR="003214EE" w:rsidRPr="003214EE" w:rsidRDefault="003214EE" w:rsidP="003214EE">
      <w:pPr>
        <w:rPr>
          <w:b/>
          <w:bCs/>
        </w:rPr>
      </w:pPr>
      <w:r w:rsidRPr="003214EE">
        <w:rPr>
          <w:b/>
          <w:bCs/>
        </w:rPr>
        <w:t xml:space="preserve">12. </w:t>
      </w:r>
      <w:r w:rsidRPr="003214EE">
        <w:rPr>
          <w:b/>
          <w:bCs/>
        </w:rPr>
        <w:t>責任限制</w:t>
      </w:r>
    </w:p>
    <w:p w14:paraId="61437A33" w14:textId="77777777" w:rsidR="003214EE" w:rsidRPr="003214EE" w:rsidRDefault="003214EE" w:rsidP="003214EE">
      <w:r w:rsidRPr="003214EE">
        <w:t>在適用法律容許的最大範圍內，</w:t>
      </w:r>
      <w:r w:rsidRPr="003214EE">
        <w:t>Daily Dilemma</w:t>
      </w:r>
      <w:r w:rsidRPr="003214EE">
        <w:t>、其擁有人、開發者、關聯方、授權人及服務提供者，均不就任何因閣下取覽、使用、無法使用或依賴本應用程式或內容而引起或與之相關的間接、附帶、特別、相應、懲罰性或示範性損失或損害，或任何利潤、收入、業務、機會、商譽或數據損失承擔責任。</w:t>
      </w:r>
    </w:p>
    <w:p w14:paraId="74B3DBD4" w14:textId="77777777" w:rsidR="003214EE" w:rsidRPr="003214EE" w:rsidRDefault="003214EE" w:rsidP="003214EE">
      <w:r w:rsidRPr="003214EE">
        <w:t>在適用法律容許的最大範圍內，</w:t>
      </w:r>
      <w:r w:rsidRPr="003214EE">
        <w:t>Daily Dilemma</w:t>
      </w:r>
      <w:r w:rsidRPr="003214EE">
        <w:t>、其擁有人、開發者、關聯方、授權人及服務提供者，亦不就閣下因依賴本應用程式或任何內容而作出的任何決定、行動或不作為所引起或與之相關的任何申索、費用、開支、傷害、損失或損害承擔責任。</w:t>
      </w:r>
    </w:p>
    <w:p w14:paraId="33054409" w14:textId="77777777" w:rsidR="003214EE" w:rsidRPr="003214EE" w:rsidRDefault="003214EE" w:rsidP="003214EE">
      <w:pPr>
        <w:rPr>
          <w:b/>
          <w:bCs/>
        </w:rPr>
      </w:pPr>
      <w:r w:rsidRPr="003214EE">
        <w:rPr>
          <w:b/>
          <w:bCs/>
        </w:rPr>
        <w:t xml:space="preserve">13. </w:t>
      </w:r>
      <w:r w:rsidRPr="003214EE">
        <w:rPr>
          <w:b/>
          <w:bCs/>
        </w:rPr>
        <w:t>第三方服務及連結</w:t>
      </w:r>
    </w:p>
    <w:p w14:paraId="6C0FD606" w14:textId="77777777" w:rsidR="003214EE" w:rsidRPr="003214EE" w:rsidRDefault="003214EE" w:rsidP="003214EE">
      <w:r w:rsidRPr="003214EE">
        <w:t>本應用程式可能包含連結至非由</w:t>
      </w:r>
      <w:r w:rsidRPr="003214EE">
        <w:t xml:space="preserve"> Daily Dilemma </w:t>
      </w:r>
      <w:r w:rsidRPr="003214EE">
        <w:t>擁有或控制的第三方網站、工具、服務、廣告或內容。該等第三方材料僅為方便閣下而提供。</w:t>
      </w:r>
    </w:p>
    <w:p w14:paraId="36928C55" w14:textId="77777777" w:rsidR="003214EE" w:rsidRPr="003214EE" w:rsidRDefault="003214EE" w:rsidP="003214EE">
      <w:r w:rsidRPr="003214EE">
        <w:t>對任何第三方內容、條款、政策、做法、可用性或服務，</w:t>
      </w:r>
      <w:r w:rsidRPr="003214EE">
        <w:t xml:space="preserve">Daily Dilemma </w:t>
      </w:r>
      <w:r w:rsidRPr="003214EE">
        <w:t>概不承擔任何責任。閣下與任何第三方之間的往來，僅屬閣下與該第三方之間的事宜。</w:t>
      </w:r>
    </w:p>
    <w:p w14:paraId="2F1E5EF0" w14:textId="77777777" w:rsidR="003214EE" w:rsidRPr="003214EE" w:rsidRDefault="003214EE" w:rsidP="003214EE">
      <w:pPr>
        <w:rPr>
          <w:b/>
          <w:bCs/>
        </w:rPr>
      </w:pPr>
      <w:r w:rsidRPr="003214EE">
        <w:rPr>
          <w:b/>
          <w:bCs/>
        </w:rPr>
        <w:t xml:space="preserve">14. </w:t>
      </w:r>
      <w:r w:rsidRPr="003214EE">
        <w:rPr>
          <w:b/>
          <w:bCs/>
        </w:rPr>
        <w:t>用戶生成內容免責聲明</w:t>
      </w:r>
    </w:p>
    <w:p w14:paraId="3B2CF0A9" w14:textId="77777777" w:rsidR="003214EE" w:rsidRPr="003214EE" w:rsidRDefault="003214EE" w:rsidP="003214EE">
      <w:r w:rsidRPr="003214EE">
        <w:t>在本應用程式容許用戶提交內容、評論或其他用戶內容的範圍內，該等內容僅反映提交者本人的觀點，而非</w:t>
      </w:r>
      <w:r w:rsidRPr="003214EE">
        <w:t xml:space="preserve"> Daily Dilemma </w:t>
      </w:r>
      <w:r w:rsidRPr="003214EE">
        <w:t>的觀點。</w:t>
      </w:r>
      <w:r w:rsidRPr="003214EE">
        <w:t xml:space="preserve">Daily Dilemma </w:t>
      </w:r>
      <w:r w:rsidRPr="003214EE">
        <w:t>不對任何用戶內容作出認可，亦不對其準確性、合法性、安全性、適當性或完整性承擔責任。</w:t>
      </w:r>
    </w:p>
    <w:p w14:paraId="46194435" w14:textId="77777777" w:rsidR="003214EE" w:rsidRPr="003214EE" w:rsidRDefault="003214EE" w:rsidP="003214EE">
      <w:r w:rsidRPr="003214EE">
        <w:t>閣下明白，閣下可能會接觸到不準確、冒犯性、非法或其他令人反感的用戶內容，而閣下須自行承擔接觸該等內容的風險。</w:t>
      </w:r>
    </w:p>
    <w:p w14:paraId="525A83AA" w14:textId="77777777" w:rsidR="003214EE" w:rsidRPr="003214EE" w:rsidRDefault="003214EE" w:rsidP="003214EE">
      <w:pPr>
        <w:rPr>
          <w:b/>
          <w:bCs/>
        </w:rPr>
      </w:pPr>
      <w:r w:rsidRPr="003214EE">
        <w:rPr>
          <w:b/>
          <w:bCs/>
        </w:rPr>
        <w:lastRenderedPageBreak/>
        <w:t xml:space="preserve">15. </w:t>
      </w:r>
      <w:r w:rsidRPr="003214EE">
        <w:rPr>
          <w:b/>
          <w:bCs/>
        </w:rPr>
        <w:t>暫停及終止</w:t>
      </w:r>
    </w:p>
    <w:p w14:paraId="7579E580" w14:textId="77777777" w:rsidR="003214EE" w:rsidRPr="003214EE" w:rsidRDefault="003214EE" w:rsidP="003214EE">
      <w:r w:rsidRPr="003214EE">
        <w:t>如在合理情況下被認為有需要，包括閣下違反本條款、造成風險或潛在法律責任，或本應用程式或其任何部分被停止提供，則閣下對本應用程式的取覽權可隨時被暫停、限制或終止，而不論是否另行通知。</w:t>
      </w:r>
    </w:p>
    <w:p w14:paraId="60664A0C" w14:textId="77777777" w:rsidR="003214EE" w:rsidRPr="003214EE" w:rsidRDefault="003214EE" w:rsidP="003214EE">
      <w:r w:rsidRPr="003214EE">
        <w:t>一旦終止，本條款授予閣下的權利將即時終止，而閣下必須停止使用本應用程式。</w:t>
      </w:r>
    </w:p>
    <w:p w14:paraId="4F339396" w14:textId="77777777" w:rsidR="003214EE" w:rsidRPr="003214EE" w:rsidRDefault="003214EE" w:rsidP="003214EE">
      <w:pPr>
        <w:rPr>
          <w:b/>
          <w:bCs/>
        </w:rPr>
      </w:pPr>
      <w:r w:rsidRPr="003214EE">
        <w:rPr>
          <w:b/>
          <w:bCs/>
        </w:rPr>
        <w:t xml:space="preserve">16. </w:t>
      </w:r>
      <w:r w:rsidRPr="003214EE">
        <w:rPr>
          <w:b/>
          <w:bCs/>
        </w:rPr>
        <w:t>本應用程式及本條款的更改</w:t>
      </w:r>
    </w:p>
    <w:p w14:paraId="08B1CA8C" w14:textId="77777777" w:rsidR="003214EE" w:rsidRPr="003214EE" w:rsidRDefault="003214EE" w:rsidP="003214EE">
      <w:r w:rsidRPr="003214EE">
        <w:t>本應用程式或其任何部分可隨時被修改、暫停或終止，而無須承擔責任。</w:t>
      </w:r>
    </w:p>
    <w:p w14:paraId="27B4034D" w14:textId="77777777" w:rsidR="003214EE" w:rsidRPr="003214EE" w:rsidRDefault="003214EE" w:rsidP="003214EE">
      <w:r w:rsidRPr="003214EE">
        <w:t>本條款亦可不時更新。經更新版本一經於本應用程式提供或以其他方式通知閣下，即告生效。閣下在更新條款生效後繼續使用本應用程式，即構成閣下接受經修訂條款。</w:t>
      </w:r>
    </w:p>
    <w:p w14:paraId="3FEF5B6B" w14:textId="77777777" w:rsidR="003214EE" w:rsidRPr="003214EE" w:rsidRDefault="003214EE" w:rsidP="003214EE">
      <w:pPr>
        <w:rPr>
          <w:b/>
          <w:bCs/>
        </w:rPr>
      </w:pPr>
      <w:r w:rsidRPr="003214EE">
        <w:rPr>
          <w:b/>
          <w:bCs/>
        </w:rPr>
        <w:t xml:space="preserve">17. </w:t>
      </w:r>
      <w:r w:rsidRPr="003214EE">
        <w:rPr>
          <w:b/>
          <w:bCs/>
        </w:rPr>
        <w:t>管轄法律及司法管轄權</w:t>
      </w:r>
    </w:p>
    <w:p w14:paraId="5C92E56C" w14:textId="77777777" w:rsidR="003214EE" w:rsidRPr="003214EE" w:rsidRDefault="003214EE" w:rsidP="003214EE">
      <w:r w:rsidRPr="003214EE">
        <w:t>本條款受香港特別行政區法律管轄，並按其解釋。</w:t>
      </w:r>
    </w:p>
    <w:p w14:paraId="0A783A01" w14:textId="77777777" w:rsidR="003214EE" w:rsidRPr="003214EE" w:rsidRDefault="003214EE" w:rsidP="003214EE">
      <w:r w:rsidRPr="003214EE">
        <w:t>在不影響閣下根據適用法律可能享有的任何強制性權利的前提下，香港法院對任何因本條款或閣下使用本應用程式而引起或與之相關的爭議，具有專屬司法管轄權。</w:t>
      </w:r>
    </w:p>
    <w:p w14:paraId="4155DCB4" w14:textId="77777777" w:rsidR="003214EE" w:rsidRPr="003214EE" w:rsidRDefault="003214EE" w:rsidP="003214EE">
      <w:pPr>
        <w:rPr>
          <w:b/>
          <w:bCs/>
        </w:rPr>
      </w:pPr>
      <w:r w:rsidRPr="003214EE">
        <w:rPr>
          <w:b/>
          <w:bCs/>
        </w:rPr>
        <w:t xml:space="preserve">18. </w:t>
      </w:r>
      <w:r w:rsidRPr="003214EE">
        <w:rPr>
          <w:b/>
          <w:bCs/>
        </w:rPr>
        <w:t>其他條文</w:t>
      </w:r>
    </w:p>
    <w:p w14:paraId="1600C2E7" w14:textId="77777777" w:rsidR="003214EE" w:rsidRPr="003214EE" w:rsidRDefault="003214EE" w:rsidP="003214EE">
      <w:r w:rsidRPr="003214EE">
        <w:t>如本條款任何條文被裁定為無效、非法或不可執行，該條文應在所需最低限度內予以分割，而其餘條文仍具有十足效力及作用。</w:t>
      </w:r>
    </w:p>
    <w:p w14:paraId="3641E5C5" w14:textId="77777777" w:rsidR="003214EE" w:rsidRPr="003214EE" w:rsidRDefault="003214EE" w:rsidP="003214EE">
      <w:r w:rsidRPr="003214EE">
        <w:t>未有行使或延遲行使本條款項下任何權利或補救，並不構成對該權利或補救的放棄。</w:t>
      </w:r>
    </w:p>
    <w:p w14:paraId="191885D8" w14:textId="77777777" w:rsidR="003214EE" w:rsidRPr="003214EE" w:rsidRDefault="003214EE" w:rsidP="003214EE">
      <w:r w:rsidRPr="003214EE">
        <w:t>本條款連同私隱政策及任何以引用方式明確納入的其他政策或指引，構成閣下與</w:t>
      </w:r>
      <w:r w:rsidRPr="003214EE">
        <w:t xml:space="preserve"> Daily Dilemma </w:t>
      </w:r>
      <w:r w:rsidRPr="003214EE">
        <w:t>就使用本應用程式所達成的完整協議。</w:t>
      </w:r>
    </w:p>
    <w:p w14:paraId="5CD369B0" w14:textId="77777777" w:rsidR="003214EE" w:rsidRPr="003214EE" w:rsidRDefault="003214EE" w:rsidP="003214EE">
      <w:pPr>
        <w:rPr>
          <w:b/>
          <w:bCs/>
        </w:rPr>
      </w:pPr>
      <w:r w:rsidRPr="003214EE">
        <w:rPr>
          <w:b/>
          <w:bCs/>
        </w:rPr>
        <w:t xml:space="preserve">19. </w:t>
      </w:r>
      <w:r w:rsidRPr="003214EE">
        <w:rPr>
          <w:b/>
          <w:bCs/>
        </w:rPr>
        <w:t>聯絡方式</w:t>
      </w:r>
    </w:p>
    <w:p w14:paraId="358A63F3" w14:textId="77777777" w:rsidR="003214EE" w:rsidRPr="003214EE" w:rsidRDefault="003214EE" w:rsidP="003214EE">
      <w:r w:rsidRPr="003214EE">
        <w:t>如對本條款有任何問題，請電郵至：</w:t>
      </w:r>
      <w:r w:rsidRPr="003214EE">
        <w:br/>
      </w:r>
      <w:hyperlink r:id="rId5" w:tgtFrame="_blank" w:history="1">
        <w:r w:rsidRPr="003214EE">
          <w:rPr>
            <w:rStyle w:val="Hyperlink"/>
          </w:rPr>
          <w:t>daily.dilemma.support@gmail.com</w:t>
        </w:r>
      </w:hyperlink>
    </w:p>
    <w:p w14:paraId="67AE07D1" w14:textId="77777777" w:rsidR="00080ABA" w:rsidRDefault="00080ABA"/>
    <w:sectPr w:rsidR="00080A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C1956"/>
    <w:multiLevelType w:val="multilevel"/>
    <w:tmpl w:val="652C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3F36B8"/>
    <w:multiLevelType w:val="multilevel"/>
    <w:tmpl w:val="D6A8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577917">
    <w:abstractNumId w:val="0"/>
  </w:num>
  <w:num w:numId="2" w16cid:durableId="1771506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682"/>
    <w:rsid w:val="00080ABA"/>
    <w:rsid w:val="002E0A4C"/>
    <w:rsid w:val="003214EE"/>
    <w:rsid w:val="006E2682"/>
    <w:rsid w:val="00BA09B0"/>
    <w:rsid w:val="00CC756A"/>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D5DA34-8222-4E3F-9A23-5801D0644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HK"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6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26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26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26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26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26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6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6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6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6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26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26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26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26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26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6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6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682"/>
    <w:rPr>
      <w:rFonts w:eastAsiaTheme="majorEastAsia" w:cstheme="majorBidi"/>
      <w:color w:val="272727" w:themeColor="text1" w:themeTint="D8"/>
    </w:rPr>
  </w:style>
  <w:style w:type="paragraph" w:styleId="Title">
    <w:name w:val="Title"/>
    <w:basedOn w:val="Normal"/>
    <w:next w:val="Normal"/>
    <w:link w:val="TitleChar"/>
    <w:uiPriority w:val="10"/>
    <w:qFormat/>
    <w:rsid w:val="006E2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6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6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682"/>
    <w:pPr>
      <w:spacing w:before="160"/>
      <w:jc w:val="center"/>
    </w:pPr>
    <w:rPr>
      <w:i/>
      <w:iCs/>
      <w:color w:val="404040" w:themeColor="text1" w:themeTint="BF"/>
    </w:rPr>
  </w:style>
  <w:style w:type="character" w:customStyle="1" w:styleId="QuoteChar">
    <w:name w:val="Quote Char"/>
    <w:basedOn w:val="DefaultParagraphFont"/>
    <w:link w:val="Quote"/>
    <w:uiPriority w:val="29"/>
    <w:rsid w:val="006E2682"/>
    <w:rPr>
      <w:i/>
      <w:iCs/>
      <w:color w:val="404040" w:themeColor="text1" w:themeTint="BF"/>
    </w:rPr>
  </w:style>
  <w:style w:type="paragraph" w:styleId="ListParagraph">
    <w:name w:val="List Paragraph"/>
    <w:basedOn w:val="Normal"/>
    <w:uiPriority w:val="34"/>
    <w:qFormat/>
    <w:rsid w:val="006E2682"/>
    <w:pPr>
      <w:ind w:left="720"/>
      <w:contextualSpacing/>
    </w:pPr>
  </w:style>
  <w:style w:type="character" w:styleId="IntenseEmphasis">
    <w:name w:val="Intense Emphasis"/>
    <w:basedOn w:val="DefaultParagraphFont"/>
    <w:uiPriority w:val="21"/>
    <w:qFormat/>
    <w:rsid w:val="006E2682"/>
    <w:rPr>
      <w:i/>
      <w:iCs/>
      <w:color w:val="2F5496" w:themeColor="accent1" w:themeShade="BF"/>
    </w:rPr>
  </w:style>
  <w:style w:type="paragraph" w:styleId="IntenseQuote">
    <w:name w:val="Intense Quote"/>
    <w:basedOn w:val="Normal"/>
    <w:next w:val="Normal"/>
    <w:link w:val="IntenseQuoteChar"/>
    <w:uiPriority w:val="30"/>
    <w:qFormat/>
    <w:rsid w:val="006E26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2682"/>
    <w:rPr>
      <w:i/>
      <w:iCs/>
      <w:color w:val="2F5496" w:themeColor="accent1" w:themeShade="BF"/>
    </w:rPr>
  </w:style>
  <w:style w:type="character" w:styleId="IntenseReference">
    <w:name w:val="Intense Reference"/>
    <w:basedOn w:val="DefaultParagraphFont"/>
    <w:uiPriority w:val="32"/>
    <w:qFormat/>
    <w:rsid w:val="006E2682"/>
    <w:rPr>
      <w:b/>
      <w:bCs/>
      <w:smallCaps/>
      <w:color w:val="2F5496" w:themeColor="accent1" w:themeShade="BF"/>
      <w:spacing w:val="5"/>
    </w:rPr>
  </w:style>
  <w:style w:type="character" w:styleId="Hyperlink">
    <w:name w:val="Hyperlink"/>
    <w:basedOn w:val="DefaultParagraphFont"/>
    <w:uiPriority w:val="99"/>
    <w:unhideWhenUsed/>
    <w:rsid w:val="003214EE"/>
    <w:rPr>
      <w:color w:val="0563C1" w:themeColor="hyperlink"/>
      <w:u w:val="single"/>
    </w:rPr>
  </w:style>
  <w:style w:type="character" w:styleId="UnresolvedMention">
    <w:name w:val="Unresolved Mention"/>
    <w:basedOn w:val="DefaultParagraphFont"/>
    <w:uiPriority w:val="99"/>
    <w:semiHidden/>
    <w:unhideWhenUsed/>
    <w:rsid w:val="003214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aily.dilemma.support@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542</Words>
  <Characters>3090</Characters>
  <Application>Microsoft Office Word</Application>
  <DocSecurity>0</DocSecurity>
  <Lines>25</Lines>
  <Paragraphs>7</Paragraphs>
  <ScaleCrop>false</ScaleCrop>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chan</dc:creator>
  <cp:keywords/>
  <dc:description/>
  <cp:lastModifiedBy>wilson chan</cp:lastModifiedBy>
  <cp:revision>2</cp:revision>
  <dcterms:created xsi:type="dcterms:W3CDTF">2026-05-03T03:42:00Z</dcterms:created>
  <dcterms:modified xsi:type="dcterms:W3CDTF">2026-05-03T03:42:00Z</dcterms:modified>
</cp:coreProperties>
</file>