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B335" w14:textId="77777777" w:rsidR="00234BB1" w:rsidRPr="00234BB1" w:rsidRDefault="00234BB1" w:rsidP="00234BB1">
      <w:r w:rsidRPr="00234BB1">
        <w:t>Daily Dilemma (“Daily Dilemma,” “we,” “us,” or “our”) respects your privacy. This Privacy Policy explains how we handle information when you use the Daily Dilemma mobile application and related services.</w:t>
      </w:r>
    </w:p>
    <w:p w14:paraId="2B79A271" w14:textId="77777777" w:rsidR="00234BB1" w:rsidRPr="00234BB1" w:rsidRDefault="00234BB1" w:rsidP="00234BB1">
      <w:r w:rsidRPr="00234BB1">
        <w:t>Daily Dilemma is designed to collect only the answers submitted by users within the app. We use those submitted answers solely to calculate, display, and update the overall voting results for dilemmas presented in the app.</w:t>
      </w:r>
    </w:p>
    <w:p w14:paraId="745986A4" w14:textId="77777777" w:rsidR="00234BB1" w:rsidRPr="00234BB1" w:rsidRDefault="00234BB1" w:rsidP="00234BB1">
      <w:pPr>
        <w:rPr>
          <w:b/>
          <w:bCs/>
        </w:rPr>
      </w:pPr>
      <w:r w:rsidRPr="00234BB1">
        <w:rPr>
          <w:b/>
          <w:bCs/>
        </w:rPr>
        <w:t>Information We Collect</w:t>
      </w:r>
    </w:p>
    <w:p w14:paraId="298F2742" w14:textId="77777777" w:rsidR="00234BB1" w:rsidRPr="00234BB1" w:rsidRDefault="00234BB1" w:rsidP="00234BB1">
      <w:r w:rsidRPr="00234BB1">
        <w:t>We collect only the answer or vote that you choose to submit in response to a dilemma within the app.</w:t>
      </w:r>
    </w:p>
    <w:p w14:paraId="73E1D52E" w14:textId="77777777" w:rsidR="00234BB1" w:rsidRPr="00234BB1" w:rsidRDefault="00234BB1" w:rsidP="00234BB1">
      <w:r w:rsidRPr="00234BB1">
        <w:t>We do not intentionally collect other personal information such as your name, email address, phone number, payment details, or home address through the app, unless you contact us directly outside the app.</w:t>
      </w:r>
    </w:p>
    <w:p w14:paraId="39BC4D7B" w14:textId="77777777" w:rsidR="00234BB1" w:rsidRPr="00234BB1" w:rsidRDefault="00234BB1" w:rsidP="00234BB1">
      <w:pPr>
        <w:rPr>
          <w:b/>
          <w:bCs/>
        </w:rPr>
      </w:pPr>
      <w:r w:rsidRPr="00234BB1">
        <w:rPr>
          <w:b/>
          <w:bCs/>
        </w:rPr>
        <w:t>How We Use Information</w:t>
      </w:r>
    </w:p>
    <w:p w14:paraId="07F5469F" w14:textId="77777777" w:rsidR="00234BB1" w:rsidRPr="00234BB1" w:rsidRDefault="00234BB1" w:rsidP="00234BB1">
      <w:r w:rsidRPr="00234BB1">
        <w:t>We use submitted answers only for the following purposes:</w:t>
      </w:r>
    </w:p>
    <w:p w14:paraId="67A2FA8E" w14:textId="77777777" w:rsidR="00234BB1" w:rsidRPr="00234BB1" w:rsidRDefault="00234BB1" w:rsidP="00234BB1">
      <w:pPr>
        <w:numPr>
          <w:ilvl w:val="0"/>
          <w:numId w:val="1"/>
        </w:numPr>
      </w:pPr>
      <w:r w:rsidRPr="00234BB1">
        <w:t>To count votes and calculate overall results.</w:t>
      </w:r>
    </w:p>
    <w:p w14:paraId="72730DA6" w14:textId="77777777" w:rsidR="00234BB1" w:rsidRPr="00234BB1" w:rsidRDefault="00234BB1" w:rsidP="00234BB1">
      <w:pPr>
        <w:numPr>
          <w:ilvl w:val="0"/>
          <w:numId w:val="1"/>
        </w:numPr>
      </w:pPr>
      <w:r w:rsidRPr="00234BB1">
        <w:t>To display aggregated voting outcomes within the app.</w:t>
      </w:r>
    </w:p>
    <w:p w14:paraId="42DF8101" w14:textId="77777777" w:rsidR="00234BB1" w:rsidRPr="00234BB1" w:rsidRDefault="00234BB1" w:rsidP="00234BB1">
      <w:pPr>
        <w:numPr>
          <w:ilvl w:val="0"/>
          <w:numId w:val="1"/>
        </w:numPr>
      </w:pPr>
      <w:r w:rsidRPr="00234BB1">
        <w:t>To operate and maintain the core functionality of Daily Dilemma.</w:t>
      </w:r>
    </w:p>
    <w:p w14:paraId="1364EC31" w14:textId="77777777" w:rsidR="00234BB1" w:rsidRPr="00234BB1" w:rsidRDefault="00234BB1" w:rsidP="00234BB1">
      <w:r w:rsidRPr="00234BB1">
        <w:t>We do not use submitted answers for advertising, profiling, marketing, or unrelated analytics purposes.</w:t>
      </w:r>
    </w:p>
    <w:p w14:paraId="21C5CBB3" w14:textId="77777777" w:rsidR="00234BB1" w:rsidRPr="00234BB1" w:rsidRDefault="00234BB1" w:rsidP="00234BB1">
      <w:pPr>
        <w:rPr>
          <w:b/>
          <w:bCs/>
        </w:rPr>
      </w:pPr>
      <w:r w:rsidRPr="00234BB1">
        <w:rPr>
          <w:b/>
          <w:bCs/>
        </w:rPr>
        <w:t>Aggregated Results</w:t>
      </w:r>
    </w:p>
    <w:p w14:paraId="3C2458D6" w14:textId="77777777" w:rsidR="00234BB1" w:rsidRPr="00234BB1" w:rsidRDefault="00234BB1" w:rsidP="00234BB1">
      <w:r w:rsidRPr="00234BB1">
        <w:t>Answers submitted by users are combined with other users’ answers to generate overall voting results. These results may be displayed in aggregated form inside the app.</w:t>
      </w:r>
    </w:p>
    <w:p w14:paraId="5970D62B" w14:textId="77777777" w:rsidR="00234BB1" w:rsidRPr="00234BB1" w:rsidRDefault="00234BB1" w:rsidP="00234BB1">
      <w:r w:rsidRPr="00234BB1">
        <w:t>We do not intend for aggregated results to identify individual users.</w:t>
      </w:r>
    </w:p>
    <w:p w14:paraId="58D513F3" w14:textId="77777777" w:rsidR="00234BB1" w:rsidRPr="00234BB1" w:rsidRDefault="00234BB1" w:rsidP="00234BB1">
      <w:pPr>
        <w:rPr>
          <w:b/>
          <w:bCs/>
        </w:rPr>
      </w:pPr>
      <w:r w:rsidRPr="00234BB1">
        <w:rPr>
          <w:b/>
          <w:bCs/>
        </w:rPr>
        <w:t>Data Sharing</w:t>
      </w:r>
    </w:p>
    <w:p w14:paraId="016B3370" w14:textId="77777777" w:rsidR="00234BB1" w:rsidRPr="00234BB1" w:rsidRDefault="00234BB1" w:rsidP="00234BB1">
      <w:r w:rsidRPr="00234BB1">
        <w:t>We do not sell user information.</w:t>
      </w:r>
    </w:p>
    <w:p w14:paraId="08A10138" w14:textId="77777777" w:rsidR="00234BB1" w:rsidRPr="00234BB1" w:rsidRDefault="00234BB1" w:rsidP="00234BB1">
      <w:r w:rsidRPr="00234BB1">
        <w:t>We do not share submitted answers with third parties except where necessary to operate the app, comply with legal obligations, protect our rights, or respond to lawful requests by authorities.</w:t>
      </w:r>
    </w:p>
    <w:p w14:paraId="23B8774C" w14:textId="77777777" w:rsidR="00234BB1" w:rsidRPr="00234BB1" w:rsidRDefault="00234BB1" w:rsidP="00234BB1">
      <w:pPr>
        <w:rPr>
          <w:b/>
          <w:bCs/>
        </w:rPr>
      </w:pPr>
      <w:r w:rsidRPr="00234BB1">
        <w:rPr>
          <w:b/>
          <w:bCs/>
        </w:rPr>
        <w:t>Data Retention</w:t>
      </w:r>
    </w:p>
    <w:p w14:paraId="76C55531" w14:textId="77777777" w:rsidR="00234BB1" w:rsidRPr="00234BB1" w:rsidRDefault="00234BB1" w:rsidP="00234BB1">
      <w:r w:rsidRPr="00234BB1">
        <w:t>We retain submitted answers only for as long as reasonably necessary to operate the app and maintain voting results, unless a longer retention period is required by law.</w:t>
      </w:r>
    </w:p>
    <w:p w14:paraId="0B62324D" w14:textId="77777777" w:rsidR="00234BB1" w:rsidRPr="00234BB1" w:rsidRDefault="00234BB1" w:rsidP="00234BB1">
      <w:pPr>
        <w:rPr>
          <w:b/>
          <w:bCs/>
        </w:rPr>
      </w:pPr>
      <w:r w:rsidRPr="00234BB1">
        <w:rPr>
          <w:b/>
          <w:bCs/>
        </w:rPr>
        <w:t>Children’s Privacy</w:t>
      </w:r>
    </w:p>
    <w:p w14:paraId="513068A6" w14:textId="77777777" w:rsidR="00234BB1" w:rsidRPr="00234BB1" w:rsidRDefault="00234BB1" w:rsidP="00234BB1">
      <w:r w:rsidRPr="00234BB1">
        <w:t>Daily Dilemma is not intended for children under [insert minimum age]. We do not knowingly collect personal information from children in violation of applicable law.</w:t>
      </w:r>
    </w:p>
    <w:p w14:paraId="492B7661" w14:textId="77777777" w:rsidR="00234BB1" w:rsidRPr="00234BB1" w:rsidRDefault="00234BB1" w:rsidP="00234BB1">
      <w:r w:rsidRPr="00234BB1">
        <w:t>If you believe a child has submitted information in a way that violates applicable law, please contact us so we can review and address the issue.</w:t>
      </w:r>
    </w:p>
    <w:p w14:paraId="23694B6B" w14:textId="77777777" w:rsidR="00234BB1" w:rsidRPr="00234BB1" w:rsidRDefault="00234BB1" w:rsidP="00234BB1">
      <w:pPr>
        <w:rPr>
          <w:b/>
          <w:bCs/>
        </w:rPr>
      </w:pPr>
      <w:r w:rsidRPr="00234BB1">
        <w:rPr>
          <w:b/>
          <w:bCs/>
        </w:rPr>
        <w:t>Security</w:t>
      </w:r>
    </w:p>
    <w:p w14:paraId="197F1C18" w14:textId="77777777" w:rsidR="00234BB1" w:rsidRPr="00234BB1" w:rsidRDefault="00234BB1" w:rsidP="00234BB1">
      <w:r w:rsidRPr="00234BB1">
        <w:lastRenderedPageBreak/>
        <w:t>We use reasonable technical and organizational measures to protect submitted information from unauthorized access, loss, misuse, or alteration. However, no method of electronic storage or transmission is completely secure, and we cannot guarantee absolute security.</w:t>
      </w:r>
    </w:p>
    <w:p w14:paraId="3C657E7D" w14:textId="77777777" w:rsidR="00234BB1" w:rsidRPr="00234BB1" w:rsidRDefault="00234BB1" w:rsidP="00234BB1">
      <w:pPr>
        <w:rPr>
          <w:b/>
          <w:bCs/>
        </w:rPr>
      </w:pPr>
      <w:r w:rsidRPr="00234BB1">
        <w:rPr>
          <w:b/>
          <w:bCs/>
        </w:rPr>
        <w:t>Third-Party Services</w:t>
      </w:r>
    </w:p>
    <w:p w14:paraId="1CB25CFA" w14:textId="77777777" w:rsidR="00234BB1" w:rsidRPr="00234BB1" w:rsidRDefault="00234BB1" w:rsidP="00234BB1">
      <w:r w:rsidRPr="00234BB1">
        <w:t>If Daily Dilemma uses third-party hosting or technical service providers to operate the app, those providers may process submitted answers only as necessary to provide their services to us.</w:t>
      </w:r>
    </w:p>
    <w:p w14:paraId="01A594F4" w14:textId="77777777" w:rsidR="00234BB1" w:rsidRPr="00234BB1" w:rsidRDefault="00234BB1" w:rsidP="00234BB1">
      <w:r w:rsidRPr="00234BB1">
        <w:t>We do not permit third parties to use submitted answers for their own independent marketing purposes through Daily Dilemma.</w:t>
      </w:r>
    </w:p>
    <w:p w14:paraId="484FF59C" w14:textId="77777777" w:rsidR="00234BB1" w:rsidRPr="00234BB1" w:rsidRDefault="00234BB1" w:rsidP="00234BB1">
      <w:pPr>
        <w:rPr>
          <w:b/>
          <w:bCs/>
        </w:rPr>
      </w:pPr>
      <w:r w:rsidRPr="00234BB1">
        <w:rPr>
          <w:b/>
          <w:bCs/>
        </w:rPr>
        <w:t>Changes to This Privacy Policy</w:t>
      </w:r>
    </w:p>
    <w:p w14:paraId="3E8E3884" w14:textId="77777777" w:rsidR="00234BB1" w:rsidRPr="00234BB1" w:rsidRDefault="00234BB1" w:rsidP="00234BB1">
      <w:r w:rsidRPr="00234BB1">
        <w:t>We may update this Privacy Policy from time to time. If we make material changes, we may provide notice within the app or by other appropriate means.</w:t>
      </w:r>
    </w:p>
    <w:p w14:paraId="711AF2E5" w14:textId="77777777" w:rsidR="00234BB1" w:rsidRPr="00234BB1" w:rsidRDefault="00234BB1" w:rsidP="00234BB1">
      <w:r w:rsidRPr="00234BB1">
        <w:t>Your continued use of Daily Dilemma after any updated Privacy Policy becomes effective means the revised Policy will apply to your use of the app, to the extent permitted by law.</w:t>
      </w:r>
    </w:p>
    <w:p w14:paraId="31E53E51" w14:textId="77777777" w:rsidR="00234BB1" w:rsidRPr="00234BB1" w:rsidRDefault="00234BB1" w:rsidP="00234BB1">
      <w:pPr>
        <w:rPr>
          <w:b/>
          <w:bCs/>
        </w:rPr>
      </w:pPr>
      <w:r w:rsidRPr="00234BB1">
        <w:rPr>
          <w:b/>
          <w:bCs/>
        </w:rPr>
        <w:t>Contact Us</w:t>
      </w:r>
    </w:p>
    <w:p w14:paraId="42947E78" w14:textId="77777777" w:rsidR="00234BB1" w:rsidRPr="00234BB1" w:rsidRDefault="00234BB1" w:rsidP="00234BB1">
      <w:r w:rsidRPr="00234BB1">
        <w:t>If you have any questions about this Privacy Policy, please contact us at daily.dilemma.support@gmail.com </w:t>
      </w:r>
    </w:p>
    <w:p w14:paraId="095AC5C0" w14:textId="77777777" w:rsidR="00080ABA" w:rsidRDefault="00080ABA"/>
    <w:sectPr w:rsidR="00080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0331"/>
    <w:multiLevelType w:val="multilevel"/>
    <w:tmpl w:val="2B4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862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9A"/>
    <w:rsid w:val="00080ABA"/>
    <w:rsid w:val="00234BB1"/>
    <w:rsid w:val="002E0A4C"/>
    <w:rsid w:val="0060769A"/>
    <w:rsid w:val="00BA09B0"/>
    <w:rsid w:val="00C50BB1"/>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9953C-D5AC-4DE4-A502-ABDC8190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69A"/>
    <w:rPr>
      <w:rFonts w:eastAsiaTheme="majorEastAsia" w:cstheme="majorBidi"/>
      <w:color w:val="272727" w:themeColor="text1" w:themeTint="D8"/>
    </w:rPr>
  </w:style>
  <w:style w:type="paragraph" w:styleId="Title">
    <w:name w:val="Title"/>
    <w:basedOn w:val="Normal"/>
    <w:next w:val="Normal"/>
    <w:link w:val="TitleChar"/>
    <w:uiPriority w:val="10"/>
    <w:qFormat/>
    <w:rsid w:val="00607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69A"/>
    <w:pPr>
      <w:spacing w:before="160"/>
      <w:jc w:val="center"/>
    </w:pPr>
    <w:rPr>
      <w:i/>
      <w:iCs/>
      <w:color w:val="404040" w:themeColor="text1" w:themeTint="BF"/>
    </w:rPr>
  </w:style>
  <w:style w:type="character" w:customStyle="1" w:styleId="QuoteChar">
    <w:name w:val="Quote Char"/>
    <w:basedOn w:val="DefaultParagraphFont"/>
    <w:link w:val="Quote"/>
    <w:uiPriority w:val="29"/>
    <w:rsid w:val="0060769A"/>
    <w:rPr>
      <w:i/>
      <w:iCs/>
      <w:color w:val="404040" w:themeColor="text1" w:themeTint="BF"/>
    </w:rPr>
  </w:style>
  <w:style w:type="paragraph" w:styleId="ListParagraph">
    <w:name w:val="List Paragraph"/>
    <w:basedOn w:val="Normal"/>
    <w:uiPriority w:val="34"/>
    <w:qFormat/>
    <w:rsid w:val="0060769A"/>
    <w:pPr>
      <w:ind w:left="720"/>
      <w:contextualSpacing/>
    </w:pPr>
  </w:style>
  <w:style w:type="character" w:styleId="IntenseEmphasis">
    <w:name w:val="Intense Emphasis"/>
    <w:basedOn w:val="DefaultParagraphFont"/>
    <w:uiPriority w:val="21"/>
    <w:qFormat/>
    <w:rsid w:val="0060769A"/>
    <w:rPr>
      <w:i/>
      <w:iCs/>
      <w:color w:val="2F5496" w:themeColor="accent1" w:themeShade="BF"/>
    </w:rPr>
  </w:style>
  <w:style w:type="paragraph" w:styleId="IntenseQuote">
    <w:name w:val="Intense Quote"/>
    <w:basedOn w:val="Normal"/>
    <w:next w:val="Normal"/>
    <w:link w:val="IntenseQuoteChar"/>
    <w:uiPriority w:val="30"/>
    <w:qFormat/>
    <w:rsid w:val="00607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69A"/>
    <w:rPr>
      <w:i/>
      <w:iCs/>
      <w:color w:val="2F5496" w:themeColor="accent1" w:themeShade="BF"/>
    </w:rPr>
  </w:style>
  <w:style w:type="character" w:styleId="IntenseReference">
    <w:name w:val="Intense Reference"/>
    <w:basedOn w:val="DefaultParagraphFont"/>
    <w:uiPriority w:val="32"/>
    <w:qFormat/>
    <w:rsid w:val="006076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chan</dc:creator>
  <cp:keywords/>
  <dc:description/>
  <cp:lastModifiedBy>wilson chan</cp:lastModifiedBy>
  <cp:revision>2</cp:revision>
  <dcterms:created xsi:type="dcterms:W3CDTF">2026-05-03T03:06:00Z</dcterms:created>
  <dcterms:modified xsi:type="dcterms:W3CDTF">2026-05-03T03:06:00Z</dcterms:modified>
</cp:coreProperties>
</file>