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Calculation Steps Cheatsheet</w:t>
      </w:r>
    </w:p>
    <w:p>
      <w:pPr>
        <w:jc w:val="center"/>
      </w:pPr>
      <w:r>
        <w:rPr>
          <w:i/>
          <w:sz w:val="18"/>
        </w:rPr>
        <w:t>Step-by-step procedures for all calculation question types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1. BFS (Breadth-First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FIFO queue. Expand shallowest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queue.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Dequeue node. Check if goal -&gt; done.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Add all unvisited neighbours to queue (in order).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Repeat Step 2-3 until goal found or queue empty.</w:t>
      </w:r>
    </w:p>
    <w:p>
      <w:pPr>
        <w:pStyle w:val="ListBullet"/>
        <w:spacing w:after="20" w:before="0"/>
        <w:ind w:left="288"/>
      </w:pPr>
      <w:r>
        <w:rPr>
          <w:sz w:val="18"/>
        </w:rPr>
        <w:t>Path cost = sum of edge costs along path found.</w:t>
      </w:r>
    </w:p>
    <w:p>
      <w:pPr>
        <w:pStyle w:val="ListBullet"/>
        <w:spacing w:after="20" w:before="0"/>
        <w:ind w:left="288"/>
      </w:pPr>
      <w:r>
        <w:rPr>
          <w:sz w:val="18"/>
        </w:rPr>
        <w:t>TIP: when alphabetical order specified, enqueue neighbours alphabetically.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2. DFS (Depth-First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LIFO stack. Expand deepest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Same steps as BFS but use stack instead of queue.</w:t>
      </w:r>
    </w:p>
    <w:p>
      <w:pPr>
        <w:pStyle w:val="ListBullet"/>
        <w:spacing w:after="20" w:before="0"/>
        <w:ind w:left="288"/>
      </w:pPr>
      <w:r>
        <w:rPr>
          <w:sz w:val="18"/>
        </w:rPr>
        <w:t>TIP: DFS may not find optimal path; BFS always finds shallowest (not necessarily cheapest).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3. A*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Expand node with lowest f(n) = g(n) + h(n)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open list with f(start) = 0 + h(start).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Pick node n with lowest f(n) from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If n is goal -&gt; done. Record path.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Expand n: for each neighbour m, compute g(m) = g(n) + cost(n,m), f(m) = g(m) + h(m).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m not in open/closed OR new g(m) is lower -&gt; add/update m in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Move n to closed list. Repeat from Step 2.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2024 paper): City C to City G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Start at C: expand C. Neighbours: B(g=3,h=25,f=28), D(g=8,h=15,f=23), E(g=4,h=10,f=14)</w:t>
      </w:r>
    </w:p>
    <w:p>
      <w:pPr>
        <w:pStyle w:val="ListBullet"/>
        <w:spacing w:after="20" w:before="0"/>
        <w:ind w:left="288"/>
      </w:pPr>
      <w:r>
        <w:rPr>
          <w:sz w:val="18"/>
        </w:rPr>
        <w:t>Pick E(f=14). Expand E: D(g=4+6=10,h=15,f=25) - update if better than existing D.</w:t>
      </w:r>
    </w:p>
    <w:p>
      <w:pPr>
        <w:pStyle w:val="ListBullet"/>
        <w:spacing w:after="20" w:before="0"/>
        <w:ind w:left="288"/>
      </w:pPr>
      <w:r>
        <w:rPr>
          <w:sz w:val="18"/>
        </w:rPr>
        <w:t>Compare: existing D has f=23, new path C-&gt;E-&gt;D has g=10,f=25 -&gt; keep old path to D.</w:t>
      </w:r>
    </w:p>
    <w:p>
      <w:pPr>
        <w:pStyle w:val="ListBullet"/>
        <w:spacing w:after="20" w:before="0"/>
        <w:ind w:left="288"/>
      </w:pPr>
      <w:r>
        <w:rPr>
          <w:sz w:val="18"/>
        </w:rPr>
        <w:t>Continue: pick lowest f from open list each time until G is reached.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4. Alpha-Beta Pruning</w:t>
      </w:r>
    </w:p>
    <w:p>
      <w:pPr>
        <w:pStyle w:val="ListBullet"/>
        <w:spacing w:after="20" w:before="0"/>
        <w:ind w:left="288"/>
      </w:pPr>
      <w:r>
        <w:rPr>
          <w:sz w:val="18"/>
        </w:rPr>
        <w:t>Initialize: alpha = -inf (MAX best), beta = +inf (MIN best)</w:t>
      </w:r>
    </w:p>
    <w:p>
      <w:pPr>
        <w:pStyle w:val="ListBullet"/>
        <w:spacing w:after="20" w:before="0"/>
        <w:ind w:left="288"/>
      </w:pPr>
      <w:r>
        <w:rPr>
          <w:sz w:val="18"/>
        </w:rPr>
        <w:t>At MAX node: update alpha = max(alpha, child value). Prune if alpha &gt;= beta.</w:t>
      </w:r>
    </w:p>
    <w:p>
      <w:pPr>
        <w:pStyle w:val="ListBullet"/>
        <w:spacing w:after="20" w:before="0"/>
        <w:ind w:left="288"/>
      </w:pPr>
      <w:r>
        <w:rPr>
          <w:sz w:val="18"/>
        </w:rPr>
        <w:t>At MIN node: update beta = min(beta, child value). Prune if beta &lt;= alpha.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Traverse tree left-to-right, depth-first.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At leaf nodes, return utility value.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At MAX node: take maximum of children; update alpha.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At MIN node: take minimum of children; update beta.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Prune remaining children if alpha &gt;= beta at that node.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5. K-Means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K cluster centers (given or random).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data point xp, compute distance to each center mi: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d^2(xp, mi) = sum_k (xpk - mki)^2  [1D: just (xp - mi)^2]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Assign each point to the nearest center (smallest d).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Recompute each center: mi_new = mean of all points assigned to cluster i.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any assignment changed, repeat from Step 2. Else STOP.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2023 paper, 1D):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 |  Init: C1=0.12, C2=0.15, 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 1: D1(0.12) is equidistant to C1,C2 -&gt; assign to C1 (or by rule). D10(1.97)-&gt;C3.</w:t>
      </w:r>
    </w:p>
    <w:p>
      <w:pPr>
        <w:pStyle w:val="ListBullet"/>
        <w:spacing w:after="20" w:before="0"/>
        <w:ind w:left="288"/>
      </w:pPr>
      <w:r>
        <w:rPr>
          <w:sz w:val="18"/>
        </w:rPr>
        <w:t>Compute new centers as mean of assigned points. Repeat until stable.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6. Decision Tree (Entropy &amp; Information Gain)</w:t>
      </w:r>
    </w:p>
    <w:p>
      <w:pPr>
        <w:pStyle w:val="ListBullet"/>
        <w:spacing w:after="20" w:before="0"/>
        <w:ind w:left="288"/>
      </w:pPr>
      <w:r>
        <w:rPr>
          <w:sz w:val="18"/>
        </w:rPr>
        <w:t>Entropy: H(S) = -sum_i p_i * log2(p_i)  [if p=0 or p=1, contribution=0]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entropy H(S) of full dataset (using class label distribution).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A, compute weighted entropy after split: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H(S|A) = sum_v (|Sv|/|S|) * H(Sv)  [Sv = subset where A=v]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Information Gain IG(A) = H(S) - H(S|A)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Choose attribute A with highest IG as root node.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Recurse on each branch with remaining features until leaves are pure.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EXAMPLE: Dataset has 4 Yes, 4 No.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-(4/8)*log2(4/8) - (4/8)*log2(4/8) = -(0.5)*(-1) - (0.5)*(-1)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If feature A splits into {3Y,1N} and {1Y,3N}: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H({3Y,1N}) = -(3/4)*log2(3/4) - (1/4)*log2(1/4) = 0.311+0.5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H(S|A) = (4/8)*0.811 + (4/8)*0.811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IG(A) = 1.0 - 0.811 = 0.189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7. Perceptron Learning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weights w = [w0, w1, ..., wn] (zeros or random). Set learning rate eta.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training example (x_d, y_d):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Compute predicted: y_hat = sign(w^T * x_d)  [sign: +1 if &gt;=0, -1 if &lt;0]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Update: w_{k+1} = w_k + eta * (y_d - y_hat_d) * x_d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Repeat until w converges (no more updates).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NOTE: If y_d = y_hat_d (correct), update = 0 (no change).</w:t>
      </w:r>
    </w:p>
    <w:p>
      <w:pPr>
        <w:pStyle w:val="ListBullet"/>
        <w:spacing w:after="20" w:before="0"/>
        <w:ind w:left="288"/>
      </w:pPr>
      <w:r>
        <w:rPr>
          <w:sz w:val="18"/>
        </w:rPr>
        <w:t>If wrong: update shifts w toward correct classification.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8. MLP Backpropagation (most common exam calc)</w:t>
      </w:r>
    </w:p>
    <w:p>
      <w:pPr>
        <w:pStyle w:val="ListBullet"/>
        <w:spacing w:after="20" w:before="0"/>
        <w:ind w:left="288"/>
      </w:pPr>
      <w:r>
        <w:rPr>
          <w:sz w:val="18"/>
        </w:rPr>
        <w:t>--- FORWARD PASS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For each hidden node j,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net_j = sum_i W_ij^(0) * x_i  (sum inputs times weights)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o_j = sigma(net_j) = 1 / (1 + exp(-net_j))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output node p,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net_p = sum_j W_jp^(1) * 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y_hat_p = sigma(net_p) = 1 / (1 + exp(-net_p))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BACKWARD PASS (gradient computation)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Output layer delta for node p: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delta_p = (y_p - y_hat_p) * y_hat_p * (1 - y_hat_p)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Update output weights W^(1):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W_jp^(1)[k+1] = W_jp^(1)[k] + eta * delta_p * o_j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Hidden layer delta for node j: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delta_j = (sum_p W_jp^(1) * delta_p) * o_j * (1 - o_j)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Update hidden weights W^(0):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W_ij^(0)[k+1] = W_ij^(0)[k] + eta * delta_j * x_i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KEY NUMBERS: Round to 4 decimal places in all steps.</w:t>
      </w:r>
    </w:p>
    <w:p>
      <w:pPr>
        <w:pStyle w:val="ListBullet"/>
        <w:spacing w:after="20" w:before="0"/>
        <w:ind w:left="288"/>
      </w:pPr>
      <w:r>
        <w:rPr>
          <w:sz w:val="18"/>
        </w:rPr>
        <w:t>GRADIENT DESCENT variant (single neuron): w_i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dE/dw_i = (A - Y) * sigma(s) * (1-sigma(s)) * x_i  [where A=output, Y=target]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9. Convolution (CNN)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Align kernel top-left with image region.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Multiply each kernel element with corresponding image element.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Sum all products -&gt; this is the output pixel value.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Slide kernel by stride (usually 1) and repeat.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Output size = (N - K)/stride + 1  where N=input size, K=kernel size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paper):</w:t>
      </w:r>
    </w:p>
    <w:p>
      <w:pPr>
        <w:pStyle w:val="ListBullet"/>
        <w:spacing w:after="20" w:before="0"/>
        <w:ind w:left="288"/>
      </w:pPr>
      <w:r>
        <w:rPr>
          <w:sz w:val="18"/>
        </w:rPr>
        <w:t>Kernel: [[1,0,-1],[1,0,-1],[1,0,-1]]  Image region: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>Result = 4*1+3*0+2*(-1) + 1*1+0*0+1*(-1) + (-1)*1+(-2)*0+(-1)*(-1)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(4+0-2) + (1+0-1) + (-1+0+1) = 2 + 0 + 0 = 2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max): take maximum of each 2x2 block.</w:t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avg): take average of each 2x2 block.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10. Bayesian Network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--- CAUSAL INFERENCE: P(C|E) = knowing cause E, find effect C ---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Enumerate all cases using total probability rule.</w:t>
      </w:r>
    </w:p>
    <w:p>
      <w:pPr>
        <w:pStyle w:val="ListBullet"/>
        <w:spacing w:after="20" w:before="0"/>
        <w:ind w:left="288"/>
      </w:pPr>
      <w:r>
        <w:rPr>
          <w:sz w:val="18"/>
        </w:rPr>
        <w:t>P(C|E) = sum over all parent combinations: P(C | parents) * P(parents | E)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DIAGNOSTIC INFERENCE: P(cause | effect) ---</w:t>
      </w:r>
    </w:p>
    <w:p>
      <w:pPr>
        <w:pStyle w:val="ListBullet"/>
        <w:spacing w:after="20" w:before="0"/>
        <w:ind w:left="288"/>
      </w:pPr>
      <w:r>
        <w:rPr>
          <w:sz w:val="18"/>
        </w:rPr>
        <w:t>Apply Bayes Rule: P(J|C) = P(C|J) * P(J) / P(C)</w:t>
      </w:r>
    </w:p>
    <w:p>
      <w:pPr>
        <w:pStyle w:val="ListBullet"/>
        <w:spacing w:after="20" w:before="0"/>
        <w:ind w:left="288"/>
      </w:pPr>
      <w:r>
        <w:rPr>
          <w:sz w:val="18"/>
        </w:rPr>
        <w:t>First compute P(C) using total probability: P(C) = P(C|J)*P(J) + P(C|~J)*P(~J)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(L09 lecture):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P(J)=0.4, P(C|J)=0.9, P(C|~J)=0.2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0.9*0.4 + 0.2*0.6 = 0.36 + 0.12 = 0.48</w:t>
      </w:r>
    </w:p>
    <w:p>
      <w:pPr>
        <w:pStyle w:val="ListBullet"/>
        <w:spacing w:after="20" w:before="0"/>
        <w:ind w:left="288"/>
      </w:pPr>
      <w:r>
        <w:rPr>
          <w:sz w:val="18"/>
        </w:rPr>
        <w:t>P(J|C) = 0.9*0.4 / 0.48 = 0.36/0.48 = 0.75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MULTI-PARENT EXAMPLE (Dec 2024, Q5):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P(W)=0.6, P(T|W)=0.7, P(T|~W)=0.2, P(R|W)=0.8, 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To find P(C): sum over all (W,T,R) combinations: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P(C|W=1,T,R) case: P(W)*P(T|W)*P(R|W)*P(C|T,R) etc. for all 8 combos</w:t>
      </w:r>
    </w:p>
    <w:p>
      <w:pPr>
        <w:pStyle w:val="ListBullet"/>
        <w:spacing w:after="20" w:before="0"/>
        <w:ind w:left="288"/>
      </w:pPr>
      <w:r>
        <w:rPr>
          <w:sz w:val="18"/>
        </w:rPr>
        <w:t>Then P(W|C) = P(C|W)*P(W) / P(C) using Bayes rule.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11. Naive Bayes Classification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From training data, compute P(class) for each class.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Xi and each class Cj, compute P(Xi=v|Cj) from training data.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For new example x, compute score for each class: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score(Cj) = P(Cj) * P(x1|Cj) * P(x2|Cj) * ... * P(xn|Cj)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Assign class with highest score.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Q18): Income=High, Credit=Bad, Late=No, predict Risk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Risk: P(HR)=3/7. Low Risk: P(LR)=4/7.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(3/7)*(2/3)*(2/3)*(1/3)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(4/7)*(3/4)*(2/4)*(3/4) = 0.1607  -&gt; classify as Low Risk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ADDITIONAL: Uniform Cost Search &amp; Greedy Best-First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Uniform Cost Search (UCS) — expand cheapest g(n)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Like BFS but uses a priority queue ordered by g(n) = actual cost from start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total path cost, NOT shallowest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optimal; finds minimum-cost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Add start to priority queue with g(start)=0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Dequeue node n with lowest g(n)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If n is goal -&gt; done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For each neighbour m: g(m) = g(n) + cost(n,m). Enqueue/update m if better path found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Repeat</w:t>
      </w:r>
    </w:p>
    <w:p>
      <w:pPr>
        <w:pStyle w:val="ListBullet"/>
        <w:spacing w:after="20" w:before="0"/>
        <w:ind w:left="288"/>
      </w:pPr>
      <w:r>
        <w:rPr>
          <w:sz w:val="18"/>
        </w:rPr>
        <w:t>DIFFERENCE from BFS: BFS finds shallowest; UCS finds cheapest (may go deeper if cheaper)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Greedy Best-First Search — expand closest to goal h(n)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Uses only heuristic h(n) to pick next node (ignores actual cost g(n))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h(n)  [no g term]</w:t>
      </w:r>
    </w:p>
    <w:p>
      <w:pPr>
        <w:pStyle w:val="ListBullet"/>
        <w:spacing w:after="20" w:before="0"/>
        <w:ind w:left="288"/>
      </w:pPr>
      <w:r>
        <w:rPr>
          <w:sz w:val="18"/>
        </w:rPr>
        <w:t>Fast but NOT optimal (may find suboptimal solution)</w:t>
      </w:r>
    </w:p>
    <w:p>
      <w:pPr>
        <w:pStyle w:val="ListBullet"/>
        <w:spacing w:after="20" w:before="0"/>
        <w:ind w:left="288"/>
      </w:pPr>
      <w:r>
        <w:rPr>
          <w:sz w:val="18"/>
        </w:rPr>
        <w:t>STEPS: same as A* but f(n) = h(n) only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2015, City C to G):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Start C (h=20). Expand C: B(h=25), D(h=15), E(h=10). Pick E(h=10).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Expand E: D(h=15). Pick D from frontier. Expand D: 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But this may not be the cheapest path! (greedy can be suboptimal)</w:t>
      </w:r>
    </w:p>
    <w:p>
      <w:pPr>
        <w:pStyle w:val="Heading2"/>
        <w:spacing w:before="80" w:after="20"/>
      </w:pPr>
      <w:r>
        <w:rPr>
          <w:color w:val="2E74B5"/>
          <w:sz w:val="21"/>
        </w:rPr>
        <w:t>All 5 Search Algorithms Compared (from 2015/2016 papers)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Algorithm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f(n) used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Complete?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Optimal?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(level)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(uniform)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Shallowest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DFS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(max)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 (loops)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Deepest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UCS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Cheapest path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Greedy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h(n)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Closest to goal (estimated)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A*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g(n)+h(n)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(admissible h)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Best overall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Admissibility Check</w:t>
      </w:r>
    </w:p>
    <w:p>
      <w:pPr>
        <w:pStyle w:val="ListBullet"/>
        <w:spacing w:after="20" w:before="0"/>
        <w:ind w:left="288"/>
      </w:pPr>
      <w:r>
        <w:rPr>
          <w:sz w:val="18"/>
        </w:rPr>
        <w:t>A heuristic h(n) is admissible if h(n) &lt;= h*(n) for ALL nodes n</w:t>
      </w:r>
    </w:p>
    <w:p>
      <w:pPr>
        <w:pStyle w:val="ListBullet"/>
        <w:spacing w:after="20" w:before="0"/>
        <w:ind w:left="288"/>
      </w:pPr>
      <w:r>
        <w:rPr>
          <w:sz w:val="18"/>
        </w:rPr>
        <w:t>h*(n) = true optimal cost from n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To verify: for each node, check if h(n) &lt;= shortest actual path cost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Run UCS/optimal search to find true h*(n) for each node, then compare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2016 paper Q3.6):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For each city, compute actual shortest path to G, compare with given heuristic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If ALL h(n) &lt;= actual shortest distance -&gt; admissible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Forward/Backward Chaining Worked Example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Knowledge Base (Dec 2015 Q4)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A, B, C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A^B=&gt;D, B^C=&gt;E, A^C=&gt;F, A^F=&gt;G, D^F=&gt;K, G^K=&gt;Q1, E=&gt;H, H^C=&gt;Q2</w:t>
      </w:r>
    </w:p>
    <w:p>
      <w:pPr>
        <w:pStyle w:val="ListBullet"/>
        <w:spacing w:after="20" w:before="0"/>
        <w:ind w:left="288"/>
      </w:pPr>
      <w:r>
        <w:rPr>
          <w:sz w:val="18"/>
        </w:rPr>
        <w:t>Query: Q2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Start with A,B,C. Fire rules with ALL premises in KB: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A^B=&gt;D: have A,B -&gt; add D. KB={A,B,C,D}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B^C=&gt;E: have B,C -&gt; add E. KB={A,B,C,D,E}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A^C=&gt;F: have A,C -&gt; add F. KB={A,B,C,D,E,F}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A^F=&gt;G: have A,F -&gt; add G. KB={A,B,C,D,E,F,G}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D^F=&gt;K: have D,F -&gt; add K. KB={...K}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E=&gt;H: have E -&gt; add H. KB={...H}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H^C=&gt;Q2: have H,C -&gt; add Q2. QUERY FOUND!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Backward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Goal: Q2. Need H^C. C is fact. Need H.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&lt;- E. Need 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 &lt;- B^C. Have B,C. E is proved!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proved. Q2 = H^C proved. DONE.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QUIZ-SOURCED: Entropy Worked Example (Quiz 4 style)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-&gt; H(S) = -(4/8)log2(4/8)*2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>For attribute Temperature with 3 values (Hot, Mild, Cool):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0.311+0.528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>Weighted H(S|Temp) = (3/8)*0.918 + (2/8)*1.0 + (3/8)*0.918 = 0.3443+0.25+0.3443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>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If Weather has IG=0.656 (highest) -&gt; Weather becomes root node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LOG2 REFERENCE: log2(1/2)=-1.0 | log2(1/3)=-1.585 | log2(2/3)=-0.585 | log2(3/4)=-0.415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-(2/3)*(-0.585) = 0.390 | -(1/3)*(-1.585) = 0.528 | sum = 0.918 (for 2/3, 1/3 split)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-(3/4)*(-0.415) = 0.311 | -(1/4)*(-2.0) = 0.500 | sum = 0.811 (for 3/4, 1/4 split)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Single Neuron Forward Pass with Sigmoid (Quiz 4 Q2a)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weighted sum s = w1*x1 + w2*x2 + 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Apply sigmoid: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e^{-0.38} = 0.684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sigma(0.38)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USEFUL e^{-x} VALUES: e^{-0}=1, e^{-0.5}=0.607, e^{-1}=0.368, e^{-2}=0.135, e^{-3}=0.050</w:t>
      </w:r>
    </w:p>
    <w:p>
      <w:pPr>
        <w:pStyle w:val="ListBullet"/>
        <w:spacing w:after="20" w:before="0"/>
        <w:ind w:left="288"/>
      </w:pPr>
      <w:r>
        <w:rPr>
          <w:sz w:val="18"/>
        </w:rPr>
        <w:t>USEFUL: sigma(0)=0.5, sigma(1)=0.731, sigma(2)=0.880, sigma(-1)=0.269, sigma(-2)=0.119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SA Acceptance Probability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worse solution with probability: P = e^{deltaE/T}</w:t>
      </w:r>
    </w:p>
    <w:p>
      <w:pPr>
        <w:pStyle w:val="ListBullet"/>
        <w:spacing w:after="20" w:before="0"/>
        <w:ind w:left="288"/>
      </w:pPr>
      <w:r>
        <w:rPr>
          <w:sz w:val="18"/>
        </w:rPr>
        <w:t>Where deltaE = new_cost - current_cost  (negative when solution is WORSE)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BETTER (deltaE &lt; 0 for minimization): always accept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WORSE (deltaE &gt; 0 for minimization): accept with P = e^{-deltaE/T}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(Quiz 3):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Current route distance: 28. New route: 29. Delta = 29-28 = +1 (worse,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Acceptance probability P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high T (early training): e^{-1/T} close to 1 -&gt; likely to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low T (late training): e^{-1/T} close to 0 -&gt; rarely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TSP (Travelling Salesman) EVALUATION (Quiz 3 Q1a):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Route [A-&gt;D-&gt;C-&gt;E-&gt;B-&gt;A]: 10+8+5+3+2 = 28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Since 28 &lt; 31 (current), SA always accepts (better solution, no probability needed)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Minimax Game Tree (Quiz 2)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Stone game (Nim). Take 1, 2, or 3 stones. Last to take LOSES.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(starting player takes last stone, loses)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Label all leaf nodes with utility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At MAX nodes: propagate maximum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At MIN nodes: propagate minimum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Root node value determines best first move.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RESULT: Root f=10 -&gt; take 1 stone is optimal first move</w:t>
      </w:r>
    </w:p>
    <w:p>
      <w:pPr>
        <w:pStyle w:val="ListBullet"/>
        <w:spacing w:after="20" w:before="0"/>
        <w:ind w:left="288"/>
      </w:pPr>
      <w:r>
        <w:rPr>
          <w:sz w:val="18"/>
        </w:rPr>
        <w:t>KEY: If win condition changes, only the utility function changes; algorithm stays same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Forward Chaining Real Example (Quiz 2 Q1a)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 (3 total):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2: car_wont_start AND no_fuel -&gt; issue_no_fuel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-&gt; battery_dead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Step 1: Check which rules have ALL premises in KB.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is fact -&gt; fire Rule 3 -&gt; add battery_dead to KB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KB now = {car_wont_start, headlights_dim, battery_dead}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fire Rule 1 -&gt; add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No more rules can fire. Conclusion: "The issue is a dead battery."</w:t>
      </w:r>
    </w:p>
    <w:p>
      <w:r>
        <w:br w:type="page"/>
      </w:r>
    </w:p>
    <w:p>
      <w:pPr>
        <w:pStyle w:val="Heading1"/>
      </w:pPr>
      <w:r>
        <w:rPr>
          <w:color w:val="00467F"/>
        </w:rPr>
        <w:t>QUIZ CALCULATION WORKED EXAMPLES</w:t>
      </w:r>
    </w:p>
    <w:p>
      <w:pPr>
        <w:pStyle w:val="Heading2"/>
      </w:pPr>
      <w:r>
        <w:t>SVM: Finding Max-Margin Classifier from Support Vectors</w:t>
      </w:r>
    </w:p>
    <w:p>
      <w:pPr>
        <w:spacing w:after="40"/>
      </w:pPr>
      <w:r>
        <w:rPr>
          <w:sz w:val="20"/>
        </w:rPr>
        <w:t>Given support vectors p1=(x1,y1) class +1 and p2=(x2,y2) class −1:</w:t>
      </w:r>
    </w:p>
    <w:p>
      <w:pPr>
        <w:spacing w:after="40"/>
      </w:pPr>
      <w:r>
        <w:rPr>
          <w:sz w:val="20"/>
        </w:rPr>
        <w:t>Step 1: Find midpoint M = ((x1+x2)/2, (y1+y2)/2)</w:t>
      </w:r>
    </w:p>
    <w:p>
      <w:pPr>
        <w:spacing w:after="40"/>
      </w:pPr>
      <w:r>
        <w:rPr>
          <w:sz w:val="20"/>
        </w:rPr>
        <w:t>Step 2: Slope of SV line: kd = (y1−y2)/(x1−x2)</w:t>
      </w:r>
    </w:p>
    <w:p>
      <w:pPr>
        <w:spacing w:after="40"/>
      </w:pPr>
      <w:r>
        <w:rPr>
          <w:sz w:val="20"/>
        </w:rPr>
        <w:t>Step 3: Classifier slope: w1 = −1/kd  (perpendicular to SV line)</w:t>
      </w:r>
    </w:p>
    <w:p>
      <w:pPr>
        <w:spacing w:after="40"/>
      </w:pPr>
      <w:r>
        <w:rPr>
          <w:sz w:val="20"/>
        </w:rPr>
        <w:t>Step 4: Solve for w0: My = w1·Mx + w0  →  w0 = My − w1·Mx</w:t>
      </w:r>
    </w:p>
    <w:p>
      <w:pPr>
        <w:spacing w:after="40"/>
      </w:pPr>
      <w:r>
        <w:rPr>
          <w:sz w:val="20"/>
        </w:rPr>
        <w:t>Decision boundary: y = w1·x + w0</w:t>
      </w:r>
    </w:p>
    <w:p>
      <w:pPr>
        <w:spacing w:after="40"/>
      </w:pPr>
      <w:r>
        <w:rPr>
          <w:sz w:val="20"/>
        </w:rPr>
        <w:t>Margin width: 2 / √(w1² + 1)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Example (2025 Q6): p1=(5,1)+, p2=(−1,−1)−</w:t>
      </w:r>
    </w:p>
    <w:p>
      <w:pPr>
        <w:spacing w:after="40"/>
      </w:pPr>
      <w:r>
        <w:rPr>
          <w:sz w:val="20"/>
        </w:rPr>
        <w:t xml:space="preserve">  M=(2,0); kd=1/3; w1=−3; w0=6 → boundary: y=−3x+6</w:t>
      </w:r>
    </w:p>
    <w:p>
      <w:pPr>
        <w:pStyle w:val="Heading2"/>
      </w:pPr>
      <w:r>
        <w:t>Perceptron Learning: Step-by-Step (Q7 Worked Example)</w:t>
      </w:r>
    </w:p>
    <w:p>
      <w:pPr>
        <w:spacing w:after="40"/>
      </w:pPr>
      <w:r>
        <w:rPr>
          <w:sz w:val="20"/>
        </w:rPr>
        <w:t>Init: w=w0 (given); η=learning rate</w:t>
      </w:r>
    </w:p>
    <w:p>
      <w:pPr>
        <w:spacing w:after="40"/>
      </w:pPr>
      <w:r>
        <w:rPr>
          <w:sz w:val="20"/>
        </w:rPr>
        <w:t>For each training point xi with label yi:</w:t>
      </w:r>
    </w:p>
    <w:p>
      <w:pPr>
        <w:spacing w:after="40"/>
      </w:pPr>
      <w:r>
        <w:rPr>
          <w:sz w:val="20"/>
        </w:rPr>
        <w:t xml:space="preserve">  1. Compute net: s = w^T · xi</w:t>
      </w:r>
    </w:p>
    <w:p>
      <w:pPr>
        <w:spacing w:after="40"/>
      </w:pPr>
      <w:r>
        <w:rPr>
          <w:sz w:val="20"/>
        </w:rPr>
        <w:t xml:space="preserve">  2. Predict: yiest = sgn(s)  [+1 if s≥0, −1 if s&lt;0]</w:t>
      </w:r>
    </w:p>
    <w:p>
      <w:pPr>
        <w:spacing w:after="40"/>
      </w:pPr>
      <w:r>
        <w:rPr>
          <w:sz w:val="20"/>
        </w:rPr>
        <w:t xml:space="preserve">  3. If yiest ≠ yi: update w = w + η·(yi − yiest)·xi</w:t>
      </w:r>
    </w:p>
    <w:p>
      <w:pPr>
        <w:spacing w:after="40"/>
      </w:pPr>
      <w:r>
        <w:rPr>
          <w:sz w:val="20"/>
        </w:rPr>
        <w:t xml:space="preserve">  4. If yiest = yi: no update</w:t>
      </w:r>
    </w:p>
    <w:p>
      <w:pPr>
        <w:spacing w:after="40"/>
      </w:pPr>
      <w:r>
        <w:rPr>
          <w:sz w:val="20"/>
        </w:rPr>
        <w:t xml:space="preserve">  5. Repeat until no misclassifications (full pass with zero updates)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Q7 Example: η=0.2, w0=(−0.09, 0, −0.19, −0.21)</w:t>
      </w:r>
    </w:p>
    <w:p>
      <w:pPr>
        <w:spacing w:after="40"/>
      </w:pPr>
      <w:r>
        <w:rPr>
          <w:sz w:val="20"/>
        </w:rPr>
        <w:t xml:space="preserve">  x1..x2: correct → no update</w:t>
      </w:r>
    </w:p>
    <w:p>
      <w:pPr>
        <w:spacing w:after="40"/>
      </w:pPr>
      <w:r>
        <w:rPr>
          <w:sz w:val="20"/>
        </w:rPr>
        <w:t xml:space="preserve">  x3: yiest=+1, actual=−1 → update (misclassification)</w:t>
      </w:r>
    </w:p>
    <w:p>
      <w:pPr>
        <w:spacing w:after="40"/>
      </w:pPr>
      <w:r>
        <w:rPr>
          <w:sz w:val="20"/>
        </w:rPr>
        <w:t xml:space="preserve">  x4: yiest=−1, actual=+1 → update</w:t>
      </w:r>
    </w:p>
    <w:p>
      <w:pPr>
        <w:spacing w:after="40"/>
      </w:pPr>
      <w:r>
        <w:rPr>
          <w:sz w:val="20"/>
        </w:rPr>
        <w:t xml:space="preserve">  x5: correct → no update</w:t>
      </w:r>
    </w:p>
    <w:p>
      <w:pPr>
        <w:spacing w:after="40"/>
      </w:pPr>
      <w:r>
        <w:rPr>
          <w:sz w:val="20"/>
        </w:rPr>
        <w:t xml:space="preserve">  x6: yiest=+1, actual=−1 → update</w:t>
      </w:r>
    </w:p>
    <w:p>
      <w:pPr>
        <w:spacing w:after="40"/>
      </w:pPr>
      <w:r>
        <w:rPr>
          <w:sz w:val="20"/>
        </w:rPr>
        <w:t xml:space="preserve">  x7,x8: correct → no update</w:t>
      </w:r>
    </w:p>
    <w:p>
      <w:pPr>
        <w:spacing w:after="40"/>
      </w:pPr>
      <w:r>
        <w:rPr>
          <w:sz w:val="20"/>
        </w:rPr>
        <w:t xml:space="preserve">  Final w=(−0.066, 0.396, 0.026, 0.010) — converged</w:t>
      </w:r>
    </w:p>
    <w:p>
      <w:pPr>
        <w:pStyle w:val="Heading2"/>
      </w:pPr>
      <w:r>
        <w:t>K-Means 1D Worked Example (Q6 2024 / Makeup 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 C1=0.12, C2=0.15, C3=1.97</w:t>
      </w:r>
    </w:p>
    <w:p>
      <w:pPr>
        <w:spacing w:after="40"/>
      </w:pPr>
      <w:r>
        <w:rPr>
          <w:sz w:val="20"/>
        </w:rPr>
        <w:t>Iter 1 — assign each point to nearest center:</w:t>
      </w:r>
    </w:p>
    <w:p>
      <w:pPr>
        <w:spacing w:after="40"/>
      </w:pPr>
      <w:r>
        <w:rPr>
          <w:sz w:val="20"/>
        </w:rPr>
        <w:t xml:space="preserve">  0.12→C1, 0.15→C2, 0.21→C2, 0.50→C2, 0.69→C2, 0.78→C2, 0.89→C2, 1.25→C3, 1.46→C3, 1.97→C3</w:t>
      </w:r>
    </w:p>
    <w:p>
      <w:pPr>
        <w:spacing w:after="40"/>
      </w:pPr>
      <w:r>
        <w:rPr>
          <w:sz w:val="20"/>
        </w:rPr>
        <w:t xml:space="preserve">  New: C1=0.12, C2=(0.15+0.21+0.50+0.69+0.78+0.89)/6=0.54, C3=(1.25+1.46+1.97)/3=1.56</w:t>
      </w:r>
    </w:p>
    <w:p>
      <w:pPr>
        <w:spacing w:after="40"/>
      </w:pPr>
      <w:r>
        <w:rPr>
          <w:sz w:val="20"/>
        </w:rPr>
        <w:t>Iter 2 — reassign:</w:t>
      </w:r>
    </w:p>
    <w:p>
      <w:pPr>
        <w:spacing w:after="40"/>
      </w:pPr>
      <w:r>
        <w:rPr>
          <w:sz w:val="20"/>
        </w:rPr>
        <w:t xml:space="preserve">  0.12→C1, 0.15→C1 (|0.15−0.12|&lt;|0.15−0.54|), 0.21→C1, 0.50→C2...</w:t>
      </w:r>
    </w:p>
    <w:p>
      <w:pPr>
        <w:spacing w:after="40"/>
      </w:pPr>
      <w:r>
        <w:rPr>
          <w:sz w:val="20"/>
        </w:rPr>
        <w:t xml:space="preserve">  C1={0.12,0.15,0.21}: center=0.16;  C2={0.50..0.89}: center=0.72;  C3={1.25,1.46,1.97}: center=1.56</w:t>
      </w:r>
    </w:p>
    <w:p>
      <w:pPr>
        <w:spacing w:after="40"/>
      </w:pPr>
      <w:r>
        <w:rPr>
          <w:sz w:val="20"/>
        </w:rPr>
        <w:t>Iter 3: same assignments → CONVERGED</w:t>
      </w:r>
    </w:p>
    <w:p>
      <w:pPr>
        <w:pStyle w:val="Heading2"/>
      </w:pPr>
      <w:r>
        <w:t>K-Means 2D Worked Example (2023 Q5)</w:t>
      </w:r>
    </w:p>
    <w:p>
      <w:pPr>
        <w:spacing w:after="40"/>
      </w:pPr>
      <w:r>
        <w:rPr>
          <w:sz w:val="20"/>
        </w:rPr>
        <w:t>10 points in 2D; 2 clusters; m1=(−3.5,0), m2=(−6.5,−3.5)</w:t>
      </w:r>
    </w:p>
    <w:p>
      <w:pPr>
        <w:spacing w:after="40"/>
      </w:pPr>
      <w:r>
        <w:rPr>
          <w:sz w:val="20"/>
        </w:rPr>
        <w:t>Iter 1: Euclidean distance to each center for all points</w:t>
      </w:r>
    </w:p>
    <w:p>
      <w:pPr>
        <w:spacing w:after="40"/>
      </w:pPr>
      <w:r>
        <w:rPr>
          <w:sz w:val="20"/>
        </w:rPr>
        <w:t xml:space="preserve">  Nearest m1: X1,X2,X3,X6 → new m1=(−6.6, 0.375)</w:t>
      </w:r>
    </w:p>
    <w:p>
      <w:pPr>
        <w:spacing w:after="40"/>
      </w:pPr>
      <w:r>
        <w:rPr>
          <w:sz w:val="20"/>
        </w:rPr>
        <w:t xml:space="preserve">  Nearest m2: X4,X5,X7,X8,X9,X10 → new m2=(−4.05,−3.183)</w:t>
      </w:r>
    </w:p>
    <w:p>
      <w:pPr>
        <w:spacing w:after="40"/>
      </w:pPr>
      <w:r>
        <w:rPr>
          <w:sz w:val="20"/>
        </w:rPr>
        <w:t>Iter 2: Reassign with new centers</w:t>
      </w:r>
    </w:p>
    <w:p>
      <w:pPr>
        <w:spacing w:after="40"/>
      </w:pPr>
      <w:r>
        <w:rPr>
          <w:sz w:val="20"/>
        </w:rPr>
        <w:t xml:space="preserve">  Cluster 1: X1,X2,X3,X4 → new m1=(−8.025, 1.5)</w:t>
      </w:r>
    </w:p>
    <w:p>
      <w:pPr>
        <w:spacing w:after="40"/>
      </w:pPr>
      <w:r>
        <w:rPr>
          <w:sz w:val="20"/>
        </w:rPr>
        <w:t xml:space="preserve">  Cluster 2: X5,X6,X7,X8,X9,X10 → new m2=(−3.1,−3.933)</w:t>
      </w:r>
    </w:p>
    <w:p>
      <w:pPr>
        <w:spacing w:after="40"/>
      </w:pPr>
      <w:r>
        <w:rPr>
          <w:sz w:val="20"/>
        </w:rPr>
        <w:t>Iter 3: Same → CONVERGED. Final: upper-left cluster &amp; lower-right cluster</w:t>
      </w:r>
    </w:p>
    <w:p>
      <w:pPr>
        <w:pStyle w:val="Heading2"/>
      </w:pPr>
      <w:r>
        <w:t>CNN Convolution Output Size &amp; Calculation (Q9)</w:t>
      </w:r>
    </w:p>
    <w:p>
      <w:pPr>
        <w:spacing w:after="40"/>
      </w:pPr>
      <w:r>
        <w:rPr>
          <w:sz w:val="20"/>
        </w:rPr>
        <w:t>Output size formula: out = (N − K)/stride + 1</w:t>
      </w:r>
    </w:p>
    <w:p>
      <w:pPr>
        <w:spacing w:after="40"/>
      </w:pPr>
      <w:r>
        <w:rPr>
          <w:sz w:val="20"/>
        </w:rPr>
        <w:t xml:space="preserve">  N=input size, K=kernel size; e.g., (4−3)/1+1 = 2 → 2×2 output</w:t>
      </w:r>
    </w:p>
    <w:p>
      <w:pPr>
        <w:spacing w:after="40"/>
      </w:pPr>
      <w:r>
        <w:rPr>
          <w:sz w:val="20"/>
        </w:rPr>
        <w:t>Each output cell = element-wise multiply patch × kernel, then sum all 9 products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Q9 Example: 4×4 image, kernel = [−1,0,1] repeated 3 rows, stride=1</w:t>
      </w:r>
    </w:p>
    <w:p>
      <w:pPr>
        <w:spacing w:after="40"/>
      </w:pPr>
      <w:r>
        <w:rPr>
          <w:sz w:val="20"/>
        </w:rPr>
        <w:t xml:space="preserve">  Top-left [rows 0-2, cols 0-2]: 100+110+90 = 300 (2024) / 320 (2025)</w:t>
      </w:r>
    </w:p>
    <w:p>
      <w:pPr>
        <w:spacing w:after="40"/>
      </w:pPr>
      <w:r>
        <w:rPr>
          <w:sz w:val="20"/>
        </w:rPr>
        <w:t xml:space="preserve">  Top-right [rows 0-2, cols 1-3]: 60+50+60 = 170</w:t>
      </w:r>
    </w:p>
    <w:p>
      <w:pPr>
        <w:spacing w:after="40"/>
      </w:pPr>
      <w:r>
        <w:rPr>
          <w:sz w:val="20"/>
        </w:rPr>
        <w:t xml:space="preserve">  Bottom-left [rows 1-3, cols 0-2]: 110+90+110 = 310 ... answer=160</w:t>
      </w:r>
    </w:p>
    <w:p>
      <w:pPr>
        <w:spacing w:after="40"/>
      </w:pPr>
      <w:r>
        <w:rPr>
          <w:sz w:val="20"/>
        </w:rPr>
        <w:t xml:space="preserve">  Tip: kernel [−1,0,1] computes horizontal edge = right col − left col</w:t>
      </w:r>
    </w:p>
    <w:p>
      <w:r>
        <w:br w:type="page"/>
      </w:r>
    </w:p>
    <w:p>
      <w:pPr>
        <w:pStyle w:val="Heading1"/>
      </w:pPr>
      <w:r>
        <w:rPr>
          <w:color w:val="00008B"/>
        </w:rPr>
        <w:t>ADDITIONAL WORKED EXAMPLES FROM Q1–Q4 (.DOC FILES)</w:t>
      </w:r>
    </w:p>
    <w:p>
      <w:pPr>
        <w:pStyle w:val="Heading2"/>
      </w:pPr>
      <w:r>
        <w:t>Decision Tree: Q4 Worked Example (Study_Hours root)</w:t>
      </w:r>
    </w:p>
    <w:p>
      <w:pPr>
        <w:spacing w:after="40"/>
      </w:pPr>
      <w:r>
        <w:rPr>
          <w:b w:val="0"/>
          <w:sz w:val="20"/>
        </w:rPr>
        <w:t>Dataset: 3 attributes (Study_Years, Study_Hours, Attendance), binary label Y/N</w:t>
      </w:r>
    </w:p>
    <w:p>
      <w:pPr>
        <w:spacing w:after="40"/>
      </w:pPr>
      <w:r>
        <w:rPr>
          <w:b w:val="0"/>
          <w:sz w:val="20"/>
        </w:rPr>
        <w:t>Step 1: H(S) = −(p+·log2 p+ + p−·log2 p−) = 1.0  (equal positive/negative)</w:t>
      </w:r>
    </w:p>
    <w:p>
      <w:pPr>
        <w:spacing w:after="40"/>
      </w:pPr>
      <w:r>
        <w:rPr>
          <w:b w:val="0"/>
          <w:sz w:val="20"/>
        </w:rPr>
        <w:t>Step 2: Compute IG for each attribute:</w:t>
      </w:r>
    </w:p>
    <w:p>
      <w:pPr>
        <w:spacing w:after="40"/>
      </w:pPr>
      <w:r>
        <w:rPr>
          <w:b w:val="0"/>
          <w:sz w:val="20"/>
        </w:rPr>
        <w:t xml:space="preserve">  IG(Study_Years) = 1.0 − weighted_avg = 0.0  → useless, skip</w:t>
      </w:r>
    </w:p>
    <w:p>
      <w:pPr>
        <w:spacing w:after="40"/>
      </w:pPr>
      <w:r>
        <w:rPr>
          <w:b w:val="0"/>
          <w:sz w:val="20"/>
        </w:rPr>
        <w:t xml:space="preserve">  IG(Study_Hours) = 1.0 − [(n_H/n)·H(High) + (n_M/n)·H(Med) + (n_L/n)·H(Low)] = 0.75</w:t>
      </w:r>
    </w:p>
    <w:p>
      <w:pPr>
        <w:spacing w:after="40"/>
      </w:pPr>
      <w:r>
        <w:rPr>
          <w:b w:val="0"/>
          <w:sz w:val="20"/>
        </w:rPr>
        <w:t xml:space="preserve">  IG(Attendance) = 1.0 − [...] = 0.1887</w:t>
      </w:r>
    </w:p>
    <w:p>
      <w:pPr>
        <w:spacing w:after="40"/>
      </w:pPr>
      <w:r>
        <w:rPr>
          <w:b w:val="0"/>
          <w:sz w:val="20"/>
        </w:rPr>
        <w:t>Step 3: Root = Study_Hours (highest IG = 0.75)</w:t>
      </w:r>
    </w:p>
    <w:p>
      <w:pPr>
        <w:spacing w:after="40"/>
      </w:pPr>
      <w:r>
        <w:rPr>
          <w:b w:val="0"/>
          <w:sz w:val="20"/>
        </w:rPr>
        <w:t>Step 4: High→pure Y; Low→pure N (IG=1.0 for both, no further split needed)</w:t>
      </w:r>
    </w:p>
    <w:p>
      <w:pPr>
        <w:spacing w:after="40"/>
      </w:pPr>
      <w:r>
        <w:rPr>
          <w:b w:val="0"/>
          <w:sz w:val="20"/>
        </w:rPr>
        <w:t>Step 5: Medium subset: IG(Attendance) = 1.0 → split on Attendance</w:t>
      </w:r>
    </w:p>
    <w:p>
      <w:pPr>
        <w:spacing w:after="40"/>
      </w:pPr>
      <w:r>
        <w:rPr>
          <w:b w:val="0"/>
          <w:sz w:val="20"/>
        </w:rPr>
        <w:t xml:space="preserve">  Attendance=I→N; Attendance=R→Y</w:t>
      </w:r>
    </w:p>
    <w:p>
      <w:pPr>
        <w:pStyle w:val="Heading2"/>
      </w:pPr>
      <w:r>
        <w:t>CSP: Constraint Matrix Approach — Course Assignment (2023 Q2)</w:t>
      </w:r>
    </w:p>
    <w:p>
      <w:pPr>
        <w:spacing w:after="40"/>
      </w:pPr>
      <w:r>
        <w:rPr>
          <w:b w:val="0"/>
          <w:sz w:val="20"/>
        </w:rPr>
        <w:t>Step 1: Build conflict matrix (1 = cannot share lecturer, 0 = can)</w:t>
      </w:r>
    </w:p>
    <w:p>
      <w:pPr>
        <w:spacing w:after="40"/>
      </w:pPr>
      <w:r>
        <w:rPr>
          <w:b w:val="0"/>
          <w:sz w:val="20"/>
        </w:rPr>
        <w:t>Step 2: Count conflicts per node (row sum = degree)</w:t>
      </w:r>
    </w:p>
    <w:p>
      <w:pPr>
        <w:spacing w:after="40"/>
      </w:pPr>
      <w:r>
        <w:rPr>
          <w:b w:val="0"/>
          <w:sz w:val="20"/>
        </w:rPr>
        <w:t>Step 3: MCV — assign most-constrained node first (highest degree)</w:t>
      </w:r>
    </w:p>
    <w:p>
      <w:pPr>
        <w:spacing w:after="40"/>
      </w:pPr>
      <w:r>
        <w:rPr>
          <w:b w:val="0"/>
          <w:sz w:val="20"/>
        </w:rPr>
        <w:t xml:space="preserve">  COMP04: degree 5 → assign Lecturer A</w:t>
      </w:r>
    </w:p>
    <w:p>
      <w:pPr>
        <w:spacing w:after="40"/>
      </w:pPr>
      <w:r>
        <w:rPr>
          <w:b w:val="0"/>
          <w:sz w:val="20"/>
        </w:rPr>
        <w:t>Step 4: Strike out COMP04's row/col; recount degrees</w:t>
      </w:r>
    </w:p>
    <w:p>
      <w:pPr>
        <w:spacing w:after="40"/>
      </w:pPr>
      <w:r>
        <w:rPr>
          <w:b w:val="0"/>
          <w:sz w:val="20"/>
        </w:rPr>
        <w:t>Step 5: Next MCV = COMP01 (degree 4, conflict with A-assigned? no) → Lecturer B</w:t>
      </w:r>
    </w:p>
    <w:p>
      <w:pPr>
        <w:spacing w:after="40"/>
      </w:pPr>
      <w:r>
        <w:rPr>
          <w:b w:val="0"/>
          <w:sz w:val="20"/>
        </w:rPr>
        <w:t>Step 6: Continue until all assigned → minimum lecturers = number of distinct colors</w:t>
      </w:r>
    </w:p>
    <w:p>
      <w:pPr>
        <w:spacing w:after="40"/>
      </w:pPr>
      <w:r>
        <w:rPr>
          <w:b w:val="0"/>
          <w:sz w:val="20"/>
        </w:rPr>
        <w:t>Answer: 3 lecturers (A=COMP02,COMP04; B=COMP01,COMP06; C=COMP03,COMP05,COMP07)</w:t>
      </w:r>
    </w:p>
    <w:p>
      <w:pPr>
        <w:pStyle w:val="Heading2"/>
      </w:pPr>
      <w:r>
        <w:t>CSP: Map-Coloring MCV+LCV Walkthrough (2024 Q3)</w:t>
      </w:r>
    </w:p>
    <w:p>
      <w:pPr>
        <w:spacing w:after="40"/>
      </w:pPr>
      <w:r>
        <w:rPr>
          <w:b w:val="0"/>
          <w:sz w:val="20"/>
        </w:rPr>
        <w:t>8 regions; goal = minimum colors such that adjacent regions differ</w:t>
      </w:r>
    </w:p>
    <w:p>
      <w:pPr>
        <w:spacing w:after="40"/>
      </w:pPr>
      <w:r>
        <w:rPr>
          <w:b w:val="0"/>
          <w:sz w:val="20"/>
        </w:rPr>
        <w:t>Step 1: Build constraint graph (edges = adjacency)</w:t>
      </w:r>
    </w:p>
    <w:p>
      <w:pPr>
        <w:spacing w:after="40"/>
      </w:pPr>
      <w:r>
        <w:rPr>
          <w:b w:val="0"/>
          <w:sz w:val="20"/>
        </w:rPr>
        <w:t>Step 2: MCV = region with most neighbours (most constrained)</w:t>
      </w:r>
    </w:p>
    <w:p>
      <w:pPr>
        <w:spacing w:after="40"/>
      </w:pPr>
      <w:r>
        <w:rPr>
          <w:b w:val="0"/>
          <w:sz w:val="20"/>
        </w:rPr>
        <w:t>Step 3: LCV = for chosen region, pick color that eliminates fewest options for unassigned neighbours</w:t>
      </w:r>
    </w:p>
    <w:p>
      <w:pPr>
        <w:spacing w:after="40"/>
      </w:pPr>
      <w:r>
        <w:rPr>
          <w:b w:val="0"/>
          <w:sz w:val="20"/>
        </w:rPr>
        <w:t>Step 4: Assign, propagate constraints (arc consistency / forward checking)</w:t>
      </w:r>
    </w:p>
    <w:p>
      <w:pPr>
        <w:spacing w:after="40"/>
      </w:pPr>
      <w:r>
        <w:rPr>
          <w:b w:val="0"/>
          <w:sz w:val="20"/>
        </w:rPr>
        <w:t>Step 5: Repeat; backtrack if no valid color available</w:t>
      </w:r>
    </w:p>
    <w:p>
      <w:pPr>
        <w:spacing w:after="40"/>
      </w:pPr>
      <w:r>
        <w:rPr>
          <w:b w:val="0"/>
          <w:sz w:val="20"/>
        </w:rPr>
        <w:t>2024 Q3 result: 4 colors needed (R1:C2, R2:C4, R3:C3, R4:C1, R5:C3, R6:C1, R7:C2, R8:C1)</w:t>
      </w:r>
    </w:p>
    <w:p>
      <w:r>
        <w:br w:type="page"/>
      </w:r>
    </w:p>
    <w:p>
      <w:pPr>
        <w:pStyle w:val="Heading1"/>
      </w:pPr>
      <w:r>
        <w:rPr>
          <w:color w:val="B40000"/>
        </w:rPr>
        <w:t>AUDIT ADDITIONS</w:t>
      </w:r>
    </w:p>
    <w:p>
      <w:pPr>
        <w:pStyle w:val="Heading2"/>
      </w:pPr>
      <w:r>
        <w:t>Linear Regression: Analytic Solution Steps (L07)</w:t>
      </w:r>
    </w:p>
    <w:p>
      <w:pPr>
        <w:spacing w:after="40"/>
      </w:pPr>
      <w:r>
        <w:rPr>
          <w:b w:val="0"/>
          <w:sz w:val="20"/>
        </w:rPr>
        <w:t>Model: o = w1·x + w0  (no activation = linear regression)</w:t>
      </w:r>
    </w:p>
    <w:p>
      <w:pPr>
        <w:spacing w:after="40"/>
      </w:pPr>
      <w:r>
        <w:rPr>
          <w:b w:val="0"/>
          <w:sz w:val="20"/>
        </w:rPr>
        <w:t>Loss: E(w) = (1/2D) Σd (td − od)²</w:t>
      </w:r>
    </w:p>
    <w:p>
      <w:pPr>
        <w:spacing w:after="40"/>
      </w:pPr>
      <w:r>
        <w:rPr>
          <w:b w:val="0"/>
          <w:sz w:val="20"/>
        </w:rPr>
        <w:t>Step 1: Compute these 5 sums over all D training points:</w:t>
      </w:r>
    </w:p>
    <w:p>
      <w:pPr>
        <w:spacing w:after="40"/>
      </w:pPr>
      <w:r>
        <w:rPr>
          <w:b w:val="0"/>
          <w:sz w:val="20"/>
        </w:rPr>
        <w:t xml:space="preserve">  S1 = Σ x1d    S2 = Σ td    S3 = Σ x1d²    S4 = Σ (x1d·td)    (D = total points)</w:t>
      </w:r>
    </w:p>
    <w:p>
      <w:pPr>
        <w:spacing w:after="40"/>
      </w:pPr>
      <w:r>
        <w:rPr>
          <w:b w:val="0"/>
          <w:sz w:val="20"/>
        </w:rPr>
        <w:t>Step 2: Apply closed-form formula:</w:t>
      </w:r>
    </w:p>
    <w:p>
      <w:pPr>
        <w:spacing w:after="40"/>
      </w:pPr>
      <w:r>
        <w:rPr>
          <w:b w:val="0"/>
          <w:sz w:val="20"/>
        </w:rPr>
        <w:t xml:space="preserve">  w1 = (D·S4 − S1·S2) / (D·S3 − S1²)</w:t>
      </w:r>
    </w:p>
    <w:p>
      <w:pPr>
        <w:spacing w:after="40"/>
      </w:pPr>
      <w:r>
        <w:rPr>
          <w:b w:val="0"/>
          <w:sz w:val="20"/>
        </w:rPr>
        <w:t xml:space="preserve">  w0 = (S2 − w1·S1) / D</w:t>
      </w:r>
    </w:p>
    <w:p>
      <w:pPr>
        <w:spacing w:after="40"/>
      </w:pPr>
      <w:r>
        <w:rPr>
          <w:b w:val="0"/>
          <w:sz w:val="20"/>
        </w:rPr>
        <w:t>Step 3: Verify: plug a few (x, t) pairs back into o = w1·x + w0 to check fit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Quick Example: 3 points (1,2), (2,3), (3,5)</w:t>
      </w:r>
    </w:p>
    <w:p>
      <w:pPr>
        <w:spacing w:after="40"/>
      </w:pPr>
      <w:r>
        <w:rPr>
          <w:b w:val="0"/>
          <w:sz w:val="20"/>
        </w:rPr>
        <w:t xml:space="preserve">  D=3; S1=1+2+3=6; S2=2+3+5=10; S3=1+4+9=14; S4=2+6+15=23</w:t>
      </w:r>
    </w:p>
    <w:p>
      <w:pPr>
        <w:spacing w:after="40"/>
      </w:pPr>
      <w:r>
        <w:rPr>
          <w:b w:val="0"/>
          <w:sz w:val="20"/>
        </w:rPr>
        <w:t xml:space="preserve">  w1 = (3·23 − 6·10) / (3·14 − 6²) = (69−60)/(42−36) = 9/6 = 1.5</w:t>
      </w:r>
    </w:p>
    <w:p>
      <w:pPr>
        <w:spacing w:after="40"/>
      </w:pPr>
      <w:r>
        <w:rPr>
          <w:b w:val="0"/>
          <w:sz w:val="20"/>
        </w:rPr>
        <w:t xml:space="preserve">  w0 = (10 − 1.5·6) / 3 = (10−9)/3 = 1/3 ≈ 0.333</w:t>
      </w:r>
    </w:p>
    <w:p>
      <w:pPr>
        <w:spacing w:after="40"/>
      </w:pPr>
      <w:r>
        <w:rPr>
          <w:b w:val="0"/>
          <w:sz w:val="20"/>
        </w:rPr>
        <w:t xml:space="preserve">  Model: o = 1.5x + 0.333</w:t>
      </w:r>
    </w:p>
    <w:p>
      <w:pPr>
        <w:spacing w:after="40"/>
      </w:pPr>
      <w:r>
        <w:rPr>
          <w:b w:val="0"/>
          <w:sz w:val="20"/>
        </w:rPr>
        <w:t>Compare gradient descent: w1 += η·(1/D)·Σ(td−od)·x1d  and  w0 += η·(1/D)·Σ(td−od)</w:t>
      </w:r>
    </w:p>
    <w:p>
      <w:pPr>
        <w:pStyle w:val="Heading2"/>
      </w:pPr>
      <w:r>
        <w:t>Bayesian Network: L09 Lecture Worked Example (P(C|E)=0.76, P(E|C)=0.58)</w:t>
      </w:r>
    </w:p>
    <w:p>
      <w:pPr>
        <w:spacing w:after="40"/>
      </w:pPr>
      <w:r>
        <w:rPr>
          <w:b w:val="0"/>
          <w:sz w:val="20"/>
        </w:rPr>
        <w:t>Network: E→S, E→J, S→C, J→C  (E=earthquake, S=Susan calls, J=John calls, C=crime)</w:t>
      </w:r>
    </w:p>
    <w:p>
      <w:pPr>
        <w:spacing w:after="40"/>
      </w:pPr>
      <w:r>
        <w:rPr>
          <w:b w:val="0"/>
          <w:sz w:val="20"/>
        </w:rPr>
        <w:t>The L09 lecture slides show a worked example with result P(C|E)=0.76, P(E|C)=0.58.</w:t>
      </w:r>
    </w:p>
    <w:p>
      <w:pPr>
        <w:spacing w:after="40"/>
      </w:pPr>
      <w:r>
        <w:rPr>
          <w:b w:val="0"/>
          <w:sz w:val="20"/>
        </w:rPr>
        <w:t>Use the same computation template as Dec 2023 Q5 (same network structure):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P(C|E=true) — causal inference:</w:t>
      </w:r>
    </w:p>
    <w:p>
      <w:pPr>
        <w:spacing w:after="40"/>
      </w:pPr>
      <w:r>
        <w:rPr>
          <w:b w:val="0"/>
          <w:sz w:val="20"/>
        </w:rPr>
        <w:t xml:space="preserve">  Sum over all (S,J) combinations: P(S|E)·P(J|E)·P(C|S,J)</w:t>
      </w:r>
    </w:p>
    <w:p>
      <w:pPr>
        <w:spacing w:after="40"/>
      </w:pPr>
      <w:r>
        <w:rPr>
          <w:b w:val="0"/>
          <w:sz w:val="20"/>
        </w:rPr>
        <w:t xml:space="preserve">  = P(S|E)·P(J|E)·P(C|S=1,J=1)</w:t>
      </w:r>
    </w:p>
    <w:p>
      <w:pPr>
        <w:spacing w:after="40"/>
      </w:pPr>
      <w:r>
        <w:rPr>
          <w:b w:val="0"/>
          <w:sz w:val="20"/>
        </w:rPr>
        <w:t xml:space="preserve">  + P(S|E)·P(~J|E)·P(C|S=1,J=0)</w:t>
      </w:r>
    </w:p>
    <w:p>
      <w:pPr>
        <w:spacing w:after="40"/>
      </w:pPr>
      <w:r>
        <w:rPr>
          <w:b w:val="0"/>
          <w:sz w:val="20"/>
        </w:rPr>
        <w:t xml:space="preserve">  + P(~S|E)·P(J|E)·P(C|S=0,J=1)</w:t>
      </w:r>
    </w:p>
    <w:p>
      <w:pPr>
        <w:spacing w:after="40"/>
      </w:pPr>
      <w:r>
        <w:rPr>
          <w:b w:val="0"/>
          <w:sz w:val="20"/>
        </w:rPr>
        <w:t xml:space="preserve">  + P(~S|E)·P(~J|E)·P(C|S=0,J=0)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P(E|C) — diagnostic inference:</w:t>
      </w:r>
    </w:p>
    <w:p>
      <w:pPr>
        <w:spacing w:after="40"/>
      </w:pPr>
      <w:r>
        <w:rPr>
          <w:b w:val="0"/>
          <w:sz w:val="20"/>
        </w:rPr>
        <w:t xml:space="preserve">  Step 1: Compute P(C|E=true) and P(C|E=false) using above formula</w:t>
      </w:r>
    </w:p>
    <w:p>
      <w:pPr>
        <w:spacing w:after="40"/>
      </w:pPr>
      <w:r>
        <w:rPr>
          <w:b w:val="0"/>
          <w:sz w:val="20"/>
        </w:rPr>
        <w:t xml:space="preserve">  Step 2: P(C) = P(C|E=1)·P(E) + P(C|E=0)·P(~E)</w:t>
      </w:r>
    </w:p>
    <w:p>
      <w:pPr>
        <w:spacing w:after="40"/>
      </w:pPr>
      <w:r>
        <w:rPr>
          <w:b w:val="0"/>
          <w:sz w:val="20"/>
        </w:rPr>
        <w:t xml:space="preserve">  Step 3: P(E|C) = P(C|E=1)·P(E) / P(C)  [Bayes rule]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Verify your CPT values from L09 lecture slides. The method above will always produce</w:t>
      </w:r>
    </w:p>
    <w:p>
      <w:pPr>
        <w:spacing w:after="40"/>
      </w:pPr>
      <w:r>
        <w:rPr>
          <w:b w:val="0"/>
          <w:sz w:val="20"/>
        </w:rPr>
        <w:t>the correct answer — the specific numbers (0.76 / 0.58) depend on those CPT values.</w:t>
      </w:r>
    </w:p>
    <w:p>
      <w:pPr>
        <w:spacing w:after="40"/>
      </w:pPr>
      <w:r>
        <w:rPr>
          <w:b w:val="0"/>
          <w:sz w:val="20"/>
        </w:rPr>
        <w:t>Dec 2023 Q5 uses the same network with: P(E)=0.3; P(S|E)=0.2; P(J|E)=0.8; etc.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