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E74E0" w14:textId="663C9C96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>Quiz 0</w:t>
      </w:r>
      <w:r w:rsidR="00AF35B0">
        <w:rPr>
          <w:b/>
          <w:bCs/>
          <w:sz w:val="40"/>
          <w:szCs w:val="40"/>
        </w:rPr>
        <w:t>8</w:t>
      </w:r>
      <w:r w:rsidR="00376033">
        <w:rPr>
          <w:b/>
          <w:bCs/>
          <w:sz w:val="40"/>
          <w:szCs w:val="40"/>
        </w:rPr>
        <w:t xml:space="preserve"> </w:t>
      </w:r>
      <w:r w:rsidR="00377982">
        <w:rPr>
          <w:rFonts w:hint="eastAsia"/>
          <w:b/>
          <w:bCs/>
          <w:sz w:val="40"/>
          <w:szCs w:val="40"/>
        </w:rPr>
        <w:t>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6DB9DC78" w14:textId="77777777" w:rsidR="00AF35B0" w:rsidRPr="00AE5376" w:rsidRDefault="00AF35B0" w:rsidP="00A36B60">
      <w:pPr>
        <w:spacing w:line="360" w:lineRule="auto"/>
        <w:ind w:firstLine="720"/>
        <w:rPr>
          <w:b/>
          <w:bCs/>
          <w:i/>
          <w:iCs/>
        </w:rPr>
      </w:pPr>
    </w:p>
    <w:p w14:paraId="57336316" w14:textId="5FBF1894" w:rsidR="00AE5376" w:rsidRPr="00AE5376" w:rsidRDefault="00AE5376" w:rsidP="00AE5376">
      <w:pPr>
        <w:spacing w:line="360" w:lineRule="auto"/>
        <w:ind w:firstLine="720"/>
        <w:rPr>
          <w:rFonts w:hint="eastAsia"/>
          <w:i/>
          <w:iCs/>
        </w:rPr>
      </w:pPr>
      <w:r w:rsidRPr="00AE5376">
        <w:rPr>
          <w:rFonts w:hint="eastAsia"/>
          <w:i/>
          <w:iCs/>
        </w:rPr>
        <w:t>Ture or False</w:t>
      </w:r>
    </w:p>
    <w:p w14:paraId="50DADBFE" w14:textId="0E3502F6" w:rsidR="00AF35B0" w:rsidRPr="00AF35B0" w:rsidRDefault="00AF35B0" w:rsidP="00AF35B0">
      <w:pPr>
        <w:numPr>
          <w:ilvl w:val="0"/>
          <w:numId w:val="11"/>
        </w:numPr>
        <w:spacing w:line="360" w:lineRule="auto"/>
      </w:pPr>
      <w:r w:rsidRPr="00AF35B0">
        <w:rPr>
          <w:rFonts w:eastAsia="DengXian Light"/>
        </w:rPr>
        <w:t xml:space="preserve">Multilayer </w:t>
      </w:r>
      <w:r>
        <w:rPr>
          <w:rFonts w:eastAsia="DengXian Light"/>
        </w:rPr>
        <w:t>p</w:t>
      </w:r>
      <w:r w:rsidRPr="00AF35B0">
        <w:rPr>
          <w:rFonts w:eastAsia="DengXian Light"/>
        </w:rPr>
        <w:t>erceptions include</w:t>
      </w:r>
      <w:r>
        <w:rPr>
          <w:rFonts w:eastAsia="DengXian Light"/>
        </w:rPr>
        <w:t xml:space="preserve"> at least two hidden layers.   </w:t>
      </w:r>
    </w:p>
    <w:p w14:paraId="219E1B83" w14:textId="31AAF946" w:rsidR="00AF35B0" w:rsidRPr="00AF35B0" w:rsidRDefault="00AF35B0" w:rsidP="00AF35B0">
      <w:pPr>
        <w:spacing w:line="360" w:lineRule="auto"/>
        <w:ind w:left="360"/>
        <w:rPr>
          <w:b/>
          <w:bCs/>
        </w:rPr>
      </w:pPr>
      <w:r w:rsidRPr="00AF35B0">
        <w:rPr>
          <w:rFonts w:eastAsia="DengXian Light"/>
          <w:b/>
          <w:bCs/>
        </w:rPr>
        <w:t>F</w:t>
      </w:r>
    </w:p>
    <w:p w14:paraId="78F76BF7" w14:textId="020628C2" w:rsidR="00AF35B0" w:rsidRPr="00AF35B0" w:rsidRDefault="00AF35B0" w:rsidP="00AF35B0">
      <w:pPr>
        <w:numPr>
          <w:ilvl w:val="0"/>
          <w:numId w:val="11"/>
        </w:numPr>
        <w:spacing w:line="360" w:lineRule="auto"/>
        <w:rPr>
          <w:rFonts w:eastAsia="DengXian Light"/>
        </w:rPr>
      </w:pPr>
      <w:r>
        <w:rPr>
          <w:rFonts w:eastAsia="DengXian Light"/>
        </w:rPr>
        <w:t>S</w:t>
      </w:r>
      <w:r>
        <w:rPr>
          <w:rFonts w:eastAsia="DengXian Light"/>
        </w:rPr>
        <w:t>igmoid</w:t>
      </w:r>
      <w:r>
        <w:rPr>
          <w:rFonts w:eastAsia="DengXian Light"/>
        </w:rPr>
        <w:t xml:space="preserve"> is the nonlinear activation function while </w:t>
      </w:r>
      <w:proofErr w:type="spellStart"/>
      <w:r>
        <w:rPr>
          <w:rFonts w:eastAsia="DengXian Light"/>
        </w:rPr>
        <w:t>Sgn</w:t>
      </w:r>
      <w:proofErr w:type="spellEnd"/>
      <w:r>
        <w:rPr>
          <w:rFonts w:eastAsia="DengXian Light"/>
        </w:rPr>
        <w:t xml:space="preserve"> is the</w:t>
      </w:r>
      <w:r>
        <w:rPr>
          <w:rFonts w:eastAsia="DengXian Light" w:hint="eastAsia"/>
        </w:rPr>
        <w:t xml:space="preserve"> linear </w:t>
      </w:r>
      <w:r>
        <w:rPr>
          <w:rFonts w:eastAsia="DengXian Light"/>
        </w:rPr>
        <w:t>activation</w:t>
      </w:r>
      <w:r>
        <w:rPr>
          <w:rFonts w:eastAsia="DengXian Light" w:hint="eastAsia"/>
        </w:rPr>
        <w:t xml:space="preserve"> function.</w:t>
      </w:r>
    </w:p>
    <w:p w14:paraId="47B41F5A" w14:textId="138637EC" w:rsidR="00AF35B0" w:rsidRPr="00AF35B0" w:rsidRDefault="00AF35B0" w:rsidP="00AF35B0">
      <w:pPr>
        <w:spacing w:line="360" w:lineRule="auto"/>
        <w:ind w:left="360"/>
        <w:rPr>
          <w:rFonts w:eastAsia="DengXian Light" w:hint="eastAsia"/>
          <w:b/>
          <w:bCs/>
        </w:rPr>
      </w:pPr>
      <w:r>
        <w:rPr>
          <w:rFonts w:eastAsia="DengXian Light" w:hint="eastAsia"/>
          <w:b/>
          <w:bCs/>
        </w:rPr>
        <w:t>F</w:t>
      </w:r>
    </w:p>
    <w:p w14:paraId="731288FE" w14:textId="28A53D0D" w:rsidR="00AF35B0" w:rsidRDefault="00AF35B0" w:rsidP="00813018">
      <w:pPr>
        <w:numPr>
          <w:ilvl w:val="0"/>
          <w:numId w:val="11"/>
        </w:numPr>
        <w:spacing w:line="360" w:lineRule="auto"/>
        <w:rPr>
          <w:rFonts w:eastAsia="DengXian Light"/>
        </w:rPr>
      </w:pPr>
      <w:r>
        <w:rPr>
          <w:rFonts w:eastAsia="DengXian Light"/>
        </w:rPr>
        <w:t>Back propagation</w:t>
      </w:r>
      <w:r>
        <w:rPr>
          <w:rFonts w:eastAsia="DengXian Light" w:hint="eastAsia"/>
        </w:rPr>
        <w:t>, a g</w:t>
      </w:r>
      <w:r>
        <w:rPr>
          <w:rFonts w:eastAsia="DengXian Light"/>
        </w:rPr>
        <w:t xml:space="preserve">radient </w:t>
      </w:r>
      <w:r>
        <w:rPr>
          <w:rFonts w:eastAsia="DengXian Light"/>
        </w:rPr>
        <w:t>descent-based</w:t>
      </w:r>
      <w:r>
        <w:rPr>
          <w:rFonts w:eastAsia="DengXian Light"/>
        </w:rPr>
        <w:t xml:space="preserve"> method</w:t>
      </w:r>
      <w:r>
        <w:rPr>
          <w:rFonts w:eastAsia="DengXian Light" w:hint="eastAsia"/>
        </w:rPr>
        <w:t xml:space="preserve">, </w:t>
      </w:r>
      <w:r w:rsidRPr="00AF35B0">
        <w:rPr>
          <w:rFonts w:eastAsia="DengXian Light"/>
        </w:rPr>
        <w:t>searches weights w</w:t>
      </w:r>
      <w:r>
        <w:rPr>
          <w:rFonts w:eastAsia="DengXian Light" w:hint="eastAsia"/>
        </w:rPr>
        <w:t xml:space="preserve"> </w:t>
      </w:r>
      <w:r w:rsidRPr="00AF35B0">
        <w:rPr>
          <w:rFonts w:eastAsia="DengXian Light"/>
        </w:rPr>
        <w:t>to minimize the total error of the network over the set of training examples</w:t>
      </w:r>
      <w:r>
        <w:rPr>
          <w:rFonts w:eastAsia="DengXian Light" w:hint="eastAsia"/>
        </w:rPr>
        <w:t>.</w:t>
      </w:r>
    </w:p>
    <w:p w14:paraId="0BCA0FE9" w14:textId="4C30C75B" w:rsidR="00AF35B0" w:rsidRPr="00AF35B0" w:rsidRDefault="00AF35B0" w:rsidP="00AF35B0">
      <w:pPr>
        <w:spacing w:line="360" w:lineRule="auto"/>
        <w:ind w:left="360"/>
        <w:rPr>
          <w:rFonts w:eastAsia="DengXian Light" w:hint="eastAsia"/>
          <w:b/>
          <w:bCs/>
        </w:rPr>
      </w:pPr>
      <w:r w:rsidRPr="00AE5376">
        <w:rPr>
          <w:rFonts w:eastAsia="DengXian Light" w:hint="eastAsia"/>
          <w:b/>
          <w:bCs/>
        </w:rPr>
        <w:t>T</w:t>
      </w:r>
    </w:p>
    <w:p w14:paraId="2D1E1457" w14:textId="035E8422" w:rsidR="00AF35B0" w:rsidRDefault="008E20C8" w:rsidP="003E6062">
      <w:pPr>
        <w:numPr>
          <w:ilvl w:val="0"/>
          <w:numId w:val="11"/>
        </w:numPr>
        <w:spacing w:line="360" w:lineRule="auto"/>
        <w:rPr>
          <w:rFonts w:eastAsia="DengXian Light"/>
        </w:rPr>
      </w:pPr>
      <w:r>
        <w:rPr>
          <w:rFonts w:eastAsia="DengXian Light"/>
        </w:rPr>
        <w:t xml:space="preserve">Backpropagation consists of two repeated </w:t>
      </w:r>
      <w:r>
        <w:rPr>
          <w:rFonts w:eastAsia="DengXian Light"/>
        </w:rPr>
        <w:t>processes</w:t>
      </w:r>
      <w:r>
        <w:rPr>
          <w:rFonts w:eastAsia="DengXian Light" w:hint="eastAsia"/>
        </w:rPr>
        <w:t xml:space="preserve"> of </w:t>
      </w:r>
      <w:r>
        <w:rPr>
          <w:rFonts w:eastAsia="DengXian Light"/>
        </w:rPr>
        <w:t>forward process</w:t>
      </w:r>
      <w:r>
        <w:rPr>
          <w:rFonts w:eastAsia="DengXian Light" w:hint="eastAsia"/>
        </w:rPr>
        <w:t xml:space="preserve"> and </w:t>
      </w:r>
      <w:r>
        <w:rPr>
          <w:rFonts w:eastAsia="DengXian Light"/>
        </w:rPr>
        <w:t>error propagation process</w:t>
      </w:r>
      <w:r>
        <w:rPr>
          <w:rFonts w:eastAsia="DengXian Light" w:hint="eastAsia"/>
        </w:rPr>
        <w:t xml:space="preserve">. </w:t>
      </w:r>
    </w:p>
    <w:p w14:paraId="4C849039" w14:textId="03707D5B" w:rsidR="008E20C8" w:rsidRDefault="008E20C8" w:rsidP="008E20C8">
      <w:pPr>
        <w:spacing w:line="360" w:lineRule="auto"/>
        <w:ind w:left="360"/>
        <w:rPr>
          <w:rFonts w:eastAsia="DengXian Light"/>
          <w:b/>
          <w:bCs/>
        </w:rPr>
      </w:pPr>
      <w:r>
        <w:rPr>
          <w:rFonts w:eastAsia="DengXian Light" w:hint="eastAsia"/>
          <w:b/>
          <w:bCs/>
        </w:rPr>
        <w:t>T</w:t>
      </w:r>
    </w:p>
    <w:p w14:paraId="78E4652B" w14:textId="64E7F2CF" w:rsidR="008E20C8" w:rsidRDefault="00AE5376" w:rsidP="00AD0C4B">
      <w:pPr>
        <w:numPr>
          <w:ilvl w:val="0"/>
          <w:numId w:val="11"/>
        </w:numPr>
        <w:spacing w:line="360" w:lineRule="auto"/>
        <w:rPr>
          <w:rFonts w:eastAsia="DengXian Light"/>
        </w:rPr>
      </w:pPr>
      <w:r>
        <w:rPr>
          <w:rFonts w:eastAsia="DengXian Light"/>
        </w:rPr>
        <w:t>Forward processing</w:t>
      </w:r>
      <w:r>
        <w:rPr>
          <w:rFonts w:eastAsia="DengXian Light" w:hint="eastAsia"/>
        </w:rPr>
        <w:t xml:space="preserve"> c</w:t>
      </w:r>
      <w:r>
        <w:rPr>
          <w:rFonts w:eastAsia="DengXian Light"/>
        </w:rPr>
        <w:t>alculate</w:t>
      </w:r>
      <w:r>
        <w:rPr>
          <w:rFonts w:eastAsia="DengXian Light" w:hint="eastAsia"/>
        </w:rPr>
        <w:t>s</w:t>
      </w:r>
      <w:r>
        <w:rPr>
          <w:rFonts w:eastAsia="DengXian Light"/>
        </w:rPr>
        <w:t xml:space="preserve"> the outputs </w:t>
      </w:r>
      <w:r>
        <w:rPr>
          <w:rFonts w:eastAsia="DengXian Light" w:hint="eastAsia"/>
        </w:rPr>
        <w:t xml:space="preserve">to minimize the whole square error of the correct prediction and the calculated prediction. </w:t>
      </w:r>
    </w:p>
    <w:p w14:paraId="05913745" w14:textId="73347272" w:rsidR="00AE5376" w:rsidRDefault="00AE5376" w:rsidP="00AE5376">
      <w:pPr>
        <w:tabs>
          <w:tab w:val="left" w:pos="-720"/>
        </w:tabs>
        <w:suppressAutoHyphens/>
        <w:spacing w:line="360" w:lineRule="auto"/>
        <w:ind w:left="360"/>
        <w:jc w:val="both"/>
        <w:rPr>
          <w:rFonts w:eastAsia="DengXian Light" w:hint="eastAsia"/>
          <w:b/>
          <w:bCs/>
        </w:rPr>
      </w:pPr>
      <w:r>
        <w:rPr>
          <w:rFonts w:eastAsia="DengXian Light" w:hint="eastAsia"/>
          <w:b/>
          <w:bCs/>
        </w:rPr>
        <w:t>F</w:t>
      </w:r>
    </w:p>
    <w:sectPr w:rsidR="00AE5376">
      <w:footerReference w:type="even" r:id="rId7"/>
      <w:footerReference w:type="default" r:id="rId8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851580" w14:textId="77777777" w:rsidR="0064228B" w:rsidRDefault="0064228B">
      <w:r>
        <w:separator/>
      </w:r>
    </w:p>
  </w:endnote>
  <w:endnote w:type="continuationSeparator" w:id="0">
    <w:p w14:paraId="6D7EDEBD" w14:textId="77777777" w:rsidR="0064228B" w:rsidRDefault="00642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CFBFB" w14:textId="77777777" w:rsidR="0064228B" w:rsidRDefault="0064228B">
      <w:r>
        <w:separator/>
      </w:r>
    </w:p>
  </w:footnote>
  <w:footnote w:type="continuationSeparator" w:id="0">
    <w:p w14:paraId="5416D422" w14:textId="77777777" w:rsidR="0064228B" w:rsidRDefault="00642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29FA15C2"/>
    <w:multiLevelType w:val="hybridMultilevel"/>
    <w:tmpl w:val="B36E08D0"/>
    <w:lvl w:ilvl="0" w:tplc="4EE6364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D0965E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422D5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C295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AC3B1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82121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CA421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900F4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EEEA5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3A0C2C80"/>
    <w:multiLevelType w:val="hybridMultilevel"/>
    <w:tmpl w:val="6EE02508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5" w15:restartNumberingAfterBreak="0">
    <w:nsid w:val="3AD255A0"/>
    <w:multiLevelType w:val="hybridMultilevel"/>
    <w:tmpl w:val="5DF88B4C"/>
    <w:lvl w:ilvl="0" w:tplc="6F7A380C">
      <w:start w:val="1"/>
      <w:numFmt w:val="bullet"/>
      <w:lvlText w:val="∎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</w:rPr>
    </w:lvl>
    <w:lvl w:ilvl="1" w:tplc="A91C13C8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A8B920" w:tentative="1">
      <w:start w:val="1"/>
      <w:numFmt w:val="bullet"/>
      <w:lvlText w:val="∎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</w:rPr>
    </w:lvl>
    <w:lvl w:ilvl="3" w:tplc="B2FC0026" w:tentative="1">
      <w:start w:val="1"/>
      <w:numFmt w:val="bullet"/>
      <w:lvlText w:val="∎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</w:rPr>
    </w:lvl>
    <w:lvl w:ilvl="4" w:tplc="0A8CD6B8" w:tentative="1">
      <w:start w:val="1"/>
      <w:numFmt w:val="bullet"/>
      <w:lvlText w:val="∎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</w:rPr>
    </w:lvl>
    <w:lvl w:ilvl="5" w:tplc="DA90628C" w:tentative="1">
      <w:start w:val="1"/>
      <w:numFmt w:val="bullet"/>
      <w:lvlText w:val="∎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</w:rPr>
    </w:lvl>
    <w:lvl w:ilvl="6" w:tplc="3118F26A" w:tentative="1">
      <w:start w:val="1"/>
      <w:numFmt w:val="bullet"/>
      <w:lvlText w:val="∎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</w:rPr>
    </w:lvl>
    <w:lvl w:ilvl="7" w:tplc="4DA40542" w:tentative="1">
      <w:start w:val="1"/>
      <w:numFmt w:val="bullet"/>
      <w:lvlText w:val="∎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</w:rPr>
    </w:lvl>
    <w:lvl w:ilvl="8" w:tplc="1D6E8B76" w:tentative="1">
      <w:start w:val="1"/>
      <w:numFmt w:val="bullet"/>
      <w:lvlText w:val="∎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</w:rPr>
    </w:lvl>
  </w:abstractNum>
  <w:abstractNum w:abstractNumId="6" w15:restartNumberingAfterBreak="0">
    <w:nsid w:val="3C4D277F"/>
    <w:multiLevelType w:val="hybridMultilevel"/>
    <w:tmpl w:val="A0729E64"/>
    <w:lvl w:ilvl="0" w:tplc="050A93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DB14F3"/>
    <w:multiLevelType w:val="hybridMultilevel"/>
    <w:tmpl w:val="D2382D5C"/>
    <w:lvl w:ilvl="0" w:tplc="B0B8FF18">
      <w:start w:val="1"/>
      <w:numFmt w:val="bullet"/>
      <w:lvlText w:val="∎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</w:rPr>
    </w:lvl>
    <w:lvl w:ilvl="1" w:tplc="037AB22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5E429E" w:tentative="1">
      <w:start w:val="1"/>
      <w:numFmt w:val="bullet"/>
      <w:lvlText w:val="∎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</w:rPr>
    </w:lvl>
    <w:lvl w:ilvl="3" w:tplc="1AAA7196" w:tentative="1">
      <w:start w:val="1"/>
      <w:numFmt w:val="bullet"/>
      <w:lvlText w:val="∎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</w:rPr>
    </w:lvl>
    <w:lvl w:ilvl="4" w:tplc="0A76BEB2" w:tentative="1">
      <w:start w:val="1"/>
      <w:numFmt w:val="bullet"/>
      <w:lvlText w:val="∎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</w:rPr>
    </w:lvl>
    <w:lvl w:ilvl="5" w:tplc="38A6A184" w:tentative="1">
      <w:start w:val="1"/>
      <w:numFmt w:val="bullet"/>
      <w:lvlText w:val="∎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</w:rPr>
    </w:lvl>
    <w:lvl w:ilvl="6" w:tplc="ADC278B6" w:tentative="1">
      <w:start w:val="1"/>
      <w:numFmt w:val="bullet"/>
      <w:lvlText w:val="∎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</w:rPr>
    </w:lvl>
    <w:lvl w:ilvl="7" w:tplc="6FBE6DC4" w:tentative="1">
      <w:start w:val="1"/>
      <w:numFmt w:val="bullet"/>
      <w:lvlText w:val="∎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</w:rPr>
    </w:lvl>
    <w:lvl w:ilvl="8" w:tplc="8700B290" w:tentative="1">
      <w:start w:val="1"/>
      <w:numFmt w:val="bullet"/>
      <w:lvlText w:val="∎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</w:rPr>
    </w:lvl>
  </w:abstractNum>
  <w:abstractNum w:abstractNumId="8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93A1E"/>
    <w:multiLevelType w:val="hybridMultilevel"/>
    <w:tmpl w:val="91BC5CAC"/>
    <w:lvl w:ilvl="0" w:tplc="B1F0BEC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CE01C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882DC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3EB3F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80FB2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CA502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7A04D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1CD11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5235F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371BF"/>
    <w:multiLevelType w:val="hybridMultilevel"/>
    <w:tmpl w:val="15B8A3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B43973"/>
    <w:multiLevelType w:val="hybridMultilevel"/>
    <w:tmpl w:val="6E5AD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5" w15:restartNumberingAfterBreak="0">
    <w:nsid w:val="7C732807"/>
    <w:multiLevelType w:val="hybridMultilevel"/>
    <w:tmpl w:val="9D6CA480"/>
    <w:lvl w:ilvl="0" w:tplc="4E300942">
      <w:start w:val="1"/>
      <w:numFmt w:val="bullet"/>
      <w:lvlText w:val="∎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</w:rPr>
    </w:lvl>
    <w:lvl w:ilvl="1" w:tplc="7C4AA47A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DA1B54" w:tentative="1">
      <w:start w:val="1"/>
      <w:numFmt w:val="bullet"/>
      <w:lvlText w:val="∎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</w:rPr>
    </w:lvl>
    <w:lvl w:ilvl="3" w:tplc="C43E24BE" w:tentative="1">
      <w:start w:val="1"/>
      <w:numFmt w:val="bullet"/>
      <w:lvlText w:val="∎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</w:rPr>
    </w:lvl>
    <w:lvl w:ilvl="4" w:tplc="095209EE" w:tentative="1">
      <w:start w:val="1"/>
      <w:numFmt w:val="bullet"/>
      <w:lvlText w:val="∎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</w:rPr>
    </w:lvl>
    <w:lvl w:ilvl="5" w:tplc="5E78AB16" w:tentative="1">
      <w:start w:val="1"/>
      <w:numFmt w:val="bullet"/>
      <w:lvlText w:val="∎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</w:rPr>
    </w:lvl>
    <w:lvl w:ilvl="6" w:tplc="F47A9C3E" w:tentative="1">
      <w:start w:val="1"/>
      <w:numFmt w:val="bullet"/>
      <w:lvlText w:val="∎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</w:rPr>
    </w:lvl>
    <w:lvl w:ilvl="7" w:tplc="A566D5E0" w:tentative="1">
      <w:start w:val="1"/>
      <w:numFmt w:val="bullet"/>
      <w:lvlText w:val="∎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</w:rPr>
    </w:lvl>
    <w:lvl w:ilvl="8" w:tplc="81B2FAF8" w:tentative="1">
      <w:start w:val="1"/>
      <w:numFmt w:val="bullet"/>
      <w:lvlText w:val="∎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</w:rPr>
    </w:lvl>
  </w:abstractNum>
  <w:num w:numId="1" w16cid:durableId="1603222907">
    <w:abstractNumId w:val="11"/>
  </w:num>
  <w:num w:numId="2" w16cid:durableId="1075125989">
    <w:abstractNumId w:val="3"/>
  </w:num>
  <w:num w:numId="3" w16cid:durableId="558591669">
    <w:abstractNumId w:val="14"/>
  </w:num>
  <w:num w:numId="4" w16cid:durableId="1035621940">
    <w:abstractNumId w:val="1"/>
  </w:num>
  <w:num w:numId="5" w16cid:durableId="2081054074">
    <w:abstractNumId w:val="0"/>
  </w:num>
  <w:num w:numId="6" w16cid:durableId="1274629378">
    <w:abstractNumId w:val="10"/>
  </w:num>
  <w:num w:numId="7" w16cid:durableId="335235230">
    <w:abstractNumId w:val="8"/>
  </w:num>
  <w:num w:numId="8" w16cid:durableId="196091999">
    <w:abstractNumId w:val="12"/>
  </w:num>
  <w:num w:numId="9" w16cid:durableId="1937790928">
    <w:abstractNumId w:val="13"/>
  </w:num>
  <w:num w:numId="10" w16cid:durableId="230194070">
    <w:abstractNumId w:val="4"/>
  </w:num>
  <w:num w:numId="11" w16cid:durableId="403534134">
    <w:abstractNumId w:val="6"/>
  </w:num>
  <w:num w:numId="12" w16cid:durableId="1390223686">
    <w:abstractNumId w:val="9"/>
  </w:num>
  <w:num w:numId="13" w16cid:durableId="1170606163">
    <w:abstractNumId w:val="15"/>
  </w:num>
  <w:num w:numId="14" w16cid:durableId="1996913262">
    <w:abstractNumId w:val="7"/>
  </w:num>
  <w:num w:numId="15" w16cid:durableId="1410927658">
    <w:abstractNumId w:val="5"/>
  </w:num>
  <w:num w:numId="16" w16cid:durableId="14301014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569EA"/>
    <w:rsid w:val="00163578"/>
    <w:rsid w:val="001906D1"/>
    <w:rsid w:val="00192E00"/>
    <w:rsid w:val="00192E1C"/>
    <w:rsid w:val="00195818"/>
    <w:rsid w:val="001969B4"/>
    <w:rsid w:val="001A4C89"/>
    <w:rsid w:val="001C3547"/>
    <w:rsid w:val="001C4CDD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A116D"/>
    <w:rsid w:val="003B7F84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0670"/>
    <w:rsid w:val="0042779A"/>
    <w:rsid w:val="004360F4"/>
    <w:rsid w:val="00466B68"/>
    <w:rsid w:val="00480437"/>
    <w:rsid w:val="00480A6E"/>
    <w:rsid w:val="0048577A"/>
    <w:rsid w:val="00491B49"/>
    <w:rsid w:val="004B08E0"/>
    <w:rsid w:val="004D5A22"/>
    <w:rsid w:val="004E1423"/>
    <w:rsid w:val="004F5FB0"/>
    <w:rsid w:val="005174B9"/>
    <w:rsid w:val="0053173F"/>
    <w:rsid w:val="00535DF3"/>
    <w:rsid w:val="005472B3"/>
    <w:rsid w:val="00552690"/>
    <w:rsid w:val="00577390"/>
    <w:rsid w:val="00583ACD"/>
    <w:rsid w:val="005907F4"/>
    <w:rsid w:val="005B7576"/>
    <w:rsid w:val="005C0900"/>
    <w:rsid w:val="005C2F25"/>
    <w:rsid w:val="005C5EAA"/>
    <w:rsid w:val="005C5EFA"/>
    <w:rsid w:val="005D3306"/>
    <w:rsid w:val="005E65FD"/>
    <w:rsid w:val="005F7116"/>
    <w:rsid w:val="00603E71"/>
    <w:rsid w:val="00630EBD"/>
    <w:rsid w:val="0063690E"/>
    <w:rsid w:val="0064228B"/>
    <w:rsid w:val="006539AA"/>
    <w:rsid w:val="0065483C"/>
    <w:rsid w:val="0065745B"/>
    <w:rsid w:val="00663817"/>
    <w:rsid w:val="00675A78"/>
    <w:rsid w:val="006829E7"/>
    <w:rsid w:val="006A485B"/>
    <w:rsid w:val="006A765B"/>
    <w:rsid w:val="006C29F6"/>
    <w:rsid w:val="006D3BAD"/>
    <w:rsid w:val="006D4377"/>
    <w:rsid w:val="006F3BDF"/>
    <w:rsid w:val="00750605"/>
    <w:rsid w:val="007554B1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D71DF"/>
    <w:rsid w:val="007E05A7"/>
    <w:rsid w:val="0080359D"/>
    <w:rsid w:val="00810FDC"/>
    <w:rsid w:val="008172BB"/>
    <w:rsid w:val="008315AA"/>
    <w:rsid w:val="008361F6"/>
    <w:rsid w:val="00840076"/>
    <w:rsid w:val="00882E05"/>
    <w:rsid w:val="00896BA3"/>
    <w:rsid w:val="008A287D"/>
    <w:rsid w:val="008B286A"/>
    <w:rsid w:val="008C2FA8"/>
    <w:rsid w:val="008C70FA"/>
    <w:rsid w:val="008D2772"/>
    <w:rsid w:val="008D3E23"/>
    <w:rsid w:val="008E20C8"/>
    <w:rsid w:val="008E5A10"/>
    <w:rsid w:val="008E5EA8"/>
    <w:rsid w:val="008E63F1"/>
    <w:rsid w:val="00903B01"/>
    <w:rsid w:val="009054F9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A1279B"/>
    <w:rsid w:val="00A208F3"/>
    <w:rsid w:val="00A3048B"/>
    <w:rsid w:val="00A36B60"/>
    <w:rsid w:val="00A47F51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A1310"/>
    <w:rsid w:val="00AB14A1"/>
    <w:rsid w:val="00AE0DA8"/>
    <w:rsid w:val="00AE1166"/>
    <w:rsid w:val="00AE5376"/>
    <w:rsid w:val="00AF35B0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D55DB"/>
    <w:rsid w:val="00BE1CC5"/>
    <w:rsid w:val="00C016CC"/>
    <w:rsid w:val="00C04D3C"/>
    <w:rsid w:val="00C17B6A"/>
    <w:rsid w:val="00C26F1C"/>
    <w:rsid w:val="00C5515C"/>
    <w:rsid w:val="00C56C09"/>
    <w:rsid w:val="00C82FEE"/>
    <w:rsid w:val="00C9496E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A5502"/>
    <w:rsid w:val="00DB2EF6"/>
    <w:rsid w:val="00DC0C82"/>
    <w:rsid w:val="00DC7B6F"/>
    <w:rsid w:val="00DD2CCC"/>
    <w:rsid w:val="00DD30AE"/>
    <w:rsid w:val="00DE650D"/>
    <w:rsid w:val="00E01B70"/>
    <w:rsid w:val="00E11A15"/>
    <w:rsid w:val="00E162CF"/>
    <w:rsid w:val="00E233DA"/>
    <w:rsid w:val="00E273D3"/>
    <w:rsid w:val="00E452DF"/>
    <w:rsid w:val="00E53C4E"/>
    <w:rsid w:val="00E72541"/>
    <w:rsid w:val="00E90724"/>
    <w:rsid w:val="00E92285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615"/>
    <w:rsid w:val="00EC5C28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75342"/>
    <w:rsid w:val="00F93FEB"/>
    <w:rsid w:val="00F9665D"/>
    <w:rsid w:val="00FA2E81"/>
    <w:rsid w:val="00FA338C"/>
    <w:rsid w:val="00FA3BA8"/>
    <w:rsid w:val="00FA4084"/>
    <w:rsid w:val="00FA63BA"/>
    <w:rsid w:val="00FB701A"/>
    <w:rsid w:val="00FB7177"/>
    <w:rsid w:val="00FC5826"/>
    <w:rsid w:val="00FC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670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806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52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45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64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4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41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5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8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8688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8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403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21</cp:revision>
  <cp:lastPrinted>2017-11-01T07:00:00Z</cp:lastPrinted>
  <dcterms:created xsi:type="dcterms:W3CDTF">2020-10-18T04:25:00Z</dcterms:created>
  <dcterms:modified xsi:type="dcterms:W3CDTF">2024-11-19T02:41:00Z</dcterms:modified>
</cp:coreProperties>
</file>