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0BA" w:rsidRPr="00722BC5" w:rsidRDefault="00722BC5" w:rsidP="00722BC5">
      <w:pPr>
        <w:jc w:val="center"/>
        <w:rPr>
          <w:b/>
          <w:sz w:val="28"/>
        </w:rPr>
      </w:pPr>
      <w:r w:rsidRPr="00722BC5">
        <w:rPr>
          <w:b/>
          <w:sz w:val="28"/>
        </w:rPr>
        <w:t>Trabajo Integrador</w:t>
      </w:r>
    </w:p>
    <w:p w:rsidR="00B150BA" w:rsidRPr="00722BC5" w:rsidRDefault="00B150BA" w:rsidP="00722BC5">
      <w:pPr>
        <w:jc w:val="center"/>
        <w:rPr>
          <w:i/>
        </w:rPr>
      </w:pPr>
      <w:r w:rsidRPr="00722BC5">
        <w:rPr>
          <w:i/>
        </w:rPr>
        <w:t>Análisis de ventas de una empresa de electrodomésticos</w:t>
      </w:r>
    </w:p>
    <w:p w:rsidR="00B150BA" w:rsidRDefault="00B150BA" w:rsidP="00B150BA">
      <w:r>
        <w:t>Una empresa dedicada a la venta de electrodomésticos comercializa sus productos a través de distintas sucursales y también mediante su canal online.</w:t>
      </w:r>
      <w:r w:rsidR="00722BC5">
        <w:t xml:space="preserve"> </w:t>
      </w:r>
      <w:r>
        <w:t>La empresa cuenta con diferentes vendedores, categorías de productos, medios de pago y tipos de clientes. Además, registra información relacionada con descuentos, costos de envío, estado de las ventas y calificaciones de los clientes.</w:t>
      </w:r>
    </w:p>
    <w:p w:rsidR="00B150BA" w:rsidRDefault="00B150BA" w:rsidP="00B150BA">
      <w:r>
        <w:t>Para realizar el trabajo se utilizará el archivo:</w:t>
      </w:r>
      <w:r w:rsidR="00722BC5">
        <w:t xml:space="preserve"> </w:t>
      </w:r>
      <w:r>
        <w:t>ventas_elec</w:t>
      </w:r>
      <w:r w:rsidR="00722BC5">
        <w:t>trodomesticos_integrador.xlsx</w:t>
      </w:r>
    </w:p>
    <w:p w:rsidR="00B150BA" w:rsidRDefault="00B150BA" w:rsidP="00B150BA">
      <w:r>
        <w:t xml:space="preserve">El objetivo será utilizar </w:t>
      </w:r>
      <w:proofErr w:type="spellStart"/>
      <w:r>
        <w:t>Python</w:t>
      </w:r>
      <w:proofErr w:type="spellEnd"/>
      <w:r>
        <w:t xml:space="preserve"> y las bibliotecas tra</w:t>
      </w:r>
      <w:r w:rsidR="00722BC5">
        <w:t xml:space="preserve">bajadas durante el curso para </w:t>
      </w:r>
      <w:r>
        <w:t>explorar, limpiar, analiz</w:t>
      </w:r>
      <w:r w:rsidR="00722BC5">
        <w:t>ar y visualizar la información</w:t>
      </w:r>
      <w:r>
        <w:t xml:space="preserve">, generando luego un archivo preparado para continuar el trabajo en Excel o </w:t>
      </w:r>
      <w:proofErr w:type="spellStart"/>
      <w:r>
        <w:t>Power</w:t>
      </w:r>
      <w:proofErr w:type="spellEnd"/>
      <w:r>
        <w:t xml:space="preserve"> BI.</w:t>
      </w:r>
    </w:p>
    <w:p w:rsidR="00B150BA" w:rsidRDefault="00B150BA" w:rsidP="00B150BA"/>
    <w:p w:rsidR="00B150BA" w:rsidRDefault="00B150BA" w:rsidP="00B150BA">
      <w:r>
        <w:t>1. Importación y reconocimiento del archivo</w:t>
      </w:r>
    </w:p>
    <w:p w:rsidR="00B150BA" w:rsidRDefault="00B150BA" w:rsidP="00B150BA">
      <w:r>
        <w:t>Importar la hoja Ventas utilizando Pandas.</w:t>
      </w:r>
    </w:p>
    <w:p w:rsidR="00B150BA" w:rsidRDefault="00B150BA" w:rsidP="00B150BA">
      <w:r>
        <w:t>Realizar una primera exploración utilizando algunas de las herramientas trabajadas:</w:t>
      </w:r>
    </w:p>
    <w:p w:rsidR="00B150BA" w:rsidRDefault="00B150BA" w:rsidP="00B150BA">
      <w:proofErr w:type="spellStart"/>
      <w:proofErr w:type="gramStart"/>
      <w:r>
        <w:t>df.head</w:t>
      </w:r>
      <w:proofErr w:type="spellEnd"/>
      <w:r>
        <w:t>()</w:t>
      </w:r>
      <w:proofErr w:type="gramEnd"/>
    </w:p>
    <w:p w:rsidR="00B150BA" w:rsidRDefault="00B150BA" w:rsidP="00B150BA">
      <w:proofErr w:type="spellStart"/>
      <w:r>
        <w:t>df.shape</w:t>
      </w:r>
      <w:proofErr w:type="spellEnd"/>
    </w:p>
    <w:p w:rsidR="00B150BA" w:rsidRDefault="00B150BA" w:rsidP="00B150BA">
      <w:proofErr w:type="spellStart"/>
      <w:r>
        <w:t>df.columns</w:t>
      </w:r>
      <w:proofErr w:type="spellEnd"/>
    </w:p>
    <w:p w:rsidR="00B150BA" w:rsidRDefault="00B150BA" w:rsidP="00B150BA">
      <w:proofErr w:type="spellStart"/>
      <w:r>
        <w:t>df.dtypes</w:t>
      </w:r>
      <w:proofErr w:type="spellEnd"/>
    </w:p>
    <w:p w:rsidR="00B150BA" w:rsidRDefault="00B150BA" w:rsidP="00B150BA">
      <w:proofErr w:type="gramStart"/>
      <w:r>
        <w:t>df.info()</w:t>
      </w:r>
      <w:proofErr w:type="gramEnd"/>
    </w:p>
    <w:p w:rsidR="00B150BA" w:rsidRDefault="00B150BA" w:rsidP="00B150BA">
      <w:proofErr w:type="spellStart"/>
      <w:proofErr w:type="gramStart"/>
      <w:r>
        <w:t>df.describe</w:t>
      </w:r>
      <w:proofErr w:type="spellEnd"/>
      <w:r>
        <w:t>()</w:t>
      </w:r>
      <w:proofErr w:type="gramEnd"/>
    </w:p>
    <w:p w:rsidR="00B150BA" w:rsidRDefault="00B150BA" w:rsidP="00B150BA">
      <w:r>
        <w:t>A partir de esta exploración, responder:</w:t>
      </w:r>
    </w:p>
    <w:p w:rsidR="00B150BA" w:rsidRDefault="00B150BA" w:rsidP="00722BC5">
      <w:pPr>
        <w:pStyle w:val="Prrafodelista"/>
        <w:numPr>
          <w:ilvl w:val="0"/>
          <w:numId w:val="1"/>
        </w:numPr>
      </w:pPr>
      <w:r>
        <w:t>¿Cuántos registros contiene el archivo?</w:t>
      </w:r>
    </w:p>
    <w:p w:rsidR="00B150BA" w:rsidRDefault="00B150BA" w:rsidP="00722BC5">
      <w:pPr>
        <w:pStyle w:val="Prrafodelista"/>
        <w:numPr>
          <w:ilvl w:val="0"/>
          <w:numId w:val="1"/>
        </w:numPr>
      </w:pPr>
      <w:r>
        <w:t>¿Cuántas variables posee?</w:t>
      </w:r>
    </w:p>
    <w:p w:rsidR="00B150BA" w:rsidRDefault="00B150BA" w:rsidP="00722BC5">
      <w:pPr>
        <w:pStyle w:val="Prrafodelista"/>
        <w:numPr>
          <w:ilvl w:val="0"/>
          <w:numId w:val="1"/>
        </w:numPr>
      </w:pPr>
      <w:r>
        <w:t>¿Qué variables son numéricas?</w:t>
      </w:r>
    </w:p>
    <w:p w:rsidR="00B150BA" w:rsidRDefault="00B150BA" w:rsidP="00722BC5">
      <w:pPr>
        <w:pStyle w:val="Prrafodelista"/>
        <w:numPr>
          <w:ilvl w:val="0"/>
          <w:numId w:val="1"/>
        </w:numPr>
      </w:pPr>
      <w:r>
        <w:t>¿Qué variables son categóricas?</w:t>
      </w:r>
    </w:p>
    <w:p w:rsidR="00B150BA" w:rsidRDefault="00B150BA" w:rsidP="00722BC5">
      <w:pPr>
        <w:pStyle w:val="Prrafodelista"/>
        <w:numPr>
          <w:ilvl w:val="0"/>
          <w:numId w:val="1"/>
        </w:numPr>
      </w:pPr>
      <w:r>
        <w:t>¿Qué información representa cada fila?</w:t>
      </w:r>
    </w:p>
    <w:p w:rsidR="00B150BA" w:rsidRDefault="00B150BA" w:rsidP="00B150BA"/>
    <w:p w:rsidR="00B150BA" w:rsidRDefault="00B150BA" w:rsidP="00B150BA">
      <w:r>
        <w:t>Pueden consultar</w:t>
      </w:r>
      <w:r w:rsidR="00722BC5">
        <w:t xml:space="preserve"> también la hoja Diccionario</w:t>
      </w:r>
      <w:r>
        <w:t xml:space="preserve"> para conocer el significado de las variables.</w:t>
      </w:r>
    </w:p>
    <w:p w:rsidR="00B150BA" w:rsidRDefault="00B150BA" w:rsidP="00B150BA"/>
    <w:p w:rsidR="00B150BA" w:rsidRDefault="00B150BA" w:rsidP="00B150BA"/>
    <w:p w:rsidR="00B150BA" w:rsidRDefault="00B150BA" w:rsidP="00B150BA">
      <w:r>
        <w:lastRenderedPageBreak/>
        <w:t>2. Calidad y preparación de los datos</w:t>
      </w:r>
    </w:p>
    <w:p w:rsidR="00B150BA" w:rsidRDefault="00B150BA" w:rsidP="00B150BA">
      <w:r>
        <w:t>Analizar la</w:t>
      </w:r>
      <w:r w:rsidR="00722BC5">
        <w:t xml:space="preserve"> calidad del conjunto de datos. </w:t>
      </w:r>
      <w:r>
        <w:t>Deberán identificar, cuando corresponda:</w:t>
      </w:r>
    </w:p>
    <w:p w:rsidR="00B150BA" w:rsidRDefault="00722BC5" w:rsidP="00722BC5">
      <w:pPr>
        <w:pStyle w:val="Prrafodelista"/>
        <w:numPr>
          <w:ilvl w:val="0"/>
          <w:numId w:val="2"/>
        </w:numPr>
      </w:pPr>
      <w:r>
        <w:t>valores faltantes</w:t>
      </w:r>
    </w:p>
    <w:p w:rsidR="00B150BA" w:rsidRDefault="00722BC5" w:rsidP="00722BC5">
      <w:pPr>
        <w:pStyle w:val="Prrafodelista"/>
        <w:numPr>
          <w:ilvl w:val="0"/>
          <w:numId w:val="2"/>
        </w:numPr>
      </w:pPr>
      <w:r>
        <w:t>registros duplicados</w:t>
      </w:r>
    </w:p>
    <w:p w:rsidR="00B150BA" w:rsidRDefault="00722BC5" w:rsidP="00722BC5">
      <w:pPr>
        <w:pStyle w:val="Prrafodelista"/>
        <w:numPr>
          <w:ilvl w:val="0"/>
          <w:numId w:val="2"/>
        </w:numPr>
      </w:pPr>
      <w:r>
        <w:t>posibles inconsistencias</w:t>
      </w:r>
    </w:p>
    <w:p w:rsidR="00B150BA" w:rsidRDefault="00B150BA" w:rsidP="00722BC5">
      <w:pPr>
        <w:pStyle w:val="Prrafodelista"/>
        <w:numPr>
          <w:ilvl w:val="0"/>
          <w:numId w:val="2"/>
        </w:numPr>
      </w:pPr>
      <w:r>
        <w:t>tipos de datos que requieran alguna modificación</w:t>
      </w:r>
    </w:p>
    <w:p w:rsidR="00B150BA" w:rsidRDefault="00B150BA" w:rsidP="00722BC5">
      <w:pPr>
        <w:pStyle w:val="Prrafodelista"/>
        <w:numPr>
          <w:ilvl w:val="0"/>
          <w:numId w:val="2"/>
        </w:numPr>
      </w:pPr>
      <w:r>
        <w:t>columnas que puedan ser útile</w:t>
      </w:r>
      <w:r w:rsidR="00722BC5">
        <w:t>s para realizar nuevos cálculos</w:t>
      </w:r>
    </w:p>
    <w:p w:rsidR="00B150BA" w:rsidRDefault="00B150BA" w:rsidP="00B150BA">
      <w:r>
        <w:t>No es necesario modificar todos los datos. Deberán decidir qué operaciones son pertinentes y justificar brevemente las decisiones tomadas.</w:t>
      </w:r>
    </w:p>
    <w:p w:rsidR="00722BC5" w:rsidRDefault="00722BC5" w:rsidP="00B150BA"/>
    <w:p w:rsidR="00B150BA" w:rsidRDefault="00B150BA" w:rsidP="00B150BA">
      <w:r>
        <w:t>3. Crear nuevas variables</w:t>
      </w:r>
    </w:p>
    <w:p w:rsidR="00B150BA" w:rsidRDefault="00B150BA" w:rsidP="00B150BA">
      <w:r>
        <w:t>A partir de las columnas existentes, crear al menos dos nuevas variables que resulten útiles para el análisis.</w:t>
      </w:r>
      <w:r w:rsidR="00722BC5">
        <w:t xml:space="preserve">  </w:t>
      </w:r>
      <w:r>
        <w:t>También podrían calcular</w:t>
      </w:r>
      <w:r w:rsidR="00722BC5">
        <w:t xml:space="preserve"> el importe luego del descuento.</w:t>
      </w:r>
    </w:p>
    <w:p w:rsidR="00B150BA" w:rsidRDefault="00B150BA" w:rsidP="00B150BA">
      <w:r>
        <w:t>A partir de estas variables pueden surgir otros cálculos o clasificaciones.</w:t>
      </w:r>
      <w:r w:rsidR="00722BC5">
        <w:t xml:space="preserve"> </w:t>
      </w:r>
      <w:r>
        <w:t>Deberán explicar qué variables crearon y para qué pueden resultar útiles.</w:t>
      </w:r>
    </w:p>
    <w:p w:rsidR="00722BC5" w:rsidRDefault="00722BC5" w:rsidP="00B150BA"/>
    <w:p w:rsidR="00722BC5" w:rsidRDefault="00722BC5" w:rsidP="00B150BA"/>
    <w:p w:rsidR="00B150BA" w:rsidRDefault="00B150BA" w:rsidP="00B150BA">
      <w:r>
        <w:t>4. Análisis exploratorio</w:t>
      </w:r>
    </w:p>
    <w:p w:rsidR="00B150BA" w:rsidRDefault="00B150BA" w:rsidP="00B150BA">
      <w:r>
        <w:t>Realizar un análisis general de las ventas utilizando las herramientas estadísticas trabajadas durante el curso.</w:t>
      </w:r>
    </w:p>
    <w:p w:rsidR="00B150BA" w:rsidRDefault="00B150BA" w:rsidP="00B150BA">
      <w:r>
        <w:t>Pueden analizar variables como:</w:t>
      </w:r>
    </w:p>
    <w:p w:rsidR="00B150BA" w:rsidRDefault="00B150BA" w:rsidP="00722BC5">
      <w:pPr>
        <w:pStyle w:val="Prrafodelista"/>
        <w:numPr>
          <w:ilvl w:val="0"/>
          <w:numId w:val="3"/>
        </w:numPr>
      </w:pPr>
      <w:r>
        <w:t xml:space="preserve">cantidad de productos </w:t>
      </w:r>
      <w:r w:rsidR="00722BC5">
        <w:t>vendidos</w:t>
      </w:r>
    </w:p>
    <w:p w:rsidR="00B150BA" w:rsidRDefault="00722BC5" w:rsidP="00722BC5">
      <w:pPr>
        <w:pStyle w:val="Prrafodelista"/>
        <w:numPr>
          <w:ilvl w:val="0"/>
          <w:numId w:val="3"/>
        </w:numPr>
      </w:pPr>
      <w:r>
        <w:t>precio unitario</w:t>
      </w:r>
    </w:p>
    <w:p w:rsidR="00B150BA" w:rsidRDefault="00722BC5" w:rsidP="00722BC5">
      <w:pPr>
        <w:pStyle w:val="Prrafodelista"/>
        <w:numPr>
          <w:ilvl w:val="0"/>
          <w:numId w:val="3"/>
        </w:numPr>
      </w:pPr>
      <w:r>
        <w:t>descuentos</w:t>
      </w:r>
    </w:p>
    <w:p w:rsidR="00B150BA" w:rsidRDefault="00722BC5" w:rsidP="00722BC5">
      <w:pPr>
        <w:pStyle w:val="Prrafodelista"/>
        <w:numPr>
          <w:ilvl w:val="0"/>
          <w:numId w:val="3"/>
        </w:numPr>
      </w:pPr>
      <w:r>
        <w:t>costos de envío</w:t>
      </w:r>
    </w:p>
    <w:p w:rsidR="00B150BA" w:rsidRDefault="00722BC5" w:rsidP="00722BC5">
      <w:pPr>
        <w:pStyle w:val="Prrafodelista"/>
        <w:numPr>
          <w:ilvl w:val="0"/>
          <w:numId w:val="3"/>
        </w:numPr>
      </w:pPr>
      <w:r>
        <w:t>calificaciones</w:t>
      </w:r>
    </w:p>
    <w:p w:rsidR="00B150BA" w:rsidRDefault="00722BC5" w:rsidP="00722BC5">
      <w:pPr>
        <w:pStyle w:val="Prrafodelista"/>
        <w:numPr>
          <w:ilvl w:val="0"/>
          <w:numId w:val="3"/>
        </w:numPr>
      </w:pPr>
      <w:r>
        <w:t>importes de venta</w:t>
      </w:r>
    </w:p>
    <w:p w:rsidR="00722BC5" w:rsidRDefault="00722BC5">
      <w:r>
        <w:br w:type="page"/>
      </w:r>
    </w:p>
    <w:p w:rsidR="00B150BA" w:rsidRDefault="00B150BA" w:rsidP="00B150BA">
      <w:r>
        <w:lastRenderedPageBreak/>
        <w:t>5. Análisis por sucursal</w:t>
      </w:r>
    </w:p>
    <w:p w:rsidR="00B150BA" w:rsidRDefault="00B150BA" w:rsidP="00B150BA">
      <w:r>
        <w:t>Analizar las ventas realizadas en las distintas sucursales.</w:t>
      </w:r>
    </w:p>
    <w:p w:rsidR="00B150BA" w:rsidRDefault="00B150BA" w:rsidP="00B150BA">
      <w:r>
        <w:t>Pueden trabajar con preguntas como:</w:t>
      </w:r>
    </w:p>
    <w:p w:rsidR="00B150BA" w:rsidRDefault="00B150BA" w:rsidP="00722BC5">
      <w:pPr>
        <w:pStyle w:val="Prrafodelista"/>
        <w:numPr>
          <w:ilvl w:val="0"/>
          <w:numId w:val="4"/>
        </w:numPr>
      </w:pPr>
      <w:r>
        <w:t>¿Qué sucursal registra mayor cantidad de operaciones?</w:t>
      </w:r>
    </w:p>
    <w:p w:rsidR="00B150BA" w:rsidRDefault="00B150BA" w:rsidP="00722BC5">
      <w:pPr>
        <w:pStyle w:val="Prrafodelista"/>
        <w:numPr>
          <w:ilvl w:val="0"/>
          <w:numId w:val="4"/>
        </w:numPr>
      </w:pPr>
      <w:r>
        <w:t>¿Cuál presenta mayor facturación?</w:t>
      </w:r>
    </w:p>
    <w:p w:rsidR="00B150BA" w:rsidRDefault="00B150BA" w:rsidP="00722BC5">
      <w:pPr>
        <w:pStyle w:val="Prrafodelista"/>
        <w:numPr>
          <w:ilvl w:val="0"/>
          <w:numId w:val="4"/>
        </w:numPr>
      </w:pPr>
      <w:r>
        <w:t>¿Qué categorías se venden más en cada sucursal?</w:t>
      </w:r>
    </w:p>
    <w:p w:rsidR="00B150BA" w:rsidRDefault="00B150BA" w:rsidP="00722BC5">
      <w:pPr>
        <w:pStyle w:val="Prrafodelista"/>
        <w:numPr>
          <w:ilvl w:val="0"/>
          <w:numId w:val="4"/>
        </w:numPr>
      </w:pPr>
      <w:r>
        <w:t>¿Existen diferencias en el importe promedio de las ventas?</w:t>
      </w:r>
    </w:p>
    <w:p w:rsidR="00722BC5" w:rsidRDefault="00722BC5" w:rsidP="00B150BA"/>
    <w:p w:rsidR="00B150BA" w:rsidRDefault="00B150BA" w:rsidP="00B150BA">
      <w:r>
        <w:t>6. Canal online y presencial</w:t>
      </w:r>
    </w:p>
    <w:p w:rsidR="00B150BA" w:rsidRDefault="00B150BA" w:rsidP="00B150BA">
      <w:r>
        <w:t>Comparar las ventas r</w:t>
      </w:r>
      <w:r w:rsidR="00722BC5">
        <w:t>ealizadas mediante los canales: Online y Presencial</w:t>
      </w:r>
    </w:p>
    <w:p w:rsidR="00722BC5" w:rsidRDefault="00B150BA" w:rsidP="00B150BA">
      <w:r>
        <w:t>Analizar al menos dos aspectos.</w:t>
      </w:r>
    </w:p>
    <w:p w:rsidR="00B150BA" w:rsidRDefault="00B150BA" w:rsidP="00722BC5">
      <w:pPr>
        <w:pStyle w:val="Prrafodelista"/>
        <w:numPr>
          <w:ilvl w:val="0"/>
          <w:numId w:val="5"/>
        </w:numPr>
      </w:pPr>
      <w:r>
        <w:t>cantida</w:t>
      </w:r>
      <w:r w:rsidR="00722BC5">
        <w:t>d de ventas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importe promedio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facturación total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descuentos aplicados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costo de envío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tipo de cliente</w:t>
      </w:r>
    </w:p>
    <w:p w:rsidR="00B150BA" w:rsidRDefault="00722BC5" w:rsidP="00722BC5">
      <w:pPr>
        <w:pStyle w:val="Prrafodelista"/>
        <w:numPr>
          <w:ilvl w:val="0"/>
          <w:numId w:val="5"/>
        </w:numPr>
      </w:pPr>
      <w:r>
        <w:t>categorías más vendidas</w:t>
      </w:r>
    </w:p>
    <w:p w:rsidR="00B150BA" w:rsidRDefault="00B150BA" w:rsidP="00B150BA"/>
    <w:p w:rsidR="00B150BA" w:rsidRDefault="00B150BA" w:rsidP="00B150BA">
      <w:r>
        <w:t>Escribir una breve interpretación de las diferencias observadas.</w:t>
      </w:r>
    </w:p>
    <w:p w:rsidR="00B150BA" w:rsidRDefault="00B150BA" w:rsidP="00B150BA"/>
    <w:p w:rsidR="00B150BA" w:rsidRDefault="00B150BA" w:rsidP="00B150BA"/>
    <w:p w:rsidR="00722BC5" w:rsidRDefault="00722BC5">
      <w:r>
        <w:br w:type="page"/>
      </w:r>
    </w:p>
    <w:p w:rsidR="00B150BA" w:rsidRDefault="00B150BA" w:rsidP="00B150BA">
      <w:r>
        <w:lastRenderedPageBreak/>
        <w:t>7. Análisis por vendedor</w:t>
      </w:r>
    </w:p>
    <w:p w:rsidR="00B150BA" w:rsidRDefault="00B150BA" w:rsidP="00B150BA">
      <w:r>
        <w:t>Analizar el desempeño de los distintos vendedores.</w:t>
      </w:r>
    </w:p>
    <w:p w:rsidR="00B150BA" w:rsidRDefault="00B150BA" w:rsidP="00B150BA">
      <w:r>
        <w:t>Pueden considerar:</w:t>
      </w:r>
    </w:p>
    <w:p w:rsidR="00B150BA" w:rsidRDefault="00722BC5" w:rsidP="00722BC5">
      <w:pPr>
        <w:pStyle w:val="Prrafodelista"/>
        <w:numPr>
          <w:ilvl w:val="0"/>
          <w:numId w:val="6"/>
        </w:numPr>
      </w:pPr>
      <w:r>
        <w:t>cantidad de ventas</w:t>
      </w:r>
    </w:p>
    <w:p w:rsidR="00B150BA" w:rsidRDefault="00722BC5" w:rsidP="00722BC5">
      <w:pPr>
        <w:pStyle w:val="Prrafodelista"/>
        <w:numPr>
          <w:ilvl w:val="0"/>
          <w:numId w:val="6"/>
        </w:numPr>
      </w:pPr>
      <w:r>
        <w:t>unidades vendidas</w:t>
      </w:r>
    </w:p>
    <w:p w:rsidR="00B150BA" w:rsidRDefault="00722BC5" w:rsidP="00722BC5">
      <w:pPr>
        <w:pStyle w:val="Prrafodelista"/>
        <w:numPr>
          <w:ilvl w:val="0"/>
          <w:numId w:val="6"/>
        </w:numPr>
      </w:pPr>
      <w:r>
        <w:t>facturación</w:t>
      </w:r>
    </w:p>
    <w:p w:rsidR="00B150BA" w:rsidRDefault="00722BC5" w:rsidP="00722BC5">
      <w:pPr>
        <w:pStyle w:val="Prrafodelista"/>
        <w:numPr>
          <w:ilvl w:val="0"/>
          <w:numId w:val="6"/>
        </w:numPr>
      </w:pPr>
      <w:r>
        <w:t>importe promedio por operación</w:t>
      </w:r>
    </w:p>
    <w:p w:rsidR="00B150BA" w:rsidRDefault="00B150BA" w:rsidP="00722BC5">
      <w:pPr>
        <w:pStyle w:val="Prrafodelista"/>
        <w:numPr>
          <w:ilvl w:val="0"/>
          <w:numId w:val="6"/>
        </w:numPr>
      </w:pPr>
      <w:r>
        <w:t>califi</w:t>
      </w:r>
      <w:r w:rsidR="00722BC5">
        <w:t>cación promedio de los clientes</w:t>
      </w:r>
    </w:p>
    <w:p w:rsidR="00B150BA" w:rsidRDefault="00B150BA" w:rsidP="00B150BA">
      <w:r>
        <w:t>No se busca solamente determinar quién posee el valor más alto, sino comparar los distintos comportamientos observados.</w:t>
      </w:r>
    </w:p>
    <w:p w:rsidR="00722BC5" w:rsidRDefault="00722BC5" w:rsidP="00B150BA"/>
    <w:p w:rsidR="00B150BA" w:rsidRDefault="00B150BA" w:rsidP="00B150BA">
      <w:r>
        <w:t>8. Productos y categorías</w:t>
      </w:r>
    </w:p>
    <w:p w:rsidR="00B150BA" w:rsidRDefault="00B150BA" w:rsidP="00B150BA">
      <w:r>
        <w:t>Realizar un análisis de las categorías y productos comercializados.</w:t>
      </w:r>
    </w:p>
    <w:p w:rsidR="00B150BA" w:rsidRDefault="00B150BA" w:rsidP="00B150BA">
      <w:r>
        <w:t>Pueden investigar:</w:t>
      </w:r>
    </w:p>
    <w:p w:rsidR="00B150BA" w:rsidRDefault="00B150BA" w:rsidP="00722BC5">
      <w:pPr>
        <w:pStyle w:val="Prrafodelista"/>
        <w:numPr>
          <w:ilvl w:val="0"/>
          <w:numId w:val="7"/>
        </w:numPr>
      </w:pPr>
      <w:r>
        <w:t>categorías con mayo</w:t>
      </w:r>
      <w:r w:rsidR="00722BC5">
        <w:t>r cantidad de unidades vendidas</w:t>
      </w:r>
    </w:p>
    <w:p w:rsidR="00B150BA" w:rsidRDefault="00B150BA" w:rsidP="00722BC5">
      <w:pPr>
        <w:pStyle w:val="Prrafodelista"/>
        <w:numPr>
          <w:ilvl w:val="0"/>
          <w:numId w:val="7"/>
        </w:numPr>
      </w:pPr>
      <w:r>
        <w:t>c</w:t>
      </w:r>
      <w:r w:rsidR="00722BC5">
        <w:t>ategorías con mayor facturación</w:t>
      </w:r>
    </w:p>
    <w:p w:rsidR="00B150BA" w:rsidRDefault="00722BC5" w:rsidP="00722BC5">
      <w:pPr>
        <w:pStyle w:val="Prrafodelista"/>
        <w:numPr>
          <w:ilvl w:val="0"/>
          <w:numId w:val="7"/>
        </w:numPr>
      </w:pPr>
      <w:r>
        <w:t>productos más frecuentes</w:t>
      </w:r>
    </w:p>
    <w:p w:rsidR="00B150BA" w:rsidRDefault="00722BC5" w:rsidP="00722BC5">
      <w:pPr>
        <w:pStyle w:val="Prrafodelista"/>
        <w:numPr>
          <w:ilvl w:val="0"/>
          <w:numId w:val="7"/>
        </w:numPr>
      </w:pPr>
      <w:r>
        <w:t>marcas con mayor presencia</w:t>
      </w:r>
    </w:p>
    <w:p w:rsidR="00B150BA" w:rsidRDefault="00B150BA" w:rsidP="00722BC5">
      <w:pPr>
        <w:pStyle w:val="Prrafodelista"/>
        <w:numPr>
          <w:ilvl w:val="0"/>
          <w:numId w:val="7"/>
        </w:numPr>
      </w:pPr>
      <w:r>
        <w:t>diferen</w:t>
      </w:r>
      <w:r w:rsidR="00722BC5">
        <w:t>cias de precio entre categorías</w:t>
      </w:r>
    </w:p>
    <w:p w:rsidR="00B150BA" w:rsidRDefault="00B150BA" w:rsidP="00B150BA"/>
    <w:p w:rsidR="00B150BA" w:rsidRDefault="00B150BA" w:rsidP="00B150BA">
      <w:r>
        <w:t>9. Visualización de datos</w:t>
      </w:r>
    </w:p>
    <w:p w:rsidR="00B150BA" w:rsidRDefault="00722BC5" w:rsidP="00B150BA">
      <w:r>
        <w:t>C</w:t>
      </w:r>
      <w:r w:rsidR="00B150BA">
        <w:t xml:space="preserve">onstruir al menos </w:t>
      </w:r>
      <w:r>
        <w:t>cuatro visualizaciones</w:t>
      </w:r>
      <w:r w:rsidR="00B150BA">
        <w:t xml:space="preserve"> utilizando </w:t>
      </w:r>
      <w:proofErr w:type="spellStart"/>
      <w:r w:rsidR="00B150BA">
        <w:t>Matplotlib</w:t>
      </w:r>
      <w:proofErr w:type="spellEnd"/>
      <w:r w:rsidR="00B150BA">
        <w:t xml:space="preserve"> y/o </w:t>
      </w:r>
      <w:proofErr w:type="spellStart"/>
      <w:r w:rsidR="00B150BA">
        <w:t>Seaborn</w:t>
      </w:r>
      <w:proofErr w:type="spellEnd"/>
      <w:r w:rsidR="00B150BA">
        <w:t>.</w:t>
      </w:r>
      <w:r>
        <w:t xml:space="preserve"> </w:t>
      </w:r>
      <w:r w:rsidR="00B150BA">
        <w:t>Cada gráfico deberá responder a una pregunta concreta.</w:t>
      </w:r>
      <w:r>
        <w:t xml:space="preserve"> </w:t>
      </w:r>
      <w:r w:rsidR="00B150BA">
        <w:t xml:space="preserve">Al menos una visualización deberá </w:t>
      </w:r>
      <w:r>
        <w:t>comparar grupos o categorías</w:t>
      </w:r>
      <w:r w:rsidR="00B150BA">
        <w:t>.</w:t>
      </w:r>
    </w:p>
    <w:p w:rsidR="00B150BA" w:rsidRDefault="00722BC5" w:rsidP="00B150BA">
      <w:r>
        <w:t xml:space="preserve">Cada gráfico deberá incluir: título, etiquetas en los ejes, </w:t>
      </w:r>
      <w:r w:rsidR="00B150BA">
        <w:t>l</w:t>
      </w:r>
      <w:r>
        <w:t xml:space="preserve">eyenda cuando resulte necesaria, </w:t>
      </w:r>
      <w:r w:rsidR="00B150BA">
        <w:t xml:space="preserve"> escala adecuada.</w:t>
      </w:r>
    </w:p>
    <w:p w:rsidR="00B150BA" w:rsidRDefault="00B150BA" w:rsidP="00B150BA"/>
    <w:p w:rsidR="00B150BA" w:rsidRDefault="00B150BA" w:rsidP="00B150BA">
      <w:r>
        <w:t>Para cada visualización escribir brevemente:</w:t>
      </w:r>
    </w:p>
    <w:p w:rsidR="00B150BA" w:rsidRDefault="00B150BA" w:rsidP="00722BC5">
      <w:pPr>
        <w:pStyle w:val="Prrafodelista"/>
        <w:numPr>
          <w:ilvl w:val="0"/>
          <w:numId w:val="8"/>
        </w:numPr>
      </w:pPr>
      <w:r>
        <w:t>Q</w:t>
      </w:r>
      <w:r w:rsidR="00722BC5">
        <w:t>ué pregunta intenta responder</w:t>
      </w:r>
      <w:proofErr w:type="gramStart"/>
      <w:r w:rsidR="00722BC5">
        <w:t>?</w:t>
      </w:r>
      <w:proofErr w:type="gramEnd"/>
    </w:p>
    <w:p w:rsidR="00B150BA" w:rsidRDefault="00B150BA" w:rsidP="00722BC5">
      <w:pPr>
        <w:pStyle w:val="Prrafodelista"/>
        <w:numPr>
          <w:ilvl w:val="0"/>
          <w:numId w:val="8"/>
        </w:numPr>
      </w:pPr>
      <w:r>
        <w:t>¿Qué</w:t>
      </w:r>
      <w:r w:rsidR="00722BC5">
        <w:t xml:space="preserve"> información permite observar?</w:t>
      </w:r>
    </w:p>
    <w:sectPr w:rsidR="00B150BA" w:rsidSect="00BA0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02F79"/>
    <w:multiLevelType w:val="hybridMultilevel"/>
    <w:tmpl w:val="EDDEF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B0F68"/>
    <w:multiLevelType w:val="hybridMultilevel"/>
    <w:tmpl w:val="6D6C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FC2998"/>
    <w:multiLevelType w:val="hybridMultilevel"/>
    <w:tmpl w:val="D632C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723C5D"/>
    <w:multiLevelType w:val="hybridMultilevel"/>
    <w:tmpl w:val="14BA7C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E150B"/>
    <w:multiLevelType w:val="hybridMultilevel"/>
    <w:tmpl w:val="0360D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3C3BAD"/>
    <w:multiLevelType w:val="hybridMultilevel"/>
    <w:tmpl w:val="53AA2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E87311"/>
    <w:multiLevelType w:val="hybridMultilevel"/>
    <w:tmpl w:val="54C8C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8A17C6"/>
    <w:multiLevelType w:val="hybridMultilevel"/>
    <w:tmpl w:val="96D04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22E64"/>
    <w:rsid w:val="00722BC5"/>
    <w:rsid w:val="00822E64"/>
    <w:rsid w:val="00B150BA"/>
    <w:rsid w:val="00BA0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F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2B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630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nahuel_gonzalez1980@outlook.com</dc:creator>
  <cp:lastModifiedBy>nahuel_gonzalez1980@outlook.com</cp:lastModifiedBy>
  <cp:revision>3</cp:revision>
  <dcterms:created xsi:type="dcterms:W3CDTF">2026-09-17T09:57:00Z</dcterms:created>
  <dcterms:modified xsi:type="dcterms:W3CDTF">2026-09-17T12:20:00Z</dcterms:modified>
</cp:coreProperties>
</file>