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DB9C1" w14:textId="29AA6B65" w:rsidR="00B23F78" w:rsidRDefault="00A127E1">
      <w:pPr>
        <w:rPr>
          <w:u w:val="single"/>
        </w:rPr>
      </w:pPr>
      <w:r w:rsidRPr="00A127E1">
        <w:rPr>
          <w:u w:val="single"/>
        </w:rPr>
        <w:drawing>
          <wp:inline distT="0" distB="0" distL="0" distR="0" wp14:anchorId="0DABB09E" wp14:editId="3CF13E22">
            <wp:extent cx="5612130" cy="2940050"/>
            <wp:effectExtent l="0" t="0" r="7620" b="0"/>
            <wp:docPr id="466698740" name="Imagen 1"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98740" name="Imagen 1" descr="Diagrama, Escala de tiempo&#10;&#10;Descripción generada automáticamente"/>
                    <pic:cNvPicPr/>
                  </pic:nvPicPr>
                  <pic:blipFill>
                    <a:blip r:embed="rId4"/>
                    <a:stretch>
                      <a:fillRect/>
                    </a:stretch>
                  </pic:blipFill>
                  <pic:spPr>
                    <a:xfrm>
                      <a:off x="0" y="0"/>
                      <a:ext cx="5612130" cy="2940050"/>
                    </a:xfrm>
                    <a:prstGeom prst="rect">
                      <a:avLst/>
                    </a:prstGeom>
                  </pic:spPr>
                </pic:pic>
              </a:graphicData>
            </a:graphic>
          </wp:inline>
        </w:drawing>
      </w:r>
      <w:r w:rsidRPr="00A127E1">
        <w:rPr>
          <w:u w:val="single"/>
        </w:rPr>
        <w:drawing>
          <wp:inline distT="0" distB="0" distL="0" distR="0" wp14:anchorId="4CD16897" wp14:editId="18A64C70">
            <wp:extent cx="4206605" cy="2667231"/>
            <wp:effectExtent l="0" t="0" r="3810" b="0"/>
            <wp:docPr id="12764872"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872" name="Imagen 1" descr="Imagen que contiene Logotipo&#10;&#10;Descripción generada automáticamente"/>
                    <pic:cNvPicPr/>
                  </pic:nvPicPr>
                  <pic:blipFill>
                    <a:blip r:embed="rId5"/>
                    <a:stretch>
                      <a:fillRect/>
                    </a:stretch>
                  </pic:blipFill>
                  <pic:spPr>
                    <a:xfrm>
                      <a:off x="0" y="0"/>
                      <a:ext cx="4206605" cy="2667231"/>
                    </a:xfrm>
                    <a:prstGeom prst="rect">
                      <a:avLst/>
                    </a:prstGeom>
                  </pic:spPr>
                </pic:pic>
              </a:graphicData>
            </a:graphic>
          </wp:inline>
        </w:drawing>
      </w:r>
      <w:r w:rsidRPr="00A127E1">
        <w:rPr>
          <w:u w:val="single"/>
        </w:rPr>
        <w:lastRenderedPageBreak/>
        <w:drawing>
          <wp:inline distT="0" distB="0" distL="0" distR="0" wp14:anchorId="09E6CEA5" wp14:editId="19136D23">
            <wp:extent cx="5612130" cy="2969895"/>
            <wp:effectExtent l="0" t="0" r="7620" b="1905"/>
            <wp:docPr id="944967915"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967915" name="Imagen 1" descr="Interfaz de usuario gráfica&#10;&#10;Descripción generada automáticamente"/>
                    <pic:cNvPicPr/>
                  </pic:nvPicPr>
                  <pic:blipFill>
                    <a:blip r:embed="rId6"/>
                    <a:stretch>
                      <a:fillRect/>
                    </a:stretch>
                  </pic:blipFill>
                  <pic:spPr>
                    <a:xfrm>
                      <a:off x="0" y="0"/>
                      <a:ext cx="5612130" cy="2969895"/>
                    </a:xfrm>
                    <a:prstGeom prst="rect">
                      <a:avLst/>
                    </a:prstGeom>
                  </pic:spPr>
                </pic:pic>
              </a:graphicData>
            </a:graphic>
          </wp:inline>
        </w:drawing>
      </w:r>
    </w:p>
    <w:p w14:paraId="74C02E29" w14:textId="3250FF84" w:rsidR="00A127E1" w:rsidRPr="00A127E1" w:rsidRDefault="00A127E1">
      <w:r w:rsidRPr="00A127E1">
        <w:t>Ventajas: simplicidad de sintaxis, se evito la complejidad de otros lenguajes de programación como java</w:t>
      </w:r>
    </w:p>
    <w:p w14:paraId="58ECFDC7" w14:textId="167E71DF" w:rsidR="00A127E1" w:rsidRPr="00A127E1" w:rsidRDefault="00A127E1">
      <w:r w:rsidRPr="00A127E1">
        <w:t xml:space="preserve">En python </w:t>
      </w:r>
    </w:p>
    <w:p w14:paraId="25B972B6" w14:textId="0FDC3404" w:rsidR="00A127E1" w:rsidRDefault="00A127E1">
      <w:r w:rsidRPr="00A127E1">
        <w:t>Python: Lenguaje interpretado, ya que la sintaxis se reduce drásticamente, podremos ser mas productivos cuando escribamos nuestro código, ya que escribiremos menos líneas para hacer lo mismo que con otro lenguaje de programación.</w:t>
      </w:r>
    </w:p>
    <w:p w14:paraId="38BBA179" w14:textId="77777777" w:rsidR="00A127E1" w:rsidRDefault="00A127E1"/>
    <w:p w14:paraId="3D366ECB" w14:textId="6C45331E" w:rsidR="00A127E1" w:rsidRDefault="00A127E1">
      <w:r>
        <w:br w:type="page"/>
      </w:r>
    </w:p>
    <w:p w14:paraId="35C6E9C7" w14:textId="04326296" w:rsidR="00A127E1" w:rsidRDefault="00A127E1">
      <w:r>
        <w:lastRenderedPageBreak/>
        <w:t>Hola mundo: desde python</w:t>
      </w:r>
    </w:p>
    <w:p w14:paraId="4C92FB20" w14:textId="77777777" w:rsidR="00A127E1" w:rsidRPr="00A127E1" w:rsidRDefault="00A127E1"/>
    <w:sectPr w:rsidR="00A127E1" w:rsidRPr="00A127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584"/>
    <w:rsid w:val="00A127E1"/>
    <w:rsid w:val="00B23F78"/>
    <w:rsid w:val="00B33FBE"/>
    <w:rsid w:val="00B905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5D84E"/>
  <w15:chartTrackingRefBased/>
  <w15:docId w15:val="{B5564F73-D9EB-4FDF-9AC2-CBC3094E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58</Words>
  <Characters>320</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Manuel Santos Ajcot</dc:creator>
  <cp:keywords/>
  <dc:description/>
  <cp:lastModifiedBy>Wilson Manuel Santos Ajcot</cp:lastModifiedBy>
  <cp:revision>2</cp:revision>
  <dcterms:created xsi:type="dcterms:W3CDTF">2023-06-25T17:46:00Z</dcterms:created>
  <dcterms:modified xsi:type="dcterms:W3CDTF">2023-06-25T18:00:00Z</dcterms:modified>
</cp:coreProperties>
</file>