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FA" w:rsidRPr="00615CFA" w:rsidRDefault="00615CFA" w:rsidP="00615CFA">
      <w:pPr>
        <w:pStyle w:val="Heading1"/>
      </w:pPr>
      <w:bookmarkStart w:id="0" w:name="_Toc502656402"/>
      <w:bookmarkStart w:id="1" w:name="_Toc292965980"/>
      <w:bookmarkStart w:id="2" w:name="_Toc404341005"/>
      <w:bookmarkStart w:id="3" w:name="_Toc405816955"/>
      <w:r>
        <w:t>DWYT-18 testing cycle</w:t>
      </w:r>
      <w:bookmarkEnd w:id="0"/>
    </w:p>
    <w:p w:rsidR="00615CFA" w:rsidRDefault="00615CFA" w:rsidP="00615CFA">
      <w:pPr>
        <w:pStyle w:val="Heading2"/>
      </w:pPr>
      <w:bookmarkStart w:id="4" w:name="_Toc453596759"/>
      <w:bookmarkStart w:id="5" w:name="_Toc502656403"/>
      <w:r>
        <w:t>Revision History</w:t>
      </w:r>
      <w:bookmarkEnd w:id="1"/>
      <w:bookmarkEnd w:id="2"/>
      <w:bookmarkEnd w:id="3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477"/>
        <w:gridCol w:w="1088"/>
        <w:gridCol w:w="5392"/>
      </w:tblGrid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Version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Date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Author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Notes</w:t>
            </w:r>
          </w:p>
        </w:tc>
      </w:tr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1.00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615CFA">
            <w:r>
              <w:t>02/01/2018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Tim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New document</w:t>
            </w:r>
          </w:p>
        </w:tc>
      </w:tr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1.01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11/01/2018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Tim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Minor revisions</w:t>
            </w:r>
          </w:p>
        </w:tc>
      </w:tr>
    </w:tbl>
    <w:p w:rsidR="00615CFA" w:rsidRDefault="00615CFA" w:rsidP="00615CFA">
      <w:pPr>
        <w:pStyle w:val="Heading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43031000"/>
        <w:docPartObj>
          <w:docPartGallery w:val="Table of Contents"/>
          <w:docPartUnique/>
        </w:docPartObj>
      </w:sdtPr>
      <w:sdtEndPr/>
      <w:sdtContent>
        <w:p w:rsidR="00615CFA" w:rsidRDefault="00615CFA" w:rsidP="00615CFA">
          <w:pPr>
            <w:pStyle w:val="TOCHeading"/>
          </w:pPr>
          <w:r>
            <w:t>Contents</w:t>
          </w:r>
        </w:p>
        <w:p w:rsidR="003A08FB" w:rsidRDefault="00615C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56402" w:history="1">
            <w:r w:rsidR="003A08FB" w:rsidRPr="007C6BE8">
              <w:rPr>
                <w:rStyle w:val="Hyperlink"/>
                <w:noProof/>
              </w:rPr>
              <w:t>DWYT-18 testing cycle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_Toc502656402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1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5704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3" w:history="1">
            <w:r w:rsidR="003A08FB" w:rsidRPr="007C6BE8">
              <w:rPr>
                <w:rStyle w:val="Hyperlink"/>
                <w:noProof/>
              </w:rPr>
              <w:t>Revision History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_Toc502656403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1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5704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4" w:history="1">
            <w:r w:rsidR="003A08FB" w:rsidRPr="007C6BE8">
              <w:rPr>
                <w:rStyle w:val="Hyperlink"/>
                <w:noProof/>
              </w:rPr>
              <w:t>Introduction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_Toc502656404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5704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5" w:history="1">
            <w:r w:rsidR="003A08FB" w:rsidRPr="007C6BE8">
              <w:rPr>
                <w:rStyle w:val="Hyperlink"/>
                <w:noProof/>
              </w:rPr>
              <w:t>TritonCelerity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_Toc502656405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5704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6" w:history="1">
            <w:r w:rsidR="003A08FB" w:rsidRPr="007C6BE8">
              <w:rPr>
                <w:rStyle w:val="Hyperlink"/>
                <w:noProof/>
              </w:rPr>
              <w:t>TritonCelerity_ENews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_Toc502656406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5704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7" w:history="1">
            <w:r w:rsidR="003A08FB" w:rsidRPr="007C6BE8">
              <w:rPr>
                <w:rStyle w:val="Hyperlink"/>
                <w:noProof/>
              </w:rPr>
              <w:t>NeptuneDataExtract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_Toc502656407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5704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8" w:history="1">
            <w:r w:rsidR="003A08FB" w:rsidRPr="007C6BE8">
              <w:rPr>
                <w:rStyle w:val="Hyperlink"/>
                <w:noProof/>
              </w:rPr>
              <w:t>NeptuneDataLoad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_Toc502656408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5704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9" w:history="1">
            <w:r w:rsidR="003A08FB" w:rsidRPr="007C6BE8">
              <w:rPr>
                <w:rStyle w:val="Hyperlink"/>
                <w:noProof/>
              </w:rPr>
              <w:t>NeptuneCRM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_Toc502656409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3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5704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10" w:history="1">
            <w:r w:rsidR="003A08FB" w:rsidRPr="007C6BE8">
              <w:rPr>
                <w:rStyle w:val="Hyperlink"/>
                <w:noProof/>
              </w:rPr>
              <w:t>HUBSPOT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_Toc502656410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4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615CFA" w:rsidRDefault="00615CFA" w:rsidP="00615CFA">
          <w:pPr>
            <w:spacing w:line="259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5CFA" w:rsidRDefault="00615CFA" w:rsidP="00615CFA">
      <w:pPr>
        <w:spacing w:line="259" w:lineRule="auto"/>
      </w:pPr>
      <w:r>
        <w:br w:type="page"/>
      </w:r>
    </w:p>
    <w:p w:rsidR="00B8698B" w:rsidRDefault="00B8698B" w:rsidP="00615CFA">
      <w:pPr>
        <w:pStyle w:val="Heading2"/>
      </w:pPr>
      <w:bookmarkStart w:id="6" w:name="_Toc502656404"/>
      <w:r>
        <w:lastRenderedPageBreak/>
        <w:t>Introduction</w:t>
      </w:r>
      <w:bookmarkEnd w:id="6"/>
    </w:p>
    <w:p w:rsidR="00B8698B" w:rsidRDefault="00B8698B" w:rsidP="004E1991">
      <w:r>
        <w:t xml:space="preserve">This document details the steps required to perform a complete test cycle starting with </w:t>
      </w:r>
      <w:r w:rsidR="004E1991">
        <w:t xml:space="preserve">the </w:t>
      </w:r>
      <w:r>
        <w:t>raw data feed files received from the Triton and Neptune systems through to uploading processed and staged data to the HubSpot API. The</w:t>
      </w:r>
      <w:r w:rsidR="00B47053">
        <w:t xml:space="preserve"> steps detailed in the</w:t>
      </w:r>
      <w:r>
        <w:t xml:space="preserve"> following sections should be completed sequentially</w:t>
      </w:r>
      <w:r w:rsidR="00B47053">
        <w:t xml:space="preserve"> in a remote desktop session on server V-AWD-SQL-11</w:t>
      </w:r>
      <w:r>
        <w:t>.</w:t>
      </w:r>
      <w:r w:rsidR="002F6924">
        <w:t xml:space="preserve"> The various SSIS packages and associated SQL scripts are run manually for testing purposes but are</w:t>
      </w:r>
      <w:r w:rsidR="00FF7BFA">
        <w:t xml:space="preserve"> / will be</w:t>
      </w:r>
      <w:r w:rsidR="002F6924">
        <w:t xml:space="preserve"> bundled as MS SQL Server V-AWD-SQL-09 scheduled jobs for running live.</w:t>
      </w:r>
    </w:p>
    <w:p w:rsidR="00B8698B" w:rsidRDefault="00B8698B" w:rsidP="00B8698B"/>
    <w:p w:rsidR="00B8698B" w:rsidRPr="00B8698B" w:rsidRDefault="00B8698B" w:rsidP="00B8698B"/>
    <w:p w:rsidR="00960E3C" w:rsidRDefault="00960E3C" w:rsidP="00615CFA">
      <w:pPr>
        <w:pStyle w:val="Heading2"/>
      </w:pPr>
      <w:bookmarkStart w:id="7" w:name="_Toc502656405"/>
      <w:r>
        <w:t>TritonCelerity SSIS package</w:t>
      </w:r>
      <w:bookmarkEnd w:id="7"/>
    </w:p>
    <w:p w:rsidR="00960E3C" w:rsidRDefault="00960E3C" w:rsidP="00960E3C">
      <w:r>
        <w:t xml:space="preserve">Copy the Triton test data feed files TST_TRT_*.csv </w:t>
      </w:r>
      <w:r w:rsidR="00045937">
        <w:t xml:space="preserve">from folder </w:t>
      </w:r>
      <w:r w:rsidR="00045937" w:rsidRPr="00045937">
        <w:t>\\V-JSH-FTP-02\Triton\TritonCelerity</w:t>
      </w:r>
      <w:r w:rsidR="00045937">
        <w:t xml:space="preserve"> </w:t>
      </w:r>
      <w:r>
        <w:t>to folder G:\AMI_LIVE\MarineCRM\Triton\FullLoad</w:t>
      </w:r>
      <w:r w:rsidR="00D018FA">
        <w:t xml:space="preserve">. </w:t>
      </w:r>
      <w:r w:rsidR="0021020B">
        <w:t>C</w:t>
      </w:r>
      <w:r w:rsidR="00D018FA">
        <w:t>reate a TST</w:t>
      </w:r>
      <w:r w:rsidR="00D018FA" w:rsidRPr="00D018FA">
        <w:t>_TRT_</w:t>
      </w:r>
      <w:r w:rsidR="00D018FA">
        <w:t>yyyymmdd</w:t>
      </w:r>
      <w:r w:rsidR="00D018FA" w:rsidRPr="00D018FA">
        <w:t>_TritonCelerity.csv</w:t>
      </w:r>
      <w:r w:rsidR="00D018FA">
        <w:t xml:space="preserve"> </w:t>
      </w:r>
      <w:r w:rsidR="0021020B">
        <w:t xml:space="preserve">record counts </w:t>
      </w:r>
      <w:r w:rsidR="00D018FA">
        <w:t xml:space="preserve">file if </w:t>
      </w:r>
      <w:r w:rsidR="00601DFF">
        <w:t xml:space="preserve">it is </w:t>
      </w:r>
      <w:r w:rsidR="00D018FA">
        <w:t xml:space="preserve">not provided. Create one from a copy of the current MAR_TRT_yyyymmdd_TritonCelerity.csv file in folder </w:t>
      </w:r>
      <w:r w:rsidR="00D018FA" w:rsidRPr="00C832AC">
        <w:t>\\V-JSH-FTP-02\Triton</w:t>
      </w:r>
      <w:r w:rsidR="00D018FA">
        <w:t>. The contents are not important for the purposes of testing.</w:t>
      </w:r>
      <w:r w:rsidR="00852780">
        <w:t xml:space="preserve"> [47 files in total]</w:t>
      </w:r>
    </w:p>
    <w:p w:rsidR="00960E3C" w:rsidRDefault="005704C9" w:rsidP="00960E3C">
      <w:r>
        <w:t>Edit</w:t>
      </w:r>
      <w:r>
        <w:t xml:space="preserve"> the DOS batch file G:\AMI_LIVE\MarineCRM\Batch_files\Rename_files.DWYT18.bat</w:t>
      </w:r>
      <w:r>
        <w:t xml:space="preserve"> so that the today variable has the correct datestamp value</w:t>
      </w:r>
      <w:r>
        <w:t>.</w:t>
      </w:r>
      <w:r>
        <w:t xml:space="preserve"> Save and run the batch file.</w:t>
      </w:r>
      <w:bookmarkStart w:id="8" w:name="_GoBack"/>
      <w:bookmarkEnd w:id="8"/>
      <w:r w:rsidR="00960E3C">
        <w:t xml:space="preserve"> This will rename the files as MAR_TRT_*.csv</w:t>
      </w:r>
      <w:r w:rsidR="00975787">
        <w:t xml:space="preserve"> without an included datestamp.</w:t>
      </w:r>
    </w:p>
    <w:p w:rsidR="00960E3C" w:rsidRDefault="00960E3C" w:rsidP="00960E3C">
      <w:r>
        <w:t>Open the TritonCelerity SSIS package in SQL Server Data Tools for Visual Studio 2013</w:t>
      </w:r>
      <w:r w:rsidR="00980D7A">
        <w:t xml:space="preserve"> (Connection Managers AMI_Galaxy configured as V-AWD-SQL-11 and NEPTUNE_Stage configured as V-AWD-SQL-11)</w:t>
      </w:r>
    </w:p>
    <w:p w:rsidR="00960E3C" w:rsidRDefault="00960E3C" w:rsidP="00960E3C">
      <w:r>
        <w:t>Run the ‘LOG OPEN - TRITON_CELERITY’ component</w:t>
      </w:r>
    </w:p>
    <w:p w:rsidR="00960E3C" w:rsidRDefault="00960E3C" w:rsidP="00960E3C">
      <w:r>
        <w:t>Run the ‘Truncate TRT_Table_Row_Counts’ component</w:t>
      </w:r>
    </w:p>
    <w:p w:rsidR="00960E3C" w:rsidRDefault="00960E3C" w:rsidP="00960E3C">
      <w:r>
        <w:t>Run the ‘Triton’ sequence container</w:t>
      </w:r>
    </w:p>
    <w:p w:rsidR="00960E3C" w:rsidRDefault="00960E3C" w:rsidP="00960E3C">
      <w:r>
        <w:t>Run the ‘row counts’ sequence container</w:t>
      </w:r>
    </w:p>
    <w:p w:rsidR="00960E3C" w:rsidRDefault="00960E3C" w:rsidP="00960E3C">
      <w:r>
        <w:t>Run the ‘CLOSE- TRITON_CELERITY’ component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>USE CelerityMarine_Stage</w:t>
      </w:r>
    </w:p>
    <w:p w:rsidR="00960E3C" w:rsidRDefault="00960E3C" w:rsidP="00960E3C">
      <w:pPr>
        <w:pStyle w:val="CodeFragment"/>
      </w:pPr>
      <w:r>
        <w:t>GO</w:t>
      </w:r>
    </w:p>
    <w:p w:rsidR="00960E3C" w:rsidRDefault="00170CF5" w:rsidP="00960E3C">
      <w:pPr>
        <w:pStyle w:val="CodeFragment"/>
      </w:pPr>
      <w:r>
        <w:t xml:space="preserve">EXEC </w:t>
      </w:r>
      <w:r w:rsidR="00960E3C">
        <w:t>dbo.</w:t>
      </w:r>
      <w:r>
        <w:t>TRUNCATE_CELERITY_TABLES</w:t>
      </w:r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 xml:space="preserve">EXEC </w:t>
      </w:r>
      <w:r w:rsidR="00170CF5">
        <w:t>dbo.BUILD_CELERITY_TABLES</w:t>
      </w:r>
    </w:p>
    <w:p w:rsidR="00960E3C" w:rsidRDefault="00960E3C" w:rsidP="00960E3C"/>
    <w:p w:rsidR="00960E3C" w:rsidRDefault="00960E3C" w:rsidP="00960E3C"/>
    <w:p w:rsidR="00960E3C" w:rsidRDefault="00960E3C" w:rsidP="00615CFA">
      <w:pPr>
        <w:pStyle w:val="Heading2"/>
      </w:pPr>
      <w:bookmarkStart w:id="9" w:name="_Toc502656406"/>
      <w:r>
        <w:t>TritonCelerity_ENews SSIS package</w:t>
      </w:r>
      <w:bookmarkEnd w:id="9"/>
    </w:p>
    <w:p w:rsidR="00960E3C" w:rsidRDefault="00960E3C" w:rsidP="00960E3C">
      <w:r>
        <w:t>Open the TritonCelerity_ENews SSIS package in SQL Server Data Tools for Visual Studio 2013 and run as is (Connection Managers ‘CelerityMarine_Stage’ configured as V-AWD-SQL-11 and Live.TRITON_Stage configured as V-AWD-SQL-09</w:t>
      </w:r>
      <w:r w:rsidR="00144301">
        <w:t>, yes, live</w:t>
      </w:r>
      <w:r>
        <w:t>)</w:t>
      </w:r>
    </w:p>
    <w:p w:rsidR="00960E3C" w:rsidRDefault="00960E3C" w:rsidP="00960E3C"/>
    <w:p w:rsidR="00960E3C" w:rsidRDefault="00960E3C" w:rsidP="00960E3C"/>
    <w:p w:rsidR="00960E3C" w:rsidRDefault="00960E3C" w:rsidP="00615CFA">
      <w:pPr>
        <w:pStyle w:val="Heading2"/>
      </w:pPr>
      <w:bookmarkStart w:id="10" w:name="_Toc502656407"/>
      <w:r>
        <w:lastRenderedPageBreak/>
        <w:t>NeptuneDataExtract SSIS package</w:t>
      </w:r>
      <w:bookmarkEnd w:id="10"/>
    </w:p>
    <w:p w:rsidR="00960E3C" w:rsidRDefault="00960E3C" w:rsidP="00960E3C">
      <w:r>
        <w:t>Do not run this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1" w:name="_Toc502656408"/>
      <w:r>
        <w:t>NeptuneDataLoad SSIS package</w:t>
      </w:r>
      <w:bookmarkEnd w:id="11"/>
    </w:p>
    <w:p w:rsidR="00960E3C" w:rsidRDefault="00960E3C" w:rsidP="00960E3C">
      <w:r>
        <w:t>Copy the Neptune test data feed files CRMIII_*.txt</w:t>
      </w:r>
      <w:r w:rsidR="00AB5943">
        <w:t xml:space="preserve"> from </w:t>
      </w:r>
      <w:r w:rsidR="00AB5943" w:rsidRPr="00AB5943">
        <w:t xml:space="preserve">FTP </w:t>
      </w:r>
      <w:r w:rsidR="00AB5943">
        <w:t xml:space="preserve">folder </w:t>
      </w:r>
      <w:r w:rsidR="00AB5943" w:rsidRPr="00AB5943">
        <w:t>10.84.244.10</w:t>
      </w:r>
      <w:r w:rsidR="00AB5943">
        <w:t xml:space="preserve"> /data/reports/shg_reports</w:t>
      </w:r>
      <w:r>
        <w:t xml:space="preserve"> to folder G:\Marine\Neptune\Data</w:t>
      </w:r>
      <w:r w:rsidR="00852780">
        <w:t xml:space="preserve"> [41 files in total]</w:t>
      </w:r>
    </w:p>
    <w:p w:rsidR="00960E3C" w:rsidRDefault="00960E3C" w:rsidP="00960E3C">
      <w:r>
        <w:t>Open the NeptuneDataLoad SSIS package in SQL Server Data Tools for Visual Studio 2013 and run as is (Connection Managers AMI_Galaxy configured as V-AWD-SQL-11 and NEPTUNE_Stage configured as V-AWD-SQL-11)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>USE NEPTUNE_Stage</w:t>
      </w:r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BUILD_ST_MARINE_FBKG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BUILD_ST_MARINE_FITN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BUILD_ST_MARINE_PAYMENT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BUILD_ST_MARINE_PAX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BUILD_ST_MARINE_PAXACC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BUILD_ST_MARINE_PAXBOAT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BUILD_ST_MARINE_PAXFLIGHT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BUILD_ST_MARINE_PAXFLIGHTDURATION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UPDATE_ST_MARINE_FBKG_CAA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BUILD_ST_MARINE_FLIGHTINVENTORY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BUILD_ST_MARINE_BOOKINGITEMS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BUILD_NEPTUNE_SFT_ALLOCATION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BUILD_ST_MARINE_INSURANCE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BUILD_ST_MARINE_BOATAVAILABILITY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BUILD_ST_MARINE_AVAILABLEPORTS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BUILD_ST_MARINE_SOLDPERWEEK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BUILD_ST_MARINE_AVAILPERWEEK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BUILD_ST_MARINE_BEDSTOSEATS</w:t>
      </w:r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>USE AMI_Static</w:t>
      </w:r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UPDATE_MAP_FLIGHTINVENTORY_NEPTUNE</w:t>
      </w:r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>GO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2" w:name="_Toc502656409"/>
      <w:r>
        <w:t>NeptuneCRM SSIS package</w:t>
      </w:r>
      <w:bookmarkEnd w:id="12"/>
    </w:p>
    <w:p w:rsidR="00960E3C" w:rsidRDefault="00960E3C" w:rsidP="00960E3C">
      <w:r>
        <w:t xml:space="preserve">Copy the NeptuneCRM test data feed files CRMIII_*.* and rembook*.asc.gz </w:t>
      </w:r>
      <w:r w:rsidR="00AB5943">
        <w:t xml:space="preserve">from </w:t>
      </w:r>
      <w:r w:rsidR="00AB5943" w:rsidRPr="00AB5943">
        <w:t xml:space="preserve">FTP </w:t>
      </w:r>
      <w:r w:rsidR="00AB5943">
        <w:t xml:space="preserve">folder </w:t>
      </w:r>
      <w:r w:rsidR="00AB5943" w:rsidRPr="00AB5943">
        <w:t>10.84.244.10</w:t>
      </w:r>
      <w:r w:rsidR="00AB5943">
        <w:t xml:space="preserve"> /data/reports </w:t>
      </w:r>
      <w:r>
        <w:t>to folder G:\Marine\MarineCRM\Neptune\FullLoad</w:t>
      </w:r>
      <w:r w:rsidR="00852780">
        <w:t xml:space="preserve"> [5 files in total]</w:t>
      </w:r>
      <w:r>
        <w:t xml:space="preserve">. Amend the date </w:t>
      </w:r>
      <w:r w:rsidR="00325B9C">
        <w:t>with</w:t>
      </w:r>
      <w:r>
        <w:t xml:space="preserve">in the filenames of the Client Preferences and Rembook files to the current date (also amend the date </w:t>
      </w:r>
      <w:r w:rsidR="00325B9C">
        <w:t>with</w:t>
      </w:r>
      <w:r>
        <w:t xml:space="preserve">in the filename of the zipped file content of the Rembook file (easy </w:t>
      </w:r>
      <w:r w:rsidR="00762A3A">
        <w:t>to do using</w:t>
      </w:r>
      <w:r>
        <w:t xml:space="preserve"> 7-Zip file manager))</w:t>
      </w:r>
    </w:p>
    <w:p w:rsidR="00960E3C" w:rsidRDefault="00960E3C" w:rsidP="00960E3C">
      <w:r>
        <w:t>Open the NeptuneDataLoad SSIS package in SQL Server Data Tools for Visual Studio 2013 (Connection Managers AMI_Galaxy configured as V-AWD-SQL-11 and NEPTUNE_Stage configured as V-AWD-SQL-11)</w:t>
      </w:r>
    </w:p>
    <w:p w:rsidR="00960E3C" w:rsidRDefault="00960E3C" w:rsidP="00960E3C">
      <w:r>
        <w:lastRenderedPageBreak/>
        <w:t>Run the ‘Open LOG’ component</w:t>
      </w:r>
    </w:p>
    <w:p w:rsidR="00960E3C" w:rsidRDefault="00960E3C" w:rsidP="00960E3C">
      <w:r>
        <w:t>Run the ‘Load Mail Contact’ sequence container</w:t>
      </w:r>
    </w:p>
    <w:p w:rsidR="00960E3C" w:rsidRDefault="00960E3C" w:rsidP="00960E3C">
      <w:r>
        <w:t>Run the ‘Load Enquiries’ sequence container</w:t>
      </w:r>
    </w:p>
    <w:p w:rsidR="00960E3C" w:rsidRDefault="00960E3C" w:rsidP="00960E3C">
      <w:r>
        <w:t>Run the ‘Load Family’ sequence container</w:t>
      </w:r>
    </w:p>
    <w:p w:rsidR="00960E3C" w:rsidRDefault="00960E3C" w:rsidP="00960E3C">
      <w:r>
        <w:t>Run the ‘Load Client Preferences’ sequence container</w:t>
      </w:r>
    </w:p>
    <w:p w:rsidR="00960E3C" w:rsidRDefault="00960E3C" w:rsidP="00960E3C">
      <w:r>
        <w:t>Run the ‘Load Rembook’ sequence container</w:t>
      </w:r>
    </w:p>
    <w:p w:rsidR="00960E3C" w:rsidRDefault="00960E3C" w:rsidP="00960E3C">
      <w:r>
        <w:t>Run the ‘Close LOG’ component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>USE NEPTUNE_Stage</w:t>
      </w:r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>EXEC dbo.BUILD_ST_MARINE_BOOKINGS</w:t>
      </w:r>
    </w:p>
    <w:p w:rsidR="00960E3C" w:rsidRDefault="00960E3C" w:rsidP="00960E3C">
      <w:pPr>
        <w:pStyle w:val="CodeFragment"/>
      </w:pPr>
      <w:r>
        <w:t>EXEC dbo.BUILD_ST_MARINE_BROCHURE_REQUEST</w:t>
      </w:r>
    </w:p>
    <w:p w:rsidR="00960E3C" w:rsidRDefault="00960E3C" w:rsidP="00960E3C">
      <w:pPr>
        <w:pStyle w:val="CodeFragment"/>
      </w:pPr>
      <w:r>
        <w:t>EXEC dbo.BUILD_ST_MARINE_CLIENT_PREFERENCE</w:t>
      </w:r>
    </w:p>
    <w:p w:rsidR="00960E3C" w:rsidRDefault="00960E3C" w:rsidP="00960E3C">
      <w:pPr>
        <w:pStyle w:val="CodeFragment"/>
      </w:pPr>
      <w:r>
        <w:t>EXEC dbo.BUILD_ST_MARINE_CLIENTS</w:t>
      </w:r>
    </w:p>
    <w:p w:rsidR="00960E3C" w:rsidRDefault="00960E3C" w:rsidP="00960E3C">
      <w:pPr>
        <w:pStyle w:val="CodeFragment"/>
      </w:pPr>
      <w:r>
        <w:t>EXEC dbo.BUILD_ST_MARINE_REMBOOK</w:t>
      </w:r>
    </w:p>
    <w:p w:rsidR="00960E3C" w:rsidRDefault="00960E3C" w:rsidP="00960E3C">
      <w:pPr>
        <w:pStyle w:val="CodeFragment"/>
      </w:pPr>
      <w:r>
        <w:t>EXEC dbo.BUILD_ST_MARINE_BOOKING_LEAD</w:t>
      </w:r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>GO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3" w:name="_Toc502656410"/>
      <w:r>
        <w:t>HUBSPOT</w:t>
      </w:r>
      <w:bookmarkEnd w:id="13"/>
    </w:p>
    <w:p w:rsidR="00960E3C" w:rsidRDefault="00960E3C" w:rsidP="00960E3C">
      <w:r>
        <w:t>Change the BUILD_HUBSPOT_TRITON_TM_BOOKINGS, etc. SP selections to select the past 30 days (or other suitable time period) in order to select some booking</w:t>
      </w:r>
      <w:r w:rsidR="004C5C32">
        <w:t>, etc.</w:t>
      </w:r>
      <w:r>
        <w:t xml:space="preserve"> records</w:t>
      </w:r>
    </w:p>
    <w:p w:rsidR="003F6736" w:rsidRDefault="00960E3C" w:rsidP="00960E3C">
      <w:r>
        <w:t>In a Windows Explorer window for folder G:\AMI_UAT\MarineCRM\HUBSPOT run ‘HUBSPOT_API - DWYT16TEST.bat’. Edit this</w:t>
      </w:r>
      <w:r w:rsidR="000F6E85">
        <w:t xml:space="preserve"> and also ‘</w:t>
      </w:r>
      <w:r w:rsidR="000F6E85" w:rsidRPr="000F6E85">
        <w:t>Export_TO_CSV_DWYT16TEST.ps1</w:t>
      </w:r>
      <w:r w:rsidR="000F6E85">
        <w:t>’</w:t>
      </w:r>
      <w:r>
        <w:t xml:space="preserve"> </w:t>
      </w:r>
      <w:r w:rsidR="001928A4">
        <w:t xml:space="preserve">beforehand </w:t>
      </w:r>
      <w:r>
        <w:t>acco</w:t>
      </w:r>
      <w:r w:rsidR="003F6736">
        <w:t>rding to what you want to test.</w:t>
      </w:r>
    </w:p>
    <w:p w:rsidR="00960E3C" w:rsidRDefault="003F6736" w:rsidP="00960E3C">
      <w:r>
        <w:t>Note</w:t>
      </w:r>
      <w:r w:rsidR="00960E3C">
        <w:t xml:space="preserve"> that the API code </w:t>
      </w:r>
      <w:r w:rsidR="000F6E85">
        <w:t xml:space="preserve">(Program.cs) </w:t>
      </w:r>
      <w:r w:rsidR="00960E3C">
        <w:t>may need tweaking</w:t>
      </w:r>
      <w:r w:rsidR="000F6E85">
        <w:t xml:space="preserve"> to match</w:t>
      </w:r>
      <w:r w:rsidR="00960E3C">
        <w:t>. Also there are dependencies on table HUBSPOT.dbo. SL_HUBSPOT_FIELD_NAMES (might need new or amended records</w:t>
      </w:r>
      <w:r>
        <w:t xml:space="preserve"> to suit differences between actual and test accounts</w:t>
      </w:r>
      <w:r w:rsidR="00960E3C">
        <w:t>) and SP HUBSPOT.dbo. SELECT_SL_HUBSPOT_FIELD_NAMES (might need tweaking to suit cha</w:t>
      </w:r>
      <w:r>
        <w:t>nging test account names, etc.)</w:t>
      </w:r>
    </w:p>
    <w:p w:rsidR="00960E3C" w:rsidRDefault="00960E3C" w:rsidP="00960E3C">
      <w:r>
        <w:t>Afterwards check the log file ‘HUBSPOT_API.log’</w:t>
      </w:r>
    </w:p>
    <w:p w:rsidR="00960E3C" w:rsidRDefault="00E93D52" w:rsidP="00960E3C">
      <w:r>
        <w:t>R</w:t>
      </w:r>
      <w:r w:rsidR="00960E3C">
        <w:t>un ‘ExportRecordsToCSV - DWYT16TEST.bat’</w:t>
      </w:r>
    </w:p>
    <w:p w:rsidR="00960E3C" w:rsidRDefault="00960E3C" w:rsidP="00960E3C">
      <w:r>
        <w:t>Afterwards check the generated Errors and Success files, and also the data files</w:t>
      </w:r>
    </w:p>
    <w:p w:rsidR="00A203A5" w:rsidRDefault="005704C9"/>
    <w:sectPr w:rsidR="00A203A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FA" w:rsidRDefault="00615CFA" w:rsidP="00615CFA">
      <w:pPr>
        <w:spacing w:after="0" w:line="240" w:lineRule="auto"/>
      </w:pPr>
      <w:r>
        <w:separator/>
      </w:r>
    </w:p>
  </w:endnote>
  <w:end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CFA" w:rsidRDefault="0095316C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>
      <w:rPr>
        <w:sz w:val="16"/>
        <w:szCs w:val="16"/>
      </w:rPr>
      <w:t>1801</w:t>
    </w:r>
    <w:r w:rsidR="00B00DB4">
      <w:rPr>
        <w:sz w:val="16"/>
        <w:szCs w:val="16"/>
      </w:rPr>
      <w:t>11</w:t>
    </w:r>
    <w:r>
      <w:rPr>
        <w:sz w:val="16"/>
        <w:szCs w:val="16"/>
      </w:rPr>
      <w:t xml:space="preserve"> DWYT-18 t</w:t>
    </w:r>
    <w:r w:rsidR="00615CFA">
      <w:rPr>
        <w:sz w:val="16"/>
        <w:szCs w:val="16"/>
      </w:rPr>
      <w:t>esting cycle documention.docx</w:t>
    </w:r>
  </w:p>
  <w:p w:rsid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</w:p>
  <w:p w:rsidR="00615CFA" w:rsidRP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 w:rsidRPr="00A82994">
      <w:rPr>
        <w:sz w:val="16"/>
        <w:szCs w:val="16"/>
      </w:rPr>
      <w:t xml:space="preserve">Page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PAGE   \* MERGEFORMAT </w:instrText>
    </w:r>
    <w:r w:rsidRPr="00A82994">
      <w:rPr>
        <w:sz w:val="16"/>
        <w:szCs w:val="16"/>
      </w:rPr>
      <w:fldChar w:fldCharType="separate"/>
    </w:r>
    <w:r w:rsidR="005704C9">
      <w:rPr>
        <w:noProof/>
        <w:sz w:val="16"/>
        <w:szCs w:val="16"/>
      </w:rPr>
      <w:t>4</w:t>
    </w:r>
    <w:r w:rsidRPr="00A82994">
      <w:rPr>
        <w:sz w:val="16"/>
        <w:szCs w:val="16"/>
      </w:rPr>
      <w:fldChar w:fldCharType="end"/>
    </w:r>
    <w:r w:rsidRPr="00A82994">
      <w:rPr>
        <w:sz w:val="16"/>
        <w:szCs w:val="16"/>
      </w:rPr>
      <w:t xml:space="preserve"> of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NUMPAGES   \* MERGEFORMAT </w:instrText>
    </w:r>
    <w:r w:rsidRPr="00A82994">
      <w:rPr>
        <w:sz w:val="16"/>
        <w:szCs w:val="16"/>
      </w:rPr>
      <w:fldChar w:fldCharType="separate"/>
    </w:r>
    <w:r w:rsidR="005704C9">
      <w:rPr>
        <w:noProof/>
        <w:sz w:val="16"/>
        <w:szCs w:val="16"/>
      </w:rPr>
      <w:t>4</w:t>
    </w:r>
    <w:r w:rsidRPr="00A82994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FA" w:rsidRDefault="00615CFA" w:rsidP="00615CFA">
      <w:pPr>
        <w:spacing w:after="0" w:line="240" w:lineRule="auto"/>
      </w:pPr>
      <w:r>
        <w:separator/>
      </w:r>
    </w:p>
  </w:footnote>
  <w:foot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3C"/>
    <w:rsid w:val="00045937"/>
    <w:rsid w:val="000F6E85"/>
    <w:rsid w:val="00144301"/>
    <w:rsid w:val="00167DA2"/>
    <w:rsid w:val="00170CF5"/>
    <w:rsid w:val="001928A4"/>
    <w:rsid w:val="001D3688"/>
    <w:rsid w:val="0021020B"/>
    <w:rsid w:val="002F6924"/>
    <w:rsid w:val="00325B9C"/>
    <w:rsid w:val="003A08FB"/>
    <w:rsid w:val="003F6736"/>
    <w:rsid w:val="004C5C32"/>
    <w:rsid w:val="004E1991"/>
    <w:rsid w:val="005704C9"/>
    <w:rsid w:val="00601DFF"/>
    <w:rsid w:val="00615CFA"/>
    <w:rsid w:val="00691DAA"/>
    <w:rsid w:val="00762A3A"/>
    <w:rsid w:val="00781E99"/>
    <w:rsid w:val="00852780"/>
    <w:rsid w:val="009375DA"/>
    <w:rsid w:val="0095316C"/>
    <w:rsid w:val="00960E3C"/>
    <w:rsid w:val="00975787"/>
    <w:rsid w:val="00980D7A"/>
    <w:rsid w:val="00A679CB"/>
    <w:rsid w:val="00AB5943"/>
    <w:rsid w:val="00B00DB4"/>
    <w:rsid w:val="00B352D7"/>
    <w:rsid w:val="00B47053"/>
    <w:rsid w:val="00B7498A"/>
    <w:rsid w:val="00B8698B"/>
    <w:rsid w:val="00B90E13"/>
    <w:rsid w:val="00C832AC"/>
    <w:rsid w:val="00C86A93"/>
    <w:rsid w:val="00D018FA"/>
    <w:rsid w:val="00D506B6"/>
    <w:rsid w:val="00E2707C"/>
    <w:rsid w:val="00E93D52"/>
    <w:rsid w:val="00EA6E46"/>
    <w:rsid w:val="00FC69F6"/>
    <w:rsid w:val="00FE7938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8BB3A-D1AB-4E33-BD8E-3C216233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E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5CFA"/>
    <w:pPr>
      <w:keepNext/>
      <w:keepLines/>
      <w:spacing w:before="480" w:after="0" w:line="276" w:lineRule="auto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46"/>
    <w:pPr>
      <w:keepNext/>
      <w:keepLines/>
      <w:spacing w:before="200" w:after="0" w:line="276" w:lineRule="auto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46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E46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FA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E46"/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E46"/>
    <w:rPr>
      <w:rFonts w:ascii="Cambria" w:eastAsiaTheme="majorEastAsia" w:hAnsi="Cambria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6E46"/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customStyle="1" w:styleId="CodeFragment">
    <w:name w:val="Code Fragment"/>
    <w:basedOn w:val="NoSpacing"/>
    <w:link w:val="CodeFragmentChar"/>
    <w:qFormat/>
    <w:rsid w:val="00D506B6"/>
    <w:rPr>
      <w:rFonts w:ascii="Consolas" w:hAnsi="Consolas" w:cs="Consolas"/>
      <w:sz w:val="20"/>
      <w:szCs w:val="20"/>
    </w:rPr>
  </w:style>
  <w:style w:type="character" w:customStyle="1" w:styleId="CodeFragmentChar">
    <w:name w:val="Code Fragment Char"/>
    <w:basedOn w:val="DefaultParagraphFont"/>
    <w:link w:val="CodeFragment"/>
    <w:rsid w:val="00D506B6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D506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FA"/>
  </w:style>
  <w:style w:type="paragraph" w:styleId="Footer">
    <w:name w:val="footer"/>
    <w:basedOn w:val="Normal"/>
    <w:link w:val="Foot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CFA"/>
  </w:style>
  <w:style w:type="character" w:styleId="Hyperlink">
    <w:name w:val="Hyperlink"/>
    <w:basedOn w:val="DefaultParagraphFont"/>
    <w:uiPriority w:val="99"/>
    <w:unhideWhenUsed/>
    <w:rsid w:val="00615CF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15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CF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5CFA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15CF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5CFA"/>
    <w:pPr>
      <w:spacing w:after="100" w:line="276" w:lineRule="auto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Holidays Group</Company>
  <LinksUpToDate>false</LinksUpToDate>
  <CharactersWithSpaces>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Wilson</dc:creator>
  <cp:keywords/>
  <dc:description/>
  <cp:lastModifiedBy>Tim Wilson</cp:lastModifiedBy>
  <cp:revision>36</cp:revision>
  <dcterms:created xsi:type="dcterms:W3CDTF">2018-01-02T11:08:00Z</dcterms:created>
  <dcterms:modified xsi:type="dcterms:W3CDTF">2018-01-18T13:22:00Z</dcterms:modified>
</cp:coreProperties>
</file>