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9D58" w14:textId="77777777" w:rsidR="00BD0633" w:rsidRPr="00285444" w:rsidRDefault="00171470" w:rsidP="00BD0633">
      <w:pPr>
        <w:rPr>
          <w:rFonts w:ascii="Franklin Gothic Book" w:hAnsi="Franklin Gothic Book"/>
          <w:sz w:val="28"/>
        </w:rPr>
      </w:pPr>
      <w:r w:rsidRPr="00285444">
        <w:rPr>
          <w:rFonts w:ascii="Franklin Gothic Book" w:hAnsi="Franklin Gothic Book"/>
          <w:sz w:val="28"/>
        </w:rPr>
        <w:t>Objective 1 - Customer data within Neptune currently held at household level.  Work to be done at Epicor to develop contact level data</w:t>
      </w:r>
    </w:p>
    <w:p w14:paraId="5AE6F509" w14:textId="77777777" w:rsidR="00442382" w:rsidRDefault="00BD0633" w:rsidP="00BD0633">
      <w:pPr>
        <w:rPr>
          <w:rFonts w:ascii="Franklin Gothic Book" w:hAnsi="Franklin Gothic Book"/>
        </w:rPr>
      </w:pPr>
      <w:r w:rsidRPr="00A00AF2">
        <w:rPr>
          <w:rFonts w:ascii="Franklin Gothic Book" w:hAnsi="Franklin Gothic Book"/>
          <w:u w:val="single"/>
        </w:rPr>
        <w:t>Business problem:</w:t>
      </w:r>
      <w:r w:rsidRPr="00A00AF2">
        <w:rPr>
          <w:rFonts w:ascii="Franklin Gothic Book" w:hAnsi="Franklin Gothic Book"/>
        </w:rPr>
        <w:t xml:space="preserve"> </w:t>
      </w:r>
    </w:p>
    <w:p w14:paraId="2BB1F98F" w14:textId="63EF927E" w:rsidR="00BD0633" w:rsidRDefault="00442382" w:rsidP="00BD063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I</w:t>
      </w:r>
      <w:r w:rsidR="00BD0633" w:rsidRPr="00A00AF2">
        <w:rPr>
          <w:rFonts w:ascii="Franklin Gothic Book" w:hAnsi="Franklin Gothic Book"/>
        </w:rPr>
        <w:t>n Neptune, a new contact is recorded at address level, where contact details are the same (telephone/address) but can have many people associated. A mail ID is assigned</w:t>
      </w:r>
      <w:r w:rsidR="00A00AF2">
        <w:rPr>
          <w:rFonts w:ascii="Franklin Gothic Book" w:hAnsi="Franklin Gothic Book"/>
        </w:rPr>
        <w:t xml:space="preserve"> to the household record</w:t>
      </w:r>
      <w:r w:rsidR="00BD0633" w:rsidRPr="00A00AF2">
        <w:rPr>
          <w:rFonts w:ascii="Franklin Gothic Book" w:hAnsi="Franklin Gothic Book"/>
        </w:rPr>
        <w:t xml:space="preserve"> and several people can share the same mail ID – perhaps up to 20 individuals. </w:t>
      </w:r>
      <w:r w:rsidR="00A00AF2">
        <w:rPr>
          <w:rFonts w:ascii="Franklin Gothic Book" w:hAnsi="Franklin Gothic Book"/>
        </w:rPr>
        <w:t>Alternately</w:t>
      </w:r>
      <w:r w:rsidR="00BD0633" w:rsidRPr="00A00AF2">
        <w:rPr>
          <w:rFonts w:ascii="Franklin Gothic Book" w:hAnsi="Franklin Gothic Book"/>
        </w:rPr>
        <w:t xml:space="preserve">, one person can have multiple mail IDs. </w:t>
      </w:r>
      <w:r w:rsidR="00A00AF2">
        <w:rPr>
          <w:rFonts w:ascii="Franklin Gothic Book" w:hAnsi="Franklin Gothic Book"/>
        </w:rPr>
        <w:t>A single</w:t>
      </w:r>
      <w:r w:rsidR="00BD0633" w:rsidRPr="00A00AF2">
        <w:rPr>
          <w:rFonts w:ascii="Franklin Gothic Book" w:hAnsi="Franklin Gothic Book"/>
        </w:rPr>
        <w:t xml:space="preserve"> bookin</w:t>
      </w:r>
      <w:r w:rsidR="00A00AF2">
        <w:rPr>
          <w:rFonts w:ascii="Franklin Gothic Book" w:hAnsi="Franklin Gothic Book"/>
        </w:rPr>
        <w:t>g can have many customers;</w:t>
      </w:r>
      <w:r w:rsidR="00BD0633" w:rsidRPr="00A00AF2">
        <w:rPr>
          <w:rFonts w:ascii="Franklin Gothic Book" w:hAnsi="Franklin Gothic Book"/>
        </w:rPr>
        <w:t xml:space="preserve"> some will have</w:t>
      </w:r>
      <w:r w:rsidR="00A00AF2">
        <w:rPr>
          <w:rFonts w:ascii="Franklin Gothic Book" w:hAnsi="Franklin Gothic Book"/>
        </w:rPr>
        <w:t xml:space="preserve"> the</w:t>
      </w:r>
      <w:r w:rsidR="00BD0633" w:rsidRPr="00A00AF2">
        <w:rPr>
          <w:rFonts w:ascii="Franklin Gothic Book" w:hAnsi="Franklin Gothic Book"/>
        </w:rPr>
        <w:t xml:space="preserve"> same mail ID</w:t>
      </w:r>
      <w:r w:rsidR="00A00AF2">
        <w:rPr>
          <w:rFonts w:ascii="Franklin Gothic Book" w:hAnsi="Franklin Gothic Book"/>
        </w:rPr>
        <w:t xml:space="preserve"> and </w:t>
      </w:r>
      <w:r w:rsidR="00BD0633" w:rsidRPr="00A00AF2">
        <w:rPr>
          <w:rFonts w:ascii="Franklin Gothic Book" w:hAnsi="Franklin Gothic Book"/>
        </w:rPr>
        <w:t>some won’t.</w:t>
      </w:r>
      <w:r w:rsidR="00392FD7">
        <w:rPr>
          <w:rFonts w:ascii="Franklin Gothic Book" w:hAnsi="Franklin Gothic Book"/>
        </w:rPr>
        <w:t xml:space="preserve"> There is no way to easily separate out communications (e.g. party leader receives brochures and e-news may go to a family member directly). </w:t>
      </w:r>
    </w:p>
    <w:p w14:paraId="65BFAC74" w14:textId="77777777" w:rsidR="00BD0633" w:rsidRPr="00A00AF2" w:rsidRDefault="00FC2EC0" w:rsidP="00BD063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Additionally, we need a better way to allocate the booking to the correct contact.  The DW is using incorrect data.  The mail/family number is unique, but isn’t reflected outside Neptune in MI.  This field is also editable on the Neptune booking screen.</w:t>
      </w:r>
    </w:p>
    <w:p w14:paraId="0547BF40" w14:textId="77777777" w:rsidR="00BD0633" w:rsidRPr="00A00AF2" w:rsidRDefault="00BD0633" w:rsidP="00BD0633">
      <w:pPr>
        <w:rPr>
          <w:rFonts w:ascii="Franklin Gothic Book" w:hAnsi="Franklin Gothic Book"/>
        </w:rPr>
      </w:pPr>
      <w:r w:rsidRPr="00A00AF2">
        <w:rPr>
          <w:rFonts w:ascii="Franklin Gothic Book" w:hAnsi="Franklin Gothic Book"/>
          <w:u w:val="single"/>
        </w:rPr>
        <w:t>Objective</w:t>
      </w:r>
      <w:r w:rsidRPr="00A00AF2">
        <w:rPr>
          <w:rFonts w:ascii="Franklin Gothic Book" w:hAnsi="Franklin Gothic Book"/>
        </w:rPr>
        <w:t xml:space="preserve">s: </w:t>
      </w:r>
    </w:p>
    <w:p w14:paraId="2C80BD50" w14:textId="77777777" w:rsidR="00BD0633" w:rsidRPr="00A00AF2" w:rsidRDefault="00BD0633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 xml:space="preserve">Add a contact URN (unique reference number) for all contacts on Neptune </w:t>
      </w:r>
    </w:p>
    <w:p w14:paraId="61EB6F57" w14:textId="77777777" w:rsidR="00BD0633" w:rsidRDefault="00BD0633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>Record additional contact level details within Neptune.</w:t>
      </w:r>
    </w:p>
    <w:p w14:paraId="201B4F2C" w14:textId="77777777" w:rsidR="003C05C4" w:rsidRDefault="003C05C4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Provide search capabilities for new contact level data</w:t>
      </w:r>
    </w:p>
    <w:p w14:paraId="52B91A68" w14:textId="77777777" w:rsidR="003C05C4" w:rsidRDefault="003C05C4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Record client type at contact level instead of address level</w:t>
      </w:r>
    </w:p>
    <w:p w14:paraId="2236F64D" w14:textId="77777777" w:rsidR="003C05C4" w:rsidRPr="00A00AF2" w:rsidRDefault="003C05C4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Change logic so communication preferences default out of receiving comm</w:t>
      </w:r>
      <w:r w:rsidR="00E938C7">
        <w:rPr>
          <w:rFonts w:ascii="Franklin Gothic Book" w:hAnsi="Franklin Gothic Book"/>
        </w:rPr>
        <w:t>unication</w:t>
      </w:r>
      <w:r>
        <w:rPr>
          <w:rFonts w:ascii="Franklin Gothic Book" w:hAnsi="Franklin Gothic Book"/>
        </w:rPr>
        <w:t>s automatically</w:t>
      </w:r>
    </w:p>
    <w:p w14:paraId="3193BEBE" w14:textId="77777777" w:rsidR="002951CA" w:rsidRDefault="00BD0633" w:rsidP="00BD063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 xml:space="preserve">Allocate the booking to the correct person who actually makes the booking </w:t>
      </w:r>
    </w:p>
    <w:p w14:paraId="0C093F8A" w14:textId="77777777" w:rsidR="00DE2574" w:rsidRPr="00E938C7" w:rsidRDefault="00DE2574" w:rsidP="00DE2574">
      <w:pPr>
        <w:pStyle w:val="ListParagraph"/>
        <w:numPr>
          <w:ilvl w:val="1"/>
          <w:numId w:val="1"/>
        </w:numPr>
        <w:spacing w:line="252" w:lineRule="auto"/>
        <w:rPr>
          <w:rFonts w:ascii="Franklin Gothic Book" w:hAnsi="Franklin Gothic Book"/>
          <w:lang w:val="en-GB"/>
        </w:rPr>
      </w:pPr>
      <w:r w:rsidRPr="00E938C7">
        <w:rPr>
          <w:rFonts w:ascii="Franklin Gothic Book" w:hAnsi="Franklin Gothic Book"/>
          <w:lang w:val="en-GB"/>
        </w:rPr>
        <w:t xml:space="preserve">Provide </w:t>
      </w:r>
      <w:r w:rsidR="00E938C7" w:rsidRPr="00E938C7">
        <w:rPr>
          <w:rFonts w:ascii="Franklin Gothic Book" w:hAnsi="Franklin Gothic Book"/>
          <w:lang w:val="en-GB"/>
        </w:rPr>
        <w:t>lead passenger flag/tick box to</w:t>
      </w:r>
      <w:r w:rsidRPr="00E938C7">
        <w:rPr>
          <w:rFonts w:ascii="Franklin Gothic Book" w:hAnsi="Franklin Gothic Book"/>
          <w:lang w:val="en-GB"/>
        </w:rPr>
        <w:t xml:space="preserve"> determine who is the lead passen</w:t>
      </w:r>
      <w:r w:rsidR="00E938C7" w:rsidRPr="00E938C7">
        <w:rPr>
          <w:rFonts w:ascii="Franklin Gothic Book" w:hAnsi="Franklin Gothic Book"/>
          <w:lang w:val="en-GB"/>
        </w:rPr>
        <w:t>ger on a booking, i</w:t>
      </w:r>
      <w:r w:rsidR="00E938C7">
        <w:rPr>
          <w:rFonts w:ascii="Franklin Gothic Book" w:hAnsi="Franklin Gothic Book"/>
          <w:lang w:val="en-GB"/>
        </w:rPr>
        <w:t>.</w:t>
      </w:r>
      <w:r w:rsidR="00E938C7" w:rsidRPr="00E938C7">
        <w:rPr>
          <w:rFonts w:ascii="Franklin Gothic Book" w:hAnsi="Franklin Gothic Book"/>
          <w:lang w:val="en-GB"/>
        </w:rPr>
        <w:t>e</w:t>
      </w:r>
      <w:r w:rsidR="00E938C7">
        <w:rPr>
          <w:rFonts w:ascii="Franklin Gothic Book" w:hAnsi="Franklin Gothic Book"/>
          <w:lang w:val="en-GB"/>
        </w:rPr>
        <w:t>.</w:t>
      </w:r>
      <w:r w:rsidR="00E938C7" w:rsidRPr="00E938C7">
        <w:rPr>
          <w:rFonts w:ascii="Franklin Gothic Book" w:hAnsi="Franklin Gothic Book"/>
          <w:lang w:val="en-GB"/>
        </w:rPr>
        <w:t xml:space="preserve"> the person to receive</w:t>
      </w:r>
      <w:r w:rsidRPr="00E938C7">
        <w:rPr>
          <w:rFonts w:ascii="Franklin Gothic Book" w:hAnsi="Franklin Gothic Book"/>
          <w:lang w:val="en-GB"/>
        </w:rPr>
        <w:t xml:space="preserve"> all commu</w:t>
      </w:r>
      <w:r w:rsidR="00E938C7" w:rsidRPr="00E938C7">
        <w:rPr>
          <w:rFonts w:ascii="Franklin Gothic Book" w:hAnsi="Franklin Gothic Book"/>
          <w:lang w:val="en-GB"/>
        </w:rPr>
        <w:t>nications regarding the booking</w:t>
      </w:r>
    </w:p>
    <w:p w14:paraId="59D753AB" w14:textId="77777777" w:rsidR="00BD0633" w:rsidRPr="00E938C7" w:rsidRDefault="00DE2574" w:rsidP="00FC2EC0">
      <w:pPr>
        <w:pStyle w:val="ListParagraph"/>
        <w:numPr>
          <w:ilvl w:val="1"/>
          <w:numId w:val="1"/>
        </w:numPr>
        <w:spacing w:line="252" w:lineRule="auto"/>
        <w:rPr>
          <w:rFonts w:ascii="Franklin Gothic Book" w:hAnsi="Franklin Gothic Book"/>
          <w:lang w:val="en-GB"/>
        </w:rPr>
      </w:pPr>
      <w:r w:rsidRPr="00E938C7">
        <w:rPr>
          <w:rFonts w:ascii="Franklin Gothic Book" w:hAnsi="Franklin Gothic Book"/>
          <w:lang w:val="en-GB"/>
        </w:rPr>
        <w:t>De-dupe rules to be built into Neptune to determine whether or not a new contact should be created.</w:t>
      </w:r>
    </w:p>
    <w:p w14:paraId="34B1AC5A" w14:textId="77777777" w:rsidR="00BD0633" w:rsidRPr="00A00AF2" w:rsidRDefault="00BD0633" w:rsidP="00BD0633">
      <w:pPr>
        <w:rPr>
          <w:rFonts w:ascii="Franklin Gothic Book" w:hAnsi="Franklin Gothic Book"/>
        </w:rPr>
      </w:pPr>
      <w:r w:rsidRPr="00A00AF2">
        <w:rPr>
          <w:rFonts w:ascii="Franklin Gothic Book" w:hAnsi="Franklin Gothic Book"/>
          <w:u w:val="single"/>
        </w:rPr>
        <w:t>Benefits</w:t>
      </w:r>
      <w:r w:rsidRPr="00A00AF2">
        <w:rPr>
          <w:rFonts w:ascii="Franklin Gothic Book" w:hAnsi="Franklin Gothic Book"/>
        </w:rPr>
        <w:t xml:space="preserve">: </w:t>
      </w:r>
    </w:p>
    <w:p w14:paraId="1F2DBB62" w14:textId="77777777" w:rsidR="00BD0633" w:rsidRPr="00A00AF2" w:rsidRDefault="00BD0633" w:rsidP="00BD0633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 xml:space="preserve">Providing an individual contact URN will make it much easier to dedupe and provide contact level information.  </w:t>
      </w:r>
    </w:p>
    <w:p w14:paraId="387A6B67" w14:textId="77777777" w:rsidR="00BD0633" w:rsidRPr="00A00AF2" w:rsidRDefault="00BD0633" w:rsidP="00BD0633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>Will have the ability to identify the correct customer for the transaction (booking, quote, e-news or brochure request) and import history under the correct contact. Accurate customer booking history will be necessary to deliver a loyalty scheme for Le Boat, a future business objective.</w:t>
      </w:r>
    </w:p>
    <w:p w14:paraId="4B772F3A" w14:textId="77777777" w:rsidR="00BD0633" w:rsidRPr="00A00AF2" w:rsidRDefault="00BD0633" w:rsidP="00BD0633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A00AF2">
        <w:rPr>
          <w:rFonts w:ascii="Franklin Gothic Book" w:hAnsi="Franklin Gothic Book"/>
        </w:rPr>
        <w:t>Will be able to address communications to the appropriate individual, instead of using an extract to derive the correct contact.</w:t>
      </w:r>
    </w:p>
    <w:p w14:paraId="365B919F" w14:textId="77777777" w:rsidR="00171470" w:rsidRPr="002951CA" w:rsidRDefault="00043197">
      <w:p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u w:val="single"/>
        </w:rPr>
        <w:t>Out of scope</w:t>
      </w:r>
      <w:r w:rsidRPr="002951CA">
        <w:rPr>
          <w:rFonts w:ascii="Franklin Gothic Book" w:hAnsi="Franklin Gothic Book"/>
        </w:rPr>
        <w:t>:</w:t>
      </w:r>
    </w:p>
    <w:p w14:paraId="71EE5A86" w14:textId="77777777" w:rsidR="00043197" w:rsidRPr="002951CA" w:rsidRDefault="00043197" w:rsidP="00FC2EC0">
      <w:pPr>
        <w:pStyle w:val="ListParagraph"/>
        <w:numPr>
          <w:ilvl w:val="0"/>
          <w:numId w:val="5"/>
        </w:numPr>
        <w:tabs>
          <w:tab w:val="left" w:pos="1644"/>
        </w:tabs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Fixing how Neptune works for special character – to search; is creating duplicate profiles because is Neptune doesn’t recognize special characters.  It transfers it to a question mark (?) character </w:t>
      </w:r>
    </w:p>
    <w:p w14:paraId="6F7CF7F8" w14:textId="77777777" w:rsidR="003C05C4" w:rsidRPr="002951CA" w:rsidRDefault="003C05C4">
      <w:pPr>
        <w:rPr>
          <w:rFonts w:ascii="Franklin Gothic Book" w:hAnsi="Franklin Gothic Book"/>
        </w:rPr>
      </w:pPr>
    </w:p>
    <w:p w14:paraId="6845C432" w14:textId="77777777" w:rsidR="00866913" w:rsidRPr="00BD2886" w:rsidRDefault="00866913" w:rsidP="00866913">
      <w:pPr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</w:rPr>
        <w:lastRenderedPageBreak/>
        <w:t>The following list of requirements must be met in order to successfully implement the CRM Phase III project.  Requirements will be prioritized according to the following scale:</w:t>
      </w:r>
    </w:p>
    <w:p w14:paraId="5784A33B" w14:textId="77777777" w:rsidR="00866913" w:rsidRPr="00887CE2" w:rsidRDefault="00866913" w:rsidP="00866913">
      <w:pPr>
        <w:ind w:left="720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 xml:space="preserve">Priority assignment – </w:t>
      </w:r>
    </w:p>
    <w:p w14:paraId="1676EBF2" w14:textId="77777777" w:rsidR="00866913" w:rsidRPr="00887CE2" w:rsidRDefault="00866913" w:rsidP="00866913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Must Have</w:t>
      </w:r>
      <w:r w:rsidRPr="00887CE2">
        <w:rPr>
          <w:rFonts w:ascii="Franklin Gothic Book" w:hAnsi="Franklin Gothic Book" w:cs="Arial"/>
          <w:b/>
        </w:rPr>
        <w:t xml:space="preserve"> (M)</w:t>
      </w:r>
      <w:r w:rsidRPr="00887CE2">
        <w:rPr>
          <w:rFonts w:ascii="Franklin Gothic Book" w:hAnsi="Franklin Gothic Book" w:cs="Arial"/>
        </w:rPr>
        <w:t xml:space="preserve"> – a critical requirement without which the product is not acceptable to the stakeholders</w:t>
      </w:r>
    </w:p>
    <w:p w14:paraId="6B4670C3" w14:textId="77777777" w:rsidR="00866913" w:rsidRPr="00887CE2" w:rsidRDefault="00866913" w:rsidP="00866913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Should Have (S)</w:t>
      </w:r>
      <w:r w:rsidRPr="00887CE2">
        <w:rPr>
          <w:rFonts w:ascii="Franklin Gothic Book" w:hAnsi="Franklin Gothic Book" w:cs="Arial"/>
        </w:rPr>
        <w:t xml:space="preserve"> – a necessary but deferrable requirement without which makes the product less usable but still functional</w:t>
      </w:r>
    </w:p>
    <w:p w14:paraId="0860DE7B" w14:textId="77777777" w:rsidR="00866913" w:rsidRPr="00BD2886" w:rsidRDefault="00866913" w:rsidP="00866913">
      <w:pPr>
        <w:ind w:left="72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Nice to Have (N</w:t>
      </w:r>
      <w:r w:rsidRPr="00887CE2">
        <w:rPr>
          <w:rFonts w:ascii="Franklin Gothic Book" w:hAnsi="Franklin Gothic Book" w:cs="Arial"/>
          <w:b/>
        </w:rPr>
        <w:t xml:space="preserve">) </w:t>
      </w:r>
      <w:r w:rsidRPr="00887CE2">
        <w:rPr>
          <w:rFonts w:ascii="Franklin Gothic Book" w:hAnsi="Franklin Gothic Book" w:cs="Arial"/>
        </w:rPr>
        <w:t>– a nice feature to have if there are resources but the product functions well without it</w:t>
      </w:r>
    </w:p>
    <w:p w14:paraId="12692F3C" w14:textId="77777777" w:rsidR="00866913" w:rsidRDefault="00866913">
      <w:pPr>
        <w:rPr>
          <w:rFonts w:ascii="Franklin Gothic Book" w:hAnsi="Franklin Gothic Book"/>
          <w:b/>
          <w:sz w:val="24"/>
        </w:rPr>
      </w:pPr>
    </w:p>
    <w:p w14:paraId="2841E047" w14:textId="77777777" w:rsidR="00A00AF2" w:rsidRPr="002951CA" w:rsidRDefault="00A00AF2">
      <w:pPr>
        <w:rPr>
          <w:rFonts w:ascii="Franklin Gothic Book" w:hAnsi="Franklin Gothic Book"/>
          <w:b/>
          <w:sz w:val="24"/>
        </w:rPr>
      </w:pPr>
      <w:r w:rsidRPr="002951CA">
        <w:rPr>
          <w:rFonts w:ascii="Franklin Gothic Book" w:hAnsi="Franklin Gothic Book"/>
          <w:b/>
          <w:sz w:val="24"/>
        </w:rPr>
        <w:t>R</w:t>
      </w:r>
      <w:r w:rsidR="00FC2EC0" w:rsidRPr="002951CA">
        <w:rPr>
          <w:rFonts w:ascii="Franklin Gothic Book" w:hAnsi="Franklin Gothic Book"/>
          <w:b/>
          <w:sz w:val="24"/>
        </w:rPr>
        <w:t xml:space="preserve">EQUIIREMENTS: </w:t>
      </w:r>
    </w:p>
    <w:p w14:paraId="0245CEF3" w14:textId="77777777" w:rsidR="00360DCB" w:rsidRDefault="00360DC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To determine whether a new client must be created, a “Lead Passenger” flag/tick box will be added to the new client profile.  </w:t>
      </w:r>
    </w:p>
    <w:p w14:paraId="4B20FADF" w14:textId="77777777" w:rsidR="00360DCB" w:rsidRDefault="00360DC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To determine whether a new client should be created for de-duping purposes, the following logic has been supplied by the CRM team.  This logic was leveraged for previous project stages to identify ‘definite duplicate’ versus ‘possible duplicate’. </w:t>
      </w:r>
    </w:p>
    <w:p w14:paraId="4B451880" w14:textId="77777777" w:rsidR="00360DCB" w:rsidRPr="00360DCB" w:rsidRDefault="00360DCB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Document: </w:t>
      </w:r>
      <w:r>
        <w:rPr>
          <w:rFonts w:ascii="Franklin Gothic Book" w:hAnsi="Franklin Gothic Book"/>
          <w:b/>
        </w:rPr>
        <w:t>Objective #1 Data merge rules</w:t>
      </w:r>
    </w:p>
    <w:p w14:paraId="34C9CF07" w14:textId="77777777" w:rsidR="0091724E" w:rsidRDefault="00360DC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object w:dxaOrig="1531" w:dyaOrig="990" w14:anchorId="6E243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7" o:title=""/>
          </v:shape>
          <o:OLEObject Type="Embed" ProgID="Excel.Sheet.12" ShapeID="_x0000_i1025" DrawAspect="Icon" ObjectID="_1564223396" r:id="rId8"/>
        </w:object>
      </w:r>
      <w:r>
        <w:rPr>
          <w:rFonts w:ascii="Franklin Gothic Book" w:hAnsi="Franklin Gothic Book"/>
        </w:rPr>
        <w:t xml:space="preserve"> </w:t>
      </w:r>
    </w:p>
    <w:p w14:paraId="3D1801EE" w14:textId="77777777" w:rsidR="0091724E" w:rsidRPr="00360DCB" w:rsidRDefault="00360DCB">
      <w:pPr>
        <w:rPr>
          <w:rFonts w:ascii="Franklin Gothic Book" w:hAnsi="Franklin Gothic Book"/>
          <w:b/>
        </w:rPr>
      </w:pPr>
      <w:r w:rsidRPr="00360DCB">
        <w:rPr>
          <w:rFonts w:ascii="Franklin Gothic Book" w:hAnsi="Franklin Gothic Book"/>
          <w:b/>
        </w:rPr>
        <w:t>New contact level fields in Neptune:</w:t>
      </w:r>
    </w:p>
    <w:p w14:paraId="5D0EDEC0" w14:textId="77777777" w:rsidR="00B55A8A" w:rsidRPr="002951CA" w:rsidRDefault="00FC2EC0">
      <w:p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The following is a list of MVP fields </w:t>
      </w:r>
      <w:r w:rsidR="00B55A8A" w:rsidRPr="002951CA">
        <w:rPr>
          <w:rFonts w:ascii="Franklin Gothic Book" w:hAnsi="Franklin Gothic Book"/>
        </w:rPr>
        <w:t>for</w:t>
      </w:r>
      <w:r w:rsidRPr="002951CA">
        <w:rPr>
          <w:rFonts w:ascii="Franklin Gothic Book" w:hAnsi="Franklin Gothic Book"/>
        </w:rPr>
        <w:t xml:space="preserve"> the new contact level</w:t>
      </w:r>
      <w:r w:rsidR="00B55A8A" w:rsidRPr="002951CA">
        <w:rPr>
          <w:rFonts w:ascii="Franklin Gothic Book" w:hAnsi="Franklin Gothic Book"/>
        </w:rPr>
        <w:t xml:space="preserve">.  Mandatory fields (required </w:t>
      </w:r>
      <w:r w:rsidRPr="002951CA">
        <w:rPr>
          <w:rFonts w:ascii="Franklin Gothic Book" w:hAnsi="Franklin Gothic Book"/>
        </w:rPr>
        <w:t xml:space="preserve">in order </w:t>
      </w:r>
      <w:r w:rsidR="00B55A8A" w:rsidRPr="002951CA">
        <w:rPr>
          <w:rFonts w:ascii="Franklin Gothic Book" w:hAnsi="Franklin Gothic Book"/>
        </w:rPr>
        <w:t xml:space="preserve">to save the contact record) include asterisk. </w:t>
      </w:r>
    </w:p>
    <w:p w14:paraId="1E845D0B" w14:textId="77777777" w:rsidR="00FB420D" w:rsidRPr="002951CA" w:rsidRDefault="00FB420D">
      <w:p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b/>
        </w:rPr>
        <w:t>Individual contact records</w:t>
      </w:r>
      <w:r w:rsidRPr="002951CA">
        <w:rPr>
          <w:rFonts w:ascii="Franklin Gothic Book" w:hAnsi="Franklin Gothic Book"/>
        </w:rPr>
        <w:t>:</w:t>
      </w:r>
    </w:p>
    <w:p w14:paraId="56F23B0C" w14:textId="77777777" w:rsidR="004030B0" w:rsidRPr="002951CA" w:rsidRDefault="004030B0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URN*  - this number will never change</w:t>
      </w:r>
      <w:r w:rsidR="00190B3E" w:rsidRPr="002951CA">
        <w:rPr>
          <w:rFonts w:ascii="Franklin Gothic Book" w:hAnsi="Franklin Gothic Book"/>
        </w:rPr>
        <w:t>/make non-editable by end user</w:t>
      </w:r>
    </w:p>
    <w:p w14:paraId="25D02336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Title*</w:t>
      </w:r>
    </w:p>
    <w:p w14:paraId="3CE39F04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Forename*</w:t>
      </w:r>
    </w:p>
    <w:p w14:paraId="0358327A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Surname*</w:t>
      </w:r>
    </w:p>
    <w:p w14:paraId="69951383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Primary email address (optional but recommended) </w:t>
      </w:r>
    </w:p>
    <w:p w14:paraId="171A7457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Secondary email address</w:t>
      </w:r>
    </w:p>
    <w:p w14:paraId="6CEDE8B9" w14:textId="77777777" w:rsidR="00B55A8A" w:rsidRPr="002951CA" w:rsidRDefault="00B55A8A" w:rsidP="00B55A8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Add a tick box for “NO EMAIL”.  When email address is provided the “NO EMAIL” box changes to unticked automatically</w:t>
      </w:r>
    </w:p>
    <w:p w14:paraId="7E05E71B" w14:textId="77777777" w:rsidR="00645B2B" w:rsidRPr="002951CA" w:rsidRDefault="00B55A8A" w:rsidP="00645B2B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Cell phone </w:t>
      </w:r>
    </w:p>
    <w:p w14:paraId="437FF836" w14:textId="77777777" w:rsidR="00645B2B" w:rsidRPr="002951CA" w:rsidRDefault="00645B2B" w:rsidP="00645B2B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Home phone</w:t>
      </w:r>
    </w:p>
    <w:p w14:paraId="1F61FDC5" w14:textId="77777777" w:rsidR="00645B2B" w:rsidRPr="002951CA" w:rsidRDefault="00645B2B" w:rsidP="00645B2B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Office phone</w:t>
      </w:r>
    </w:p>
    <w:p w14:paraId="0D51335B" w14:textId="77777777" w:rsidR="00645B2B" w:rsidRPr="002951CA" w:rsidRDefault="00645B2B" w:rsidP="00645B2B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lastRenderedPageBreak/>
        <w:t>Fax number</w:t>
      </w:r>
    </w:p>
    <w:p w14:paraId="7F2BD3CA" w14:textId="77777777" w:rsidR="00645B2B" w:rsidRPr="002951CA" w:rsidRDefault="00645B2B" w:rsidP="00645B2B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For all phone/fax numbers, </w:t>
      </w:r>
      <w:r w:rsidR="00B55A8A" w:rsidRPr="002951CA">
        <w:rPr>
          <w:rFonts w:ascii="Franklin Gothic Book" w:hAnsi="Franklin Gothic Book"/>
        </w:rPr>
        <w:t>make assoc</w:t>
      </w:r>
      <w:r w:rsidRPr="002951CA">
        <w:rPr>
          <w:rFonts w:ascii="Franklin Gothic Book" w:hAnsi="Franklin Gothic Book"/>
        </w:rPr>
        <w:t>iation</w:t>
      </w:r>
      <w:r w:rsidR="00B55A8A" w:rsidRPr="002951CA">
        <w:rPr>
          <w:rFonts w:ascii="Franklin Gothic Book" w:hAnsi="Franklin Gothic Book"/>
        </w:rPr>
        <w:t xml:space="preserve"> to contact NOT address</w:t>
      </w:r>
      <w:r w:rsidRPr="002951CA">
        <w:rPr>
          <w:rFonts w:ascii="Franklin Gothic Book" w:hAnsi="Franklin Gothic Book"/>
        </w:rPr>
        <w:t xml:space="preserve"> </w:t>
      </w:r>
      <w:r w:rsidR="00B55A8A" w:rsidRPr="002951CA">
        <w:rPr>
          <w:rFonts w:ascii="Franklin Gothic Book" w:hAnsi="Franklin Gothic Book"/>
        </w:rPr>
        <w:t xml:space="preserve"> </w:t>
      </w:r>
    </w:p>
    <w:p w14:paraId="4F68F341" w14:textId="77777777" w:rsidR="00645B2B" w:rsidRPr="002951CA" w:rsidRDefault="00645B2B" w:rsidP="00645B2B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No phone/fax numbers</w:t>
      </w:r>
      <w:r w:rsidR="00B55A8A" w:rsidRPr="002951CA">
        <w:rPr>
          <w:rFonts w:ascii="Franklin Gothic Book" w:hAnsi="Franklin Gothic Book"/>
        </w:rPr>
        <w:t xml:space="preserve"> are mandatory</w:t>
      </w:r>
    </w:p>
    <w:p w14:paraId="0848DCA8" w14:textId="77777777" w:rsidR="00B55A8A" w:rsidRPr="002951CA" w:rsidRDefault="00645B2B" w:rsidP="00645B2B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Leave phone number field </w:t>
      </w:r>
      <w:r w:rsidR="00B55A8A" w:rsidRPr="002951CA">
        <w:rPr>
          <w:rFonts w:ascii="Franklin Gothic Book" w:hAnsi="Franklin Gothic Book"/>
        </w:rPr>
        <w:t>empty by default</w:t>
      </w:r>
    </w:p>
    <w:p w14:paraId="6E45DCEA" w14:textId="77777777" w:rsidR="00A00AF2" w:rsidRPr="002951CA" w:rsidRDefault="00A00AF2" w:rsidP="001F33AF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Include international dialing code field for all phone/fax fields, as a separate 3 character field; this field may/not be driven by country of address</w:t>
      </w:r>
    </w:p>
    <w:p w14:paraId="0938EC94" w14:textId="77777777" w:rsidR="00A00AF2" w:rsidRPr="002951CA" w:rsidRDefault="00B55A8A" w:rsidP="00A00AF2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DOB –</w:t>
      </w:r>
    </w:p>
    <w:p w14:paraId="67D8AF12" w14:textId="77777777" w:rsidR="005D50C0" w:rsidRPr="002951CA" w:rsidRDefault="00A00AF2" w:rsidP="00A00AF2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F</w:t>
      </w:r>
      <w:r w:rsidR="00B55A8A" w:rsidRPr="002951CA">
        <w:rPr>
          <w:rFonts w:ascii="Franklin Gothic Book" w:hAnsi="Franklin Gothic Book"/>
        </w:rPr>
        <w:t>ormatting consistent DD/MM/YYYY</w:t>
      </w:r>
      <w:r w:rsidR="001935AB" w:rsidRPr="002951CA">
        <w:rPr>
          <w:rFonts w:ascii="Franklin Gothic Book" w:hAnsi="Franklin Gothic Book"/>
        </w:rPr>
        <w:t xml:space="preserve"> </w:t>
      </w:r>
    </w:p>
    <w:p w14:paraId="7EC1466A" w14:textId="77777777" w:rsidR="0010727C" w:rsidRPr="002951CA" w:rsidRDefault="00A00AF2" w:rsidP="00DF0723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Provide a</w:t>
      </w:r>
      <w:r w:rsidR="0010727C" w:rsidRPr="002951CA">
        <w:rPr>
          <w:rFonts w:ascii="Franklin Gothic Book" w:hAnsi="Franklin Gothic Book"/>
        </w:rPr>
        <w:t xml:space="preserve"> sample </w:t>
      </w:r>
      <w:r w:rsidR="00B55A8A" w:rsidRPr="002951CA">
        <w:rPr>
          <w:rFonts w:ascii="Franklin Gothic Book" w:hAnsi="Franklin Gothic Book"/>
        </w:rPr>
        <w:t>value</w:t>
      </w:r>
      <w:r w:rsidR="007A6058" w:rsidRPr="002951CA">
        <w:rPr>
          <w:rFonts w:ascii="Franklin Gothic Book" w:hAnsi="Franklin Gothic Book"/>
        </w:rPr>
        <w:t xml:space="preserve"> in the field label</w:t>
      </w:r>
      <w:r w:rsidR="00B55A8A" w:rsidRPr="002951CA">
        <w:rPr>
          <w:rFonts w:ascii="Franklin Gothic Book" w:hAnsi="Franklin Gothic Book"/>
        </w:rPr>
        <w:t xml:space="preserve"> to guide user to enter </w:t>
      </w:r>
      <w:r w:rsidRPr="002951CA">
        <w:rPr>
          <w:rFonts w:ascii="Franklin Gothic Book" w:hAnsi="Franklin Gothic Book"/>
        </w:rPr>
        <w:t xml:space="preserve">it </w:t>
      </w:r>
      <w:r w:rsidR="00B55A8A" w:rsidRPr="002951CA">
        <w:rPr>
          <w:rFonts w:ascii="Franklin Gothic Book" w:hAnsi="Franklin Gothic Book"/>
        </w:rPr>
        <w:t xml:space="preserve">correctly </w:t>
      </w:r>
      <w:r w:rsidR="0010727C" w:rsidRPr="002951CA">
        <w:rPr>
          <w:rFonts w:ascii="Franklin Gothic Book" w:hAnsi="Franklin Gothic Book"/>
        </w:rPr>
        <w:t>(no default)</w:t>
      </w:r>
    </w:p>
    <w:p w14:paraId="57B73A88" w14:textId="77777777" w:rsidR="00A00AF2" w:rsidRPr="002951CA" w:rsidRDefault="00B55A8A" w:rsidP="00063A58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Nationality – </w:t>
      </w:r>
      <w:r w:rsidR="00A00AF2" w:rsidRPr="002951CA">
        <w:rPr>
          <w:rFonts w:ascii="Franklin Gothic Book" w:hAnsi="Franklin Gothic Book"/>
        </w:rPr>
        <w:t>3 characters</w:t>
      </w:r>
    </w:p>
    <w:p w14:paraId="4FBBBA02" w14:textId="77777777" w:rsidR="001F33AF" w:rsidRPr="002951CA" w:rsidRDefault="001F33AF" w:rsidP="00B55A8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Passport/ID Card</w:t>
      </w:r>
      <w:r w:rsidR="002E32A8" w:rsidRPr="002951CA">
        <w:rPr>
          <w:rFonts w:ascii="Franklin Gothic Book" w:hAnsi="Franklin Gothic Book"/>
        </w:rPr>
        <w:t xml:space="preserve"> </w:t>
      </w:r>
    </w:p>
    <w:p w14:paraId="6FDBAD06" w14:textId="77777777" w:rsidR="002E32A8" w:rsidRPr="002951CA" w:rsidRDefault="00392FD7" w:rsidP="001F33AF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Provide</w:t>
      </w:r>
      <w:r w:rsidR="00B55A8A" w:rsidRPr="002951CA">
        <w:rPr>
          <w:rFonts w:ascii="Franklin Gothic Book" w:hAnsi="Franklin Gothic Book"/>
        </w:rPr>
        <w:t xml:space="preserve"> drop down</w:t>
      </w:r>
      <w:r w:rsidR="002E32A8" w:rsidRPr="002951CA">
        <w:rPr>
          <w:rFonts w:ascii="Franklin Gothic Book" w:hAnsi="Franklin Gothic Book"/>
        </w:rPr>
        <w:t xml:space="preserve"> menu with values: Passport, ID card</w:t>
      </w:r>
      <w:r w:rsidR="00FE556E" w:rsidRPr="002951CA">
        <w:rPr>
          <w:rFonts w:ascii="Franklin Gothic Book" w:hAnsi="Franklin Gothic Book"/>
        </w:rPr>
        <w:t xml:space="preserve">  - </w:t>
      </w:r>
      <w:r w:rsidRPr="002951CA">
        <w:rPr>
          <w:rFonts w:ascii="Franklin Gothic Book" w:hAnsi="Franklin Gothic Book"/>
          <w:b/>
        </w:rPr>
        <w:t>Nice to have</w:t>
      </w:r>
    </w:p>
    <w:p w14:paraId="5989B843" w14:textId="77777777" w:rsidR="00B55A8A" w:rsidRPr="002951CA" w:rsidRDefault="00B55A8A" w:rsidP="001F33AF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alphan</w:t>
      </w:r>
      <w:r w:rsidR="002E32A8" w:rsidRPr="002951CA">
        <w:rPr>
          <w:rFonts w:ascii="Franklin Gothic Book" w:hAnsi="Franklin Gothic Book"/>
        </w:rPr>
        <w:t>umeric character field</w:t>
      </w:r>
    </w:p>
    <w:p w14:paraId="136ED090" w14:textId="77777777" w:rsidR="002E32A8" w:rsidRPr="002951CA" w:rsidRDefault="002E32A8" w:rsidP="001F33AF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Need flexibility to add additional drop down values (in addition to Passport/ID card)</w:t>
      </w:r>
    </w:p>
    <w:p w14:paraId="1D43DF35" w14:textId="77777777" w:rsidR="00B55A8A" w:rsidRPr="002951CA" w:rsidRDefault="002E32A8" w:rsidP="00B55A8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Passport/ID card expiry date - </w:t>
      </w:r>
      <w:r w:rsidRPr="002951CA">
        <w:rPr>
          <w:rFonts w:ascii="Franklin Gothic Book" w:hAnsi="Franklin Gothic Book"/>
          <w:b/>
        </w:rPr>
        <w:t>N</w:t>
      </w:r>
      <w:r w:rsidR="00B55A8A" w:rsidRPr="002951CA">
        <w:rPr>
          <w:rFonts w:ascii="Franklin Gothic Book" w:hAnsi="Franklin Gothic Book"/>
          <w:b/>
        </w:rPr>
        <w:t>ice to have</w:t>
      </w:r>
    </w:p>
    <w:p w14:paraId="4FD6C540" w14:textId="77777777" w:rsidR="00FE556E" w:rsidRDefault="00FE556E" w:rsidP="002951C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Language – Preferred language; Neptune has code for language</w:t>
      </w:r>
    </w:p>
    <w:p w14:paraId="7D5A0FA6" w14:textId="77777777" w:rsidR="0091724E" w:rsidRDefault="0091724E" w:rsidP="002951CA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Lead passenger flag (who will be receiving the communication for the booking)</w:t>
      </w:r>
    </w:p>
    <w:p w14:paraId="031746A0" w14:textId="77777777" w:rsidR="002951CA" w:rsidRPr="00360DCB" w:rsidRDefault="002951CA" w:rsidP="002951CA">
      <w:pPr>
        <w:rPr>
          <w:rFonts w:ascii="Franklin Gothic Book" w:hAnsi="Franklin Gothic Book"/>
          <w:b/>
        </w:rPr>
      </w:pPr>
      <w:r w:rsidRPr="00360DCB">
        <w:rPr>
          <w:rFonts w:ascii="Franklin Gothic Book" w:hAnsi="Franklin Gothic Book"/>
          <w:b/>
        </w:rPr>
        <w:t xml:space="preserve">Client type: </w:t>
      </w:r>
    </w:p>
    <w:p w14:paraId="2EFD0A38" w14:textId="77777777" w:rsidR="00392FD7" w:rsidRPr="002951CA" w:rsidRDefault="00B55A8A" w:rsidP="00392FD7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Client type should be at contact level (NE, NB, etc) instead of address level </w:t>
      </w:r>
    </w:p>
    <w:p w14:paraId="3C7DD2A0" w14:textId="77777777" w:rsidR="004964A0" w:rsidRPr="002951CA" w:rsidRDefault="00F976DF" w:rsidP="004964A0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u w:val="single"/>
        </w:rPr>
        <w:t>Note</w:t>
      </w:r>
      <w:r w:rsidRPr="002951CA">
        <w:rPr>
          <w:rFonts w:ascii="Franklin Gothic Book" w:hAnsi="Franklin Gothic Book"/>
        </w:rPr>
        <w:t>:</w:t>
      </w:r>
      <w:r w:rsidR="00DF0723" w:rsidRPr="002951CA">
        <w:rPr>
          <w:rFonts w:ascii="Franklin Gothic Book" w:hAnsi="Franklin Gothic Book"/>
        </w:rPr>
        <w:t xml:space="preserve"> related</w:t>
      </w:r>
      <w:r w:rsidRPr="002951CA">
        <w:rPr>
          <w:rFonts w:ascii="Franklin Gothic Book" w:hAnsi="Franklin Gothic Book"/>
        </w:rPr>
        <w:t xml:space="preserve"> requirement has been added to Objective #2</w:t>
      </w:r>
      <w:r w:rsidR="0091724E">
        <w:rPr>
          <w:rFonts w:ascii="Franklin Gothic Book" w:hAnsi="Franklin Gothic Book"/>
        </w:rPr>
        <w:t xml:space="preserve"> to update trigger to DW feed. </w:t>
      </w:r>
    </w:p>
    <w:p w14:paraId="42060B28" w14:textId="77777777" w:rsidR="004964A0" w:rsidRPr="002951CA" w:rsidRDefault="004964A0" w:rsidP="002B3C12">
      <w:pPr>
        <w:pStyle w:val="ListParagraph"/>
        <w:numPr>
          <w:ilvl w:val="0"/>
          <w:numId w:val="4"/>
        </w:numPr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Rules associated with the Client Type field:</w:t>
      </w:r>
    </w:p>
    <w:p w14:paraId="7CE6DEDC" w14:textId="77777777" w:rsidR="004964A0" w:rsidRPr="002951CA" w:rsidRDefault="004964A0" w:rsidP="002B3C12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For new</w:t>
      </w:r>
      <w:r w:rsidR="00FE556E" w:rsidRPr="002951CA">
        <w:rPr>
          <w:rFonts w:ascii="Franklin Gothic Book" w:hAnsi="Franklin Gothic Book"/>
          <w:lang w:val="en-GB"/>
        </w:rPr>
        <w:t>,</w:t>
      </w:r>
      <w:r w:rsidRPr="002951CA">
        <w:rPr>
          <w:rFonts w:ascii="Franklin Gothic Book" w:hAnsi="Franklin Gothic Book"/>
          <w:lang w:val="en-GB"/>
        </w:rPr>
        <w:t xml:space="preserve"> manually added contacts it defaults to “NE” new enquirer but the user may override this. </w:t>
      </w:r>
    </w:p>
    <w:p w14:paraId="40009C40" w14:textId="77777777" w:rsidR="004964A0" w:rsidRPr="002951CA" w:rsidRDefault="004964A0" w:rsidP="002B3C12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For new contacts via e</w:t>
      </w:r>
      <w:r w:rsidR="00930A63" w:rsidRPr="002951CA">
        <w:rPr>
          <w:rFonts w:ascii="Franklin Gothic Book" w:hAnsi="Franklin Gothic Book"/>
          <w:lang w:val="en-GB"/>
        </w:rPr>
        <w:t>-</w:t>
      </w:r>
      <w:r w:rsidRPr="002951CA">
        <w:rPr>
          <w:rFonts w:ascii="Franklin Gothic Book" w:hAnsi="Franklin Gothic Book"/>
          <w:lang w:val="en-GB"/>
        </w:rPr>
        <w:t>news signup it is NE</w:t>
      </w:r>
    </w:p>
    <w:p w14:paraId="727726AD" w14:textId="77777777" w:rsidR="004964A0" w:rsidRPr="002951CA" w:rsidRDefault="004964A0" w:rsidP="002B3C12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When adding an enquiry or booking for the contact:</w:t>
      </w:r>
    </w:p>
    <w:p w14:paraId="6013BC79" w14:textId="77777777" w:rsidR="004964A0" w:rsidRPr="002951CA" w:rsidRDefault="004964A0" w:rsidP="002B3C12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If adding an enquiry and there are previous enquiries but no bookings the type becomes “PE” past enquirer.</w:t>
      </w:r>
    </w:p>
    <w:p w14:paraId="70325116" w14:textId="77777777" w:rsidR="004964A0" w:rsidRPr="002951CA" w:rsidRDefault="004964A0" w:rsidP="002B3C12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If adding a booking for the first time the type becomes “NB” new booker</w:t>
      </w:r>
    </w:p>
    <w:p w14:paraId="555D9EBE" w14:textId="77777777" w:rsidR="004964A0" w:rsidRPr="002951CA" w:rsidRDefault="004964A0" w:rsidP="002B3C12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If adding a booking and there are previous bookings the type becomes “PC” past client. </w:t>
      </w:r>
    </w:p>
    <w:p w14:paraId="039FD2A4" w14:textId="77777777" w:rsidR="00CB4FAC" w:rsidRPr="002951CA" w:rsidRDefault="004964A0" w:rsidP="003C05C4">
      <w:pPr>
        <w:pStyle w:val="ListParagraph"/>
        <w:numPr>
          <w:ilvl w:val="1"/>
          <w:numId w:val="10"/>
        </w:numPr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The above rules don’t apply for OW/FR/ST types </w:t>
      </w:r>
    </w:p>
    <w:p w14:paraId="25609B79" w14:textId="77777777" w:rsidR="000D17CD" w:rsidRPr="002951CA" w:rsidRDefault="000D17CD" w:rsidP="000D17CD">
      <w:pPr>
        <w:pStyle w:val="ListParagraph"/>
        <w:rPr>
          <w:rFonts w:ascii="Franklin Gothic Book" w:hAnsi="Franklin Gothic Book"/>
        </w:rPr>
      </w:pPr>
    </w:p>
    <w:p w14:paraId="063925C9" w14:textId="77777777" w:rsidR="000426B1" w:rsidRPr="002951CA" w:rsidRDefault="000426B1" w:rsidP="000426B1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b/>
        </w:rPr>
        <w:t>Communication preferences</w:t>
      </w:r>
      <w:r w:rsidRPr="002951CA">
        <w:rPr>
          <w:rFonts w:ascii="Franklin Gothic Book" w:hAnsi="Franklin Gothic Book"/>
        </w:rPr>
        <w:t xml:space="preserve">: </w:t>
      </w:r>
    </w:p>
    <w:p w14:paraId="596B45AB" w14:textId="77777777" w:rsidR="000426B1" w:rsidRPr="002951CA" w:rsidRDefault="000426B1" w:rsidP="000426B1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By default everyone receives everything.  Need to change the logic; by default should NOT receive the communication for any new contact; </w:t>
      </w:r>
    </w:p>
    <w:p w14:paraId="035C8D10" w14:textId="77777777" w:rsidR="000426B1" w:rsidRPr="002951CA" w:rsidRDefault="000426B1" w:rsidP="000426B1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If request online brochure then that corresponding value would untick.   </w:t>
      </w:r>
    </w:p>
    <w:p w14:paraId="109C4D6C" w14:textId="77777777" w:rsidR="00FF55B4" w:rsidRPr="002951CA" w:rsidRDefault="00A1371B" w:rsidP="00FF55B4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commentRangeStart w:id="0"/>
      <w:r w:rsidRPr="002951CA">
        <w:rPr>
          <w:rFonts w:ascii="Franklin Gothic Book" w:hAnsi="Franklin Gothic Book"/>
        </w:rPr>
        <w:t>Add new categories:</w:t>
      </w:r>
      <w:r w:rsidR="000426B1" w:rsidRPr="002951CA">
        <w:rPr>
          <w:rFonts w:ascii="Franklin Gothic Book" w:hAnsi="Franklin Gothic Book"/>
        </w:rPr>
        <w:t xml:space="preserve"> e-news and TEXT MSG  (service message</w:t>
      </w:r>
      <w:commentRangeEnd w:id="0"/>
      <w:r w:rsidR="00E34AB4">
        <w:rPr>
          <w:rStyle w:val="CommentReference"/>
        </w:rPr>
        <w:commentReference w:id="0"/>
      </w:r>
      <w:r w:rsidR="000426B1" w:rsidRPr="002951CA">
        <w:rPr>
          <w:rFonts w:ascii="Franklin Gothic Book" w:hAnsi="Franklin Gothic Book"/>
        </w:rPr>
        <w:t xml:space="preserve">)  </w:t>
      </w:r>
    </w:p>
    <w:p w14:paraId="5752DAF6" w14:textId="77777777" w:rsidR="004030B0" w:rsidRPr="002951CA" w:rsidRDefault="004030B0" w:rsidP="004030B0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b/>
        </w:rPr>
        <w:t>Records details</w:t>
      </w:r>
      <w:r w:rsidRPr="002951CA">
        <w:rPr>
          <w:rFonts w:ascii="Franklin Gothic Book" w:hAnsi="Franklin Gothic Book"/>
        </w:rPr>
        <w:t xml:space="preserve">: </w:t>
      </w:r>
    </w:p>
    <w:p w14:paraId="20A6E816" w14:textId="77777777" w:rsidR="004030B0" w:rsidRPr="002951CA" w:rsidRDefault="004030B0" w:rsidP="004030B0">
      <w:pPr>
        <w:pStyle w:val="ListParagraph"/>
        <w:numPr>
          <w:ilvl w:val="1"/>
          <w:numId w:val="4"/>
        </w:numPr>
        <w:tabs>
          <w:tab w:val="left" w:pos="4021"/>
        </w:tabs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Created: date/user ID</w:t>
      </w:r>
      <w:r w:rsidRPr="002951CA">
        <w:rPr>
          <w:rFonts w:ascii="Franklin Gothic Book" w:hAnsi="Franklin Gothic Book"/>
        </w:rPr>
        <w:tab/>
      </w:r>
    </w:p>
    <w:p w14:paraId="3E2249DE" w14:textId="77777777" w:rsidR="004030B0" w:rsidRPr="002951CA" w:rsidRDefault="004030B0" w:rsidP="004030B0">
      <w:pPr>
        <w:pStyle w:val="ListParagraph"/>
        <w:numPr>
          <w:ilvl w:val="1"/>
          <w:numId w:val="4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Last updated: date/user id</w:t>
      </w:r>
    </w:p>
    <w:p w14:paraId="44789421" w14:textId="77777777" w:rsidR="004030B0" w:rsidRPr="002951CA" w:rsidRDefault="004030B0" w:rsidP="00FB420D">
      <w:pPr>
        <w:pStyle w:val="ListParagraph"/>
        <w:rPr>
          <w:rFonts w:ascii="Franklin Gothic Book" w:hAnsi="Franklin Gothic Book"/>
        </w:rPr>
      </w:pPr>
    </w:p>
    <w:p w14:paraId="60D77E98" w14:textId="77777777" w:rsidR="00FB420D" w:rsidRPr="002951CA" w:rsidRDefault="00FB420D" w:rsidP="00FB420D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  <w:b/>
        </w:rPr>
        <w:t>Client history</w:t>
      </w:r>
      <w:r w:rsidRPr="002951CA">
        <w:rPr>
          <w:rFonts w:ascii="Franklin Gothic Book" w:hAnsi="Franklin Gothic Book"/>
        </w:rPr>
        <w:t xml:space="preserve">: </w:t>
      </w:r>
      <w:bookmarkStart w:id="1" w:name="_GoBack"/>
      <w:bookmarkEnd w:id="1"/>
    </w:p>
    <w:p w14:paraId="4620676F" w14:textId="77777777" w:rsidR="00FB420D" w:rsidRPr="002951CA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lastRenderedPageBreak/>
        <w:t>list history for the contact</w:t>
      </w:r>
    </w:p>
    <w:p w14:paraId="642CDB79" w14:textId="77777777" w:rsidR="00FE556E" w:rsidRPr="002951CA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have an audit for the contact – audit allows you to see every time the contact ID is updated, cases (custom</w:t>
      </w:r>
      <w:r w:rsidR="00FE556E" w:rsidRPr="002951CA">
        <w:rPr>
          <w:rFonts w:ascii="Franklin Gothic Book" w:hAnsi="Franklin Gothic Book"/>
        </w:rPr>
        <w:t xml:space="preserve">er service complaints), quotes </w:t>
      </w:r>
    </w:p>
    <w:p w14:paraId="27EC9C1B" w14:textId="77777777" w:rsidR="00386510" w:rsidRPr="002951CA" w:rsidRDefault="00FE556E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When a new client is created post-project implementation, the initial campaign source from their first inquiry shall be stored in the client history as the ‘Client Source’ </w:t>
      </w:r>
      <w:r w:rsidR="00386510" w:rsidRPr="002951CA">
        <w:rPr>
          <w:rFonts w:ascii="Franklin Gothic Book" w:hAnsi="Franklin Gothic Book"/>
        </w:rPr>
        <w:t xml:space="preserve">with the “Client Source Description’ </w:t>
      </w:r>
      <w:r w:rsidRPr="002951CA">
        <w:rPr>
          <w:rFonts w:ascii="Franklin Gothic Book" w:hAnsi="Franklin Gothic Book"/>
        </w:rPr>
        <w:t>alongside the Client Created date.</w:t>
      </w:r>
    </w:p>
    <w:p w14:paraId="3B2D87E8" w14:textId="77777777" w:rsidR="00FB420D" w:rsidRPr="002951CA" w:rsidRDefault="00FB420D" w:rsidP="00386510">
      <w:pPr>
        <w:pStyle w:val="ListParagraph"/>
        <w:ind w:left="1440"/>
        <w:rPr>
          <w:rFonts w:ascii="Franklin Gothic Book" w:hAnsi="Franklin Gothic Book"/>
        </w:rPr>
      </w:pPr>
    </w:p>
    <w:p w14:paraId="5CC3AFCA" w14:textId="77777777" w:rsidR="00FB420D" w:rsidRPr="002951CA" w:rsidRDefault="00FB420D" w:rsidP="00FB420D">
      <w:pPr>
        <w:pStyle w:val="ListParagraph"/>
        <w:ind w:left="1440"/>
        <w:rPr>
          <w:rFonts w:ascii="Franklin Gothic Book" w:hAnsi="Franklin Gothic Book"/>
        </w:rPr>
      </w:pPr>
    </w:p>
    <w:p w14:paraId="5A3BB06C" w14:textId="77777777" w:rsidR="00FB420D" w:rsidRPr="002951CA" w:rsidRDefault="00FB420D" w:rsidP="00FB420D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 xml:space="preserve">Search for contact – </w:t>
      </w:r>
    </w:p>
    <w:p w14:paraId="3EEC097C" w14:textId="77777777" w:rsidR="00FB420D" w:rsidRPr="002951CA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Search</w:t>
      </w:r>
      <w:r w:rsidR="00AA1EA8" w:rsidRPr="002951CA">
        <w:rPr>
          <w:rFonts w:ascii="Franklin Gothic Book" w:hAnsi="Franklin Gothic Book"/>
        </w:rPr>
        <w:t xml:space="preserve"> for contact should mirror the search capabilities that exist for the Lead Party in Neptune today:</w:t>
      </w:r>
      <w:r w:rsidRPr="002951CA">
        <w:rPr>
          <w:rFonts w:ascii="Franklin Gothic Book" w:hAnsi="Franklin Gothic Book"/>
        </w:rPr>
        <w:t xml:space="preserve"> </w:t>
      </w:r>
    </w:p>
    <w:p w14:paraId="0034A342" w14:textId="77777777" w:rsidR="00AA1EA8" w:rsidRPr="002951CA" w:rsidRDefault="00043197" w:rsidP="00AA1EA8">
      <w:pPr>
        <w:pStyle w:val="ListParagraph"/>
        <w:numPr>
          <w:ilvl w:val="1"/>
          <w:numId w:val="5"/>
        </w:numPr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For strings, * is usable as a wildcard matching any text. </w:t>
      </w:r>
    </w:p>
    <w:p w14:paraId="7E67B9D8" w14:textId="77777777" w:rsidR="00043197" w:rsidRPr="002951CA" w:rsidRDefault="00043197" w:rsidP="00AA1EA8">
      <w:pPr>
        <w:pStyle w:val="ListParagraph"/>
        <w:numPr>
          <w:ilvl w:val="2"/>
          <w:numId w:val="5"/>
        </w:numPr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A wildcard</w:t>
      </w:r>
      <w:r w:rsidR="00AA1EA8" w:rsidRPr="002951CA">
        <w:rPr>
          <w:rFonts w:ascii="Franklin Gothic Book" w:hAnsi="Franklin Gothic Book"/>
          <w:lang w:val="en-GB"/>
        </w:rPr>
        <w:t xml:space="preserve"> for date type fields is “:” - </w:t>
      </w:r>
      <w:r w:rsidRPr="002951CA">
        <w:rPr>
          <w:rFonts w:ascii="Franklin Gothic Book" w:hAnsi="Franklin Gothic Book"/>
          <w:lang w:val="en-GB"/>
        </w:rPr>
        <w:t xml:space="preserve">01/01/2017:  denotes </w:t>
      </w:r>
      <w:r w:rsidR="004343F6" w:rsidRPr="002951CA">
        <w:rPr>
          <w:rFonts w:ascii="Franklin Gothic Book" w:hAnsi="Franklin Gothic Book"/>
          <w:lang w:val="en-GB"/>
        </w:rPr>
        <w:t xml:space="preserve">any date on or after this date; </w:t>
      </w:r>
      <w:r w:rsidRPr="002951CA">
        <w:rPr>
          <w:rFonts w:ascii="Franklin Gothic Book" w:hAnsi="Franklin Gothic Book"/>
          <w:lang w:val="en-GB"/>
        </w:rPr>
        <w:t xml:space="preserve"> :01/01/2017 denotes any date before or on this date. </w:t>
      </w:r>
    </w:p>
    <w:p w14:paraId="6C518D60" w14:textId="77777777" w:rsidR="00AA1EA8" w:rsidRPr="002951CA" w:rsidRDefault="00AA1EA8" w:rsidP="00AA1EA8">
      <w:pPr>
        <w:pStyle w:val="ListParagraph"/>
        <w:numPr>
          <w:ilvl w:val="1"/>
          <w:numId w:val="5"/>
        </w:numPr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Any combination of the below listed fields may have a search string entered.  </w:t>
      </w:r>
    </w:p>
    <w:p w14:paraId="0FA9987C" w14:textId="77777777" w:rsidR="00043197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Title</w:t>
      </w:r>
    </w:p>
    <w:p w14:paraId="784B8338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Forename</w:t>
      </w:r>
    </w:p>
    <w:p w14:paraId="03F5E1B3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Surname</w:t>
      </w:r>
    </w:p>
    <w:p w14:paraId="0AE0484D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Email address</w:t>
      </w:r>
    </w:p>
    <w:p w14:paraId="5942754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Date of Birth</w:t>
      </w:r>
    </w:p>
    <w:p w14:paraId="65994329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Last Correspondence</w:t>
      </w:r>
    </w:p>
    <w:p w14:paraId="43B26219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Contact</w:t>
      </w:r>
    </w:p>
    <w:p w14:paraId="2D6A29A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Company</w:t>
      </w:r>
    </w:p>
    <w:p w14:paraId="5CCBE971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Address</w:t>
      </w:r>
    </w:p>
    <w:p w14:paraId="15C779BB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Town/City</w:t>
      </w:r>
    </w:p>
    <w:p w14:paraId="2095C11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County/State</w:t>
      </w:r>
    </w:p>
    <w:p w14:paraId="2C1C839E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Postal Code</w:t>
      </w:r>
    </w:p>
    <w:p w14:paraId="5CF20117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Country</w:t>
      </w:r>
    </w:p>
    <w:p w14:paraId="4B20AE24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Tel No 1</w:t>
      </w:r>
    </w:p>
    <w:p w14:paraId="3FC56C4D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Tel No 2</w:t>
      </w:r>
    </w:p>
    <w:p w14:paraId="13D89BEB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Tel No 3 </w:t>
      </w:r>
    </w:p>
    <w:p w14:paraId="77E246F5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Fax No</w:t>
      </w:r>
    </w:p>
    <w:p w14:paraId="3EC914DF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Record Type</w:t>
      </w:r>
    </w:p>
    <w:p w14:paraId="4332903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Client Type</w:t>
      </w:r>
    </w:p>
    <w:p w14:paraId="05D2983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Category</w:t>
      </w:r>
    </w:p>
    <w:p w14:paraId="7B257B52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Created/Date / User</w:t>
      </w:r>
    </w:p>
    <w:p w14:paraId="67F8EBBA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Last Updated / Date / User</w:t>
      </w:r>
    </w:p>
    <w:p w14:paraId="537830FC" w14:textId="77777777" w:rsidR="00AA1EA8" w:rsidRPr="002951CA" w:rsidRDefault="00AA1EA8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>Mail No</w:t>
      </w:r>
    </w:p>
    <w:p w14:paraId="44FC1B66" w14:textId="77777777" w:rsidR="00043197" w:rsidRPr="002951CA" w:rsidRDefault="00043197" w:rsidP="00AA1EA8">
      <w:pPr>
        <w:pStyle w:val="ListParagraph"/>
        <w:numPr>
          <w:ilvl w:val="1"/>
          <w:numId w:val="5"/>
        </w:numPr>
        <w:ind w:left="1800"/>
        <w:rPr>
          <w:rFonts w:ascii="Franklin Gothic Book" w:hAnsi="Franklin Gothic Book"/>
          <w:lang w:val="en-GB"/>
        </w:rPr>
      </w:pPr>
      <w:r w:rsidRPr="002951CA">
        <w:rPr>
          <w:rFonts w:ascii="Franklin Gothic Book" w:hAnsi="Franklin Gothic Book"/>
          <w:lang w:val="en-GB"/>
        </w:rPr>
        <w:t xml:space="preserve">URN </w:t>
      </w:r>
    </w:p>
    <w:p w14:paraId="16B3E875" w14:textId="77777777" w:rsidR="00043197" w:rsidRDefault="00043197" w:rsidP="00DF0723">
      <w:pPr>
        <w:pStyle w:val="816d53f5-4110-4c12-a810-766a296ecf3a"/>
        <w:rPr>
          <w:lang w:val="en-GB"/>
        </w:rPr>
      </w:pPr>
    </w:p>
    <w:p w14:paraId="0EE98029" w14:textId="77777777" w:rsidR="00043197" w:rsidRPr="00043197" w:rsidRDefault="00043197" w:rsidP="00043197">
      <w:pPr>
        <w:rPr>
          <w:rFonts w:ascii="Franklin Gothic Book" w:hAnsi="Franklin Gothic Book"/>
          <w:highlight w:val="yellow"/>
        </w:rPr>
      </w:pPr>
    </w:p>
    <w:p w14:paraId="2EE66C74" w14:textId="77777777" w:rsidR="00FB420D" w:rsidRPr="00190B3E" w:rsidRDefault="006055A2" w:rsidP="00FB420D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>E</w:t>
      </w:r>
      <w:r w:rsidR="00FB420D" w:rsidRPr="006055A2">
        <w:rPr>
          <w:rFonts w:ascii="Franklin Gothic Book" w:hAnsi="Franklin Gothic Book"/>
          <w:b/>
        </w:rPr>
        <w:t>diting/creating contact</w:t>
      </w:r>
      <w:r w:rsidR="00FB420D" w:rsidRPr="00190B3E">
        <w:rPr>
          <w:rFonts w:ascii="Franklin Gothic Book" w:hAnsi="Franklin Gothic Book"/>
        </w:rPr>
        <w:t xml:space="preserve"> – should be able to do the following:</w:t>
      </w:r>
    </w:p>
    <w:p w14:paraId="58DB6386" w14:textId="77777777" w:rsidR="00FB420D" w:rsidRPr="00190B3E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190B3E">
        <w:rPr>
          <w:rFonts w:ascii="Franklin Gothic Book" w:hAnsi="Franklin Gothic Book"/>
        </w:rPr>
        <w:t>Create new</w:t>
      </w:r>
    </w:p>
    <w:p w14:paraId="7385ED29" w14:textId="77777777" w:rsidR="00FB420D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190B3E">
        <w:rPr>
          <w:rFonts w:ascii="Franklin Gothic Book" w:hAnsi="Franklin Gothic Book"/>
        </w:rPr>
        <w:lastRenderedPageBreak/>
        <w:t>Update</w:t>
      </w:r>
    </w:p>
    <w:p w14:paraId="73E823CB" w14:textId="77777777" w:rsidR="00FB420D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Merge, select one/other to merge</w:t>
      </w:r>
    </w:p>
    <w:p w14:paraId="2BB22426" w14:textId="77777777" w:rsidR="00FB420D" w:rsidRPr="000D17CD" w:rsidRDefault="00FB420D" w:rsidP="00FB420D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Close (not delete</w:t>
      </w:r>
      <w:r w:rsidRPr="00190B3E">
        <w:rPr>
          <w:rFonts w:ascii="Franklin Gothic Book" w:hAnsi="Franklin Gothic Book"/>
        </w:rPr>
        <w:t>)</w:t>
      </w:r>
      <w:r w:rsidR="002B6CCA">
        <w:rPr>
          <w:rFonts w:ascii="Franklin Gothic Book" w:hAnsi="Franklin Gothic Book"/>
        </w:rPr>
        <w:t xml:space="preserve"> (perhaps client status instead)</w:t>
      </w:r>
    </w:p>
    <w:p w14:paraId="6C2193F4" w14:textId="77777777" w:rsidR="00FB420D" w:rsidRDefault="00FB420D" w:rsidP="00FB420D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FB420D">
        <w:rPr>
          <w:rFonts w:ascii="Franklin Gothic Book" w:hAnsi="Franklin Gothic Book"/>
        </w:rPr>
        <w:t>Need client status:  “GA</w:t>
      </w:r>
      <w:r>
        <w:rPr>
          <w:rFonts w:ascii="Franklin Gothic Book" w:hAnsi="Franklin Gothic Book"/>
        </w:rPr>
        <w:t>” to indicate</w:t>
      </w:r>
      <w:r w:rsidRPr="00FB420D">
        <w:rPr>
          <w:rFonts w:ascii="Franklin Gothic Book" w:hAnsi="Franklin Gothic Book"/>
        </w:rPr>
        <w:t xml:space="preserve"> c</w:t>
      </w:r>
      <w:r>
        <w:rPr>
          <w:rFonts w:ascii="Franklin Gothic Book" w:hAnsi="Franklin Gothic Book"/>
        </w:rPr>
        <w:t>losed/open rather than delete from Neptune</w:t>
      </w:r>
    </w:p>
    <w:p w14:paraId="5F35E2C9" w14:textId="77777777" w:rsidR="00FB420D" w:rsidRPr="000D17CD" w:rsidRDefault="00FB420D" w:rsidP="000D17CD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 w:rsidRPr="00FB420D">
        <w:rPr>
          <w:rFonts w:ascii="Franklin Gothic Book" w:hAnsi="Franklin Gothic Book"/>
        </w:rPr>
        <w:t>these recorded at the client level</w:t>
      </w:r>
    </w:p>
    <w:p w14:paraId="314A2FA2" w14:textId="77777777" w:rsidR="00FB420D" w:rsidRDefault="00FB420D" w:rsidP="00FB420D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FB420D">
        <w:rPr>
          <w:rFonts w:ascii="Franklin Gothic Book" w:hAnsi="Franklin Gothic Book"/>
        </w:rPr>
        <w:t>MVP to see that they have a My</w:t>
      </w:r>
      <w:r w:rsidR="002951CA">
        <w:rPr>
          <w:rFonts w:ascii="Franklin Gothic Book" w:hAnsi="Franklin Gothic Book"/>
        </w:rPr>
        <w:t xml:space="preserve"> </w:t>
      </w:r>
      <w:r w:rsidRPr="00FB420D">
        <w:rPr>
          <w:rFonts w:ascii="Franklin Gothic Book" w:hAnsi="Franklin Gothic Book"/>
        </w:rPr>
        <w:t xml:space="preserve">Account </w:t>
      </w:r>
    </w:p>
    <w:p w14:paraId="061221F0" w14:textId="77777777" w:rsidR="00FB420D" w:rsidRPr="00FB420D" w:rsidRDefault="00FB420D" w:rsidP="00FB420D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N</w:t>
      </w:r>
      <w:r w:rsidRPr="00FB420D">
        <w:rPr>
          <w:rFonts w:ascii="Franklin Gothic Book" w:hAnsi="Franklin Gothic Book"/>
        </w:rPr>
        <w:t>ot</w:t>
      </w:r>
      <w:r>
        <w:rPr>
          <w:rFonts w:ascii="Franklin Gothic Book" w:hAnsi="Franklin Gothic Book"/>
        </w:rPr>
        <w:t xml:space="preserve"> required to be able </w:t>
      </w:r>
      <w:r w:rsidRPr="00FB420D">
        <w:rPr>
          <w:rFonts w:ascii="Franklin Gothic Book" w:hAnsi="Franklin Gothic Book"/>
        </w:rPr>
        <w:t>to see the details  (My</w:t>
      </w:r>
      <w:r w:rsidR="002951CA">
        <w:rPr>
          <w:rFonts w:ascii="Franklin Gothic Book" w:hAnsi="Franklin Gothic Book"/>
        </w:rPr>
        <w:t xml:space="preserve"> </w:t>
      </w:r>
      <w:r w:rsidRPr="00FB420D">
        <w:rPr>
          <w:rFonts w:ascii="Franklin Gothic Book" w:hAnsi="Franklin Gothic Book"/>
        </w:rPr>
        <w:t>Account is coming in Jan; coming via CMS)</w:t>
      </w:r>
    </w:p>
    <w:p w14:paraId="071803DD" w14:textId="77777777" w:rsidR="00E34AB4" w:rsidRPr="00BF55BC" w:rsidRDefault="00E34AB4" w:rsidP="00E34AB4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Solution team shall provide updated documentation of the feed so that business has reference materials to work with for future needs.  Feed documentation may include items such as:</w:t>
      </w:r>
    </w:p>
    <w:p w14:paraId="3F58E70A" w14:textId="77777777" w:rsidR="00E34AB4" w:rsidRPr="00BF55BC" w:rsidRDefault="00E34AB4" w:rsidP="00E34AB4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Field mappings</w:t>
      </w:r>
      <w:r>
        <w:rPr>
          <w:rFonts w:ascii="Franklin Gothic Book" w:hAnsi="Franklin Gothic Book"/>
        </w:rPr>
        <w:t xml:space="preserve"> (Triton/Boxi/Hubspot/Feed parameters)</w:t>
      </w:r>
    </w:p>
    <w:p w14:paraId="50A4357C" w14:textId="77777777" w:rsidR="00E34AB4" w:rsidRDefault="00E34AB4" w:rsidP="00E34AB4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Diagrams</w:t>
      </w:r>
    </w:p>
    <w:p w14:paraId="46A4C17E" w14:textId="77777777" w:rsidR="00E34AB4" w:rsidRDefault="00E34AB4" w:rsidP="00E34AB4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Timings </w:t>
      </w:r>
    </w:p>
    <w:p w14:paraId="399FEABF" w14:textId="77777777" w:rsidR="00E34AB4" w:rsidRPr="00FA0D67" w:rsidRDefault="00E34AB4" w:rsidP="00E34AB4">
      <w:pPr>
        <w:pStyle w:val="ListParagraph"/>
        <w:numPr>
          <w:ilvl w:val="1"/>
          <w:numId w:val="6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Specifications</w:t>
      </w:r>
    </w:p>
    <w:p w14:paraId="00AC9DA1" w14:textId="77777777" w:rsidR="00B55A8A" w:rsidRDefault="00B55A8A" w:rsidP="00B55A8A">
      <w:pPr>
        <w:rPr>
          <w:rFonts w:ascii="Franklin Gothic Book" w:hAnsi="Franklin Gothic Book"/>
          <w:u w:val="single"/>
        </w:rPr>
      </w:pPr>
    </w:p>
    <w:p w14:paraId="7927C7C2" w14:textId="77777777" w:rsidR="00392FD7" w:rsidRPr="00A00AF2" w:rsidRDefault="004030B0" w:rsidP="00B55A8A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Nice to haves</w:t>
      </w:r>
      <w:r w:rsidR="002951CA">
        <w:rPr>
          <w:rFonts w:ascii="Franklin Gothic Book" w:hAnsi="Franklin Gothic Book"/>
          <w:u w:val="single"/>
        </w:rPr>
        <w:t xml:space="preserve"> for new client level fields in Neptune</w:t>
      </w:r>
      <w:r>
        <w:rPr>
          <w:rFonts w:ascii="Franklin Gothic Book" w:hAnsi="Franklin Gothic Book"/>
          <w:u w:val="single"/>
        </w:rPr>
        <w:t>:</w:t>
      </w:r>
    </w:p>
    <w:p w14:paraId="06274602" w14:textId="77777777" w:rsidR="00B55A8A" w:rsidRPr="004030B0" w:rsidRDefault="004030B0" w:rsidP="004030B0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Loyalty (does not yet exist in Neptune)</w:t>
      </w:r>
    </w:p>
    <w:p w14:paraId="2BB5625D" w14:textId="77777777" w:rsidR="004030B0" w:rsidRDefault="00B55A8A" w:rsidP="004030B0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4030B0">
        <w:rPr>
          <w:rFonts w:ascii="Franklin Gothic Book" w:hAnsi="Franklin Gothic Book"/>
        </w:rPr>
        <w:t># bookin</w:t>
      </w:r>
      <w:r w:rsidR="004030B0">
        <w:rPr>
          <w:rFonts w:ascii="Franklin Gothic Book" w:hAnsi="Franklin Gothic Book"/>
        </w:rPr>
        <w:t>gs user has booked on home name</w:t>
      </w:r>
    </w:p>
    <w:p w14:paraId="688B66FE" w14:textId="77777777" w:rsidR="004030B0" w:rsidRDefault="00B55A8A" w:rsidP="004030B0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4030B0">
        <w:rPr>
          <w:rFonts w:ascii="Franklin Gothic Book" w:hAnsi="Franklin Gothic Book"/>
        </w:rPr>
        <w:t>#hols - # of hol</w:t>
      </w:r>
      <w:r w:rsidR="004030B0">
        <w:rPr>
          <w:rFonts w:ascii="Franklin Gothic Book" w:hAnsi="Franklin Gothic Book"/>
        </w:rPr>
        <w:t>idays with us</w:t>
      </w:r>
    </w:p>
    <w:p w14:paraId="46FB1CFA" w14:textId="77777777" w:rsidR="004030B0" w:rsidRDefault="004030B0" w:rsidP="004030B0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Nb</w:t>
      </w:r>
      <w:r w:rsidR="00B55A8A" w:rsidRPr="004030B0">
        <w:rPr>
          <w:rFonts w:ascii="Franklin Gothic Book" w:hAnsi="Franklin Gothic Book"/>
        </w:rPr>
        <w:t xml:space="preserve"> pax: been on holiday as pax but not party leader </w:t>
      </w:r>
    </w:p>
    <w:p w14:paraId="2A938295" w14:textId="77777777" w:rsidR="00B55A8A" w:rsidRDefault="00B55A8A" w:rsidP="004030B0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4030B0">
        <w:rPr>
          <w:rFonts w:ascii="Franklin Gothic Book" w:hAnsi="Franklin Gothic Book"/>
        </w:rPr>
        <w:t>Nb paid: paid for but not consumed – e.g</w:t>
      </w:r>
      <w:r w:rsidR="004030B0">
        <w:rPr>
          <w:rFonts w:ascii="Franklin Gothic Book" w:hAnsi="Franklin Gothic Book"/>
        </w:rPr>
        <w:t>.</w:t>
      </w:r>
      <w:r w:rsidRPr="004030B0">
        <w:rPr>
          <w:rFonts w:ascii="Franklin Gothic Book" w:hAnsi="Franklin Gothic Book"/>
        </w:rPr>
        <w:t xml:space="preserve"> gifted </w:t>
      </w:r>
    </w:p>
    <w:p w14:paraId="780546D9" w14:textId="6854955D" w:rsidR="00B55A8A" w:rsidRDefault="00B55A8A" w:rsidP="00B55A8A">
      <w:pPr>
        <w:pStyle w:val="ListParagraph"/>
        <w:numPr>
          <w:ilvl w:val="1"/>
          <w:numId w:val="5"/>
        </w:numPr>
        <w:rPr>
          <w:rFonts w:ascii="Franklin Gothic Book" w:hAnsi="Franklin Gothic Book"/>
        </w:rPr>
      </w:pPr>
      <w:r w:rsidRPr="004030B0">
        <w:rPr>
          <w:rFonts w:ascii="Franklin Gothic Book" w:hAnsi="Franklin Gothic Book"/>
        </w:rPr>
        <w:t>NEE</w:t>
      </w:r>
      <w:r w:rsidR="004030B0">
        <w:rPr>
          <w:rFonts w:ascii="Franklin Gothic Book" w:hAnsi="Franklin Gothic Book"/>
        </w:rPr>
        <w:t xml:space="preserve">DS to be at contact level.  </w:t>
      </w:r>
      <w:r w:rsidR="004030B0" w:rsidRPr="004030B0">
        <w:rPr>
          <w:rFonts w:ascii="Franklin Gothic Book" w:hAnsi="Franklin Gothic Book"/>
        </w:rPr>
        <w:t>M</w:t>
      </w:r>
      <w:r w:rsidR="004030B0">
        <w:rPr>
          <w:rFonts w:ascii="Franklin Gothic Book" w:hAnsi="Franklin Gothic Book"/>
        </w:rPr>
        <w:t xml:space="preserve">entioned here </w:t>
      </w:r>
      <w:r w:rsidR="004030B0" w:rsidRPr="004030B0">
        <w:rPr>
          <w:rFonts w:ascii="Franklin Gothic Book" w:hAnsi="Franklin Gothic Book"/>
        </w:rPr>
        <w:t xml:space="preserve">so </w:t>
      </w:r>
      <w:r w:rsidR="004030B0">
        <w:rPr>
          <w:rFonts w:ascii="Franklin Gothic Book" w:hAnsi="Franklin Gothic Book"/>
        </w:rPr>
        <w:t xml:space="preserve">design does </w:t>
      </w:r>
      <w:r w:rsidR="004030B0" w:rsidRPr="004030B0">
        <w:rPr>
          <w:rFonts w:ascii="Franklin Gothic Book" w:hAnsi="Franklin Gothic Book"/>
        </w:rPr>
        <w:t>not paint</w:t>
      </w:r>
      <w:r w:rsidR="009B23E9">
        <w:rPr>
          <w:rFonts w:ascii="Franklin Gothic Book" w:hAnsi="Franklin Gothic Book"/>
        </w:rPr>
        <w:t xml:space="preserve"> us</w:t>
      </w:r>
      <w:r w:rsidR="004030B0" w:rsidRPr="004030B0">
        <w:rPr>
          <w:rFonts w:ascii="Franklin Gothic Book" w:hAnsi="Franklin Gothic Book"/>
        </w:rPr>
        <w:t xml:space="preserve"> in</w:t>
      </w:r>
      <w:r w:rsidR="009B23E9">
        <w:rPr>
          <w:rFonts w:ascii="Franklin Gothic Book" w:hAnsi="Franklin Gothic Book"/>
        </w:rPr>
        <w:t>to a</w:t>
      </w:r>
      <w:r w:rsidR="004030B0" w:rsidRPr="004030B0">
        <w:rPr>
          <w:rFonts w:ascii="Franklin Gothic Book" w:hAnsi="Franklin Gothic Book"/>
        </w:rPr>
        <w:t xml:space="preserve"> corne</w:t>
      </w:r>
      <w:r w:rsidR="00866913">
        <w:rPr>
          <w:rFonts w:ascii="Franklin Gothic Book" w:hAnsi="Franklin Gothic Book"/>
        </w:rPr>
        <w:t>r</w:t>
      </w:r>
    </w:p>
    <w:p w14:paraId="0FF2FCE9" w14:textId="77777777" w:rsidR="00866913" w:rsidRPr="002951CA" w:rsidRDefault="00866913" w:rsidP="00866913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2951CA">
        <w:rPr>
          <w:rFonts w:ascii="Franklin Gothic Book" w:hAnsi="Franklin Gothic Book"/>
        </w:rPr>
        <w:t>Secondary nationality field – 3 characters</w:t>
      </w:r>
    </w:p>
    <w:p w14:paraId="7EFA6DD6" w14:textId="77777777" w:rsidR="00866913" w:rsidRPr="004030B0" w:rsidRDefault="00866913" w:rsidP="00866913">
      <w:pPr>
        <w:pStyle w:val="ListParagraph"/>
        <w:ind w:left="1440"/>
        <w:rPr>
          <w:rFonts w:ascii="Franklin Gothic Book" w:hAnsi="Franklin Gothic Book"/>
        </w:rPr>
      </w:pPr>
    </w:p>
    <w:p w14:paraId="7D7BDFED" w14:textId="77777777" w:rsidR="00CE7522" w:rsidRDefault="00B55A8A" w:rsidP="00B55A8A">
      <w:pPr>
        <w:rPr>
          <w:rFonts w:ascii="Franklin Gothic Book" w:hAnsi="Franklin Gothic Book"/>
        </w:rPr>
      </w:pPr>
      <w:r w:rsidRPr="00CE7522">
        <w:rPr>
          <w:rFonts w:ascii="Franklin Gothic Book" w:hAnsi="Franklin Gothic Book"/>
          <w:u w:val="single"/>
        </w:rPr>
        <w:t>Low</w:t>
      </w:r>
      <w:r w:rsidR="002951CA">
        <w:rPr>
          <w:rFonts w:ascii="Franklin Gothic Book" w:hAnsi="Franklin Gothic Book"/>
          <w:u w:val="single"/>
        </w:rPr>
        <w:t>est</w:t>
      </w:r>
      <w:r w:rsidRPr="00CE7522">
        <w:rPr>
          <w:rFonts w:ascii="Franklin Gothic Book" w:hAnsi="Franklin Gothic Book"/>
          <w:u w:val="single"/>
        </w:rPr>
        <w:t xml:space="preserve"> priority</w:t>
      </w:r>
      <w:r w:rsidR="002951CA">
        <w:rPr>
          <w:rFonts w:ascii="Franklin Gothic Book" w:hAnsi="Franklin Gothic Book"/>
          <w:u w:val="single"/>
        </w:rPr>
        <w:t xml:space="preserve"> for new client level fields in Neptune</w:t>
      </w:r>
      <w:r w:rsidRPr="00A00AF2">
        <w:rPr>
          <w:rFonts w:ascii="Franklin Gothic Book" w:hAnsi="Franklin Gothic Book"/>
        </w:rPr>
        <w:t xml:space="preserve">: </w:t>
      </w:r>
    </w:p>
    <w:p w14:paraId="144A72EC" w14:textId="77777777" w:rsidR="00B55A8A" w:rsidRPr="00CE7522" w:rsidRDefault="00CE7522" w:rsidP="00CE7522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L</w:t>
      </w:r>
      <w:r w:rsidR="00B55A8A" w:rsidRPr="00CE7522">
        <w:rPr>
          <w:rFonts w:ascii="Franklin Gothic Book" w:hAnsi="Franklin Gothic Book"/>
        </w:rPr>
        <w:t>ifestyle/demographic – should be linked to contact not address</w:t>
      </w:r>
    </w:p>
    <w:p w14:paraId="072789E6" w14:textId="77777777" w:rsidR="00FB420D" w:rsidRPr="00CE7522" w:rsidRDefault="00FB420D" w:rsidP="00CE7522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r w:rsidRPr="00CE7522">
        <w:rPr>
          <w:rFonts w:ascii="Franklin Gothic Book" w:hAnsi="Franklin Gothic Book"/>
        </w:rPr>
        <w:t>ADMIN User – tick box – to allow the user name (obj</w:t>
      </w:r>
      <w:r w:rsidR="002951CA">
        <w:rPr>
          <w:rFonts w:ascii="Franklin Gothic Book" w:hAnsi="Franklin Gothic Book"/>
        </w:rPr>
        <w:t xml:space="preserve">ective </w:t>
      </w:r>
      <w:r w:rsidRPr="00CE7522">
        <w:rPr>
          <w:rFonts w:ascii="Franklin Gothic Book" w:hAnsi="Franklin Gothic Book"/>
        </w:rPr>
        <w:t xml:space="preserve"> to see that a person has a My</w:t>
      </w:r>
      <w:r w:rsidR="002951CA">
        <w:rPr>
          <w:rFonts w:ascii="Franklin Gothic Book" w:hAnsi="Franklin Gothic Book"/>
        </w:rPr>
        <w:t xml:space="preserve"> </w:t>
      </w:r>
      <w:r w:rsidRPr="00CE7522">
        <w:rPr>
          <w:rFonts w:ascii="Franklin Gothic Book" w:hAnsi="Franklin Gothic Book"/>
        </w:rPr>
        <w:t>Account) may be able to de-scope</w:t>
      </w:r>
    </w:p>
    <w:p w14:paraId="12E1FEF2" w14:textId="77777777" w:rsidR="005F5006" w:rsidRDefault="005F5006" w:rsidP="00B55A8A">
      <w:pPr>
        <w:rPr>
          <w:rFonts w:ascii="Franklin Gothic Book" w:hAnsi="Franklin Gothic Book"/>
        </w:rPr>
      </w:pPr>
    </w:p>
    <w:p w14:paraId="02FE3AD9" w14:textId="77777777" w:rsidR="005F5006" w:rsidRPr="00A00AF2" w:rsidRDefault="005F5006" w:rsidP="00B55A8A">
      <w:pPr>
        <w:rPr>
          <w:rFonts w:ascii="Franklin Gothic Book" w:hAnsi="Franklin Gothic Book"/>
        </w:rPr>
      </w:pPr>
    </w:p>
    <w:sectPr w:rsidR="005F5006" w:rsidRPr="00A00A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ie Mendez" w:date="2017-08-14T13:43:00Z" w:initials="JM">
    <w:p w14:paraId="2B9D64F5" w14:textId="6D62FA81" w:rsidR="00E34AB4" w:rsidRDefault="00E34AB4">
      <w:pPr>
        <w:pStyle w:val="CommentText"/>
      </w:pPr>
      <w:r>
        <w:rPr>
          <w:rStyle w:val="CommentReference"/>
        </w:rPr>
        <w:annotationRef/>
      </w:r>
      <w:r>
        <w:t>Should this be instead “Service email” as raised by Adrian in BRD walkthrough on 14 Aug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9D64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24EB5" w14:textId="77777777" w:rsidR="009F2DAE" w:rsidRDefault="009F2DAE" w:rsidP="00346711">
      <w:pPr>
        <w:spacing w:after="0" w:line="240" w:lineRule="auto"/>
      </w:pPr>
      <w:r>
        <w:separator/>
      </w:r>
    </w:p>
  </w:endnote>
  <w:endnote w:type="continuationSeparator" w:id="0">
    <w:p w14:paraId="10A0F5CC" w14:textId="77777777" w:rsidR="009F2DAE" w:rsidRDefault="009F2DAE" w:rsidP="0034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9203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D5F62" w14:textId="77777777" w:rsidR="00346711" w:rsidRDefault="00346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A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E113EE" w14:textId="77777777" w:rsidR="00346711" w:rsidRDefault="00346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DBA2F" w14:textId="77777777" w:rsidR="009F2DAE" w:rsidRDefault="009F2DAE" w:rsidP="00346711">
      <w:pPr>
        <w:spacing w:after="0" w:line="240" w:lineRule="auto"/>
      </w:pPr>
      <w:r>
        <w:separator/>
      </w:r>
    </w:p>
  </w:footnote>
  <w:footnote w:type="continuationSeparator" w:id="0">
    <w:p w14:paraId="30170929" w14:textId="77777777" w:rsidR="009F2DAE" w:rsidRDefault="009F2DAE" w:rsidP="0034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1AF70" w14:textId="77777777" w:rsidR="00346711" w:rsidRDefault="00346711">
    <w:pPr>
      <w:pStyle w:val="Header"/>
    </w:pPr>
  </w:p>
  <w:tbl>
    <w:tblPr>
      <w:tblW w:w="9000" w:type="dxa"/>
      <w:tblInd w:w="108" w:type="dxa"/>
      <w:tblLayout w:type="fixed"/>
      <w:tblLook w:val="01E0" w:firstRow="1" w:lastRow="1" w:firstColumn="1" w:lastColumn="1" w:noHBand="0" w:noVBand="0"/>
    </w:tblPr>
    <w:tblGrid>
      <w:gridCol w:w="6660"/>
      <w:gridCol w:w="2340"/>
    </w:tblGrid>
    <w:tr w:rsidR="00346711" w:rsidRPr="00887CE2" w14:paraId="3BE0E931" w14:textId="77777777" w:rsidTr="007253F6">
      <w:tc>
        <w:tcPr>
          <w:tcW w:w="6660" w:type="dxa"/>
          <w:shd w:val="clear" w:color="auto" w:fill="C0C0C0"/>
          <w:vAlign w:val="center"/>
        </w:tcPr>
        <w:p w14:paraId="23A3FE15" w14:textId="77777777" w:rsidR="00346711" w:rsidRPr="00887CE2" w:rsidRDefault="00346711" w:rsidP="00346711">
          <w:pPr>
            <w:pStyle w:val="Header"/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</w:pPr>
          <w:r w:rsidRPr="00887CE2"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  <w:t>Business Requirements Specification</w:t>
          </w:r>
        </w:p>
        <w:p w14:paraId="65572D6A" w14:textId="77777777" w:rsidR="00346711" w:rsidRPr="00887CE2" w:rsidRDefault="00346711" w:rsidP="00346711">
          <w:pPr>
            <w:pStyle w:val="Header"/>
            <w:rPr>
              <w:rFonts w:ascii="Franklin Gothic Book" w:hAnsi="Franklin Gothic Book" w:cs="Arial"/>
              <w:b/>
              <w:color w:val="EE0000"/>
            </w:rPr>
          </w:pPr>
          <w:r>
            <w:rPr>
              <w:rFonts w:ascii="Franklin Gothic Book" w:hAnsi="Franklin Gothic Book" w:cs="Arial"/>
              <w:b/>
              <w:color w:val="EE0000"/>
            </w:rPr>
            <w:t>CRM Phase III – Objective #1: Neptune - Household to Contact Level</w:t>
          </w:r>
        </w:p>
      </w:tc>
      <w:tc>
        <w:tcPr>
          <w:tcW w:w="2340" w:type="dxa"/>
          <w:shd w:val="clear" w:color="auto" w:fill="auto"/>
        </w:tcPr>
        <w:p w14:paraId="5C7627C7" w14:textId="77777777" w:rsidR="00346711" w:rsidRPr="00887CE2" w:rsidRDefault="00346711" w:rsidP="00346711">
          <w:pPr>
            <w:pStyle w:val="Header"/>
            <w:tabs>
              <w:tab w:val="center" w:pos="1062"/>
              <w:tab w:val="right" w:pos="2124"/>
            </w:tabs>
            <w:rPr>
              <w:rFonts w:ascii="Franklin Gothic Book" w:hAnsi="Franklin Gothic Book" w:cs="Arial"/>
              <w:b/>
              <w:color w:val="DE0000"/>
              <w:sz w:val="8"/>
              <w:szCs w:val="8"/>
            </w:rPr>
          </w:pPr>
          <w:r w:rsidRPr="00887CE2">
            <w:rPr>
              <w:rFonts w:ascii="Franklin Gothic Book" w:hAnsi="Franklin Gothic Book"/>
              <w:noProof/>
            </w:rPr>
            <w:drawing>
              <wp:inline distT="0" distB="0" distL="0" distR="0" wp14:anchorId="2442D5E7" wp14:editId="3314C281">
                <wp:extent cx="1348740" cy="432435"/>
                <wp:effectExtent l="0" t="0" r="381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43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87CE2">
            <w:rPr>
              <w:rFonts w:ascii="Franklin Gothic Book" w:hAnsi="Franklin Gothic Book" w:cs="Arial"/>
              <w:b/>
              <w:noProof/>
              <w:color w:val="DE0000"/>
              <w:sz w:val="8"/>
              <w:szCs w:val="8"/>
            </w:rPr>
            <w:tab/>
            <w:t xml:space="preserve"> </w:t>
          </w:r>
        </w:p>
      </w:tc>
    </w:tr>
  </w:tbl>
  <w:p w14:paraId="3E5EC5DB" w14:textId="77777777" w:rsidR="00346711" w:rsidRDefault="00346711">
    <w:pPr>
      <w:pStyle w:val="Header"/>
    </w:pPr>
  </w:p>
  <w:p w14:paraId="54D94038" w14:textId="77777777" w:rsidR="00346711" w:rsidRDefault="003467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9C6"/>
    <w:multiLevelType w:val="hybridMultilevel"/>
    <w:tmpl w:val="5C68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D3282"/>
    <w:multiLevelType w:val="hybridMultilevel"/>
    <w:tmpl w:val="54C4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3AF"/>
    <w:multiLevelType w:val="hybridMultilevel"/>
    <w:tmpl w:val="7356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D6918"/>
    <w:multiLevelType w:val="hybridMultilevel"/>
    <w:tmpl w:val="2AE8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366C"/>
    <w:multiLevelType w:val="hybridMultilevel"/>
    <w:tmpl w:val="E132C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4F73E9"/>
    <w:multiLevelType w:val="hybridMultilevel"/>
    <w:tmpl w:val="E18E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394037"/>
    <w:multiLevelType w:val="hybridMultilevel"/>
    <w:tmpl w:val="6E4E3E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247A"/>
    <w:multiLevelType w:val="hybridMultilevel"/>
    <w:tmpl w:val="2C04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C0DD8"/>
    <w:multiLevelType w:val="hybridMultilevel"/>
    <w:tmpl w:val="FC1A3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DE6821"/>
    <w:multiLevelType w:val="hybridMultilevel"/>
    <w:tmpl w:val="C52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31140"/>
    <w:multiLevelType w:val="hybridMultilevel"/>
    <w:tmpl w:val="A28C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5BE5"/>
    <w:multiLevelType w:val="hybridMultilevel"/>
    <w:tmpl w:val="4254F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505AD3"/>
    <w:multiLevelType w:val="hybridMultilevel"/>
    <w:tmpl w:val="1876B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B538F0"/>
    <w:multiLevelType w:val="hybridMultilevel"/>
    <w:tmpl w:val="131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E016F"/>
    <w:multiLevelType w:val="hybridMultilevel"/>
    <w:tmpl w:val="533ED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9069E"/>
    <w:multiLevelType w:val="hybridMultilevel"/>
    <w:tmpl w:val="D546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10C85"/>
    <w:multiLevelType w:val="hybridMultilevel"/>
    <w:tmpl w:val="75CC8C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137E7"/>
    <w:multiLevelType w:val="hybridMultilevel"/>
    <w:tmpl w:val="906A97A2"/>
    <w:lvl w:ilvl="0" w:tplc="5D48FBB2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5"/>
  </w:num>
  <w:num w:numId="5">
    <w:abstractNumId w:val="9"/>
  </w:num>
  <w:num w:numId="6">
    <w:abstractNumId w:val="13"/>
  </w:num>
  <w:num w:numId="7">
    <w:abstractNumId w:val="17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1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Mendez">
    <w15:presenceInfo w15:providerId="AD" w15:userId="S-1-5-21-284879297-3020258019-886760060-5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70"/>
    <w:rsid w:val="00041ACE"/>
    <w:rsid w:val="000426B1"/>
    <w:rsid w:val="00043197"/>
    <w:rsid w:val="000D17CD"/>
    <w:rsid w:val="0010727C"/>
    <w:rsid w:val="00171470"/>
    <w:rsid w:val="00190B3E"/>
    <w:rsid w:val="001935AB"/>
    <w:rsid w:val="001F33AF"/>
    <w:rsid w:val="002643E0"/>
    <w:rsid w:val="00285444"/>
    <w:rsid w:val="002951CA"/>
    <w:rsid w:val="002B3C12"/>
    <w:rsid w:val="002B6CCA"/>
    <w:rsid w:val="002E32A8"/>
    <w:rsid w:val="003401E6"/>
    <w:rsid w:val="00346711"/>
    <w:rsid w:val="00360DCB"/>
    <w:rsid w:val="00386510"/>
    <w:rsid w:val="00392FD7"/>
    <w:rsid w:val="003C05C4"/>
    <w:rsid w:val="004030B0"/>
    <w:rsid w:val="00407E0D"/>
    <w:rsid w:val="004343F6"/>
    <w:rsid w:val="00442382"/>
    <w:rsid w:val="004964A0"/>
    <w:rsid w:val="004C4D95"/>
    <w:rsid w:val="00565A88"/>
    <w:rsid w:val="00593AB5"/>
    <w:rsid w:val="00595A6B"/>
    <w:rsid w:val="005D50C0"/>
    <w:rsid w:val="005F5006"/>
    <w:rsid w:val="006055A2"/>
    <w:rsid w:val="00645B2B"/>
    <w:rsid w:val="00673F2A"/>
    <w:rsid w:val="007A6058"/>
    <w:rsid w:val="00866913"/>
    <w:rsid w:val="008B31D0"/>
    <w:rsid w:val="0091724E"/>
    <w:rsid w:val="00930A63"/>
    <w:rsid w:val="00935825"/>
    <w:rsid w:val="009B23E9"/>
    <w:rsid w:val="009F2DAE"/>
    <w:rsid w:val="00A00AF2"/>
    <w:rsid w:val="00A1371B"/>
    <w:rsid w:val="00A40B57"/>
    <w:rsid w:val="00A64955"/>
    <w:rsid w:val="00AA1EA8"/>
    <w:rsid w:val="00AA78B2"/>
    <w:rsid w:val="00B55A8A"/>
    <w:rsid w:val="00B66AC2"/>
    <w:rsid w:val="00B70634"/>
    <w:rsid w:val="00B7536F"/>
    <w:rsid w:val="00B853E5"/>
    <w:rsid w:val="00BD0633"/>
    <w:rsid w:val="00BF1B97"/>
    <w:rsid w:val="00CB4FAC"/>
    <w:rsid w:val="00CE7522"/>
    <w:rsid w:val="00D363A6"/>
    <w:rsid w:val="00DB4049"/>
    <w:rsid w:val="00DD481F"/>
    <w:rsid w:val="00DE2574"/>
    <w:rsid w:val="00DF0723"/>
    <w:rsid w:val="00E01F38"/>
    <w:rsid w:val="00E34AB4"/>
    <w:rsid w:val="00E938C7"/>
    <w:rsid w:val="00F95A23"/>
    <w:rsid w:val="00F976DF"/>
    <w:rsid w:val="00FB420D"/>
    <w:rsid w:val="00FC2EC0"/>
    <w:rsid w:val="00FE556E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1DAA"/>
  <w15:chartTrackingRefBased/>
  <w15:docId w15:val="{365CC668-7E48-4A70-9DA9-4B461426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33"/>
    <w:pPr>
      <w:ind w:left="720"/>
      <w:contextualSpacing/>
    </w:pPr>
  </w:style>
  <w:style w:type="paragraph" w:customStyle="1" w:styleId="816d53f5-4110-4c12-a810-766a296ecf3a">
    <w:name w:val="816d53f5-4110-4c12-a810-766a296ecf3a"/>
    <w:basedOn w:val="Normal"/>
    <w:uiPriority w:val="99"/>
    <w:rsid w:val="000431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711"/>
  </w:style>
  <w:style w:type="paragraph" w:styleId="Footer">
    <w:name w:val="footer"/>
    <w:basedOn w:val="Normal"/>
    <w:link w:val="FooterChar"/>
    <w:uiPriority w:val="99"/>
    <w:unhideWhenUsed/>
    <w:rsid w:val="003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711"/>
  </w:style>
  <w:style w:type="character" w:styleId="CommentReference">
    <w:name w:val="annotation reference"/>
    <w:basedOn w:val="DefaultParagraphFont"/>
    <w:uiPriority w:val="99"/>
    <w:semiHidden/>
    <w:unhideWhenUsed/>
    <w:rsid w:val="00DD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Mendez</dc:creator>
  <cp:keywords/>
  <dc:description/>
  <cp:lastModifiedBy>Jamie Mendez</cp:lastModifiedBy>
  <cp:revision>3</cp:revision>
  <dcterms:created xsi:type="dcterms:W3CDTF">2017-08-14T17:39:00Z</dcterms:created>
  <dcterms:modified xsi:type="dcterms:W3CDTF">2017-08-14T17:44:00Z</dcterms:modified>
</cp:coreProperties>
</file>