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F79C" w14:textId="3458027F" w:rsidR="00FC3F45" w:rsidRDefault="00FC3F45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713D6" wp14:editId="7460849C">
            <wp:simplePos x="0" y="0"/>
            <wp:positionH relativeFrom="column">
              <wp:posOffset>-518160</wp:posOffset>
            </wp:positionH>
            <wp:positionV relativeFrom="paragraph">
              <wp:posOffset>14605</wp:posOffset>
            </wp:positionV>
            <wp:extent cx="5800090" cy="2981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F8556" w14:textId="2F7B4C66" w:rsidR="00FC3F45" w:rsidRDefault="00FC3F45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</w:p>
    <w:p w14:paraId="5FCF57B6" w14:textId="231A5E0A" w:rsidR="00FC3F45" w:rsidRDefault="00FC3F45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LINK DE PRESENTEACION:</w:t>
      </w:r>
    </w:p>
    <w:p w14:paraId="1D0D8790" w14:textId="096416E7" w:rsidR="00FC3F45" w:rsidRPr="00FC3F45" w:rsidRDefault="00FC3F45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https://view.genial.ly/6041866277a45b0daf638797/presentation-presentacion-marketing-genial</w:t>
      </w:r>
    </w:p>
    <w:sectPr w:rsidR="00FC3F45" w:rsidRPr="00FC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45"/>
    <w:rsid w:val="00F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AD54"/>
  <w15:chartTrackingRefBased/>
  <w15:docId w15:val="{E5F962AC-EECD-4BD5-A542-94E72A77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ivan vivanco liquinchana</dc:creator>
  <cp:keywords/>
  <dc:description/>
  <cp:lastModifiedBy>wilson ivan vivanco liquinchana</cp:lastModifiedBy>
  <cp:revision>1</cp:revision>
  <dcterms:created xsi:type="dcterms:W3CDTF">2021-03-09T18:32:00Z</dcterms:created>
  <dcterms:modified xsi:type="dcterms:W3CDTF">2021-03-09T18:34:00Z</dcterms:modified>
</cp:coreProperties>
</file>