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F49F3F" w:rsidR="009877DF" w:rsidRDefault="00000000">
      <w:pPr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Douala </w:t>
      </w:r>
      <w:r w:rsidR="00DE17AF">
        <w:rPr>
          <w:rFonts w:ascii="Times New Roman" w:eastAsia="Times New Roman" w:hAnsi="Times New Roman" w:cs="Times New Roman"/>
          <w:b/>
          <w:bCs/>
        </w:rPr>
        <w:t>the Friday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E17AF">
        <w:rPr>
          <w:rFonts w:ascii="Times New Roman" w:eastAsia="Times New Roman" w:hAnsi="Times New Roman" w:cs="Times New Roman"/>
          <w:b/>
          <w:bCs/>
        </w:rPr>
        <w:t>12</w:t>
      </w:r>
      <w:r>
        <w:rPr>
          <w:rFonts w:ascii="Times New Roman" w:eastAsia="Times New Roman" w:hAnsi="Times New Roman" w:cs="Times New Roman"/>
          <w:b/>
          <w:bCs/>
        </w:rPr>
        <w:t xml:space="preserve"> December 2025</w:t>
      </w:r>
    </w:p>
    <w:p w14:paraId="00000002" w14:textId="77777777" w:rsidR="009877DF" w:rsidRDefault="009877DF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3" w14:textId="77777777" w:rsidR="009877D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Report of the week</w:t>
      </w:r>
    </w:p>
    <w:p w14:paraId="00000004" w14:textId="6AAE503E" w:rsidR="009877D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From the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</w:t>
      </w:r>
      <w:r w:rsidR="00DE17AF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To the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E17AF"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E17AF">
        <w:rPr>
          <w:rFonts w:ascii="Times New Roman" w:eastAsia="Times New Roman" w:hAnsi="Times New Roman" w:cs="Times New Roman"/>
          <w:sz w:val="28"/>
          <w:szCs w:val="28"/>
        </w:rPr>
        <w:t>of</w:t>
      </w:r>
      <w:r w:rsidR="00DE17A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December</w:t>
      </w:r>
    </w:p>
    <w:p w14:paraId="00000005" w14:textId="77777777" w:rsidR="009877DF" w:rsidRDefault="009877DF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Overview</w:t>
      </w:r>
    </w:p>
    <w:p w14:paraId="00000007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Problems encountered</w:t>
      </w:r>
    </w:p>
    <w:p w14:paraId="00000008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Proposition of Solutions</w:t>
      </w:r>
    </w:p>
    <w:p w14:paraId="00000009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Training</w:t>
      </w:r>
    </w:p>
    <w:p w14:paraId="0000000A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Activity tracking table</w:t>
      </w:r>
    </w:p>
    <w:p w14:paraId="0000000B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Commentary</w:t>
      </w:r>
    </w:p>
    <w:p w14:paraId="0000000C" w14:textId="77777777" w:rsidR="009877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Next week goals</w:t>
      </w:r>
    </w:p>
    <w:p w14:paraId="0000000D" w14:textId="77777777" w:rsidR="009877DF" w:rsidRDefault="009877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E" w14:textId="77777777" w:rsidR="009877D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Overview</w:t>
      </w:r>
    </w:p>
    <w:p w14:paraId="0000000F" w14:textId="06FF0800" w:rsidR="009877DF" w:rsidRPr="002439BB" w:rsidRDefault="002439BB">
      <w:pPr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2439BB">
        <w:rPr>
          <w:rFonts w:ascii="Times New Roman" w:eastAsia="Times New Roman" w:hAnsi="Times New Roman" w:cs="Times New Roman"/>
          <w:sz w:val="24"/>
          <w:szCs w:val="24"/>
          <w:lang w:val="fr-CM"/>
        </w:rPr>
        <w:t>Cette semaine était productive m</w:t>
      </w:r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algré la latence de la connexion</w:t>
      </w:r>
    </w:p>
    <w:p w14:paraId="00000010" w14:textId="77777777" w:rsidR="009877DF" w:rsidRPr="002439BB" w:rsidRDefault="009877D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</w:pPr>
    </w:p>
    <w:p w14:paraId="00000011" w14:textId="0893DBD7" w:rsidR="009877DF" w:rsidRDefault="000F6F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Taches</w:t>
      </w:r>
    </w:p>
    <w:p w14:paraId="00000012" w14:textId="77777777" w:rsidR="009877DF" w:rsidRDefault="009877D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7EFCC4" w14:textId="77777777" w:rsidR="00E304A1" w:rsidRPr="00E304A1" w:rsidRDefault="00000000" w:rsidP="00E30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 w:rsidRPr="00E304A1">
        <w:rPr>
          <w:rFonts w:ascii="Times New Roman" w:eastAsia="Times New Roman" w:hAnsi="Times New Roman" w:cs="Times New Roman"/>
          <w:sz w:val="24"/>
          <w:szCs w:val="24"/>
          <w:lang w:val="fr-CM"/>
        </w:rPr>
        <w:t>Début du codage du front end de l'application mobile New Hope</w:t>
      </w:r>
      <w:r w:rsidR="00E304A1">
        <w:rPr>
          <w:sz w:val="24"/>
          <w:szCs w:val="24"/>
          <w:lang w:val="fr-CM"/>
        </w:rPr>
        <w:t>, parmi les pages qui ont été faites nous avons :</w:t>
      </w:r>
    </w:p>
    <w:p w14:paraId="293A30B2" w14:textId="77777777" w:rsidR="00E304A1" w:rsidRDefault="00E304A1" w:rsidP="00E304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</w:p>
    <w:p w14:paraId="63266878" w14:textId="65D7F090" w:rsidR="00E304A1" w:rsidRDefault="00E304A1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La page d’accueil</w:t>
      </w:r>
      <w:r w:rsidR="00410D7D">
        <w:rPr>
          <w:color w:val="000000"/>
          <w:sz w:val="24"/>
          <w:szCs w:val="24"/>
          <w:lang w:val="fr-CM"/>
        </w:rPr>
        <w:t>.</w:t>
      </w:r>
    </w:p>
    <w:p w14:paraId="2E3CAD9B" w14:textId="77777777" w:rsidR="00E304A1" w:rsidRDefault="00E304A1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La page de catégories de consultations.</w:t>
      </w:r>
    </w:p>
    <w:p w14:paraId="21D55DE2" w14:textId="6B1D8082" w:rsidR="00410D7D" w:rsidRDefault="00410D7D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Profile.</w:t>
      </w:r>
    </w:p>
    <w:p w14:paraId="083EF1D7" w14:textId="6C063B88" w:rsidR="00410D7D" w:rsidRDefault="00410D7D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Support.</w:t>
      </w:r>
    </w:p>
    <w:p w14:paraId="59A507D9" w14:textId="1825FD27" w:rsidR="00410D7D" w:rsidRDefault="00410D7D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Notification.</w:t>
      </w:r>
    </w:p>
    <w:p w14:paraId="77965ECC" w14:textId="47D4ED39" w:rsidR="00410D7D" w:rsidRDefault="00410D7D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Live.</w:t>
      </w:r>
    </w:p>
    <w:p w14:paraId="0C28270D" w14:textId="7DBD375A" w:rsidR="00410D7D" w:rsidRDefault="00410D7D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Cours.</w:t>
      </w:r>
    </w:p>
    <w:p w14:paraId="61716859" w14:textId="2CB428C3" w:rsidR="00ED7514" w:rsidRDefault="00ED7514" w:rsidP="00E304A1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Support Chat</w:t>
      </w:r>
    </w:p>
    <w:p w14:paraId="38EDB016" w14:textId="77777777" w:rsidR="00E304A1" w:rsidRDefault="00E304A1" w:rsidP="00E304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</w:p>
    <w:p w14:paraId="4CE35270" w14:textId="47DE8028" w:rsidR="00E304A1" w:rsidRDefault="00E304A1" w:rsidP="00E304A1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Parmi les pages restantes nous avons :</w:t>
      </w:r>
    </w:p>
    <w:p w14:paraId="5EA62AD5" w14:textId="77777777" w:rsidR="00E304A1" w:rsidRDefault="00E304A1" w:rsidP="00E304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</w:p>
    <w:p w14:paraId="7D2BCCA3" w14:textId="3598FADA" w:rsidR="00FB3621" w:rsidRDefault="00ED7514" w:rsidP="00410D7D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proofErr w:type="spellStart"/>
      <w:r>
        <w:rPr>
          <w:color w:val="000000"/>
          <w:sz w:val="24"/>
          <w:szCs w:val="24"/>
          <w:lang w:val="fr-CM"/>
        </w:rPr>
        <w:t>Category</w:t>
      </w:r>
      <w:proofErr w:type="spellEnd"/>
      <w:r w:rsidR="00FB3621">
        <w:rPr>
          <w:color w:val="000000"/>
          <w:sz w:val="24"/>
          <w:szCs w:val="24"/>
          <w:lang w:val="fr-CM"/>
        </w:rPr>
        <w:t>.</w:t>
      </w:r>
    </w:p>
    <w:p w14:paraId="4551E4FB" w14:textId="76BEC67C" w:rsidR="00ED7514" w:rsidRDefault="00ED7514" w:rsidP="00410D7D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proofErr w:type="spellStart"/>
      <w:r>
        <w:rPr>
          <w:color w:val="000000"/>
          <w:sz w:val="24"/>
          <w:szCs w:val="24"/>
          <w:lang w:val="fr-CM"/>
        </w:rPr>
        <w:t>Account</w:t>
      </w:r>
      <w:proofErr w:type="spellEnd"/>
      <w:r>
        <w:rPr>
          <w:color w:val="000000"/>
          <w:sz w:val="24"/>
          <w:szCs w:val="24"/>
          <w:lang w:val="fr-CM"/>
        </w:rPr>
        <w:t xml:space="preserve"> setting.</w:t>
      </w:r>
    </w:p>
    <w:p w14:paraId="6FD3ABF7" w14:textId="5779F326" w:rsidR="00ED7514" w:rsidRDefault="00DE17AF" w:rsidP="00410D7D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Login.</w:t>
      </w:r>
    </w:p>
    <w:p w14:paraId="2902BD1F" w14:textId="5D3B1E78" w:rsidR="00ED7514" w:rsidRDefault="00ED7514" w:rsidP="00410D7D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proofErr w:type="spellStart"/>
      <w:r>
        <w:rPr>
          <w:color w:val="000000"/>
          <w:sz w:val="24"/>
          <w:szCs w:val="24"/>
          <w:lang w:val="fr-CM"/>
        </w:rPr>
        <w:t>Sign</w:t>
      </w:r>
      <w:proofErr w:type="spellEnd"/>
      <w:r>
        <w:rPr>
          <w:color w:val="000000"/>
          <w:sz w:val="24"/>
          <w:szCs w:val="24"/>
          <w:lang w:val="fr-CM"/>
        </w:rPr>
        <w:t xml:space="preserve"> up.</w:t>
      </w:r>
    </w:p>
    <w:p w14:paraId="49DE8A88" w14:textId="6ABBC124" w:rsidR="00464C26" w:rsidRDefault="00ED7514" w:rsidP="00464C26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r>
        <w:rPr>
          <w:color w:val="000000"/>
          <w:sz w:val="24"/>
          <w:szCs w:val="24"/>
          <w:lang w:val="fr-CM"/>
        </w:rPr>
        <w:t>Confirmation page</w:t>
      </w:r>
      <w:r w:rsidR="00464C26">
        <w:rPr>
          <w:color w:val="000000"/>
          <w:sz w:val="24"/>
          <w:szCs w:val="24"/>
          <w:lang w:val="fr-CM"/>
        </w:rPr>
        <w:t>.</w:t>
      </w:r>
    </w:p>
    <w:p w14:paraId="15BFF4ED" w14:textId="721FC924" w:rsidR="00464C26" w:rsidRDefault="00464C26" w:rsidP="00464C26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proofErr w:type="spellStart"/>
      <w:r>
        <w:rPr>
          <w:color w:val="000000"/>
          <w:sz w:val="24"/>
          <w:szCs w:val="24"/>
          <w:lang w:val="fr-CM"/>
        </w:rPr>
        <w:t>Consutant</w:t>
      </w:r>
      <w:proofErr w:type="spellEnd"/>
      <w:r>
        <w:rPr>
          <w:color w:val="000000"/>
          <w:sz w:val="24"/>
          <w:szCs w:val="24"/>
          <w:lang w:val="fr-CM"/>
        </w:rPr>
        <w:t xml:space="preserve"> informations.</w:t>
      </w:r>
    </w:p>
    <w:p w14:paraId="73863676" w14:textId="0B51AA66" w:rsidR="00464C26" w:rsidRDefault="00464C26" w:rsidP="00464C26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  <w:proofErr w:type="spellStart"/>
      <w:r>
        <w:rPr>
          <w:color w:val="000000"/>
          <w:sz w:val="24"/>
          <w:szCs w:val="24"/>
          <w:lang w:val="fr-CM"/>
        </w:rPr>
        <w:lastRenderedPageBreak/>
        <w:t>Diffeiesent</w:t>
      </w:r>
      <w:proofErr w:type="spellEnd"/>
      <w:r>
        <w:rPr>
          <w:color w:val="000000"/>
          <w:sz w:val="24"/>
          <w:szCs w:val="24"/>
          <w:lang w:val="fr-CM"/>
        </w:rPr>
        <w:t xml:space="preserve"> consultations </w:t>
      </w:r>
      <w:proofErr w:type="spellStart"/>
      <w:r>
        <w:rPr>
          <w:color w:val="000000"/>
          <w:sz w:val="24"/>
          <w:szCs w:val="24"/>
          <w:lang w:val="fr-CM"/>
        </w:rPr>
        <w:t>categories</w:t>
      </w:r>
      <w:proofErr w:type="spellEnd"/>
      <w:r>
        <w:rPr>
          <w:color w:val="000000"/>
          <w:sz w:val="24"/>
          <w:szCs w:val="24"/>
          <w:lang w:val="fr-CM"/>
        </w:rPr>
        <w:t>.</w:t>
      </w:r>
    </w:p>
    <w:p w14:paraId="34FB9F75" w14:textId="77777777" w:rsidR="00464C26" w:rsidRPr="00464C26" w:rsidRDefault="00464C26" w:rsidP="00464C26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</w:p>
    <w:p w14:paraId="79DFE2AC" w14:textId="77777777" w:rsidR="00FB3621" w:rsidRDefault="00FB3621" w:rsidP="00FB362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</w:pPr>
    </w:p>
    <w:p w14:paraId="00000013" w14:textId="376D798A" w:rsidR="00FB3621" w:rsidRPr="00FB3621" w:rsidRDefault="00FB3621" w:rsidP="00FB362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lang w:val="fr-CM"/>
        </w:rPr>
        <w:sectPr w:rsidR="00FB3621" w:rsidRPr="00FB3621">
          <w:pgSz w:w="11906" w:h="16838"/>
          <w:pgMar w:top="1417" w:right="1417" w:bottom="1417" w:left="1417" w:header="708" w:footer="708" w:gutter="0"/>
          <w:pgNumType w:start="1"/>
          <w:cols w:space="720"/>
        </w:sectPr>
      </w:pPr>
    </w:p>
    <w:p w14:paraId="00000014" w14:textId="77777777" w:rsidR="009877DF" w:rsidRPr="00E304A1" w:rsidRDefault="009877DF">
      <w:pPr>
        <w:pBdr>
          <w:top w:val="nil"/>
          <w:left w:val="nil"/>
          <w:bottom w:val="nil"/>
          <w:right w:val="nil"/>
          <w:between w:val="nil"/>
        </w:pBdr>
        <w:tabs>
          <w:tab w:val="left" w:pos="1925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lang w:val="fr-CM"/>
        </w:rPr>
        <w:sectPr w:rsidR="009877DF" w:rsidRPr="00E304A1"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00000015" w14:textId="77777777" w:rsidR="009877D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Commentary</w:t>
      </w:r>
    </w:p>
    <w:p w14:paraId="00000016" w14:textId="77777777" w:rsidR="009877DF" w:rsidRDefault="00000000">
      <w:pPr>
        <w:tabs>
          <w:tab w:val="left" w:pos="1925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other tasks were not done or completed. </w:t>
      </w:r>
    </w:p>
    <w:p w14:paraId="00000017" w14:textId="77777777" w:rsidR="009877DF" w:rsidRPr="00E304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925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val="fr-CM"/>
        </w:rPr>
      </w:pPr>
      <w:r w:rsidRPr="00E304A1">
        <w:rPr>
          <w:rFonts w:ascii="Times New Roman" w:eastAsia="Times New Roman" w:hAnsi="Times New Roman" w:cs="Times New Roman"/>
          <w:color w:val="000000"/>
          <w:sz w:val="24"/>
          <w:szCs w:val="24"/>
          <w:lang w:val="fr-CM"/>
        </w:rPr>
        <w:t>J</w:t>
      </w:r>
      <w:r w:rsidRPr="00E304A1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'ai mis du temps à commencer le codage à cause des problèmes lors de la création du projet. </w:t>
      </w:r>
    </w:p>
    <w:p w14:paraId="00000018" w14:textId="77777777" w:rsidR="009877DF" w:rsidRPr="00E304A1" w:rsidRDefault="009877DF">
      <w:pPr>
        <w:tabs>
          <w:tab w:val="left" w:pos="1925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</w:pPr>
    </w:p>
    <w:p w14:paraId="00000019" w14:textId="77777777" w:rsidR="009877D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304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CM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Next week goals</w:t>
      </w:r>
    </w:p>
    <w:p w14:paraId="0000001A" w14:textId="77777777" w:rsidR="009877DF" w:rsidRDefault="00000000">
      <w:pPr>
        <w:tabs>
          <w:tab w:val="left" w:pos="192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just have to list them. Monday after the meeting, you will add the new one and put them in the table.</w:t>
      </w:r>
    </w:p>
    <w:p w14:paraId="0000001B" w14:textId="77777777" w:rsidR="009877DF" w:rsidRDefault="009877DF">
      <w:pPr>
        <w:pBdr>
          <w:top w:val="nil"/>
          <w:left w:val="nil"/>
          <w:bottom w:val="nil"/>
          <w:right w:val="nil"/>
          <w:between w:val="nil"/>
        </w:pBdr>
        <w:tabs>
          <w:tab w:val="left" w:pos="192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877DF"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575B9E-8715-49CB-AAD0-432823940F61}"/>
    <w:embedBold r:id="rId2" w:fontKey="{417C3462-968B-40F6-B3BD-820BF0ED0F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D54D12-F111-4B8B-8C6A-A6BC5FAEB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835659-D9D9-474C-8308-E3A8997153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BF6"/>
    <w:multiLevelType w:val="multilevel"/>
    <w:tmpl w:val="C42EB82E"/>
    <w:lvl w:ilvl="0">
      <w:start w:val="1"/>
      <w:numFmt w:val="low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1E2D"/>
    <w:multiLevelType w:val="hybridMultilevel"/>
    <w:tmpl w:val="944CCAF8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F400B"/>
    <w:multiLevelType w:val="multilevel"/>
    <w:tmpl w:val="416E773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E3AC3"/>
    <w:multiLevelType w:val="hybridMultilevel"/>
    <w:tmpl w:val="217E506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A4CD2"/>
    <w:multiLevelType w:val="hybridMultilevel"/>
    <w:tmpl w:val="B456CF2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57E5D"/>
    <w:multiLevelType w:val="multilevel"/>
    <w:tmpl w:val="2D36FA5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6D0477"/>
    <w:multiLevelType w:val="multilevel"/>
    <w:tmpl w:val="D530201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F75E11"/>
    <w:multiLevelType w:val="hybridMultilevel"/>
    <w:tmpl w:val="F3D034A2"/>
    <w:lvl w:ilvl="0" w:tplc="2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7E4A34"/>
    <w:multiLevelType w:val="hybridMultilevel"/>
    <w:tmpl w:val="CB0C2B8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4734B"/>
    <w:multiLevelType w:val="hybridMultilevel"/>
    <w:tmpl w:val="8B70AC2C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21740">
    <w:abstractNumId w:val="2"/>
  </w:num>
  <w:num w:numId="2" w16cid:durableId="980695253">
    <w:abstractNumId w:val="6"/>
  </w:num>
  <w:num w:numId="3" w16cid:durableId="1126195984">
    <w:abstractNumId w:val="0"/>
  </w:num>
  <w:num w:numId="4" w16cid:durableId="1889492908">
    <w:abstractNumId w:val="5"/>
  </w:num>
  <w:num w:numId="5" w16cid:durableId="243153312">
    <w:abstractNumId w:val="8"/>
  </w:num>
  <w:num w:numId="6" w16cid:durableId="1021124297">
    <w:abstractNumId w:val="4"/>
  </w:num>
  <w:num w:numId="7" w16cid:durableId="1990591371">
    <w:abstractNumId w:val="3"/>
  </w:num>
  <w:num w:numId="8" w16cid:durableId="559361712">
    <w:abstractNumId w:val="7"/>
  </w:num>
  <w:num w:numId="9" w16cid:durableId="860431371">
    <w:abstractNumId w:val="9"/>
  </w:num>
  <w:num w:numId="10" w16cid:durableId="32724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7DF"/>
    <w:rsid w:val="000F6FAF"/>
    <w:rsid w:val="002439BB"/>
    <w:rsid w:val="00291A5B"/>
    <w:rsid w:val="002A3161"/>
    <w:rsid w:val="00410D7D"/>
    <w:rsid w:val="00464C26"/>
    <w:rsid w:val="005F36F8"/>
    <w:rsid w:val="00736CA8"/>
    <w:rsid w:val="009877DF"/>
    <w:rsid w:val="00DE17AF"/>
    <w:rsid w:val="00E304A1"/>
    <w:rsid w:val="00ED7514"/>
    <w:rsid w:val="00FB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868C"/>
  <w15:docId w15:val="{67DB4C53-4CC7-47ED-93FB-EA7B965A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E30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Polyhdev1</cp:lastModifiedBy>
  <cp:revision>5</cp:revision>
  <dcterms:created xsi:type="dcterms:W3CDTF">2025-12-10T14:22:00Z</dcterms:created>
  <dcterms:modified xsi:type="dcterms:W3CDTF">2025-12-12T15:43:00Z</dcterms:modified>
</cp:coreProperties>
</file>